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2afnl5osh2k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Booking of Space at La Place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Prepared by: Yee Shiun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Date: 3 Dec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Fill in the Booking Form</w:t>
        <w:br w:type="textWrapping"/>
      </w:r>
      <w:r w:rsidDel="00000000" w:rsidR="00000000" w:rsidRPr="00000000">
        <w:rPr>
          <w:rtl w:val="0"/>
        </w:rPr>
        <w:t xml:space="preserve">    Students must complete the La Place booking form with accurate information.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color w:val="222222"/>
          <w:highlight w:val="white"/>
          <w:rtl w:val="0"/>
        </w:rPr>
        <w:t xml:space="preserve">Link: </w:t>
      </w:r>
      <w:hyperlink r:id="rId6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https://docs.google.com/forms/d/e/1FAIpQLSebZ4pnfhBg3Z0f3xZjk1IFZaSbziVmlWDnkgRd5PF6NwYcrw/viewform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Email Student Life Division (SLD)</w:t>
        <w:br w:type="textWrapping"/>
        <w:t xml:space="preserve">   </w:t>
      </w:r>
      <w:r w:rsidDel="00000000" w:rsidR="00000000" w:rsidRPr="00000000">
        <w:rPr>
          <w:rtl w:val="0"/>
        </w:rPr>
        <w:t xml:space="preserve"> After submitting the form, email Ms. Chong at </w:t>
      </w:r>
      <w:r w:rsidDel="00000000" w:rsidR="00000000" w:rsidRPr="00000000">
        <w:rPr>
          <w:b w:val="1"/>
          <w:bCs w:val="1"/>
          <w:rtl w:val="0"/>
        </w:rPr>
        <w:t xml:space="preserve">yeeshiun.chong@qiu.edu.my</w:t>
      </w:r>
      <w:r w:rsidDel="00000000" w:rsidR="00000000" w:rsidRPr="00000000">
        <w:rPr>
          <w:rtl w:val="0"/>
        </w:rPr>
        <w:t xml:space="preserve"> to inform SLD  of your request.</w:t>
        <w:br w:type="textWrapping"/>
        <w:t xml:space="preserve">    Please include key event details such as: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Purpose of the booking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Items to be sold or promoted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Brief activity description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Verification by SLD</w:t>
        <w:br w:type="textWrapping"/>
      </w:r>
      <w:r w:rsidDel="00000000" w:rsidR="00000000" w:rsidRPr="00000000">
        <w:rPr>
          <w:rtl w:val="0"/>
        </w:rPr>
        <w:t xml:space="preserve">    SLD will check with the Person-in-Charge (PIC) of La Place to verify the availability and approve the booking.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Confirmation Email</w:t>
        <w:br w:type="textWrapping"/>
      </w:r>
      <w:r w:rsidDel="00000000" w:rsidR="00000000" w:rsidRPr="00000000">
        <w:rPr>
          <w:rtl w:val="0"/>
        </w:rPr>
        <w:t xml:space="preserve">    Once confirmed, SLD will reply via email with the booking status and any additional  instructions.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Table Usage Rules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Students may use the designated table provided (refer to the Appendix below). 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Setup must follow the arrangement shown in the demonstration image. 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use, students </w:t>
      </w:r>
      <w:r w:rsidDel="00000000" w:rsidR="00000000" w:rsidRPr="00000000">
        <w:rPr>
          <w:b w:val="1"/>
          <w:bCs w:val="1"/>
          <w:rtl w:val="0"/>
        </w:rPr>
        <w:t xml:space="preserve">must return the table to its original position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Students must clean up the area and ensure the space is left tidy after use.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Appendix 1 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may use the table as attached in the picture. 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457700" cy="263266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8310" l="4568" r="2483" t="18622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632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Arrange the table as shown in the picture below. Please make sure there is a walkway for the students to pass through.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3009900</wp:posOffset>
            </wp:positionH>
            <wp:positionV relativeFrom="paragraph">
              <wp:posOffset>447675</wp:posOffset>
            </wp:positionV>
            <wp:extent cx="3371850" cy="2243138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6723" l="0" r="7269" t="10875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22431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-466724</wp:posOffset>
            </wp:positionH>
            <wp:positionV relativeFrom="paragraph">
              <wp:posOffset>447675</wp:posOffset>
            </wp:positionV>
            <wp:extent cx="3367088" cy="2304172"/>
            <wp:effectExtent b="0" l="0" r="0" t="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12245" l="21797" r="0" t="16327"/>
                    <a:stretch>
                      <a:fillRect/>
                    </a:stretch>
                  </pic:blipFill>
                  <pic:spPr>
                    <a:xfrm>
                      <a:off x="0" y="0"/>
                      <a:ext cx="3367088" cy="23041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docs.google.com/forms/d/e/1FAIpQLSebZ4pnfhBg3Z0f3xZjk1IFZaSbziVmlWDnkgRd5PF6NwYcrw/viewform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