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E3D0" w14:textId="290593A9" w:rsidR="00631A90" w:rsidRPr="00FD04D4" w:rsidRDefault="00FD04D4">
      <w:pPr>
        <w:rPr>
          <w:b/>
          <w:bCs/>
          <w:sz w:val="36"/>
          <w:szCs w:val="36"/>
        </w:rPr>
      </w:pPr>
      <w:r w:rsidRPr="00FD04D4">
        <w:rPr>
          <w:b/>
          <w:bCs/>
          <w:sz w:val="36"/>
          <w:szCs w:val="36"/>
        </w:rPr>
        <w:t>HF API Documentation</w:t>
      </w:r>
    </w:p>
    <w:p w14:paraId="74C1A500" w14:textId="47C91602" w:rsidR="00FD04D4" w:rsidRDefault="00FD04D4" w:rsidP="00FD04D4">
      <w:pPr>
        <w:jc w:val="both"/>
      </w:pPr>
      <w:r>
        <w:t xml:space="preserve">This documentation aims to provide guidelines to use Filpal EDS HF integration API to query schematic design parameters, run simulation, capture design responses and update the parameters, to facilitate third-party integration as well as </w:t>
      </w:r>
      <w:r>
        <w:t>for academic research purpose</w:t>
      </w:r>
      <w:r>
        <w:t>. The requirements and setups will be provided as follows.</w:t>
      </w:r>
    </w:p>
    <w:p w14:paraId="18AE6D67" w14:textId="4E76FB64" w:rsidR="00FD04D4" w:rsidRPr="00FD04D4" w:rsidRDefault="00FD04D4" w:rsidP="00FD04D4">
      <w:pPr>
        <w:jc w:val="both"/>
        <w:rPr>
          <w:b/>
          <w:bCs/>
          <w:sz w:val="28"/>
          <w:szCs w:val="28"/>
        </w:rPr>
      </w:pPr>
      <w:r w:rsidRPr="00FD04D4">
        <w:rPr>
          <w:b/>
          <w:bCs/>
          <w:sz w:val="28"/>
          <w:szCs w:val="28"/>
        </w:rPr>
        <w:t>Requirements</w:t>
      </w:r>
    </w:p>
    <w:p w14:paraId="2C51496D" w14:textId="50E7ABF6" w:rsidR="0077269E" w:rsidRDefault="00FD04D4" w:rsidP="00FD04D4">
      <w:pPr>
        <w:jc w:val="both"/>
      </w:pPr>
      <w:r>
        <w:t xml:space="preserve">HF API can be called by Python or C# programming language. The python version currently supported should be Python 3.7 to 3.10. </w:t>
      </w:r>
      <w:r w:rsidR="0077269E">
        <w:t>Required external python libraries are:</w:t>
      </w:r>
    </w:p>
    <w:p w14:paraId="0DAE5247" w14:textId="3FC3CD61" w:rsidR="0077269E" w:rsidRDefault="0077269E" w:rsidP="00F271FF">
      <w:pPr>
        <w:pStyle w:val="ListParagraph"/>
        <w:numPr>
          <w:ilvl w:val="0"/>
          <w:numId w:val="1"/>
        </w:numPr>
        <w:spacing w:line="240" w:lineRule="auto"/>
        <w:jc w:val="both"/>
      </w:pPr>
      <w:proofErr w:type="spellStart"/>
      <w:r>
        <w:t>pythonnet</w:t>
      </w:r>
      <w:proofErr w:type="spellEnd"/>
      <w:r>
        <w:t xml:space="preserve"> 3.0.1</w:t>
      </w:r>
    </w:p>
    <w:p w14:paraId="1417DBFB" w14:textId="2A45E67F" w:rsidR="0077269E" w:rsidRDefault="0077269E" w:rsidP="00F271FF">
      <w:pPr>
        <w:pStyle w:val="ListParagraph"/>
        <w:numPr>
          <w:ilvl w:val="0"/>
          <w:numId w:val="1"/>
        </w:numPr>
        <w:spacing w:line="240" w:lineRule="auto"/>
        <w:jc w:val="both"/>
      </w:pPr>
      <w:proofErr w:type="spellStart"/>
      <w:r>
        <w:t>numpy</w:t>
      </w:r>
      <w:proofErr w:type="spellEnd"/>
      <w:r>
        <w:t xml:space="preserve"> 1.24.2</w:t>
      </w:r>
    </w:p>
    <w:p w14:paraId="4C04A76F" w14:textId="2F565B84" w:rsidR="00FD04D4" w:rsidRDefault="0077269E" w:rsidP="00F271FF">
      <w:pPr>
        <w:spacing w:line="240" w:lineRule="auto"/>
        <w:jc w:val="both"/>
      </w:pPr>
      <w:r>
        <w:t>To install, kindly use “pip” command as follows:</w:t>
      </w:r>
    </w:p>
    <w:p w14:paraId="1B19B943" w14:textId="5412D8A2" w:rsidR="0077269E" w:rsidRPr="00F271FF" w:rsidRDefault="0077269E" w:rsidP="00F271FF">
      <w:pPr>
        <w:spacing w:line="240" w:lineRule="auto"/>
        <w:jc w:val="center"/>
      </w:pPr>
      <w:r w:rsidRPr="00F271FF">
        <w:rPr>
          <w:highlight w:val="darkGray"/>
        </w:rPr>
        <w:t xml:space="preserve">pip install </w:t>
      </w:r>
      <w:proofErr w:type="spellStart"/>
      <w:r w:rsidRPr="00F271FF">
        <w:rPr>
          <w:highlight w:val="darkGray"/>
        </w:rPr>
        <w:t>pythonnet</w:t>
      </w:r>
      <w:proofErr w:type="spellEnd"/>
      <w:r w:rsidRPr="00F271FF">
        <w:rPr>
          <w:highlight w:val="darkGray"/>
        </w:rPr>
        <w:t xml:space="preserve">==3.0.1, </w:t>
      </w:r>
      <w:proofErr w:type="spellStart"/>
      <w:r w:rsidRPr="00F271FF">
        <w:rPr>
          <w:highlight w:val="darkGray"/>
        </w:rPr>
        <w:t>numpy</w:t>
      </w:r>
      <w:proofErr w:type="spellEnd"/>
      <w:r w:rsidRPr="00F271FF">
        <w:rPr>
          <w:highlight w:val="darkGray"/>
        </w:rPr>
        <w:t>==1.24.2</w:t>
      </w:r>
    </w:p>
    <w:p w14:paraId="1239A6DA" w14:textId="5F940FC7" w:rsidR="0077269E" w:rsidRDefault="0077269E" w:rsidP="00F271FF">
      <w:pPr>
        <w:spacing w:line="240" w:lineRule="auto"/>
        <w:jc w:val="both"/>
      </w:pPr>
      <w:r>
        <w:t xml:space="preserve">Or one can install from the </w:t>
      </w:r>
      <w:r w:rsidRPr="0077269E">
        <w:rPr>
          <w:i/>
          <w:iCs/>
        </w:rPr>
        <w:t>requirements.txt</w:t>
      </w:r>
      <w:r>
        <w:t xml:space="preserve"> as follows:</w:t>
      </w:r>
    </w:p>
    <w:p w14:paraId="5F5274A3" w14:textId="13268500" w:rsidR="0077269E" w:rsidRPr="00F271FF" w:rsidRDefault="0077269E" w:rsidP="00F271FF">
      <w:pPr>
        <w:spacing w:line="240" w:lineRule="auto"/>
        <w:jc w:val="center"/>
      </w:pPr>
      <w:r w:rsidRPr="00F271FF">
        <w:rPr>
          <w:highlight w:val="darkGray"/>
        </w:rPr>
        <w:t>pip install -r requirements.txt</w:t>
      </w:r>
    </w:p>
    <w:p w14:paraId="424EBD68" w14:textId="35DF116D" w:rsidR="0077269E" w:rsidRDefault="00F271FF" w:rsidP="0077269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API </w:t>
      </w:r>
      <w:r w:rsidR="0077269E">
        <w:rPr>
          <w:rFonts w:hint="eastAsia"/>
          <w:b/>
          <w:bCs/>
          <w:sz w:val="28"/>
          <w:szCs w:val="28"/>
        </w:rPr>
        <w:t>Functions</w:t>
      </w:r>
    </w:p>
    <w:p w14:paraId="56E456A1" w14:textId="7D2FAA8A" w:rsidR="00F271FF" w:rsidRPr="00F271FF" w:rsidRDefault="00F271FF" w:rsidP="0077269E">
      <w:pPr>
        <w:jc w:val="both"/>
        <w:rPr>
          <w:b/>
          <w:bCs/>
          <w:sz w:val="24"/>
          <w:szCs w:val="24"/>
        </w:rPr>
      </w:pPr>
      <w:r w:rsidRPr="00F271FF">
        <w:rPr>
          <w:b/>
          <w:bCs/>
          <w:sz w:val="24"/>
          <w:szCs w:val="24"/>
        </w:rPr>
        <w:t>Load Design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1290"/>
        <w:gridCol w:w="734"/>
        <w:gridCol w:w="5345"/>
      </w:tblGrid>
      <w:tr w:rsidR="0077269E" w:rsidRPr="0077269E" w14:paraId="00098BEB" w14:textId="77777777" w:rsidTr="00F271F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6ED3C" w14:textId="644E117D" w:rsidR="0077269E" w:rsidRPr="00F271FF" w:rsidRDefault="0077269E" w:rsidP="0077269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7F25D" w14:textId="28D49EEF" w:rsidR="0077269E" w:rsidRPr="00F271FF" w:rsidRDefault="0077269E" w:rsidP="0077269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load_design</w:t>
            </w:r>
            <w:proofErr w:type="spellEnd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design_path</w:t>
            </w:r>
            <w:proofErr w:type="spellEnd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string)</w:t>
            </w:r>
          </w:p>
        </w:tc>
      </w:tr>
      <w:tr w:rsidR="00F271FF" w:rsidRPr="0077269E" w14:paraId="7A94C2B6" w14:textId="77777777" w:rsidTr="00F271FF">
        <w:trPr>
          <w:trHeight w:val="20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A250C" w14:textId="77777777" w:rsidR="0077269E" w:rsidRPr="0077269E" w:rsidRDefault="0077269E" w:rsidP="0077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C1F98" w14:textId="249A6155" w:rsidR="0077269E" w:rsidRPr="0077269E" w:rsidRDefault="0077269E" w:rsidP="007726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Open the design from the given path.</w:t>
            </w:r>
          </w:p>
        </w:tc>
      </w:tr>
      <w:tr w:rsidR="00F271FF" w:rsidRPr="0077269E" w14:paraId="27525D08" w14:textId="77777777" w:rsidTr="007726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EBEAC" w14:textId="77777777" w:rsidR="0077269E" w:rsidRPr="0077269E" w:rsidRDefault="0077269E" w:rsidP="0077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5A9EC" w14:textId="47AE9706" w:rsidR="0077269E" w:rsidRPr="0077269E" w:rsidRDefault="0077269E" w:rsidP="007726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design_path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4899D" w14:textId="77777777" w:rsidR="0077269E" w:rsidRPr="0077269E" w:rsidRDefault="0077269E" w:rsidP="007726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045CB" w14:textId="77777777" w:rsidR="0077269E" w:rsidRPr="0077269E" w:rsidRDefault="0077269E" w:rsidP="007726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Path to the design file.</w:t>
            </w:r>
          </w:p>
        </w:tc>
      </w:tr>
      <w:tr w:rsidR="00F271FF" w:rsidRPr="0077269E" w14:paraId="7E7ABFE6" w14:textId="77777777" w:rsidTr="0077269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7BF0B" w14:textId="77777777" w:rsidR="0077269E" w:rsidRPr="0077269E" w:rsidRDefault="0077269E" w:rsidP="0077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8D93F" w14:textId="7D12BFA0" w:rsidR="0077269E" w:rsidRPr="0077269E" w:rsidRDefault="00F271FF" w:rsidP="007726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ifunc_output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30DF7" w14:textId="77777777" w:rsidR="0077269E" w:rsidRPr="0077269E" w:rsidRDefault="0077269E" w:rsidP="0077269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object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4C21A" w14:textId="77777777" w:rsidR="0077269E" w:rsidRPr="00F271FF" w:rsidRDefault="0077269E" w:rsidP="0077269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Returns a</w:t>
            </w:r>
            <w:r w:rsidR="00F271FF"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 object contains:</w:t>
            </w:r>
          </w:p>
          <w:p w14:paraId="63E6B996" w14:textId="515D0431" w:rsidR="00F271FF" w:rsidRPr="00F271FF" w:rsidRDefault="00F271FF" w:rsidP="00F271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Component object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Design’s parameters</w:t>
            </w:r>
          </w:p>
          <w:p w14:paraId="282071B7" w14:textId="1773685B" w:rsidR="00F271FF" w:rsidRPr="00F271FF" w:rsidRDefault="00F271FF" w:rsidP="00F271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Simulation result</w:t>
            </w:r>
            <w:r w:rsidRPr="00F271FF">
              <w:rPr>
                <w:rFonts w:ascii="Arial" w:eastAsia="Times New Roman" w:hAnsi="Arial" w:cs="Arial"/>
                <w:sz w:val="20"/>
                <w:szCs w:val="20"/>
              </w:rPr>
              <w:t xml:space="preserve"> object</w:t>
            </w:r>
            <w:r w:rsidRPr="00F271FF">
              <w:rPr>
                <w:rFonts w:ascii="Arial" w:eastAsia="Times New Roman" w:hAnsi="Arial" w:cs="Arial"/>
                <w:sz w:val="20"/>
                <w:szCs w:val="20"/>
              </w:rPr>
              <w:t xml:space="preserve">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Design’s responses</w:t>
            </w:r>
          </w:p>
          <w:p w14:paraId="4CD107B2" w14:textId="76494B4C" w:rsidR="00F271FF" w:rsidRPr="00F271FF" w:rsidRDefault="00F271FF" w:rsidP="00F271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Message Handler object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Operation status</w:t>
            </w:r>
          </w:p>
          <w:p w14:paraId="6729EEC9" w14:textId="5B1F0769" w:rsidR="00F271FF" w:rsidRPr="00F271FF" w:rsidRDefault="00F271FF" w:rsidP="00F271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Design object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Design information</w:t>
            </w:r>
          </w:p>
          <w:p w14:paraId="432BB2E4" w14:textId="5D632B80" w:rsidR="00F271FF" w:rsidRPr="00F271FF" w:rsidRDefault="00F271FF" w:rsidP="00F271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App Environment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HF information</w:t>
            </w:r>
          </w:p>
        </w:tc>
      </w:tr>
    </w:tbl>
    <w:p w14:paraId="7DDE3AA7" w14:textId="77777777" w:rsidR="0077269E" w:rsidRDefault="0077269E" w:rsidP="0077269E">
      <w:pPr>
        <w:jc w:val="both"/>
        <w:rPr>
          <w:b/>
          <w:bCs/>
          <w:sz w:val="28"/>
          <w:szCs w:val="28"/>
        </w:rPr>
      </w:pPr>
    </w:p>
    <w:p w14:paraId="3FE5EEE6" w14:textId="37AACBFA" w:rsidR="00F271FF" w:rsidRPr="00F271FF" w:rsidRDefault="00F271FF" w:rsidP="00F271FF">
      <w:pPr>
        <w:jc w:val="both"/>
        <w:rPr>
          <w:b/>
          <w:bCs/>
          <w:sz w:val="24"/>
          <w:szCs w:val="24"/>
        </w:rPr>
      </w:pPr>
      <w:r w:rsidRPr="00F271FF">
        <w:rPr>
          <w:b/>
          <w:bCs/>
          <w:sz w:val="24"/>
          <w:szCs w:val="24"/>
        </w:rPr>
        <w:t>Update</w:t>
      </w:r>
      <w:r w:rsidRPr="00F271FF">
        <w:rPr>
          <w:b/>
          <w:bCs/>
          <w:sz w:val="24"/>
          <w:szCs w:val="24"/>
        </w:rPr>
        <w:t xml:space="preserve"> Design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1"/>
        <w:gridCol w:w="1290"/>
        <w:gridCol w:w="734"/>
        <w:gridCol w:w="5345"/>
      </w:tblGrid>
      <w:tr w:rsidR="00F271FF" w:rsidRPr="0077269E" w14:paraId="6396599C" w14:textId="77777777" w:rsidTr="00F271FF">
        <w:trPr>
          <w:trHeight w:val="3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CD4F" w14:textId="77777777" w:rsidR="00F271FF" w:rsidRPr="00F271FF" w:rsidRDefault="00F271FF" w:rsidP="004F3C8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35527" w14:textId="5B3B32FE" w:rsidR="00F271FF" w:rsidRPr="00F271FF" w:rsidRDefault="00F271FF" w:rsidP="004F3C8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</w:t>
            </w: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_design</w:t>
            </w:r>
            <w:proofErr w:type="spellEnd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variable_list</w:t>
            </w:r>
            <w:proofErr w:type="spellEnd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</w:t>
            </w: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</w:tr>
      <w:tr w:rsidR="00F271FF" w:rsidRPr="0077269E" w14:paraId="50FD7B88" w14:textId="77777777" w:rsidTr="00F271FF">
        <w:trPr>
          <w:trHeight w:val="1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8A877" w14:textId="77777777" w:rsidR="00F271FF" w:rsidRPr="0077269E" w:rsidRDefault="00F271FF" w:rsidP="004F3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3A6A8" w14:textId="3B81C167" w:rsidR="00F271FF" w:rsidRPr="0077269E" w:rsidRDefault="00F271FF" w:rsidP="004F3C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design’s parameters with a list of variables containing name and value</w:t>
            </w: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271FF" w:rsidRPr="0077269E" w14:paraId="2588FE8C" w14:textId="77777777" w:rsidTr="004F3C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8FE07" w14:textId="77777777" w:rsidR="00F271FF" w:rsidRPr="0077269E" w:rsidRDefault="00F271FF" w:rsidP="004F3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6226A" w14:textId="2BE0F20B" w:rsidR="00F271FF" w:rsidRPr="0077269E" w:rsidRDefault="00F271FF" w:rsidP="004F3C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</w:t>
            </w: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ariable_list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32E79" w14:textId="63AC445F" w:rsidR="00F271FF" w:rsidRPr="0077269E" w:rsidRDefault="00F271FF" w:rsidP="004F3C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ABC5B" w14:textId="0D581C9D" w:rsidR="00F271FF" w:rsidRPr="0077269E" w:rsidRDefault="00F271FF" w:rsidP="004F3C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List of variables to be updated</w:t>
            </w: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F271FF" w:rsidRPr="0077269E" w14:paraId="1919976B" w14:textId="77777777" w:rsidTr="004F3C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A14B5" w14:textId="77777777" w:rsidR="00F271FF" w:rsidRPr="0077269E" w:rsidRDefault="00F271FF" w:rsidP="004F3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210C" w14:textId="77777777" w:rsidR="00F271FF" w:rsidRPr="0077269E" w:rsidRDefault="00F271FF" w:rsidP="004F3C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ifunc_output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59329" w14:textId="77777777" w:rsidR="00F271FF" w:rsidRPr="0077269E" w:rsidRDefault="00F271FF" w:rsidP="004F3C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object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B88DF" w14:textId="77777777" w:rsidR="00F271FF" w:rsidRPr="00F271FF" w:rsidRDefault="00F271FF" w:rsidP="004F3C8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7269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Returns a</w:t>
            </w:r>
            <w:r w:rsidRPr="00F271F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 object contains:</w:t>
            </w:r>
          </w:p>
          <w:p w14:paraId="27573848" w14:textId="77777777" w:rsidR="00F271FF" w:rsidRPr="00F271FF" w:rsidRDefault="00F271FF" w:rsidP="004F3C8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Simulation result object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Design’s responses</w:t>
            </w:r>
          </w:p>
          <w:p w14:paraId="5816E73D" w14:textId="77777777" w:rsidR="00F271FF" w:rsidRPr="00F271FF" w:rsidRDefault="00F271FF" w:rsidP="004F3C8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Message Handler object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Operation status</w:t>
            </w:r>
          </w:p>
          <w:p w14:paraId="23FC1761" w14:textId="1D8ECC18" w:rsidR="00F271FF" w:rsidRPr="00F271FF" w:rsidRDefault="00F271FF" w:rsidP="00F271F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Design object (</w:t>
            </w:r>
            <w:proofErr w:type="spellStart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dict</w:t>
            </w:r>
            <w:proofErr w:type="spellEnd"/>
            <w:r w:rsidRPr="00F271FF">
              <w:rPr>
                <w:rFonts w:ascii="Arial" w:eastAsia="Times New Roman" w:hAnsi="Arial" w:cs="Arial"/>
                <w:sz w:val="20"/>
                <w:szCs w:val="20"/>
              </w:rPr>
              <w:t>): Design information</w:t>
            </w:r>
          </w:p>
        </w:tc>
      </w:tr>
    </w:tbl>
    <w:p w14:paraId="50009B32" w14:textId="77777777" w:rsidR="0077269E" w:rsidRPr="0077269E" w:rsidRDefault="0077269E" w:rsidP="0077269E">
      <w:pPr>
        <w:rPr>
          <w:rFonts w:hint="eastAsia"/>
          <w:sz w:val="28"/>
          <w:szCs w:val="28"/>
        </w:rPr>
      </w:pPr>
    </w:p>
    <w:sectPr w:rsidR="0077269E" w:rsidRPr="0077269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44D2E" w14:textId="77777777" w:rsidR="00814832" w:rsidRDefault="00814832" w:rsidP="002F40F7">
      <w:pPr>
        <w:spacing w:after="0" w:line="240" w:lineRule="auto"/>
      </w:pPr>
      <w:r>
        <w:separator/>
      </w:r>
    </w:p>
  </w:endnote>
  <w:endnote w:type="continuationSeparator" w:id="0">
    <w:p w14:paraId="44CAD68F" w14:textId="77777777" w:rsidR="00814832" w:rsidRDefault="00814832" w:rsidP="002F4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4724" w14:textId="77777777" w:rsidR="002F40F7" w:rsidRDefault="002F40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D6DC1" w14:textId="21416B33" w:rsidR="00FF25D4" w:rsidRDefault="00FF25D4" w:rsidP="00FF25D4">
    <w:pPr>
      <w:pStyle w:val="NormalWeb"/>
      <w:pBdr>
        <w:top w:val="single" w:sz="8" w:space="2" w:color="999999"/>
      </w:pBdr>
      <w:spacing w:before="0" w:beforeAutospacing="0" w:after="0" w:afterAutospacing="0"/>
    </w:pPr>
    <w:r>
      <w:rPr>
        <w:rFonts w:ascii="Arial" w:hAnsi="Arial" w:cs="Arial"/>
        <w:color w:val="000000"/>
        <w:sz w:val="18"/>
        <w:szCs w:val="18"/>
      </w:rPr>
      <w:t>FILPAL</w:t>
    </w:r>
    <w:r>
      <w:rPr>
        <w:rFonts w:ascii="Arial" w:hAnsi="Arial" w:cs="Arial"/>
        <w:color w:val="000000"/>
        <w:sz w:val="18"/>
        <w:szCs w:val="18"/>
      </w:rPr>
      <w:t>’s CONFIDENTIAL</w:t>
    </w:r>
    <w:r>
      <w:rPr>
        <w:rStyle w:val="apple-tab-span"/>
        <w:rFonts w:ascii="Arial" w:hAnsi="Arial" w:cs="Arial"/>
        <w:color w:val="000000"/>
        <w:sz w:val="18"/>
        <w:szCs w:val="18"/>
      </w:rPr>
      <w:tab/>
    </w:r>
    <w:r>
      <w:rPr>
        <w:rStyle w:val="apple-tab-span"/>
        <w:rFonts w:ascii="Arial" w:hAnsi="Arial" w:cs="Arial"/>
        <w:color w:val="000000"/>
        <w:sz w:val="18"/>
        <w:szCs w:val="18"/>
      </w:rPr>
      <w:tab/>
      <w:t xml:space="preserve"> </w:t>
    </w:r>
    <w:r>
      <w:rPr>
        <w:rStyle w:val="apple-tab-span"/>
        <w:rFonts w:ascii="Arial" w:hAnsi="Arial" w:cs="Arial"/>
        <w:color w:val="000000"/>
        <w:sz w:val="18"/>
        <w:szCs w:val="18"/>
      </w:rPr>
      <w:tab/>
    </w:r>
    <w:r>
      <w:rPr>
        <w:rStyle w:val="apple-tab-span"/>
        <w:rFonts w:ascii="Arial" w:hAnsi="Arial" w:cs="Arial"/>
        <w:color w:val="000000"/>
        <w:sz w:val="18"/>
        <w:szCs w:val="18"/>
      </w:rPr>
      <w:tab/>
    </w:r>
    <w:r>
      <w:rPr>
        <w:rFonts w:ascii="Arial" w:hAnsi="Arial" w:cs="Arial"/>
        <w:color w:val="000000"/>
        <w:sz w:val="18"/>
        <w:szCs w:val="18"/>
      </w:rPr>
      <w:t xml:space="preserve">page </w:t>
    </w:r>
    <w:r>
      <w:rPr>
        <w:rFonts w:ascii="Arial" w:hAnsi="Arial" w:cs="Arial"/>
        <w:color w:val="000000"/>
        <w:sz w:val="18"/>
        <w:szCs w:val="18"/>
      </w:rPr>
      <w:t>1</w:t>
    </w:r>
    <w:r>
      <w:rPr>
        <w:rFonts w:ascii="Arial" w:hAnsi="Arial" w:cs="Arial"/>
        <w:color w:val="000000"/>
        <w:sz w:val="18"/>
        <w:szCs w:val="18"/>
      </w:rPr>
      <w:t xml:space="preserve"> of 1</w:t>
    </w:r>
    <w:r>
      <w:rPr>
        <w:rStyle w:val="apple-tab-span"/>
        <w:rFonts w:ascii="Arial" w:hAnsi="Arial" w:cs="Arial"/>
        <w:color w:val="000000"/>
        <w:sz w:val="18"/>
        <w:szCs w:val="18"/>
      </w:rPr>
      <w:tab/>
    </w:r>
    <w:r>
      <w:rPr>
        <w:rStyle w:val="apple-tab-span"/>
        <w:rFonts w:ascii="Arial" w:hAnsi="Arial" w:cs="Arial"/>
        <w:color w:val="000000"/>
        <w:sz w:val="18"/>
        <w:szCs w:val="18"/>
      </w:rPr>
      <w:tab/>
    </w:r>
    <w:r>
      <w:rPr>
        <w:rFonts w:ascii="Arial" w:hAnsi="Arial" w:cs="Arial"/>
        <w:color w:val="000000"/>
        <w:sz w:val="18"/>
        <w:szCs w:val="18"/>
      </w:rPr>
      <w:t xml:space="preserve">        </w:t>
    </w:r>
    <w:r>
      <w:rPr>
        <w:rStyle w:val="apple-tab-span"/>
        <w:rFonts w:ascii="Arial" w:hAnsi="Arial" w:cs="Arial"/>
        <w:color w:val="000000"/>
        <w:sz w:val="18"/>
        <w:szCs w:val="18"/>
      </w:rPr>
      <w:tab/>
    </w:r>
    <w:r>
      <w:rPr>
        <w:rFonts w:ascii="Arial" w:hAnsi="Arial" w:cs="Arial"/>
        <w:color w:val="000000"/>
        <w:sz w:val="18"/>
        <w:szCs w:val="18"/>
      </w:rPr>
      <w:t xml:space="preserve">        </w:t>
    </w:r>
    <w:r>
      <w:rPr>
        <w:rFonts w:ascii="Arial" w:hAnsi="Arial" w:cs="Arial"/>
        <w:color w:val="000000"/>
        <w:sz w:val="18"/>
        <w:szCs w:val="18"/>
      </w:rPr>
      <w:t xml:space="preserve">               </w:t>
    </w:r>
    <w:r>
      <w:rPr>
        <w:rFonts w:ascii="Arial" w:hAnsi="Arial" w:cs="Arial"/>
        <w:color w:val="000000"/>
        <w:sz w:val="18"/>
        <w:szCs w:val="18"/>
      </w:rPr>
      <w:t>Rev 1.0</w:t>
    </w:r>
  </w:p>
  <w:p w14:paraId="2A10F1DA" w14:textId="76D877C0" w:rsidR="002F40F7" w:rsidRDefault="00FF25D4" w:rsidP="00FF25D4">
    <w:pPr>
      <w:pStyle w:val="Footer"/>
      <w:tabs>
        <w:tab w:val="left" w:pos="3680"/>
      </w:tabs>
    </w:pPr>
    <w:r>
      <w:rPr>
        <w:rStyle w:val="apple-tab-span"/>
        <w:rFonts w:ascii="Arial" w:hAnsi="Arial" w:cs="Arial"/>
        <w:color w:val="000000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1B12A" w14:textId="77777777" w:rsidR="002F40F7" w:rsidRDefault="002F40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16440" w14:textId="77777777" w:rsidR="00814832" w:rsidRDefault="00814832" w:rsidP="002F40F7">
      <w:pPr>
        <w:spacing w:after="0" w:line="240" w:lineRule="auto"/>
      </w:pPr>
      <w:r>
        <w:separator/>
      </w:r>
    </w:p>
  </w:footnote>
  <w:footnote w:type="continuationSeparator" w:id="0">
    <w:p w14:paraId="1BCE6D83" w14:textId="77777777" w:rsidR="00814832" w:rsidRDefault="00814832" w:rsidP="002F4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46B08" w14:textId="77777777" w:rsidR="002F40F7" w:rsidRDefault="002F40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DD76A" w14:textId="651B0103" w:rsidR="002F40F7" w:rsidRPr="00FF25D4" w:rsidRDefault="00FF25D4">
    <w:pPr>
      <w:pStyle w:val="Header"/>
      <w:rPr>
        <w:noProof/>
        <w:bdr w:val="none" w:sz="0" w:space="0" w:color="auto" w:frame="1"/>
      </w:rPr>
    </w:pPr>
    <w:r>
      <w:rPr>
        <w:noProof/>
        <w:bdr w:val="none" w:sz="0" w:space="0" w:color="auto" w:frame="1"/>
      </w:rPr>
      <w:drawing>
        <wp:inline distT="0" distB="0" distL="0" distR="0" wp14:anchorId="14A17FF3" wp14:editId="12B65AD5">
          <wp:extent cx="1139190" cy="368300"/>
          <wp:effectExtent l="0" t="0" r="3810" b="0"/>
          <wp:docPr id="3218176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942"/>
                  <a:stretch/>
                </pic:blipFill>
                <pic:spPr bwMode="auto">
                  <a:xfrm>
                    <a:off x="0" y="0"/>
                    <a:ext cx="1149365" cy="3715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bdr w:val="none" w:sz="0" w:space="0" w:color="auto" w:frame="1"/>
      </w:rPr>
      <w:tab/>
    </w:r>
    <w:r>
      <w:rPr>
        <w:noProof/>
        <w:bdr w:val="none" w:sz="0" w:space="0" w:color="auto" w:frame="1"/>
      </w:rPr>
      <w:tab/>
    </w:r>
    <w:r w:rsidR="002F40F7" w:rsidRPr="002F40F7">
      <w:rPr>
        <w:b/>
        <w:bCs/>
        <w:sz w:val="28"/>
        <w:szCs w:val="28"/>
      </w:rPr>
      <w:t>HF API DOCUMENTATION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75165" w14:textId="77777777" w:rsidR="002F40F7" w:rsidRDefault="002F40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B7C74"/>
    <w:multiLevelType w:val="hybridMultilevel"/>
    <w:tmpl w:val="83003EF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971D9"/>
    <w:multiLevelType w:val="hybridMultilevel"/>
    <w:tmpl w:val="B4F6C34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31192">
    <w:abstractNumId w:val="1"/>
  </w:num>
  <w:num w:numId="2" w16cid:durableId="1959294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137"/>
    <w:rsid w:val="002F40F7"/>
    <w:rsid w:val="00631A90"/>
    <w:rsid w:val="006F6137"/>
    <w:rsid w:val="0077269E"/>
    <w:rsid w:val="007A359A"/>
    <w:rsid w:val="00814832"/>
    <w:rsid w:val="00E43CF0"/>
    <w:rsid w:val="00F2245D"/>
    <w:rsid w:val="00F271FF"/>
    <w:rsid w:val="00FD04D4"/>
    <w:rsid w:val="00FF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9F811E"/>
  <w15:chartTrackingRefBased/>
  <w15:docId w15:val="{1F1DF2F2-E0CC-4F1B-A8C6-AB42F3B0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69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2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F4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0F7"/>
  </w:style>
  <w:style w:type="paragraph" w:styleId="Footer">
    <w:name w:val="footer"/>
    <w:basedOn w:val="Normal"/>
    <w:link w:val="FooterChar"/>
    <w:uiPriority w:val="99"/>
    <w:unhideWhenUsed/>
    <w:rsid w:val="002F4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0F7"/>
  </w:style>
  <w:style w:type="character" w:customStyle="1" w:styleId="apple-tab-span">
    <w:name w:val="apple-tab-span"/>
    <w:basedOn w:val="DefaultParagraphFont"/>
    <w:rsid w:val="00FF2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4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Leong</dc:creator>
  <cp:keywords/>
  <dc:description/>
  <cp:lastModifiedBy>Alvin Leong</cp:lastModifiedBy>
  <cp:revision>3</cp:revision>
  <dcterms:created xsi:type="dcterms:W3CDTF">2023-10-24T10:19:00Z</dcterms:created>
  <dcterms:modified xsi:type="dcterms:W3CDTF">2023-10-24T11:02:00Z</dcterms:modified>
</cp:coreProperties>
</file>