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6364"/>
        <w:gridCol w:w="3602"/>
      </w:tblGrid>
      <w:tr w:rsidR="004E2B18" w:rsidRPr="00297ABE" w14:paraId="7F82D505" w14:textId="77777777" w:rsidTr="00557F3D">
        <w:tc>
          <w:tcPr>
            <w:tcW w:w="31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9199E8" w14:textId="77777777" w:rsidR="004E2B18" w:rsidRPr="00297ABE" w:rsidRDefault="004E2B18" w:rsidP="0033735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2E40" w14:textId="77777777" w:rsidR="004E2B18" w:rsidRPr="00297ABE" w:rsidRDefault="004E2B18" w:rsidP="003373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ABE">
              <w:rPr>
                <w:rFonts w:ascii="Times New Roman" w:hAnsi="Times New Roman" w:cs="Times New Roman"/>
                <w:bCs/>
                <w:sz w:val="20"/>
                <w:szCs w:val="20"/>
              </w:rPr>
              <w:t>Mẫu số:</w:t>
            </w:r>
            <w:r w:rsidRPr="00297A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08-MST</w:t>
            </w:r>
          </w:p>
          <w:p w14:paraId="3E5D2657" w14:textId="77777777" w:rsidR="004E2B18" w:rsidRPr="00297ABE" w:rsidRDefault="004E2B18" w:rsidP="003373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A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(Kèm theo Thông tư số</w:t>
            </w:r>
          </w:p>
          <w:p w14:paraId="1694B053" w14:textId="77777777" w:rsidR="004E2B18" w:rsidRPr="00297ABE" w:rsidRDefault="004E2B18" w:rsidP="003373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A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86/2024/TT-BTC ngày 23/12/2024</w:t>
            </w:r>
          </w:p>
          <w:p w14:paraId="613D1606" w14:textId="77777777" w:rsidR="004E2B18" w:rsidRPr="00297ABE" w:rsidRDefault="004E2B18" w:rsidP="003373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A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của Bộ trưởng Bộ Tài chính)</w:t>
            </w:r>
          </w:p>
        </w:tc>
      </w:tr>
    </w:tbl>
    <w:p w14:paraId="59330FC9" w14:textId="77777777" w:rsidR="004E2B18" w:rsidRPr="00297ABE" w:rsidRDefault="004E2B18" w:rsidP="003373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ABE">
        <w:rPr>
          <w:rFonts w:ascii="Times New Roman" w:hAnsi="Times New Roman" w:cs="Times New Roman"/>
          <w:b/>
          <w:bCs/>
          <w:sz w:val="28"/>
          <w:szCs w:val="28"/>
        </w:rPr>
        <w:t>CỘNG HÒA XÃ HỘI CHỦ NGHĨA VIỆT NAM</w:t>
      </w:r>
      <w:r w:rsidRPr="00297ABE">
        <w:rPr>
          <w:rFonts w:ascii="Times New Roman" w:hAnsi="Times New Roman" w:cs="Times New Roman"/>
          <w:b/>
          <w:bCs/>
          <w:sz w:val="28"/>
          <w:szCs w:val="28"/>
        </w:rPr>
        <w:br/>
        <w:t>Độc lập - Tự do - Hạnh phúc</w:t>
      </w:r>
    </w:p>
    <w:p w14:paraId="391C365A" w14:textId="5E65F0E7" w:rsidR="00337354" w:rsidRPr="00297ABE" w:rsidRDefault="008A22FF" w:rsidP="00337354">
      <w:pPr>
        <w:spacing w:before="60" w:after="6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7C8A7" wp14:editId="32F4A512">
                <wp:simplePos x="0" y="0"/>
                <wp:positionH relativeFrom="column">
                  <wp:posOffset>2214244</wp:posOffset>
                </wp:positionH>
                <wp:positionV relativeFrom="paragraph">
                  <wp:posOffset>34925</wp:posOffset>
                </wp:positionV>
                <wp:extent cx="1971675" cy="0"/>
                <wp:effectExtent l="0" t="0" r="0" b="0"/>
                <wp:wrapNone/>
                <wp:docPr id="1665230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7C11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2.75pt" to="329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F46181D" w14:textId="3509194C" w:rsidR="004E2B18" w:rsidRPr="00297ABE" w:rsidRDefault="004E2B18" w:rsidP="008338DC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ABE">
        <w:rPr>
          <w:rFonts w:ascii="Times New Roman" w:hAnsi="Times New Roman" w:cs="Times New Roman"/>
          <w:b/>
          <w:bCs/>
          <w:sz w:val="28"/>
          <w:szCs w:val="28"/>
        </w:rPr>
        <w:t>TỜ KHAI</w:t>
      </w:r>
    </w:p>
    <w:p w14:paraId="2F17EDAC" w14:textId="77777777" w:rsidR="004E2B18" w:rsidRPr="00297ABE" w:rsidRDefault="004E2B18" w:rsidP="008338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ABE">
        <w:rPr>
          <w:rFonts w:ascii="Times New Roman" w:hAnsi="Times New Roman" w:cs="Times New Roman"/>
          <w:b/>
          <w:bCs/>
          <w:sz w:val="28"/>
          <w:szCs w:val="28"/>
        </w:rPr>
        <w:t>Điều chỉnh, bổ sung thông tin đăng ký thuế</w:t>
      </w:r>
    </w:p>
    <w:p w14:paraId="4405B0DB" w14:textId="77777777" w:rsidR="004E2B18" w:rsidRPr="00297ABE" w:rsidRDefault="004E2B18" w:rsidP="00337354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86"/>
        <w:gridCol w:w="1891"/>
        <w:gridCol w:w="2886"/>
        <w:gridCol w:w="1591"/>
        <w:gridCol w:w="1117"/>
      </w:tblGrid>
      <w:tr w:rsidR="004E2B18" w:rsidRPr="00297ABE" w14:paraId="0EEBBFE7" w14:textId="77777777" w:rsidTr="00557F3D">
        <w:tc>
          <w:tcPr>
            <w:tcW w:w="1247" w:type="pct"/>
            <w:vAlign w:val="center"/>
          </w:tcPr>
          <w:p w14:paraId="295EA571" w14:textId="77777777" w:rsidR="004E2B18" w:rsidRPr="00297ABE" w:rsidRDefault="004E2B18" w:rsidP="00297ABE">
            <w:pPr>
              <w:spacing w:before="120" w:after="12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7ABE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297ABE">
              <w:rPr>
                <w:rFonts w:ascii="Times New Roman" w:hAnsi="Times New Roman" w:cs="Times New Roman"/>
                <w:sz w:val="28"/>
                <w:szCs w:val="28"/>
              </w:rPr>
              <w:t xml:space="preserve"> Doanh nghiệp, hợp tác xã</w:t>
            </w:r>
          </w:p>
        </w:tc>
        <w:tc>
          <w:tcPr>
            <w:tcW w:w="948" w:type="pct"/>
            <w:vAlign w:val="center"/>
          </w:tcPr>
          <w:p w14:paraId="2EFD9866" w14:textId="1C7B64D8" w:rsidR="004E2B18" w:rsidRPr="00297ABE" w:rsidRDefault="0087694F" w:rsidP="00297ABE">
            <w:pPr>
              <w:spacing w:before="120" w:after="12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7ABE">
              <w:rPr>
                <w:rFonts w:ascii="Times New Roman" w:hAnsi="Times New Roman" w:cs="Times New Roman"/>
                <w:sz w:val="28"/>
                <w:szCs w:val="28"/>
              </w:rPr>
              <w:sym w:font="Wingdings" w:char="F0FE"/>
            </w:r>
            <w:r w:rsidR="004E2B18" w:rsidRPr="00297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Tổ chức</w:t>
            </w:r>
          </w:p>
        </w:tc>
        <w:tc>
          <w:tcPr>
            <w:tcW w:w="1447" w:type="pct"/>
            <w:vAlign w:val="center"/>
          </w:tcPr>
          <w:p w14:paraId="51CC4B4F" w14:textId="77777777" w:rsidR="004E2B18" w:rsidRPr="00297ABE" w:rsidRDefault="004E2B18" w:rsidP="00297ABE">
            <w:pPr>
              <w:spacing w:before="120" w:after="12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7ABE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297ABE">
              <w:rPr>
                <w:rFonts w:ascii="Times New Roman" w:hAnsi="Times New Roman" w:cs="Times New Roman"/>
                <w:sz w:val="28"/>
                <w:szCs w:val="28"/>
              </w:rPr>
              <w:t xml:space="preserve"> Hộ kinh doanh, cá nhân kinh doanh</w:t>
            </w:r>
          </w:p>
        </w:tc>
        <w:tc>
          <w:tcPr>
            <w:tcW w:w="798" w:type="pct"/>
            <w:vAlign w:val="center"/>
          </w:tcPr>
          <w:p w14:paraId="2571EFC4" w14:textId="77777777" w:rsidR="004E2B18" w:rsidRPr="00297ABE" w:rsidRDefault="004E2B18" w:rsidP="00297ABE">
            <w:pPr>
              <w:spacing w:before="120" w:after="12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7ABE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297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Cá nhân</w:t>
            </w:r>
          </w:p>
        </w:tc>
        <w:tc>
          <w:tcPr>
            <w:tcW w:w="560" w:type="pct"/>
            <w:vAlign w:val="center"/>
          </w:tcPr>
          <w:p w14:paraId="1F07F26B" w14:textId="77777777" w:rsidR="004E2B18" w:rsidRPr="00297ABE" w:rsidRDefault="004E2B18" w:rsidP="00297ABE">
            <w:pPr>
              <w:spacing w:before="120" w:after="12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7ABE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297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Khác</w:t>
            </w:r>
          </w:p>
        </w:tc>
      </w:tr>
    </w:tbl>
    <w:p w14:paraId="43DBEA78" w14:textId="1428937B" w:rsidR="004E2B18" w:rsidRPr="00297ABE" w:rsidRDefault="004E2B18" w:rsidP="00297ABE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7A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297ABE">
        <w:rPr>
          <w:rFonts w:ascii="Times New Roman" w:hAnsi="Times New Roman" w:cs="Times New Roman"/>
          <w:b/>
          <w:bCs/>
          <w:sz w:val="28"/>
          <w:szCs w:val="28"/>
        </w:rPr>
        <w:t>Tên người nộp thuế:</w:t>
      </w:r>
      <w:r w:rsidR="0087694F" w:rsidRPr="00297A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VĂN PHÒNG ĐĂNG KÝ ĐẤT ĐAI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86"/>
        <w:gridCol w:w="7285"/>
      </w:tblGrid>
      <w:tr w:rsidR="004E2B18" w:rsidRPr="00297ABE" w14:paraId="159242AB" w14:textId="77777777" w:rsidTr="0087694F">
        <w:tc>
          <w:tcPr>
            <w:tcW w:w="1347" w:type="pct"/>
          </w:tcPr>
          <w:p w14:paraId="66BED87B" w14:textId="77777777" w:rsidR="004E2B18" w:rsidRPr="00297ABE" w:rsidRDefault="004E2B18" w:rsidP="00297ABE">
            <w:pPr>
              <w:spacing w:before="120" w:after="120" w:line="276" w:lineRule="auto"/>
              <w:ind w:firstLine="604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7A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2. </w:t>
            </w:r>
            <w:r w:rsidRPr="00297ABE">
              <w:rPr>
                <w:rFonts w:ascii="Times New Roman" w:hAnsi="Times New Roman" w:cs="Times New Roman"/>
                <w:b/>
                <w:sz w:val="28"/>
                <w:szCs w:val="28"/>
              </w:rPr>
              <w:t>Mã số thuế</w:t>
            </w:r>
            <w:r w:rsidRPr="00297A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653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87694F" w:rsidRPr="00297ABE" w14:paraId="114AF19C" w14:textId="6610FAE9" w:rsidTr="0087694F">
              <w:tc>
                <w:tcPr>
                  <w:tcW w:w="0" w:type="auto"/>
                  <w:vAlign w:val="center"/>
                </w:tcPr>
                <w:p w14:paraId="7BAA1A0E" w14:textId="556036BB" w:rsidR="0087694F" w:rsidRPr="00297ABE" w:rsidRDefault="0087694F" w:rsidP="00297ABE">
                  <w:pPr>
                    <w:spacing w:before="120" w:after="120"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97AB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14:paraId="47B681B3" w14:textId="67207E85" w:rsidR="0087694F" w:rsidRPr="00297ABE" w:rsidRDefault="0087694F" w:rsidP="00297ABE">
                  <w:pPr>
                    <w:spacing w:before="120" w:after="120"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97AB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F9A782F" w14:textId="64A2A54E" w:rsidR="0087694F" w:rsidRPr="00297ABE" w:rsidRDefault="0087694F" w:rsidP="00297ABE">
                  <w:pPr>
                    <w:spacing w:before="120" w:after="120"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97AB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40179D8" w14:textId="12DDB221" w:rsidR="0087694F" w:rsidRPr="00297ABE" w:rsidRDefault="0087694F" w:rsidP="00297ABE">
                  <w:pPr>
                    <w:spacing w:before="120" w:after="120"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97AB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7AC13FB" w14:textId="5E0759E1" w:rsidR="0087694F" w:rsidRPr="00297ABE" w:rsidRDefault="0087694F" w:rsidP="00297ABE">
                  <w:pPr>
                    <w:spacing w:before="120" w:after="120"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97AB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14:paraId="4F876D15" w14:textId="5B0FE7ED" w:rsidR="0087694F" w:rsidRPr="00297ABE" w:rsidRDefault="0087694F" w:rsidP="00297ABE">
                  <w:pPr>
                    <w:spacing w:before="120" w:after="120"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97AB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</w:tcPr>
                <w:p w14:paraId="1970A3DC" w14:textId="0C414B1D" w:rsidR="0087694F" w:rsidRPr="00297ABE" w:rsidRDefault="0087694F" w:rsidP="00297ABE">
                  <w:pPr>
                    <w:spacing w:before="120" w:after="120"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97AB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14:paraId="34769A4E" w14:textId="3FEB4D1C" w:rsidR="0087694F" w:rsidRPr="00297ABE" w:rsidRDefault="0087694F" w:rsidP="00297ABE">
                  <w:pPr>
                    <w:spacing w:before="120" w:after="120"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97AB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14:paraId="450A7E20" w14:textId="40FA0024" w:rsidR="0087694F" w:rsidRPr="00297ABE" w:rsidRDefault="0087694F" w:rsidP="00297ABE">
                  <w:pPr>
                    <w:spacing w:before="120" w:after="120"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97AB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3E9558A8" w14:textId="51E43E2B" w:rsidR="0087694F" w:rsidRPr="00297ABE" w:rsidRDefault="0087694F" w:rsidP="00297ABE">
                  <w:pPr>
                    <w:spacing w:before="120" w:after="120"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97AB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9</w:t>
                  </w:r>
                </w:p>
              </w:tc>
            </w:tr>
          </w:tbl>
          <w:p w14:paraId="5445D1E6" w14:textId="77777777" w:rsidR="004E2B18" w:rsidRPr="00297ABE" w:rsidRDefault="004E2B18" w:rsidP="00297ABE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71452FE" w14:textId="5D61BDC1" w:rsidR="004E2B18" w:rsidRPr="00297ABE" w:rsidRDefault="004E2B18" w:rsidP="00297ABE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7ABE">
        <w:rPr>
          <w:rFonts w:ascii="Times New Roman" w:hAnsi="Times New Roman" w:cs="Times New Roman"/>
          <w:b/>
          <w:bCs/>
          <w:sz w:val="28"/>
          <w:szCs w:val="28"/>
        </w:rPr>
        <w:t>3. Địa chỉ trụ sở chính:</w:t>
      </w:r>
      <w:r w:rsidR="0087694F" w:rsidRPr="00297A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46 Phan Bội Châu, Phường Buôn Ma Thuột, tỉnh Đắk Lắk</w:t>
      </w:r>
    </w:p>
    <w:p w14:paraId="51C0AEF1" w14:textId="77777777" w:rsidR="004E2B18" w:rsidRPr="00297ABE" w:rsidRDefault="004E2B18" w:rsidP="00297ABE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7ABE">
        <w:rPr>
          <w:rFonts w:ascii="Times New Roman" w:hAnsi="Times New Roman" w:cs="Times New Roman"/>
          <w:b/>
          <w:bCs/>
          <w:sz w:val="28"/>
          <w:szCs w:val="28"/>
        </w:rPr>
        <w:t>4. Thông tin đại lý thuế (nếu có):</w:t>
      </w:r>
    </w:p>
    <w:p w14:paraId="68043721" w14:textId="77777777" w:rsidR="004E2B18" w:rsidRPr="00297ABE" w:rsidRDefault="004E2B18" w:rsidP="00297ABE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7ABE">
        <w:rPr>
          <w:rFonts w:ascii="Times New Roman" w:hAnsi="Times New Roman" w:cs="Times New Roman"/>
          <w:sz w:val="28"/>
          <w:szCs w:val="28"/>
        </w:rPr>
        <w:t>4a. Tên: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86"/>
        <w:gridCol w:w="7085"/>
      </w:tblGrid>
      <w:tr w:rsidR="004E2B18" w:rsidRPr="00297ABE" w14:paraId="44E1721B" w14:textId="77777777" w:rsidTr="00557F3D">
        <w:tc>
          <w:tcPr>
            <w:tcW w:w="1447" w:type="pct"/>
          </w:tcPr>
          <w:p w14:paraId="04C3D631" w14:textId="77777777" w:rsidR="004E2B18" w:rsidRPr="00297ABE" w:rsidRDefault="004E2B18" w:rsidP="00297ABE">
            <w:pPr>
              <w:spacing w:before="120" w:after="120" w:line="276" w:lineRule="auto"/>
              <w:ind w:firstLine="60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7ABE">
              <w:rPr>
                <w:rFonts w:ascii="Times New Roman" w:hAnsi="Times New Roman" w:cs="Times New Roman"/>
                <w:sz w:val="28"/>
                <w:szCs w:val="28"/>
              </w:rPr>
              <w:t>4b. Mã số thuế</w:t>
            </w:r>
            <w:r w:rsidRPr="00297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553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4"/>
              <w:gridCol w:w="344"/>
              <w:gridCol w:w="344"/>
              <w:gridCol w:w="344"/>
              <w:gridCol w:w="345"/>
              <w:gridCol w:w="345"/>
              <w:gridCol w:w="345"/>
              <w:gridCol w:w="345"/>
              <w:gridCol w:w="345"/>
              <w:gridCol w:w="345"/>
              <w:gridCol w:w="345"/>
              <w:gridCol w:w="345"/>
              <w:gridCol w:w="345"/>
              <w:gridCol w:w="345"/>
            </w:tblGrid>
            <w:tr w:rsidR="004E2B18" w:rsidRPr="00297ABE" w14:paraId="31213B51" w14:textId="77777777" w:rsidTr="00557F3D">
              <w:trPr>
                <w:trHeight w:val="20"/>
              </w:trPr>
              <w:tc>
                <w:tcPr>
                  <w:tcW w:w="3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FCCA2C" w14:textId="77777777" w:rsidR="004E2B18" w:rsidRPr="00297ABE" w:rsidRDefault="004E2B18" w:rsidP="00297ABE">
                  <w:pPr>
                    <w:spacing w:before="120" w:after="120" w:line="276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E4F8E9" w14:textId="77777777" w:rsidR="004E2B18" w:rsidRPr="00297ABE" w:rsidRDefault="004E2B18" w:rsidP="00297ABE">
                  <w:pPr>
                    <w:spacing w:before="120" w:after="120" w:line="276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2DF74F" w14:textId="77777777" w:rsidR="004E2B18" w:rsidRPr="00297ABE" w:rsidRDefault="004E2B18" w:rsidP="00297ABE">
                  <w:pPr>
                    <w:spacing w:before="120" w:after="120" w:line="276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75646C" w14:textId="77777777" w:rsidR="004E2B18" w:rsidRPr="00297ABE" w:rsidRDefault="004E2B18" w:rsidP="00297ABE">
                  <w:pPr>
                    <w:spacing w:before="120" w:after="120" w:line="276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9A4B16" w14:textId="77777777" w:rsidR="004E2B18" w:rsidRPr="00297ABE" w:rsidRDefault="004E2B18" w:rsidP="00297ABE">
                  <w:pPr>
                    <w:spacing w:before="120" w:after="120" w:line="276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3F929E" w14:textId="77777777" w:rsidR="004E2B18" w:rsidRPr="00297ABE" w:rsidRDefault="004E2B18" w:rsidP="00297ABE">
                  <w:pPr>
                    <w:spacing w:before="120" w:after="120" w:line="276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8622F" w14:textId="77777777" w:rsidR="004E2B18" w:rsidRPr="00297ABE" w:rsidRDefault="004E2B18" w:rsidP="00297ABE">
                  <w:pPr>
                    <w:spacing w:before="120" w:after="120" w:line="276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0B740C" w14:textId="77777777" w:rsidR="004E2B18" w:rsidRPr="00297ABE" w:rsidRDefault="004E2B18" w:rsidP="00297ABE">
                  <w:pPr>
                    <w:spacing w:before="120" w:after="120" w:line="276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6FE9D2" w14:textId="77777777" w:rsidR="004E2B18" w:rsidRPr="00297ABE" w:rsidRDefault="004E2B18" w:rsidP="00297ABE">
                  <w:pPr>
                    <w:spacing w:before="120" w:after="120" w:line="276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69E1B3" w14:textId="77777777" w:rsidR="004E2B18" w:rsidRPr="00297ABE" w:rsidRDefault="004E2B18" w:rsidP="00297ABE">
                  <w:pPr>
                    <w:spacing w:before="120" w:after="120" w:line="276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20463A6" w14:textId="77777777" w:rsidR="004E2B18" w:rsidRPr="00297ABE" w:rsidRDefault="004E2B18" w:rsidP="00297ABE">
                  <w:pPr>
                    <w:spacing w:before="120" w:after="120" w:line="276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6FA60F" w14:textId="77777777" w:rsidR="004E2B18" w:rsidRPr="00297ABE" w:rsidRDefault="004E2B18" w:rsidP="00297ABE">
                  <w:pPr>
                    <w:spacing w:before="120" w:after="120" w:line="276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23D42" w14:textId="77777777" w:rsidR="004E2B18" w:rsidRPr="00297ABE" w:rsidRDefault="004E2B18" w:rsidP="00297ABE">
                  <w:pPr>
                    <w:spacing w:before="120" w:after="120" w:line="276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34BC1A" w14:textId="77777777" w:rsidR="004E2B18" w:rsidRPr="00297ABE" w:rsidRDefault="004E2B18" w:rsidP="00297ABE">
                  <w:pPr>
                    <w:spacing w:before="120" w:after="120" w:line="276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2ED4E4B" w14:textId="77777777" w:rsidR="004E2B18" w:rsidRPr="00297ABE" w:rsidRDefault="004E2B18" w:rsidP="00297ABE">
            <w:pPr>
              <w:spacing w:before="120" w:after="120" w:line="276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E34E01" w14:textId="77777777" w:rsidR="004E2B18" w:rsidRPr="00297ABE" w:rsidRDefault="004E2B18" w:rsidP="00297ABE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7ABE">
        <w:rPr>
          <w:rFonts w:ascii="Times New Roman" w:hAnsi="Times New Roman" w:cs="Times New Roman"/>
          <w:sz w:val="28"/>
          <w:szCs w:val="28"/>
        </w:rPr>
        <w:t xml:space="preserve"> 4c. Hợp đồng đại lý thuế: Số                                            ngày</w:t>
      </w:r>
    </w:p>
    <w:p w14:paraId="063427D3" w14:textId="77777777" w:rsidR="004E2B18" w:rsidRPr="00297ABE" w:rsidRDefault="004E2B18" w:rsidP="00297ABE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7ABE">
        <w:rPr>
          <w:rFonts w:ascii="Times New Roman" w:hAnsi="Times New Roman" w:cs="Times New Roman"/>
          <w:sz w:val="28"/>
          <w:szCs w:val="28"/>
        </w:rPr>
        <w:t>Đăng ký bổ sung, thay đổi các chỉ tiêu đăng ký thuế như sau: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4"/>
        <w:gridCol w:w="2745"/>
        <w:gridCol w:w="3102"/>
      </w:tblGrid>
      <w:tr w:rsidR="004E2B18" w:rsidRPr="00297ABE" w14:paraId="6AD113CA" w14:textId="77777777" w:rsidTr="00557F3D">
        <w:trPr>
          <w:trHeight w:val="20"/>
          <w:jc w:val="center"/>
        </w:trPr>
        <w:tc>
          <w:tcPr>
            <w:tcW w:w="20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E88A9E" w14:textId="77777777" w:rsidR="004E2B18" w:rsidRPr="00297ABE" w:rsidRDefault="004E2B18" w:rsidP="00297AB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7A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Chỉ tiêu (1)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1A9563" w14:textId="77777777" w:rsidR="004E2B18" w:rsidRPr="00297ABE" w:rsidRDefault="004E2B18" w:rsidP="00297AB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7A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 tin đăng ký cũ</w:t>
            </w:r>
          </w:p>
          <w:p w14:paraId="5BE19D1A" w14:textId="77777777" w:rsidR="004E2B18" w:rsidRPr="00297ABE" w:rsidRDefault="004E2B18" w:rsidP="00297AB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7A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54D9BD" w14:textId="77777777" w:rsidR="004E2B18" w:rsidRPr="00297ABE" w:rsidRDefault="004E2B18" w:rsidP="00297AB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A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 tin đăng ký mới</w:t>
            </w:r>
          </w:p>
          <w:p w14:paraId="47322C0F" w14:textId="77777777" w:rsidR="004E2B18" w:rsidRPr="00297ABE" w:rsidRDefault="004E2B18" w:rsidP="00297AB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7A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(3)</w:t>
            </w:r>
          </w:p>
        </w:tc>
      </w:tr>
      <w:tr w:rsidR="004E2B18" w:rsidRPr="00297ABE" w14:paraId="1ABDE903" w14:textId="77777777" w:rsidTr="00337354">
        <w:trPr>
          <w:trHeight w:val="20"/>
          <w:jc w:val="center"/>
        </w:trPr>
        <w:tc>
          <w:tcPr>
            <w:tcW w:w="2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F10C23" w14:textId="4FDD7C9A" w:rsidR="004E2B18" w:rsidRPr="00297ABE" w:rsidRDefault="004E2B18" w:rsidP="00297ABE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97A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I- Điều chỉnh, bổ sung thông t</w:t>
            </w:r>
            <w:r w:rsidR="00337354" w:rsidRPr="00297AB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</w:t>
            </w:r>
            <w:r w:rsidRPr="00297A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 trên tờ khai đăng ký thuế:</w:t>
            </w:r>
          </w:p>
          <w:p w14:paraId="2832A5A7" w14:textId="58628F07" w:rsidR="004F7F47" w:rsidRDefault="004F7F47" w:rsidP="00297ABE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97A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Nơi ở hiện tại của </w:t>
            </w:r>
            <w:r w:rsidRPr="00297A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đứng đầu tổ chức</w:t>
            </w:r>
          </w:p>
          <w:p w14:paraId="47F0C790" w14:textId="4CEC7733" w:rsidR="00150190" w:rsidRPr="00297ABE" w:rsidRDefault="00150190" w:rsidP="00297ABE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97A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Địa chỉ thường trú của người đứng đầu tổ chức</w:t>
            </w:r>
          </w:p>
          <w:p w14:paraId="3987674C" w14:textId="55A9C52E" w:rsidR="004E2B18" w:rsidRPr="00297ABE" w:rsidRDefault="004E2B18" w:rsidP="00297ABE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97A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II- Điều chỉnh, bổ sung thông tin bảng kê kèm theo tờ khai đăng ký thuế: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B1713A" w14:textId="7F68F562" w:rsidR="004E2B18" w:rsidRPr="00297ABE" w:rsidRDefault="00337354" w:rsidP="00297ABE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97A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79 Nguyễn Khuyến, </w:t>
            </w:r>
            <w:r w:rsidR="00C72D10" w:rsidRPr="00297ABE">
              <w:rPr>
                <w:rFonts w:ascii="Times New Roman" w:hAnsi="Times New Roman" w:cs="Times New Roman"/>
                <w:sz w:val="26"/>
                <w:szCs w:val="26"/>
              </w:rPr>
              <w:t>Buôn Akŏ Dhông</w:t>
            </w:r>
            <w:r w:rsidR="00C72D1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297A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Phường Tân Lợi, thành phố Buôn Ma Thuột, tỉnh Đắk Lắk</w:t>
            </w:r>
          </w:p>
          <w:p w14:paraId="75489282" w14:textId="19A5E1CD" w:rsidR="004F7F47" w:rsidRPr="00297ABE" w:rsidRDefault="004F7F47" w:rsidP="00297ABE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97A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216 Phan Chu Trinh, TDP 4A, </w:t>
            </w:r>
            <w:r w:rsidRPr="00297A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Phường Tân Lợi, thành phố Buôn Ma Thuột, tỉnh Đắk Lắk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FD5B7A" w14:textId="77777777" w:rsidR="004E2B18" w:rsidRPr="00297ABE" w:rsidRDefault="004F7F47" w:rsidP="00297ABE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97ABE">
              <w:rPr>
                <w:rFonts w:ascii="Times New Roman" w:hAnsi="Times New Roman" w:cs="Times New Roman"/>
                <w:sz w:val="26"/>
                <w:szCs w:val="26"/>
              </w:rPr>
              <w:t>79 Nguyễn Khuyến, Buôn Akŏ Dhông, Phường Buôn Ma Thuột, Tỉnh Đắk Lắk, Việt Nam</w:t>
            </w:r>
          </w:p>
          <w:p w14:paraId="6A92BF33" w14:textId="3D3217A8" w:rsidR="004F7F47" w:rsidRPr="00297ABE" w:rsidRDefault="004F7F47" w:rsidP="00297ABE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97ABE">
              <w:rPr>
                <w:rFonts w:ascii="Times New Roman" w:hAnsi="Times New Roman" w:cs="Times New Roman"/>
                <w:sz w:val="26"/>
                <w:szCs w:val="26"/>
              </w:rPr>
              <w:t>216 Phan Chu Trinh, Tổ dân phố 4A, Phường Buôn Ma Thuột, Tỉnh Đắk Lắk, Việt Nam</w:t>
            </w:r>
          </w:p>
        </w:tc>
      </w:tr>
    </w:tbl>
    <w:p w14:paraId="2CD6071F" w14:textId="49A64B3C" w:rsidR="004E2B18" w:rsidRPr="00297ABE" w:rsidRDefault="004E2B18" w:rsidP="00297ABE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7ABE">
        <w:rPr>
          <w:rFonts w:ascii="Times New Roman" w:hAnsi="Times New Roman" w:cs="Times New Roman"/>
          <w:sz w:val="28"/>
          <w:szCs w:val="28"/>
        </w:rPr>
        <w:lastRenderedPageBreak/>
        <w:t>Người nộp thuế cam đoan những thông tin kê khai trên là hoàn toàn chính xác và chịu trách nhiệm trước pháp luật về những thông tin đã khai./.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6"/>
        <w:gridCol w:w="5195"/>
      </w:tblGrid>
      <w:tr w:rsidR="004E2B18" w:rsidRPr="00297ABE" w14:paraId="71119123" w14:textId="77777777" w:rsidTr="00337354">
        <w:tc>
          <w:tcPr>
            <w:tcW w:w="2395" w:type="pct"/>
          </w:tcPr>
          <w:p w14:paraId="29DC0528" w14:textId="77777777" w:rsidR="004E2B18" w:rsidRPr="0081465B" w:rsidRDefault="004E2B18" w:rsidP="00297AB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1465B">
              <w:rPr>
                <w:rFonts w:ascii="Times New Roman" w:hAnsi="Times New Roman" w:cs="Times New Roman"/>
                <w:b/>
                <w:bCs/>
              </w:rPr>
              <w:t>NHÂN VIÊN ĐẠI LÝ THUẾ</w:t>
            </w:r>
          </w:p>
          <w:p w14:paraId="78BEA1A6" w14:textId="77777777" w:rsidR="004E2B18" w:rsidRPr="0081465B" w:rsidRDefault="004E2B18" w:rsidP="00297AB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1465B">
              <w:rPr>
                <w:rFonts w:ascii="Times New Roman" w:hAnsi="Times New Roman" w:cs="Times New Roman"/>
              </w:rPr>
              <w:t>Họ và tên:……………..</w:t>
            </w:r>
          </w:p>
          <w:p w14:paraId="444C6081" w14:textId="77777777" w:rsidR="004E2B18" w:rsidRPr="00297ABE" w:rsidRDefault="004E2B18" w:rsidP="00297AB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65B">
              <w:rPr>
                <w:rFonts w:ascii="Times New Roman" w:hAnsi="Times New Roman" w:cs="Times New Roman"/>
              </w:rPr>
              <w:t>Chứng chỉ hành nghề số:……..</w:t>
            </w:r>
          </w:p>
        </w:tc>
        <w:tc>
          <w:tcPr>
            <w:tcW w:w="2605" w:type="pct"/>
          </w:tcPr>
          <w:p w14:paraId="411F10CD" w14:textId="61442D0E" w:rsidR="004E2B18" w:rsidRPr="008338DC" w:rsidRDefault="008338DC" w:rsidP="00297A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Đắk Lắk</w:t>
            </w:r>
            <w:r w:rsidR="004E2B18" w:rsidRPr="00297AB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ngày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28</w:t>
            </w:r>
            <w:r w:rsidR="004E2B18" w:rsidRPr="00297AB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tháng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7</w:t>
            </w:r>
            <w:r w:rsidR="004E2B18" w:rsidRPr="00297AB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năm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2025</w:t>
            </w:r>
          </w:p>
          <w:p w14:paraId="3CA0E2E4" w14:textId="77777777" w:rsidR="004E2B18" w:rsidRPr="00297ABE" w:rsidRDefault="004E2B18" w:rsidP="00297AB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297A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NGƯỜI NỘP THUẾ hoặc ĐẠI DIỆN HỢP PHÁP </w:t>
            </w:r>
            <w:r w:rsidRPr="00297A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CỦA NGƯỜI NỘP THUẾ</w:t>
            </w:r>
            <w:r w:rsidRPr="00297A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297AB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 và đóng dấu (nếu có)</w:t>
            </w:r>
          </w:p>
          <w:p w14:paraId="7637A9B2" w14:textId="77777777" w:rsidR="00297ABE" w:rsidRPr="00297ABE" w:rsidRDefault="00297ABE" w:rsidP="00297AB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5873AA1E" w14:textId="77777777" w:rsidR="00297ABE" w:rsidRPr="00297ABE" w:rsidRDefault="00297ABE" w:rsidP="00297AB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3422D071" w14:textId="77777777" w:rsidR="00297ABE" w:rsidRDefault="00297ABE" w:rsidP="00297AB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06F7CA9D" w14:textId="77777777" w:rsidR="00297ABE" w:rsidRDefault="00297ABE" w:rsidP="00297AB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7513F097" w14:textId="77777777" w:rsidR="00297ABE" w:rsidRPr="00297ABE" w:rsidRDefault="00297ABE" w:rsidP="00297AB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5FD45D71" w14:textId="1FD4188F" w:rsidR="00297ABE" w:rsidRPr="00297ABE" w:rsidRDefault="00297ABE" w:rsidP="00297A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7A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Hoàng Xuân Phương</w:t>
            </w:r>
          </w:p>
        </w:tc>
      </w:tr>
    </w:tbl>
    <w:p w14:paraId="13B149FC" w14:textId="77777777" w:rsidR="004E2B18" w:rsidRPr="00297ABE" w:rsidRDefault="004E2B18" w:rsidP="00297ABE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7ABE">
        <w:rPr>
          <w:rFonts w:ascii="Times New Roman" w:hAnsi="Times New Roman" w:cs="Times New Roman"/>
          <w:sz w:val="28"/>
          <w:szCs w:val="28"/>
          <w:u w:val="single"/>
        </w:rPr>
        <w:t>Ghi chú:</w:t>
      </w:r>
    </w:p>
    <w:p w14:paraId="13701307" w14:textId="77777777" w:rsidR="004E2B18" w:rsidRPr="00297ABE" w:rsidRDefault="004E2B18" w:rsidP="00297ABE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7ABE">
        <w:rPr>
          <w:rFonts w:ascii="Times New Roman" w:hAnsi="Times New Roman" w:cs="Times New Roman"/>
          <w:sz w:val="28"/>
          <w:szCs w:val="28"/>
        </w:rPr>
        <w:t>- Cột (1): Ghi tên các chỉ tiêu có thay đổi trên tờ khai đăng ký thuế hoặc các bảng kê kèm theo hồ sơ đăng ký thuế.</w:t>
      </w:r>
    </w:p>
    <w:p w14:paraId="4D96BC26" w14:textId="77777777" w:rsidR="004E2B18" w:rsidRPr="00297ABE" w:rsidRDefault="004E2B18" w:rsidP="00297ABE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7ABE">
        <w:rPr>
          <w:rFonts w:ascii="Times New Roman" w:hAnsi="Times New Roman" w:cs="Times New Roman"/>
          <w:sz w:val="28"/>
          <w:szCs w:val="28"/>
        </w:rPr>
        <w:t>- Cột (2): Ghi lại nội dung thông tin đăng ký thuế đã kê khai trong lần đăng ký thuế gần nhất.</w:t>
      </w:r>
    </w:p>
    <w:p w14:paraId="29B805F8" w14:textId="744F0999" w:rsidR="00F657F7" w:rsidRPr="00297ABE" w:rsidRDefault="004E2B18" w:rsidP="00297ABE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7ABE">
        <w:rPr>
          <w:rFonts w:ascii="Times New Roman" w:hAnsi="Times New Roman" w:cs="Times New Roman"/>
          <w:sz w:val="28"/>
          <w:szCs w:val="28"/>
        </w:rPr>
        <w:t>- Cột (3): Ghi chính xác nội dung thông tin đăng ký thuế mới thay đổi hoặc bổ sung.</w:t>
      </w:r>
    </w:p>
    <w:sectPr w:rsidR="00F657F7" w:rsidRPr="00297ABE" w:rsidSect="0087694F">
      <w:headerReference w:type="even" r:id="rId6"/>
      <w:headerReference w:type="default" r:id="rId7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D63C2" w14:textId="77777777" w:rsidR="00D35ADC" w:rsidRDefault="00D35ADC">
      <w:r>
        <w:separator/>
      </w:r>
    </w:p>
  </w:endnote>
  <w:endnote w:type="continuationSeparator" w:id="0">
    <w:p w14:paraId="2817727F" w14:textId="77777777" w:rsidR="00D35ADC" w:rsidRDefault="00D3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2DBC5" w14:textId="77777777" w:rsidR="00D35ADC" w:rsidRDefault="00D35ADC">
      <w:r>
        <w:separator/>
      </w:r>
    </w:p>
  </w:footnote>
  <w:footnote w:type="continuationSeparator" w:id="0">
    <w:p w14:paraId="225D75F0" w14:textId="77777777" w:rsidR="00D35ADC" w:rsidRDefault="00D35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C7285" w14:textId="77777777" w:rsidR="00F657F7" w:rsidRDefault="00F657F7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B4500" w14:textId="77777777" w:rsidR="00F657F7" w:rsidRDefault="00F657F7">
    <w:pPr>
      <w:spacing w:line="1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B18"/>
    <w:rsid w:val="00150190"/>
    <w:rsid w:val="00161D27"/>
    <w:rsid w:val="001D5503"/>
    <w:rsid w:val="00233F69"/>
    <w:rsid w:val="00297ABE"/>
    <w:rsid w:val="00337354"/>
    <w:rsid w:val="004E2B18"/>
    <w:rsid w:val="004F7F47"/>
    <w:rsid w:val="00543B0B"/>
    <w:rsid w:val="00666CD5"/>
    <w:rsid w:val="0081465B"/>
    <w:rsid w:val="008338DC"/>
    <w:rsid w:val="0087694F"/>
    <w:rsid w:val="008A22FF"/>
    <w:rsid w:val="00C72D10"/>
    <w:rsid w:val="00D35ADC"/>
    <w:rsid w:val="00EA33A4"/>
    <w:rsid w:val="00F657F7"/>
    <w:rsid w:val="00F96E1E"/>
    <w:rsid w:val="00FB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48DD"/>
  <w15:chartTrackingRefBased/>
  <w15:docId w15:val="{23630CDA-B4B7-4B3E-A30B-D4160DA1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B18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Tuấn Nguyễn</cp:lastModifiedBy>
  <cp:revision>13</cp:revision>
  <cp:lastPrinted>2025-07-28T02:19:00Z</cp:lastPrinted>
  <dcterms:created xsi:type="dcterms:W3CDTF">2025-02-08T02:30:00Z</dcterms:created>
  <dcterms:modified xsi:type="dcterms:W3CDTF">2025-07-28T09:07:00Z</dcterms:modified>
</cp:coreProperties>
</file>