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81B32" w14:textId="0D37F747" w:rsidR="00E91F1C" w:rsidRDefault="006770B7" w:rsidP="00D96331">
      <w:pPr>
        <w:pStyle w:val="Titel"/>
        <w:ind w:firstLine="708"/>
      </w:pPr>
      <w:r>
        <w:t>Aufgabe Ticketautomat</w:t>
      </w:r>
    </w:p>
    <w:p w14:paraId="46CA06F9" w14:textId="77777777" w:rsidR="006770B7" w:rsidRDefault="006770B7" w:rsidP="006770B7"/>
    <w:p w14:paraId="6062A2EA" w14:textId="77777777" w:rsidR="00ED2E01" w:rsidRPr="00ED2E01" w:rsidRDefault="00ED2E01" w:rsidP="00ED2E01">
      <w:pPr>
        <w:rPr>
          <w:b/>
          <w:bCs/>
        </w:rPr>
      </w:pPr>
      <w:r w:rsidRPr="00ED2E01">
        <w:rPr>
          <w:b/>
          <w:bCs/>
        </w:rPr>
        <w:t>Aufgabenstellung: Fahrkartenautomat mit Zustands-, Singleton- und Strategiemuster</w:t>
      </w:r>
    </w:p>
    <w:p w14:paraId="4310C72B" w14:textId="77777777" w:rsidR="00ED2E01" w:rsidRPr="00ED2E01" w:rsidRDefault="00ED2E01" w:rsidP="00ED2E01">
      <w:pPr>
        <w:rPr>
          <w:b/>
          <w:bCs/>
        </w:rPr>
      </w:pPr>
      <w:r w:rsidRPr="00ED2E01">
        <w:rPr>
          <w:b/>
          <w:bCs/>
        </w:rPr>
        <w:t>Phase 1: State Pattern</w:t>
      </w:r>
    </w:p>
    <w:p w14:paraId="54C122DD" w14:textId="32CD03A1" w:rsidR="00ED2E01" w:rsidRPr="00ED2E01" w:rsidRDefault="00ED2E01" w:rsidP="00ED2E01">
      <w:r w:rsidRPr="00ED2E01">
        <w:t>Der Fahrkartenautomat soll die folgenden Zustände modellieren:</w:t>
      </w:r>
    </w:p>
    <w:p w14:paraId="10635221" w14:textId="77777777" w:rsidR="00ED2E01" w:rsidRPr="00ED2E01" w:rsidRDefault="00ED2E01" w:rsidP="00ED2E01">
      <w:pPr>
        <w:numPr>
          <w:ilvl w:val="0"/>
          <w:numId w:val="3"/>
        </w:numPr>
      </w:pPr>
      <w:r w:rsidRPr="00ED2E01">
        <w:rPr>
          <w:b/>
          <w:bCs/>
        </w:rPr>
        <w:t>Kein Guthaben</w:t>
      </w:r>
      <w:r w:rsidRPr="00ED2E01">
        <w:t>: Der Automat wartet darauf, dass der Benutzer Geld einwirft.</w:t>
      </w:r>
    </w:p>
    <w:p w14:paraId="4D52674C" w14:textId="77777777" w:rsidR="00ED2E01" w:rsidRPr="00ED2E01" w:rsidRDefault="00ED2E01" w:rsidP="00ED2E01">
      <w:pPr>
        <w:numPr>
          <w:ilvl w:val="0"/>
          <w:numId w:val="3"/>
        </w:numPr>
      </w:pPr>
      <w:r w:rsidRPr="00ED2E01">
        <w:rPr>
          <w:b/>
          <w:bCs/>
        </w:rPr>
        <w:t>Guthaben vorhanden</w:t>
      </w:r>
      <w:r w:rsidRPr="00ED2E01">
        <w:t>: Der Automat hat genug Geld erhalten und wartet auf die Auswahl eines Tickets.</w:t>
      </w:r>
    </w:p>
    <w:p w14:paraId="6D51A7FF" w14:textId="77777777" w:rsidR="00ED2E01" w:rsidRPr="00ED2E01" w:rsidRDefault="00ED2E01" w:rsidP="00ED2E01">
      <w:pPr>
        <w:numPr>
          <w:ilvl w:val="0"/>
          <w:numId w:val="3"/>
        </w:numPr>
      </w:pPr>
      <w:r w:rsidRPr="00ED2E01">
        <w:rPr>
          <w:b/>
          <w:bCs/>
        </w:rPr>
        <w:t>Ticket ausgegeben</w:t>
      </w:r>
      <w:r w:rsidRPr="00ED2E01">
        <w:t>: Der Automat gibt das Ticket aus und verarbeitet die Transaktion.</w:t>
      </w:r>
    </w:p>
    <w:p w14:paraId="70A6D639" w14:textId="77777777" w:rsidR="00ED2E01" w:rsidRPr="00ED2E01" w:rsidRDefault="00ED2E01" w:rsidP="00ED2E01">
      <w:pPr>
        <w:numPr>
          <w:ilvl w:val="0"/>
          <w:numId w:val="3"/>
        </w:numPr>
      </w:pPr>
      <w:r w:rsidRPr="00ED2E01">
        <w:rPr>
          <w:b/>
          <w:bCs/>
        </w:rPr>
        <w:t>Kein Ticket verfügbar</w:t>
      </w:r>
      <w:r w:rsidRPr="00ED2E01">
        <w:t>: Der Automat hat keine Tickets mehr und kann keine weiteren Transaktionen durchführen.</w:t>
      </w:r>
    </w:p>
    <w:p w14:paraId="6B5E7CB4" w14:textId="77777777" w:rsidR="00ED2E01" w:rsidRPr="00ED2E01" w:rsidRDefault="00ED2E01" w:rsidP="00ED2E01">
      <w:pPr>
        <w:numPr>
          <w:ilvl w:val="0"/>
          <w:numId w:val="4"/>
        </w:numPr>
      </w:pPr>
      <w:r w:rsidRPr="00ED2E01">
        <w:t xml:space="preserve">Implementieren Sie das </w:t>
      </w:r>
      <w:r w:rsidRPr="00ED2E01">
        <w:rPr>
          <w:b/>
          <w:bCs/>
        </w:rPr>
        <w:t>State Pattern</w:t>
      </w:r>
      <w:r w:rsidRPr="00ED2E01">
        <w:t>, wobei jeder Zustand des Automaten durch eine eigene Klasse dargestellt wird.</w:t>
      </w:r>
    </w:p>
    <w:p w14:paraId="22E2ED3E" w14:textId="77777777" w:rsidR="00ED2E01" w:rsidRPr="00ED2E01" w:rsidRDefault="00ED2E01" w:rsidP="00ED2E01">
      <w:pPr>
        <w:numPr>
          <w:ilvl w:val="0"/>
          <w:numId w:val="4"/>
        </w:numPr>
      </w:pPr>
      <w:r w:rsidRPr="00ED2E01">
        <w:t>Der Automat muss auf die folgenden Aktionen des Benutzers reagieren:</w:t>
      </w:r>
    </w:p>
    <w:p w14:paraId="76B43411" w14:textId="77777777" w:rsidR="00ED2E01" w:rsidRPr="00ED2E01" w:rsidRDefault="00ED2E01" w:rsidP="00ED2E01">
      <w:pPr>
        <w:numPr>
          <w:ilvl w:val="1"/>
          <w:numId w:val="4"/>
        </w:numPr>
      </w:pPr>
      <w:r w:rsidRPr="00ED2E01">
        <w:rPr>
          <w:b/>
          <w:bCs/>
        </w:rPr>
        <w:t>Geld einwerfen</w:t>
      </w:r>
    </w:p>
    <w:p w14:paraId="7A3E7A7D" w14:textId="77777777" w:rsidR="00ED2E01" w:rsidRPr="00ED2E01" w:rsidRDefault="00ED2E01" w:rsidP="00ED2E01">
      <w:pPr>
        <w:numPr>
          <w:ilvl w:val="1"/>
          <w:numId w:val="4"/>
        </w:numPr>
      </w:pPr>
      <w:r w:rsidRPr="00ED2E01">
        <w:rPr>
          <w:b/>
          <w:bCs/>
        </w:rPr>
        <w:t>Ticket auswählen</w:t>
      </w:r>
    </w:p>
    <w:p w14:paraId="49EE199A" w14:textId="77777777" w:rsidR="00ED2E01" w:rsidRPr="00ED2E01" w:rsidRDefault="00ED2E01" w:rsidP="00ED2E01">
      <w:pPr>
        <w:numPr>
          <w:ilvl w:val="1"/>
          <w:numId w:val="4"/>
        </w:numPr>
      </w:pPr>
      <w:r w:rsidRPr="00ED2E01">
        <w:rPr>
          <w:b/>
          <w:bCs/>
        </w:rPr>
        <w:t>Ticket ausgeben</w:t>
      </w:r>
    </w:p>
    <w:p w14:paraId="4E58FD17" w14:textId="77777777" w:rsidR="00ED2E01" w:rsidRPr="00ED2E01" w:rsidRDefault="00ED2E01" w:rsidP="00ED2E01">
      <w:pPr>
        <w:numPr>
          <w:ilvl w:val="0"/>
          <w:numId w:val="4"/>
        </w:numPr>
      </w:pPr>
      <w:r w:rsidRPr="00ED2E01">
        <w:t>Die Zustände des Automaten sollen entsprechend den Benutzeraktionen wechseln.</w:t>
      </w:r>
    </w:p>
    <w:p w14:paraId="46F23485" w14:textId="77777777" w:rsidR="00ED2E01" w:rsidRPr="00ED2E01" w:rsidRDefault="00ED2E01" w:rsidP="00ED2E01">
      <w:pPr>
        <w:rPr>
          <w:b/>
          <w:bCs/>
        </w:rPr>
      </w:pPr>
      <w:r w:rsidRPr="00ED2E01">
        <w:rPr>
          <w:b/>
          <w:bCs/>
        </w:rPr>
        <w:t>Phase 2: Singleton Pattern</w:t>
      </w:r>
    </w:p>
    <w:p w14:paraId="54D5B200" w14:textId="58F5C768" w:rsidR="00ED2E01" w:rsidRPr="00ED2E01" w:rsidRDefault="00ED2E01" w:rsidP="00ED2E01">
      <w:r w:rsidRPr="00ED2E01">
        <w:t>Erweitern Sie die Implementierung des Fahrkartenautomaten</w:t>
      </w:r>
      <w:r>
        <w:t>,</w:t>
      </w:r>
      <w:r w:rsidR="00DC4CD9">
        <w:t xml:space="preserve"> </w:t>
      </w:r>
      <w:r w:rsidRPr="00ED2E01">
        <w:t>um sicherzustellen, dass nur eine Instanz des Automaten existiert.</w:t>
      </w:r>
    </w:p>
    <w:p w14:paraId="390B9223" w14:textId="77777777" w:rsidR="00ED2E01" w:rsidRPr="00ED2E01" w:rsidRDefault="00ED2E01" w:rsidP="00ED2E01">
      <w:pPr>
        <w:numPr>
          <w:ilvl w:val="0"/>
          <w:numId w:val="5"/>
        </w:numPr>
      </w:pPr>
      <w:r w:rsidRPr="00ED2E01">
        <w:t>Der Automat soll nach wie vor die Zustände gemäß Phase 1 verwalten.</w:t>
      </w:r>
    </w:p>
    <w:p w14:paraId="0BF218BE" w14:textId="77777777" w:rsidR="00ED2E01" w:rsidRPr="00ED2E01" w:rsidRDefault="00ED2E01" w:rsidP="00ED2E01">
      <w:r w:rsidRPr="00ED2E01">
        <w:rPr>
          <w:b/>
          <w:bCs/>
        </w:rPr>
        <w:t>Anforderungen</w:t>
      </w:r>
      <w:r w:rsidRPr="00ED2E01">
        <w:t>:</w:t>
      </w:r>
    </w:p>
    <w:p w14:paraId="61ABE433" w14:textId="6CB1E301" w:rsidR="00ED2E01" w:rsidRPr="00ED2E01" w:rsidRDefault="00ED2E01" w:rsidP="00ED2E01">
      <w:pPr>
        <w:numPr>
          <w:ilvl w:val="0"/>
          <w:numId w:val="6"/>
        </w:numPr>
      </w:pPr>
      <w:r w:rsidRPr="00ED2E01">
        <w:t>Der Automat soll über eine statische</w:t>
      </w:r>
      <w:r>
        <w:t xml:space="preserve">s Property </w:t>
      </w:r>
      <w:r w:rsidRPr="00ED2E01">
        <w:t>Instance verfügen, die die einzige Instanz des Automaten zurückgibt.</w:t>
      </w:r>
    </w:p>
    <w:p w14:paraId="1A5E54B1" w14:textId="77777777" w:rsidR="00ED2E01" w:rsidRPr="00ED2E01" w:rsidRDefault="00ED2E01" w:rsidP="00ED2E01">
      <w:pPr>
        <w:numPr>
          <w:ilvl w:val="0"/>
          <w:numId w:val="6"/>
        </w:numPr>
      </w:pPr>
      <w:r w:rsidRPr="00ED2E01">
        <w:t>Der Automat soll bei der Erstellung die Anzahl der verfügbaren Tickets setzen können.</w:t>
      </w:r>
    </w:p>
    <w:p w14:paraId="4933EE00" w14:textId="77777777" w:rsidR="00ED2E01" w:rsidRDefault="00ED2E01" w:rsidP="00ED2E01">
      <w:pPr>
        <w:rPr>
          <w:b/>
          <w:bCs/>
        </w:rPr>
      </w:pPr>
    </w:p>
    <w:p w14:paraId="2FE3CDD0" w14:textId="7FA0719F" w:rsidR="00ED2E01" w:rsidRPr="00ED2E01" w:rsidRDefault="00ED2E01" w:rsidP="00ED2E01">
      <w:pPr>
        <w:rPr>
          <w:b/>
          <w:bCs/>
        </w:rPr>
      </w:pPr>
      <w:r w:rsidRPr="00ED2E01">
        <w:rPr>
          <w:b/>
          <w:bCs/>
        </w:rPr>
        <w:lastRenderedPageBreak/>
        <w:t xml:space="preserve">Phase 3: </w:t>
      </w:r>
      <w:proofErr w:type="spellStart"/>
      <w:r w:rsidRPr="00ED2E01">
        <w:rPr>
          <w:b/>
          <w:bCs/>
        </w:rPr>
        <w:t>Strategy</w:t>
      </w:r>
      <w:proofErr w:type="spellEnd"/>
      <w:r w:rsidRPr="00ED2E01">
        <w:rPr>
          <w:b/>
          <w:bCs/>
        </w:rPr>
        <w:t xml:space="preserve"> Pattern</w:t>
      </w:r>
    </w:p>
    <w:p w14:paraId="3C15FDB9" w14:textId="529C7FCA" w:rsidR="00ED2E01" w:rsidRPr="00ED2E01" w:rsidRDefault="00ED2E01" w:rsidP="00ED2E01">
      <w:r w:rsidRPr="00ED2E01">
        <w:t>Ergänzen Sie die Implementierung des Fahrkartenautomaten um verschiedene Zahlungsmethoden, die zur Laufzeit gewechselt werden können.</w:t>
      </w:r>
    </w:p>
    <w:p w14:paraId="29715821" w14:textId="1D4F208D" w:rsidR="00ED2E01" w:rsidRPr="00ED2E01" w:rsidRDefault="00ED2E01" w:rsidP="00ED2E01">
      <w:pPr>
        <w:numPr>
          <w:ilvl w:val="0"/>
          <w:numId w:val="7"/>
        </w:numPr>
      </w:pPr>
      <w:r w:rsidRPr="00ED2E01">
        <w:t>Erstellen Sie ein Interface für die Zahlungsmethoden und verschiedene konkrete Implementierungen (z.B. Bargeld, Kreditkarte, Mobile Payment).</w:t>
      </w:r>
    </w:p>
    <w:p w14:paraId="7C4EB836" w14:textId="77777777" w:rsidR="00ED2E01" w:rsidRPr="00ED2E01" w:rsidRDefault="00ED2E01" w:rsidP="00ED2E01">
      <w:pPr>
        <w:numPr>
          <w:ilvl w:val="0"/>
          <w:numId w:val="7"/>
        </w:numPr>
      </w:pPr>
      <w:r w:rsidRPr="00ED2E01">
        <w:t>Der Automat soll in der Lage sein, die Zahlungsmethode zur Laufzeit zu ändern und das Guthaben entsprechend zu verwalten.</w:t>
      </w:r>
    </w:p>
    <w:p w14:paraId="10C9B55A" w14:textId="77777777" w:rsidR="00ED2E01" w:rsidRPr="00ED2E01" w:rsidRDefault="00ED2E01" w:rsidP="00ED2E01">
      <w:pPr>
        <w:numPr>
          <w:ilvl w:val="0"/>
          <w:numId w:val="8"/>
        </w:numPr>
      </w:pPr>
      <w:r w:rsidRPr="00ED2E01">
        <w:t xml:space="preserve">Implementieren Sie ein Interface </w:t>
      </w:r>
      <w:proofErr w:type="spellStart"/>
      <w:r w:rsidRPr="00ED2E01">
        <w:t>IPaymentStrategy</w:t>
      </w:r>
      <w:proofErr w:type="spellEnd"/>
      <w:r w:rsidRPr="00ED2E01">
        <w:t xml:space="preserve"> für die Zahlungsmethoden.</w:t>
      </w:r>
    </w:p>
    <w:p w14:paraId="253EFF42" w14:textId="77777777" w:rsidR="00ED2E01" w:rsidRPr="00ED2E01" w:rsidRDefault="00ED2E01" w:rsidP="00ED2E01">
      <w:pPr>
        <w:numPr>
          <w:ilvl w:val="0"/>
          <w:numId w:val="8"/>
        </w:numPr>
      </w:pPr>
      <w:r w:rsidRPr="00ED2E01">
        <w:t>Erstellen Sie konkrete Klassen für verschiedene Zahlungsmethoden (</w:t>
      </w:r>
      <w:proofErr w:type="spellStart"/>
      <w:r w:rsidRPr="00ED2E01">
        <w:t>CashPayment</w:t>
      </w:r>
      <w:proofErr w:type="spellEnd"/>
      <w:r w:rsidRPr="00ED2E01">
        <w:t xml:space="preserve">, </w:t>
      </w:r>
      <w:proofErr w:type="spellStart"/>
      <w:r w:rsidRPr="00ED2E01">
        <w:t>CreditCardPayment</w:t>
      </w:r>
      <w:proofErr w:type="spellEnd"/>
      <w:r w:rsidRPr="00ED2E01">
        <w:t xml:space="preserve">, </w:t>
      </w:r>
      <w:proofErr w:type="spellStart"/>
      <w:r w:rsidRPr="00ED2E01">
        <w:t>MobilePayment</w:t>
      </w:r>
      <w:proofErr w:type="spellEnd"/>
      <w:r w:rsidRPr="00ED2E01">
        <w:t>).</w:t>
      </w:r>
    </w:p>
    <w:p w14:paraId="7CD35E57" w14:textId="77777777" w:rsidR="00ED2E01" w:rsidRPr="00ED2E01" w:rsidRDefault="00ED2E01" w:rsidP="00ED2E01">
      <w:pPr>
        <w:numPr>
          <w:ilvl w:val="0"/>
          <w:numId w:val="8"/>
        </w:numPr>
      </w:pPr>
      <w:r w:rsidRPr="00ED2E01">
        <w:t xml:space="preserve">Der Automat soll eine Methode </w:t>
      </w:r>
      <w:proofErr w:type="spellStart"/>
      <w:r w:rsidRPr="00ED2E01">
        <w:t>SetPaymentStrategy</w:t>
      </w:r>
      <w:proofErr w:type="spellEnd"/>
      <w:r w:rsidRPr="00ED2E01">
        <w:t xml:space="preserve"> bereitstellen, um die Zahlungsmethode zu ändern.</w:t>
      </w:r>
    </w:p>
    <w:p w14:paraId="53D727DD" w14:textId="77777777" w:rsidR="00ED2E01" w:rsidRPr="00ED2E01" w:rsidRDefault="00ED2E01" w:rsidP="00ED2E01">
      <w:pPr>
        <w:numPr>
          <w:ilvl w:val="0"/>
          <w:numId w:val="8"/>
        </w:numPr>
      </w:pPr>
      <w:r w:rsidRPr="00ED2E01">
        <w:t xml:space="preserve">Der Automat soll die Zahlungsmethode in der Methode </w:t>
      </w:r>
      <w:proofErr w:type="spellStart"/>
      <w:r w:rsidRPr="00ED2E01">
        <w:t>InsertMoney</w:t>
      </w:r>
      <w:proofErr w:type="spellEnd"/>
      <w:r w:rsidRPr="00ED2E01">
        <w:t xml:space="preserve"> berücksichtigen und das Guthaben entsprechend aktualisieren.</w:t>
      </w:r>
    </w:p>
    <w:p w14:paraId="23C54B58" w14:textId="77777777" w:rsidR="006770B7" w:rsidRPr="006770B7" w:rsidRDefault="006770B7" w:rsidP="006770B7"/>
    <w:sectPr w:rsidR="006770B7" w:rsidRPr="006770B7" w:rsidSect="00CB49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640"/>
    <w:multiLevelType w:val="multilevel"/>
    <w:tmpl w:val="1C4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5AD8"/>
    <w:multiLevelType w:val="multilevel"/>
    <w:tmpl w:val="9E0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131C8"/>
    <w:multiLevelType w:val="multilevel"/>
    <w:tmpl w:val="1ECC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C3118"/>
    <w:multiLevelType w:val="multilevel"/>
    <w:tmpl w:val="32F0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62135"/>
    <w:multiLevelType w:val="multilevel"/>
    <w:tmpl w:val="4D9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87567"/>
    <w:multiLevelType w:val="multilevel"/>
    <w:tmpl w:val="A81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31F6C"/>
    <w:multiLevelType w:val="multilevel"/>
    <w:tmpl w:val="53D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36461"/>
    <w:multiLevelType w:val="multilevel"/>
    <w:tmpl w:val="6F6A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DB0B07"/>
    <w:multiLevelType w:val="multilevel"/>
    <w:tmpl w:val="708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630703">
    <w:abstractNumId w:val="2"/>
  </w:num>
  <w:num w:numId="2" w16cid:durableId="557209344">
    <w:abstractNumId w:val="7"/>
  </w:num>
  <w:num w:numId="3" w16cid:durableId="755975304">
    <w:abstractNumId w:val="6"/>
  </w:num>
  <w:num w:numId="4" w16cid:durableId="872424023">
    <w:abstractNumId w:val="4"/>
  </w:num>
  <w:num w:numId="5" w16cid:durableId="1672638926">
    <w:abstractNumId w:val="1"/>
  </w:num>
  <w:num w:numId="6" w16cid:durableId="707145270">
    <w:abstractNumId w:val="5"/>
  </w:num>
  <w:num w:numId="7" w16cid:durableId="1436098584">
    <w:abstractNumId w:val="0"/>
  </w:num>
  <w:num w:numId="8" w16cid:durableId="421218720">
    <w:abstractNumId w:val="8"/>
  </w:num>
  <w:num w:numId="9" w16cid:durableId="58846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B7"/>
    <w:rsid w:val="00005A48"/>
    <w:rsid w:val="000F2F34"/>
    <w:rsid w:val="003C5832"/>
    <w:rsid w:val="00643EF3"/>
    <w:rsid w:val="006770B7"/>
    <w:rsid w:val="0075616B"/>
    <w:rsid w:val="00A44C0E"/>
    <w:rsid w:val="00AC3AE5"/>
    <w:rsid w:val="00CB49E5"/>
    <w:rsid w:val="00D96331"/>
    <w:rsid w:val="00DC4CD9"/>
    <w:rsid w:val="00E91F1C"/>
    <w:rsid w:val="00EA187F"/>
    <w:rsid w:val="00E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8EC6"/>
  <w15:chartTrackingRefBased/>
  <w15:docId w15:val="{FB12D85F-6467-47D4-B8A1-5D4F4BAA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uellcode">
    <w:name w:val="Quellcode"/>
    <w:link w:val="QuellcodeZchn"/>
    <w:qFormat/>
    <w:rsid w:val="00AC3AE5"/>
    <w:pPr>
      <w:spacing w:after="0" w:line="240" w:lineRule="auto"/>
    </w:pPr>
    <w:rPr>
      <w:rFonts w:ascii="Consolas" w:hAnsi="Consolas" w:cs="Segoe UI"/>
      <w:color w:val="0D0D0D"/>
      <w:sz w:val="20"/>
      <w:shd w:val="clear" w:color="auto" w:fill="FFFFFF"/>
    </w:rPr>
  </w:style>
  <w:style w:type="character" w:customStyle="1" w:styleId="QuellcodeZchn">
    <w:name w:val="Quellcode Zchn"/>
    <w:basedOn w:val="Absatz-Standardschriftart"/>
    <w:link w:val="Quellcode"/>
    <w:rsid w:val="00AC3AE5"/>
    <w:rPr>
      <w:rFonts w:ascii="Consolas" w:hAnsi="Consolas" w:cs="Segoe UI"/>
      <w:color w:val="0D0D0D"/>
      <w:sz w:val="20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7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7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70B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70B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70B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70B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70B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70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70B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70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70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70B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7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51777A32291749BA2FBE9843361F9B" ma:contentTypeVersion="5" ma:contentTypeDescription="Ein neues Dokument erstellen." ma:contentTypeScope="" ma:versionID="a495c5331c07404d7174a7e652aff278">
  <xsd:schema xmlns:xsd="http://www.w3.org/2001/XMLSchema" xmlns:xs="http://www.w3.org/2001/XMLSchema" xmlns:p="http://schemas.microsoft.com/office/2006/metadata/properties" xmlns:ns2="179186c6-d330-4962-9a29-560870c94b37" targetNamespace="http://schemas.microsoft.com/office/2006/metadata/properties" ma:root="true" ma:fieldsID="199e649d123eba3d99caed1deea6e7e9" ns2:_="">
    <xsd:import namespace="179186c6-d330-4962-9a29-560870c94b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186c6-d330-4962-9a29-560870c94b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9186c6-d330-4962-9a29-560870c94b37" xsi:nil="true"/>
  </documentManagement>
</p:properties>
</file>

<file path=customXml/itemProps1.xml><?xml version="1.0" encoding="utf-8"?>
<ds:datastoreItem xmlns:ds="http://schemas.openxmlformats.org/officeDocument/2006/customXml" ds:itemID="{24B81A49-778D-4072-8AE8-980F8138B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186c6-d330-4962-9a29-560870c94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3B60E6-9B79-426B-9971-6F13611DE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0F775-2F2C-474E-9420-593AFA6486DA}">
  <ds:schemaRefs>
    <ds:schemaRef ds:uri="http://schemas.microsoft.com/office/2006/metadata/properties"/>
    <ds:schemaRef ds:uri="http://schemas.microsoft.com/office/infopath/2007/PartnerControls"/>
    <ds:schemaRef ds:uri="179186c6-d330-4962-9a29-560870c94b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Dipl.-Ing.(FH) Birnzain Birgit</dc:creator>
  <cp:keywords/>
  <dc:description/>
  <cp:lastModifiedBy>Neuhold Leonhard</cp:lastModifiedBy>
  <cp:revision>4</cp:revision>
  <dcterms:created xsi:type="dcterms:W3CDTF">2024-09-06T09:52:00Z</dcterms:created>
  <dcterms:modified xsi:type="dcterms:W3CDTF">2024-09-13T13:01:00Z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0x0101008051777A32291749BA2FBE9843361F9B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