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15F52" w14:textId="4530E244" w:rsidR="00A10251" w:rsidRDefault="00EB1553">
      <w:r>
        <w:t>Mail-Benachrichtigung an MA &amp; HR:</w:t>
      </w:r>
    </w:p>
    <w:p w14:paraId="689EDE7D" w14:textId="4FD073F1" w:rsidR="00EB1553" w:rsidRDefault="00EB1553">
      <w:r w:rsidRPr="00EB1553">
        <w:drawing>
          <wp:inline distT="0" distB="0" distL="0" distR="0" wp14:anchorId="0AFCD6BF" wp14:editId="5AF4982D">
            <wp:extent cx="5760720" cy="4858385"/>
            <wp:effectExtent l="0" t="0" r="0" b="0"/>
            <wp:docPr id="10817432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432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55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8F3"/>
    <w:rsid w:val="00784468"/>
    <w:rsid w:val="008258F3"/>
    <w:rsid w:val="00A10251"/>
    <w:rsid w:val="00AE2D1A"/>
    <w:rsid w:val="00B6656F"/>
    <w:rsid w:val="00EB1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AE540"/>
  <w15:chartTrackingRefBased/>
  <w15:docId w15:val="{27E4BEDC-B5A1-456C-A601-199121F8F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25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25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25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25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25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25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25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25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25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25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25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25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258F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258F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258F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258F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258F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258F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25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25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25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25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25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258F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258F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258F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25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258F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25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32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Loni Laptop</dc:creator>
  <cp:keywords/>
  <dc:description/>
  <cp:lastModifiedBy>Loni Laptop</cp:lastModifiedBy>
  <cp:revision>2</cp:revision>
  <dcterms:created xsi:type="dcterms:W3CDTF">2026-10-29T13:02:00Z</dcterms:created>
  <dcterms:modified xsi:type="dcterms:W3CDTF">2026-10-29T13:03:00Z</dcterms:modified>
</cp:coreProperties>
</file>