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2B49" w14:textId="59940D19" w:rsidR="00812A22" w:rsidRDefault="00F8624F">
      <w:r>
        <w:t>Test</w:t>
      </w:r>
      <w:r w:rsidR="006A601B">
        <w:t>asffsfs</w:t>
      </w:r>
    </w:p>
    <w:sectPr w:rsidR="00812A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FF8"/>
    <w:rsid w:val="00154FF8"/>
    <w:rsid w:val="006A601B"/>
    <w:rsid w:val="00812A22"/>
    <w:rsid w:val="0099336E"/>
    <w:rsid w:val="00AB5B39"/>
    <w:rsid w:val="00C543D3"/>
    <w:rsid w:val="00DE732D"/>
    <w:rsid w:val="00F86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25485A"/>
  <w15:chartTrackingRefBased/>
  <w15:docId w15:val="{BC058741-F2E5-47B7-A498-F075DE028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F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Leonhard Olaye-Felix</dc:creator>
  <cp:keywords/>
  <dc:description/>
  <cp:lastModifiedBy>Leonhard Olaye-Felix</cp:lastModifiedBy>
  <cp:revision>3</cp:revision>
  <dcterms:created xsi:type="dcterms:W3CDTF">2026-02-18T09:26:00Z</dcterms:created>
  <dcterms:modified xsi:type="dcterms:W3CDTF">2026-02-18T09:28:00Z</dcterms:modified>
</cp:coreProperties>
</file>