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7D2D6" w14:textId="2BB725A8" w:rsidR="0070174B" w:rsidRDefault="002A3E05">
      <w:r>
        <w:t>Käufer für Holz von zu fällenden Bäumen finden. Ziel ist es primär zu verhindern, dass das Holz gelagert werden muss.</w:t>
      </w:r>
    </w:p>
    <w:p w14:paraId="2C2C6E48" w14:textId="3F8F883D" w:rsidR="002A3E05" w:rsidRDefault="002A3E05"/>
    <w:p w14:paraId="006A5BF7" w14:textId="29914D1D" w:rsidR="002A3E05" w:rsidRDefault="002A3E05">
      <w:r>
        <w:t>Baum wird markiert für bevorstehende Fällung</w:t>
      </w:r>
    </w:p>
    <w:p w14:paraId="46480A8E" w14:textId="6D51CE04" w:rsidR="002A3E05" w:rsidRDefault="002A3E05" w:rsidP="002A3E05">
      <w:r>
        <w:t>-&gt;</w:t>
      </w:r>
    </w:p>
    <w:p w14:paraId="76596A8F" w14:textId="275A6E76" w:rsidR="002A3E05" w:rsidRDefault="002A3E05" w:rsidP="002A3E05">
      <w:r>
        <w:t>Anschließende Aufnahme in eine Datenbank/ Berechnung von Holzvolumen und ungefährer Preis</w:t>
      </w:r>
    </w:p>
    <w:p w14:paraId="534C7258" w14:textId="5450D539" w:rsidR="002A3E05" w:rsidRDefault="002A3E05" w:rsidP="002A3E05">
      <w:r>
        <w:t>-&gt;</w:t>
      </w:r>
    </w:p>
    <w:p w14:paraId="3C10E0BF" w14:textId="1357FBEE" w:rsidR="002A3E05" w:rsidRDefault="0011441D" w:rsidP="002A3E05">
      <w:r>
        <w:t>potenzielle Käufer (Privatleute für Feuerholz, Firmen für Holzverarbeitung) können Holz reservieren und ein Wunschlieferdatum angeben, wann das Holz bereitstehen soll</w:t>
      </w:r>
    </w:p>
    <w:p w14:paraId="6C0B742E" w14:textId="31688D3D" w:rsidR="0011441D" w:rsidRDefault="0011441D" w:rsidP="002A3E05">
      <w:r>
        <w:t>-&gt;</w:t>
      </w:r>
    </w:p>
    <w:p w14:paraId="12FF2458" w14:textId="3AE04231" w:rsidR="0011441D" w:rsidRDefault="0011441D" w:rsidP="002A3E05">
      <w:r>
        <w:t>Verkäufer bekommt Auftrag</w:t>
      </w:r>
    </w:p>
    <w:p w14:paraId="48583767" w14:textId="37B05BF7" w:rsidR="0011441D" w:rsidRDefault="0011441D" w:rsidP="0011441D">
      <w:r>
        <w:t>-&gt;</w:t>
      </w:r>
    </w:p>
    <w:p w14:paraId="3835F7A6" w14:textId="286D91F9" w:rsidR="0011441D" w:rsidRDefault="0011441D" w:rsidP="0011441D">
      <w:r>
        <w:t>Baum wird gefällt und steht idealerweise in gewünschter Form (Verarbeitet oder in „Rohform“) zum Abtransport bereit. (Kann selbst abgeholt werden oder geliefert werden)</w:t>
      </w:r>
      <w:bookmarkStart w:id="0" w:name="_GoBack"/>
      <w:bookmarkEnd w:id="0"/>
    </w:p>
    <w:sectPr w:rsidR="00114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EFB"/>
    <w:multiLevelType w:val="hybridMultilevel"/>
    <w:tmpl w:val="A3F8F258"/>
    <w:lvl w:ilvl="0" w:tplc="C79639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CBF"/>
    <w:multiLevelType w:val="hybridMultilevel"/>
    <w:tmpl w:val="D180BFA0"/>
    <w:lvl w:ilvl="0" w:tplc="96748A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033D0"/>
    <w:multiLevelType w:val="hybridMultilevel"/>
    <w:tmpl w:val="6274759E"/>
    <w:lvl w:ilvl="0" w:tplc="7EF024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60036"/>
    <w:multiLevelType w:val="hybridMultilevel"/>
    <w:tmpl w:val="1C904AA2"/>
    <w:lvl w:ilvl="0" w:tplc="86BE98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B1"/>
    <w:rsid w:val="000B331F"/>
    <w:rsid w:val="0011441D"/>
    <w:rsid w:val="00144FC7"/>
    <w:rsid w:val="002A3E05"/>
    <w:rsid w:val="00C0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51F1"/>
  <w15:chartTrackingRefBased/>
  <w15:docId w15:val="{2731300E-87FB-4221-BED7-DF55DB83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D.</dc:creator>
  <cp:keywords/>
  <dc:description/>
  <cp:lastModifiedBy>Dustin D.</cp:lastModifiedBy>
  <cp:revision>2</cp:revision>
  <dcterms:created xsi:type="dcterms:W3CDTF">2020-04-01T10:36:00Z</dcterms:created>
  <dcterms:modified xsi:type="dcterms:W3CDTF">2020-04-01T10:49:00Z</dcterms:modified>
</cp:coreProperties>
</file>