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3578" w14:textId="77777777" w:rsidR="005C05BB" w:rsidRPr="005C05BB" w:rsidRDefault="005C05BB" w:rsidP="005C05B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C05BB">
        <w:rPr>
          <w:rFonts w:asciiTheme="majorHAnsi" w:hAnsiTheme="majorHAnsi" w:cstheme="majorHAnsi"/>
          <w:b/>
          <w:bCs/>
          <w:sz w:val="32"/>
          <w:szCs w:val="32"/>
        </w:rPr>
        <w:t>Experiment: Create a React Application using create-react-app</w:t>
      </w:r>
    </w:p>
    <w:p w14:paraId="44A27433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>React is a JavaScript library used for building interactive and dynamic user interfaces.</w:t>
      </w:r>
      <w:r w:rsidRPr="0063561C">
        <w:rPr>
          <w:sz w:val="24"/>
          <w:szCs w:val="24"/>
        </w:rPr>
        <w:br/>
        <w:t xml:space="preserve">In this experiment, a simple React application is created and the message </w:t>
      </w:r>
      <w:r w:rsidRPr="0063561C">
        <w:rPr>
          <w:b/>
          <w:bCs/>
          <w:sz w:val="24"/>
          <w:szCs w:val="24"/>
        </w:rPr>
        <w:t>"Welcome to the first session of React"</w:t>
      </w:r>
      <w:r w:rsidRPr="0063561C">
        <w:rPr>
          <w:sz w:val="24"/>
          <w:szCs w:val="24"/>
        </w:rPr>
        <w:t xml:space="preserve"> is displayed using a React component.</w:t>
      </w:r>
    </w:p>
    <w:p w14:paraId="27509A6D" w14:textId="77777777" w:rsidR="005C05BB" w:rsidRPr="0063561C" w:rsidRDefault="005C05BB" w:rsidP="005C05BB">
      <w:pPr>
        <w:rPr>
          <w:b/>
          <w:bCs/>
          <w:sz w:val="24"/>
          <w:szCs w:val="24"/>
        </w:rPr>
      </w:pPr>
      <w:r w:rsidRPr="0063561C">
        <w:rPr>
          <w:b/>
          <w:bCs/>
          <w:sz w:val="24"/>
          <w:szCs w:val="24"/>
        </w:rPr>
        <w:t>Code (App.js)</w:t>
      </w:r>
    </w:p>
    <w:p w14:paraId="5A410F87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>function App() {</w:t>
      </w:r>
    </w:p>
    <w:p w14:paraId="0CFD9646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 xml:space="preserve">  return (</w:t>
      </w:r>
    </w:p>
    <w:p w14:paraId="777AA1F1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 xml:space="preserve">    &lt;div&gt;</w:t>
      </w:r>
    </w:p>
    <w:p w14:paraId="36A38254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 xml:space="preserve">      &lt;h1&gt;Welcome to the first session of React&lt;/h1&gt;</w:t>
      </w:r>
    </w:p>
    <w:p w14:paraId="39CB9A05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 xml:space="preserve">    &lt;/div&gt;</w:t>
      </w:r>
    </w:p>
    <w:p w14:paraId="52E092EC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 xml:space="preserve">  );</w:t>
      </w:r>
    </w:p>
    <w:p w14:paraId="72435B2C" w14:textId="24EE2F42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>}</w:t>
      </w:r>
    </w:p>
    <w:p w14:paraId="1D0D998D" w14:textId="77777777" w:rsidR="005C05BB" w:rsidRPr="0063561C" w:rsidRDefault="005C05BB" w:rsidP="005C05BB">
      <w:pPr>
        <w:rPr>
          <w:sz w:val="24"/>
          <w:szCs w:val="24"/>
        </w:rPr>
      </w:pPr>
      <w:r w:rsidRPr="0063561C">
        <w:rPr>
          <w:sz w:val="24"/>
          <w:szCs w:val="24"/>
        </w:rPr>
        <w:t>export default App;</w:t>
      </w:r>
    </w:p>
    <w:p w14:paraId="2DC885B9" w14:textId="77777777" w:rsidR="005C05BB" w:rsidRPr="0063561C" w:rsidRDefault="005C05BB" w:rsidP="005C05BB">
      <w:pPr>
        <w:rPr>
          <w:b/>
          <w:bCs/>
          <w:sz w:val="24"/>
          <w:szCs w:val="24"/>
        </w:rPr>
      </w:pPr>
      <w:r w:rsidRPr="0063561C">
        <w:rPr>
          <w:b/>
          <w:bCs/>
          <w:sz w:val="24"/>
          <w:szCs w:val="24"/>
        </w:rPr>
        <w:t>Output</w:t>
      </w:r>
    </w:p>
    <w:p w14:paraId="4E56EEA6" w14:textId="152AEFD7" w:rsidR="00DD1C8D" w:rsidRDefault="005C05BB" w:rsidP="005C05BB">
      <w:r w:rsidRPr="005C05BB">
        <w:drawing>
          <wp:inline distT="0" distB="0" distL="0" distR="0" wp14:anchorId="2B3FBCEF" wp14:editId="1AC99800">
            <wp:extent cx="2667000" cy="698587"/>
            <wp:effectExtent l="0" t="0" r="0" b="6350"/>
            <wp:docPr id="15654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7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2967" cy="7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B61" w14:textId="6DA95BDA" w:rsidR="005C05BB" w:rsidRDefault="005C05BB" w:rsidP="005C05BB">
      <w:r>
        <w:rPr>
          <w:noProof/>
        </w:rPr>
        <w:drawing>
          <wp:inline distT="0" distB="0" distL="0" distR="0" wp14:anchorId="1535A81E" wp14:editId="591A55D9">
            <wp:extent cx="1048389" cy="2286000"/>
            <wp:effectExtent l="0" t="0" r="0" b="0"/>
            <wp:docPr id="48851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15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135" cy="22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56"/>
    <w:rsid w:val="00061092"/>
    <w:rsid w:val="000D5256"/>
    <w:rsid w:val="0011729F"/>
    <w:rsid w:val="00384BBE"/>
    <w:rsid w:val="00564FBB"/>
    <w:rsid w:val="005C05BB"/>
    <w:rsid w:val="0063561C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C30B"/>
  <w15:chartTrackingRefBased/>
  <w15:docId w15:val="{EB1A2B23-57A4-4159-A392-6784964B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3</cp:revision>
  <dcterms:created xsi:type="dcterms:W3CDTF">2026-07-19T18:23:00Z</dcterms:created>
  <dcterms:modified xsi:type="dcterms:W3CDTF">2026-07-19T18:26:00Z</dcterms:modified>
</cp:coreProperties>
</file>