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>лабораторной работе № 1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502DDD">
        <w:rPr>
          <w:rFonts w:ascii="Times New Roman" w:hAnsi="Times New Roman" w:cs="Times New Roman"/>
          <w:u w:val="single"/>
        </w:rPr>
        <w:t>Войтов Д</w:t>
      </w:r>
      <w:r w:rsidRPr="006571F0">
        <w:rPr>
          <w:rFonts w:ascii="Times New Roman" w:hAnsi="Times New Roman" w:cs="Times New Roman"/>
          <w:u w:val="single"/>
        </w:rPr>
        <w:t>.</w:t>
      </w:r>
      <w:r w:rsidR="00502DDD">
        <w:rPr>
          <w:rFonts w:ascii="Times New Roman" w:hAnsi="Times New Roman" w:cs="Times New Roman"/>
          <w:u w:val="single"/>
        </w:rPr>
        <w:t>Ю.</w:t>
      </w:r>
      <w:r w:rsidRPr="006571F0">
        <w:rPr>
          <w:rFonts w:ascii="Times New Roman" w:hAnsi="Times New Roman" w:cs="Times New Roman"/>
          <w:u w:val="single"/>
        </w:rPr>
        <w:t>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502DDD" w:rsidTr="00507FCE">
        <w:tc>
          <w:tcPr>
            <w:tcW w:w="9571" w:type="dxa"/>
            <w:tcBorders>
              <w:left w:val="nil"/>
              <w:right w:val="nil"/>
            </w:tcBorders>
          </w:tcPr>
          <w:p w:rsidR="00502DDD" w:rsidRPr="00502DDD" w:rsidRDefault="00502DDD" w:rsidP="00502DD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java.util.Collections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java.util.stream.Stream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n = </w:t>
            </w:r>
            <w:r w:rsidRPr="00502DDD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502DDD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args.length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n +=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02DDD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"sum: "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 n)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502DD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502DD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507FCE" w:rsidRPr="00502DDD" w:rsidRDefault="00507FCE" w:rsidP="00507FCE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507FCE" w:rsidRPr="00502DDD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Ввести с консоли n целых чисел и поместить их в массив. На консоль вывести:</w:t>
      </w:r>
      <w:r>
        <w:rPr>
          <w:color w:val="000000"/>
        </w:rPr>
        <w:t xml:space="preserve"> э</w:t>
      </w:r>
      <w:r w:rsidRPr="00507FCE">
        <w:rPr>
          <w:color w:val="000000"/>
        </w:rPr>
        <w:t>лементы, расположенные методом пузырька по убыванию модулей.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502DDD" w:rsidTr="006E3DA5">
        <w:tc>
          <w:tcPr>
            <w:tcW w:w="9571" w:type="dxa"/>
            <w:tcBorders>
              <w:left w:val="nil"/>
              <w:right w:val="nil"/>
            </w:tcBorders>
          </w:tcPr>
          <w:p w:rsidR="00502DDD" w:rsidRPr="00502DDD" w:rsidRDefault="00502DDD" w:rsidP="00502DDD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java.util.Arrays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java.util.Collections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java.util.stream.Stream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Scanner scan =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Scanner(System.in)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n =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[]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[n]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for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ar.length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[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] =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scan.nextInt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ar.length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-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j =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j &lt;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ar.length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-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-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j++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Math.abs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[j]) &gt;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Math.abs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[j+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]))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temp =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[j]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           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[j] =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[j +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]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[j +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1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] = temp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for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502DDD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ar.length</w:t>
            </w:r>
            <w:proofErr w:type="spellEnd"/>
            <w:r w:rsidRPr="00502DDD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++)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{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System.out.print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ar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>[</w:t>
            </w:r>
            <w:proofErr w:type="spellStart"/>
            <w:r w:rsidRPr="00502DDD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502DDD">
              <w:rPr>
                <w:rFonts w:ascii="JetBrains Mono" w:hAnsi="JetBrains Mono"/>
                <w:color w:val="A9B7C6"/>
                <w:lang w:val="en-US"/>
              </w:rPr>
              <w:t xml:space="preserve">] + </w:t>
            </w:r>
            <w:r w:rsidRPr="00502DDD">
              <w:rPr>
                <w:rFonts w:ascii="JetBrains Mono" w:hAnsi="JetBrains Mono"/>
                <w:color w:val="6A8759"/>
                <w:lang w:val="en-US"/>
              </w:rPr>
              <w:t>" "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502DDD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 xml:space="preserve">    }</w:t>
            </w:r>
            <w:r w:rsidRPr="00502DDD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07FCE" w:rsidRPr="00502DDD" w:rsidRDefault="00507FCE" w:rsidP="00507FCE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bookmarkStart w:id="0" w:name="_GoBack"/>
            <w:bookmarkEnd w:id="0"/>
          </w:p>
        </w:tc>
      </w:tr>
    </w:tbl>
    <w:p w:rsidR="00507FCE" w:rsidRPr="00502DDD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502DDD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назначении аргументов командной строки </w:t>
      </w:r>
      <w:r w:rsidR="00966CE4">
        <w:rPr>
          <w:color w:val="000000"/>
          <w:lang w:val="en-US"/>
        </w:rPr>
        <w:t>Java</w:t>
      </w:r>
      <w:r w:rsidR="00966CE4" w:rsidRPr="00966CE4">
        <w:rPr>
          <w:color w:val="000000"/>
        </w:rPr>
        <w:t>-</w:t>
      </w:r>
      <w:r w:rsidR="00966CE4">
        <w:rPr>
          <w:color w:val="000000"/>
        </w:rPr>
        <w:t xml:space="preserve">программ, произведено ознакомление с базовыми командами и конструкциями языка, затронуты распространенные полезные библиотеки для работы с массивами и списками, рассмотрен класс </w:t>
      </w:r>
      <w:r w:rsidR="00966CE4">
        <w:rPr>
          <w:color w:val="000000"/>
          <w:lang w:val="en-US"/>
        </w:rPr>
        <w:t>Scanner</w:t>
      </w:r>
      <w:r w:rsidR="00966CE4" w:rsidRPr="00966CE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814CE"/>
    <w:rsid w:val="00390027"/>
    <w:rsid w:val="0046184C"/>
    <w:rsid w:val="00502DDD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D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D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31</cp:revision>
  <dcterms:created xsi:type="dcterms:W3CDTF">2019-10-13T08:47:00Z</dcterms:created>
  <dcterms:modified xsi:type="dcterms:W3CDTF">2020-05-31T14:56:00Z</dcterms:modified>
</cp:coreProperties>
</file>