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7C67DD">
        <w:rPr>
          <w:b/>
          <w:sz w:val="24"/>
        </w:rPr>
        <w:t xml:space="preserve">работе № </w:t>
      </w:r>
      <w:r w:rsidR="007C67DD" w:rsidRPr="003F6D64">
        <w:rPr>
          <w:b/>
          <w:sz w:val="24"/>
        </w:rPr>
        <w:t>10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010DE7">
        <w:rPr>
          <w:rFonts w:ascii="Times New Roman" w:hAnsi="Times New Roman" w:cs="Times New Roman"/>
          <w:u w:val="single"/>
        </w:rPr>
        <w:t>Войтов Д.Ю.____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lastRenderedPageBreak/>
        <w:t>Условие</w:t>
      </w:r>
    </w:p>
    <w:p w:rsidR="00AA703D" w:rsidRPr="00781E55" w:rsidRDefault="00781E5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Исследовать предложенный набор данных при помощи языка </w:t>
      </w:r>
      <w:r>
        <w:rPr>
          <w:color w:val="000000"/>
          <w:lang w:val="en-US"/>
        </w:rPr>
        <w:t>Scala</w:t>
      </w:r>
      <w:r w:rsidRPr="00781E55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фреймворка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Apache</w:t>
      </w:r>
      <w:r w:rsidRPr="00781E55">
        <w:rPr>
          <w:color w:val="000000"/>
        </w:rPr>
        <w:t xml:space="preserve"> </w:t>
      </w:r>
      <w:r>
        <w:rPr>
          <w:color w:val="000000"/>
          <w:lang w:val="en-US"/>
        </w:rPr>
        <w:t>Spark</w:t>
      </w:r>
      <w:r w:rsidRPr="00781E55">
        <w:rPr>
          <w:color w:val="000000"/>
        </w:rPr>
        <w:t>.</w:t>
      </w:r>
      <w:r>
        <w:rPr>
          <w:color w:val="000000"/>
        </w:rPr>
        <w:t xml:space="preserve"> Для изучения был выбран набор </w:t>
      </w:r>
      <w:r>
        <w:rPr>
          <w:color w:val="000000"/>
          <w:lang w:val="en-US"/>
        </w:rPr>
        <w:t>Russian</w:t>
      </w:r>
      <w:r w:rsidRPr="00781E55">
        <w:rPr>
          <w:color w:val="000000"/>
        </w:rPr>
        <w:t>_</w:t>
      </w:r>
      <w:r>
        <w:rPr>
          <w:color w:val="000000"/>
          <w:lang w:val="en-US"/>
        </w:rPr>
        <w:t>demography</w:t>
      </w:r>
      <w:r>
        <w:rPr>
          <w:color w:val="000000"/>
        </w:rPr>
        <w:t xml:space="preserve"> с ресурса </w:t>
      </w:r>
      <w:proofErr w:type="spellStart"/>
      <w:r>
        <w:rPr>
          <w:color w:val="000000"/>
          <w:lang w:val="en-US"/>
        </w:rPr>
        <w:t>Kaggle</w:t>
      </w:r>
      <w:proofErr w:type="spellEnd"/>
      <w:r w:rsidRPr="00781E55">
        <w:rPr>
          <w:color w:val="000000"/>
        </w:rPr>
        <w:t>.</w:t>
      </w:r>
      <w:r>
        <w:rPr>
          <w:color w:val="000000"/>
        </w:rPr>
        <w:t xml:space="preserve"> Вид набора данных приведен на рисунке 1.</w:t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060192" cy="3825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92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– Набор данных</w:t>
      </w:r>
    </w:p>
    <w:p w:rsidR="003F6D64" w:rsidRDefault="003F6D64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Код </w:t>
      </w:r>
      <w:r w:rsidR="007C67DD">
        <w:rPr>
          <w:color w:val="000000"/>
        </w:rPr>
        <w:t xml:space="preserve">главного объекта </w:t>
      </w:r>
      <w:r w:rsidR="007C67DD">
        <w:rPr>
          <w:color w:val="000000"/>
          <w:lang w:val="en-US"/>
        </w:rPr>
        <w:t>Scala</w:t>
      </w:r>
      <w:r w:rsidR="007C67DD" w:rsidRPr="007C67DD">
        <w:rPr>
          <w:color w:val="000000"/>
        </w:rPr>
        <w:t xml:space="preserve"> </w:t>
      </w:r>
      <w:r w:rsidR="007C67DD"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org.apache.spark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.{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SparkContext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org.apache.spark.sql.SparkSession</w:t>
            </w:r>
            <w:proofErr w:type="spellEnd"/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object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MO_Analyzer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main(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: Array[String]): Unit = {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logFile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"C:/Spark/readme.md"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setAppName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CounterDemo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").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setMaster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("local[*]")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sc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SparkContext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spark =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SparkSession.builder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appName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(name = "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TestApp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").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getOrCreate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spark.read.format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("com.databricks.spark.csv")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.option("header", true).load("E:\\IdeaProjects\\Lab10\\src\\main\\scalarussian_demography.csv")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dataFile.createOrReplaceTempView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("Demography")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Рождаемости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смертности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по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МО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spark.sql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("SELECT year,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birth_rate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death_rate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Demography WHERE region='Moscow Oblast'").show()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010DE7">
              <w:rPr>
                <w:rFonts w:ascii="Courier New" w:hAnsi="Courier New" w:cs="Courier New"/>
                <w:sz w:val="24"/>
                <w:szCs w:val="24"/>
              </w:rPr>
              <w:t>// Средняя рождаемость в МО в первую декаду 21 века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spark.sql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("SELECT AVG(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birth_rate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) FROM Demography WHERE region='Moscow Oblast' AND year&lt;2010 AND year&gt;=2000").show()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spark.stop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:rsidR="00344AD6" w:rsidRPr="00AF03D0" w:rsidRDefault="00010DE7" w:rsidP="00010DE7"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C67DD" w:rsidRPr="00244742" w:rsidRDefault="007C67DD" w:rsidP="007C67DD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>
        <w:rPr>
          <w:i/>
          <w:color w:val="000000"/>
          <w:spacing w:val="30"/>
        </w:rPr>
        <w:t>Результаты работы</w:t>
      </w:r>
    </w:p>
    <w:p w:rsidR="0046184C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Результат работы первого запроса приве</w:t>
      </w:r>
      <w:r w:rsidR="00010DE7">
        <w:rPr>
          <w:color w:val="000000"/>
        </w:rPr>
        <w:t>ден на рисунке 2. Здесь выведена</w:t>
      </w:r>
      <w:r>
        <w:rPr>
          <w:color w:val="000000"/>
        </w:rPr>
        <w:t xml:space="preserve"> </w:t>
      </w:r>
      <w:r w:rsidR="00010DE7">
        <w:rPr>
          <w:color w:val="000000"/>
        </w:rPr>
        <w:t>статистика по рождаемости и смертности в МО</w:t>
      </w:r>
    </w:p>
    <w:p w:rsidR="007C67DD" w:rsidRDefault="00010DE7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02566" cy="7134225"/>
            <wp:effectExtent l="0" t="0" r="0" b="0"/>
            <wp:docPr id="6" name="Рисунок 6" descr="C:\Users\Leo\Downloads\JtZizPM76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\Downloads\JtZizPM763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66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 w:rsidR="00010DE7">
        <w:rPr>
          <w:color w:val="000000"/>
        </w:rPr>
        <w:t>Рождаемость\Смертность в МО</w:t>
      </w:r>
    </w:p>
    <w:p w:rsidR="007C67DD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 xml:space="preserve">Второй запрос (рисунок 3) выводит статистику </w:t>
      </w:r>
      <w:r w:rsidR="00010DE7">
        <w:rPr>
          <w:color w:val="000000"/>
        </w:rPr>
        <w:t>средней рождаемости в МО в период между 2000 и 2010 годами.</w:t>
      </w:r>
    </w:p>
    <w:p w:rsidR="007C67DD" w:rsidRDefault="00010DE7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371975" cy="1638300"/>
            <wp:effectExtent l="0" t="0" r="9525" b="0"/>
            <wp:docPr id="8" name="Рисунок 8" descr="C:\Users\Leo\Downloads\haV6vaDeL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\Downloads\haV6vaDeL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 xml:space="preserve">Рисунок 3 – </w:t>
      </w:r>
      <w:r w:rsidR="00260061">
        <w:rPr>
          <w:color w:val="000000"/>
        </w:rPr>
        <w:t>Средняя рождаемость в МО на период первой декады</w:t>
      </w:r>
      <w:bookmarkStart w:id="0" w:name="_GoBack"/>
      <w:bookmarkEnd w:id="0"/>
      <w:r w:rsidR="00260061">
        <w:rPr>
          <w:color w:val="000000"/>
        </w:rPr>
        <w:t xml:space="preserve"> 21 века</w:t>
      </w:r>
    </w:p>
    <w:p w:rsidR="003F6D64" w:rsidRPr="00244742" w:rsidRDefault="003F6D64" w:rsidP="003F6D64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>
        <w:rPr>
          <w:i/>
          <w:color w:val="000000"/>
          <w:spacing w:val="30"/>
        </w:rPr>
        <w:t>Вывод</w:t>
      </w:r>
    </w:p>
    <w:p w:rsidR="007A1E74" w:rsidRPr="0023233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</w:t>
      </w:r>
      <w:r w:rsidR="007312ED">
        <w:rPr>
          <w:color w:val="000000"/>
        </w:rPr>
        <w:t xml:space="preserve">ло настроено взаимодействие </w:t>
      </w:r>
      <w:r w:rsidR="007312ED">
        <w:rPr>
          <w:color w:val="000000"/>
          <w:lang w:val="en-US"/>
        </w:rPr>
        <w:t>Apache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  <w:lang w:val="en-US"/>
        </w:rPr>
        <w:t>Spark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</w:rPr>
        <w:t xml:space="preserve">и языка </w:t>
      </w:r>
      <w:r w:rsidR="007312ED">
        <w:rPr>
          <w:color w:val="000000"/>
          <w:lang w:val="en-US"/>
        </w:rPr>
        <w:t>Scala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</w:rPr>
        <w:t xml:space="preserve">на базе среды </w:t>
      </w:r>
      <w:r w:rsidR="007312ED">
        <w:rPr>
          <w:color w:val="000000"/>
          <w:lang w:val="en-US"/>
        </w:rPr>
        <w:t>IntelliJ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  <w:lang w:val="en-US"/>
        </w:rPr>
        <w:t>IDEA</w:t>
      </w:r>
      <w:r w:rsidR="007312ED" w:rsidRPr="007312ED">
        <w:rPr>
          <w:color w:val="000000"/>
        </w:rPr>
        <w:t>.</w:t>
      </w:r>
      <w:r w:rsidR="00232334">
        <w:rPr>
          <w:color w:val="000000"/>
        </w:rPr>
        <w:t xml:space="preserve"> Полученные результаты выполнения </w:t>
      </w:r>
      <w:r w:rsidR="00232334">
        <w:rPr>
          <w:color w:val="000000"/>
          <w:lang w:val="en-US"/>
        </w:rPr>
        <w:t>SQL</w:t>
      </w:r>
      <w:r w:rsidR="00232334" w:rsidRPr="00232334">
        <w:rPr>
          <w:color w:val="000000"/>
        </w:rPr>
        <w:t>-</w:t>
      </w:r>
      <w:r w:rsidR="00232334">
        <w:rPr>
          <w:color w:val="000000"/>
        </w:rPr>
        <w:t>запросов свидетельствуют о верной настройке системы.</w:t>
      </w:r>
    </w:p>
    <w:sectPr w:rsidR="007A1E74" w:rsidRPr="0023233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10DE7"/>
    <w:rsid w:val="00037393"/>
    <w:rsid w:val="0008713D"/>
    <w:rsid w:val="00097671"/>
    <w:rsid w:val="000A5FDF"/>
    <w:rsid w:val="00192667"/>
    <w:rsid w:val="001964A5"/>
    <w:rsid w:val="00232334"/>
    <w:rsid w:val="00244742"/>
    <w:rsid w:val="00260061"/>
    <w:rsid w:val="0028430F"/>
    <w:rsid w:val="00344AD6"/>
    <w:rsid w:val="00380116"/>
    <w:rsid w:val="003814CE"/>
    <w:rsid w:val="00390027"/>
    <w:rsid w:val="003F6D64"/>
    <w:rsid w:val="0046184C"/>
    <w:rsid w:val="0048021C"/>
    <w:rsid w:val="00507FCE"/>
    <w:rsid w:val="005669C9"/>
    <w:rsid w:val="006070C0"/>
    <w:rsid w:val="00607A28"/>
    <w:rsid w:val="00675388"/>
    <w:rsid w:val="007312ED"/>
    <w:rsid w:val="00781E55"/>
    <w:rsid w:val="007A1E74"/>
    <w:rsid w:val="007C67DD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AA703D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48</cp:revision>
  <dcterms:created xsi:type="dcterms:W3CDTF">2019-10-13T08:47:00Z</dcterms:created>
  <dcterms:modified xsi:type="dcterms:W3CDTF">2020-05-31T15:30:00Z</dcterms:modified>
</cp:coreProperties>
</file>