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3708" w:rsidRPr="003E751D" w:rsidRDefault="00023708" w:rsidP="00023708">
      <w:r>
        <w:rPr>
          <w:lang w:val="ru-RU"/>
        </w:rPr>
        <w:t>ГОСТ</w:t>
      </w:r>
      <w:r w:rsidR="00EC608D">
        <w:rPr>
          <w:lang w:val="ru-RU"/>
        </w:rPr>
        <w:t>_</w:t>
      </w:r>
      <w:r>
        <w:rPr>
          <w:lang w:val="ru-RU"/>
        </w:rPr>
        <w:t>28195-89</w:t>
      </w:r>
      <w:r w:rsidRPr="003E751D">
        <w:rPr>
          <w:lang w:val="en-US"/>
        </w:rPr>
        <w:t>_МДК.02.01_Коробков</w:t>
      </w:r>
    </w:p>
    <w:p w:rsidR="00B556AF" w:rsidRDefault="00B556AF"/>
    <w:sectPr w:rsidR="00B55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08"/>
    <w:rsid w:val="00023708"/>
    <w:rsid w:val="00473919"/>
    <w:rsid w:val="009E2283"/>
    <w:rsid w:val="00B556AF"/>
    <w:rsid w:val="00EC608D"/>
    <w:rsid w:val="00F9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51339F"/>
  <w15:chartTrackingRefBased/>
  <w15:docId w15:val="{C4E3776C-C120-E543-B966-11BA5523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Коробков</dc:creator>
  <cp:keywords/>
  <dc:description/>
  <cp:lastModifiedBy>Леонид Коробков</cp:lastModifiedBy>
  <cp:revision>3</cp:revision>
  <dcterms:created xsi:type="dcterms:W3CDTF">2023-11-29T19:00:00Z</dcterms:created>
  <dcterms:modified xsi:type="dcterms:W3CDTF">2023-11-29T19:01:00Z</dcterms:modified>
</cp:coreProperties>
</file>