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9695" w14:textId="77777777" w:rsidR="007A2238" w:rsidRPr="00CB1AA7" w:rsidRDefault="007A2238" w:rsidP="00CB1AA7">
      <w:pPr>
        <w:jc w:val="center"/>
        <w:rPr>
          <w:u w:val="single"/>
        </w:rPr>
      </w:pPr>
      <w:r w:rsidRPr="00CB1AA7">
        <w:rPr>
          <w:u w:val="single"/>
        </w:rPr>
        <w:t>КОНТРОЛЬНЫЕ ВОПРОСЫ</w:t>
      </w:r>
    </w:p>
    <w:p w14:paraId="7A5ED674" w14:textId="77777777" w:rsidR="00F6078D" w:rsidRDefault="00F6078D" w:rsidP="007A2238"/>
    <w:p w14:paraId="2C5632C3" w14:textId="28ED825B" w:rsidR="007A2238" w:rsidRDefault="00F6078D" w:rsidP="007A2238">
      <w:r>
        <w:t xml:space="preserve">1. </w:t>
      </w:r>
      <w:r w:rsidR="007A2238">
        <w:t>Строго определенная последовательность действий, необходимая для</w:t>
      </w:r>
      <w:r w:rsidR="00F04BBF">
        <w:t xml:space="preserve"> </w:t>
      </w:r>
      <w:r w:rsidR="007A2238">
        <w:t xml:space="preserve">решения данной задачи, </w:t>
      </w:r>
      <w:r w:rsidR="007A2238">
        <w:t>— это</w:t>
      </w:r>
      <w:r w:rsidR="007A2238">
        <w:t>:</w:t>
      </w:r>
    </w:p>
    <w:p w14:paraId="01E63497" w14:textId="77777777" w:rsidR="007A2238" w:rsidRDefault="007A2238" w:rsidP="007A2238">
      <w:r>
        <w:t>1) метод решения;</w:t>
      </w:r>
    </w:p>
    <w:p w14:paraId="777C3ED9" w14:textId="77777777" w:rsidR="007A2238" w:rsidRDefault="007A2238" w:rsidP="007A2238">
      <w:r w:rsidRPr="00F04BBF">
        <w:rPr>
          <w:highlight w:val="yellow"/>
        </w:rPr>
        <w:t>2) алгоритм;</w:t>
      </w:r>
    </w:p>
    <w:p w14:paraId="7483FB4D" w14:textId="77777777" w:rsidR="007A2238" w:rsidRDefault="007A2238" w:rsidP="007A2238">
      <w:r>
        <w:t>3) порядок действий.</w:t>
      </w:r>
    </w:p>
    <w:p w14:paraId="64D753C6" w14:textId="77777777" w:rsidR="007A2238" w:rsidRDefault="007A2238" w:rsidP="007A2238"/>
    <w:p w14:paraId="53A58C80" w14:textId="6669EFE3" w:rsidR="007A2238" w:rsidRDefault="007A2238" w:rsidP="007A2238">
      <w:r>
        <w:t>2</w:t>
      </w:r>
      <w:r>
        <w:t xml:space="preserve">. </w:t>
      </w:r>
      <w:r>
        <w:t>Укажите, какие из перечисленных свойств не относятся к основным</w:t>
      </w:r>
      <w:r>
        <w:t xml:space="preserve"> </w:t>
      </w:r>
      <w:r>
        <w:t>свойствам алгоритма:</w:t>
      </w:r>
    </w:p>
    <w:p w14:paraId="110BDCB3" w14:textId="77777777" w:rsidR="007A2238" w:rsidRPr="00F04BBF" w:rsidRDefault="007A2238" w:rsidP="007A2238">
      <w:pPr>
        <w:rPr>
          <w:highlight w:val="yellow"/>
        </w:rPr>
      </w:pPr>
      <w:r w:rsidRPr="00F04BBF">
        <w:rPr>
          <w:highlight w:val="yellow"/>
        </w:rPr>
        <w:t>1) дискретность;</w:t>
      </w:r>
    </w:p>
    <w:p w14:paraId="0F1E7C79" w14:textId="77777777" w:rsidR="007A2238" w:rsidRDefault="007A2238" w:rsidP="007A2238">
      <w:r w:rsidRPr="00F04BBF">
        <w:rPr>
          <w:highlight w:val="yellow"/>
        </w:rPr>
        <w:t>2) определенность;</w:t>
      </w:r>
    </w:p>
    <w:p w14:paraId="1F99DF56" w14:textId="77777777" w:rsidR="007A2238" w:rsidRDefault="007A2238" w:rsidP="007A2238">
      <w:r>
        <w:t>3) Актуальность;</w:t>
      </w:r>
    </w:p>
    <w:p w14:paraId="6D19B49D" w14:textId="77777777" w:rsidR="007A2238" w:rsidRDefault="007A2238" w:rsidP="007A2238">
      <w:r w:rsidRPr="00F04BBF">
        <w:rPr>
          <w:highlight w:val="yellow"/>
        </w:rPr>
        <w:t>4) результативность;</w:t>
      </w:r>
    </w:p>
    <w:p w14:paraId="0E32EB17" w14:textId="77777777" w:rsidR="007A2238" w:rsidRDefault="007A2238" w:rsidP="007A2238">
      <w:r w:rsidRPr="00F04BBF">
        <w:rPr>
          <w:highlight w:val="yellow"/>
        </w:rPr>
        <w:t>5) массовость;</w:t>
      </w:r>
    </w:p>
    <w:p w14:paraId="6A7454DB" w14:textId="603B1EFD" w:rsidR="007A2238" w:rsidRDefault="007A2238" w:rsidP="007A2238">
      <w:r>
        <w:t>6)</w:t>
      </w:r>
      <w:r>
        <w:t xml:space="preserve"> </w:t>
      </w:r>
      <w:r>
        <w:t>строгость.</w:t>
      </w:r>
    </w:p>
    <w:p w14:paraId="1E81155E" w14:textId="77777777" w:rsidR="007A2238" w:rsidRDefault="007A2238" w:rsidP="007A2238"/>
    <w:p w14:paraId="5B931D98" w14:textId="095589B8" w:rsidR="007A2238" w:rsidRDefault="007A2238" w:rsidP="007A2238">
      <w:r>
        <w:t xml:space="preserve">3. </w:t>
      </w:r>
      <w:r>
        <w:t>Алгоритм, записанный</w:t>
      </w:r>
      <w:r>
        <w:t xml:space="preserve"> </w:t>
      </w:r>
      <w:r>
        <w:t>на</w:t>
      </w:r>
      <w:r>
        <w:t xml:space="preserve"> </w:t>
      </w:r>
      <w:r>
        <w:t>«понятном»</w:t>
      </w:r>
      <w:r>
        <w:t xml:space="preserve"> </w:t>
      </w:r>
      <w:r>
        <w:t>компьютеру</w:t>
      </w:r>
      <w:r>
        <w:t xml:space="preserve"> языке </w:t>
      </w:r>
      <w:r>
        <w:t>программирования, называется:</w:t>
      </w:r>
    </w:p>
    <w:p w14:paraId="47ABB64F" w14:textId="6D0B0A32" w:rsidR="007A2238" w:rsidRDefault="007A2238" w:rsidP="007A2238">
      <w:r>
        <w:t>1) исполнителем алгоритмов;</w:t>
      </w:r>
    </w:p>
    <w:p w14:paraId="217DDF53" w14:textId="77777777" w:rsidR="007A2238" w:rsidRDefault="007A2238" w:rsidP="007A2238">
      <w:r w:rsidRPr="00F04BBF">
        <w:rPr>
          <w:highlight w:val="yellow"/>
        </w:rPr>
        <w:t>2) программой;</w:t>
      </w:r>
    </w:p>
    <w:p w14:paraId="74ED38D5" w14:textId="77777777" w:rsidR="007A2238" w:rsidRDefault="007A2238" w:rsidP="007A2238">
      <w:r>
        <w:t>3) псевдокодом;</w:t>
      </w:r>
    </w:p>
    <w:p w14:paraId="4BAA40BC" w14:textId="77777777" w:rsidR="007A2238" w:rsidRDefault="007A2238" w:rsidP="007A2238">
      <w:r>
        <w:t>4) протоколом алгоритма.</w:t>
      </w:r>
    </w:p>
    <w:p w14:paraId="24B3F73B" w14:textId="77777777" w:rsidR="007A2238" w:rsidRDefault="007A2238" w:rsidP="007A2238"/>
    <w:p w14:paraId="760E77B1" w14:textId="1DE45946" w:rsidR="007A2238" w:rsidRDefault="007A2238" w:rsidP="007A2238">
      <w:r>
        <w:t>4.</w:t>
      </w:r>
      <w:r>
        <w:t xml:space="preserve"> </w:t>
      </w:r>
      <w:r>
        <w:t>Свойство, состоящее в том, что любой алгоритм должен завершаться за</w:t>
      </w:r>
      <w:r>
        <w:t xml:space="preserve"> </w:t>
      </w:r>
      <w:r>
        <w:t>конечное (пусть даже очень большое) число шагов это:</w:t>
      </w:r>
    </w:p>
    <w:p w14:paraId="2412C686" w14:textId="77777777" w:rsidR="007A2238" w:rsidRDefault="007A2238" w:rsidP="007A2238">
      <w:r>
        <w:t>1) дискретность;</w:t>
      </w:r>
    </w:p>
    <w:p w14:paraId="7F56DB04" w14:textId="77777777" w:rsidR="007A2238" w:rsidRDefault="007A2238" w:rsidP="007A2238">
      <w:r w:rsidRPr="00F04BBF">
        <w:rPr>
          <w:highlight w:val="yellow"/>
        </w:rPr>
        <w:t>2) результативность;</w:t>
      </w:r>
    </w:p>
    <w:p w14:paraId="5821F685" w14:textId="421D2E93" w:rsidR="00E864FA" w:rsidRDefault="007A2238" w:rsidP="007A2238">
      <w:r>
        <w:t>3) однозначность.</w:t>
      </w:r>
    </w:p>
    <w:p w14:paraId="4CDC4C36" w14:textId="77777777" w:rsidR="007A2238" w:rsidRDefault="007A2238" w:rsidP="007A2238"/>
    <w:p w14:paraId="43E17495" w14:textId="77777777" w:rsidR="00F04BBF" w:rsidRDefault="00F04BBF" w:rsidP="007A2238"/>
    <w:p w14:paraId="7B88BAAA" w14:textId="77777777" w:rsidR="00F04BBF" w:rsidRDefault="00F04BBF" w:rsidP="007A2238"/>
    <w:p w14:paraId="6568BBB1" w14:textId="77777777" w:rsidR="00F04BBF" w:rsidRDefault="00F04BBF" w:rsidP="007A2238"/>
    <w:p w14:paraId="4C9B482E" w14:textId="77777777" w:rsidR="00F04BBF" w:rsidRDefault="00F04BBF" w:rsidP="007A2238"/>
    <w:p w14:paraId="649D9DF9" w14:textId="77777777" w:rsidR="00F04BBF" w:rsidRDefault="00F04BBF" w:rsidP="007A2238"/>
    <w:p w14:paraId="06E5CF41" w14:textId="3D26839A" w:rsidR="007A2238" w:rsidRDefault="007A2238" w:rsidP="007A2238">
      <w:r>
        <w:lastRenderedPageBreak/>
        <w:t>5.</w:t>
      </w:r>
      <w:r>
        <w:t xml:space="preserve"> </w:t>
      </w:r>
      <w:r>
        <w:t xml:space="preserve">Графический способ </w:t>
      </w:r>
      <w:r>
        <w:t>— это</w:t>
      </w:r>
      <w:r>
        <w:t xml:space="preserve"> способ описания алгоритмов:</w:t>
      </w:r>
    </w:p>
    <w:p w14:paraId="4EB83B93" w14:textId="793A9D21" w:rsidR="007A2238" w:rsidRDefault="007A2238" w:rsidP="007A2238">
      <w:r w:rsidRPr="00F04BBF">
        <w:rPr>
          <w:highlight w:val="yellow"/>
        </w:rPr>
        <w:t>1) с помощью геометрических фигур с линиями связи, показывающими</w:t>
      </w:r>
      <w:r w:rsidRPr="00F04BBF">
        <w:rPr>
          <w:highlight w:val="yellow"/>
        </w:rPr>
        <w:t xml:space="preserve"> </w:t>
      </w:r>
      <w:r w:rsidRPr="00F04BBF">
        <w:rPr>
          <w:highlight w:val="yellow"/>
        </w:rPr>
        <w:t>порядок выполнения отдельных инструкций;</w:t>
      </w:r>
    </w:p>
    <w:p w14:paraId="0CD25DE2" w14:textId="77777777" w:rsidR="007A2238" w:rsidRDefault="007A2238" w:rsidP="007A2238">
      <w:r>
        <w:t>2) с помощью графических редакторов;</w:t>
      </w:r>
    </w:p>
    <w:p w14:paraId="7D6854A8" w14:textId="77777777" w:rsidR="007A2238" w:rsidRDefault="007A2238" w:rsidP="007A2238">
      <w:r>
        <w:t>3) с помощью графических операторов.</w:t>
      </w:r>
    </w:p>
    <w:p w14:paraId="0ADDD475" w14:textId="77777777" w:rsidR="00F04BBF" w:rsidRDefault="00F04BBF" w:rsidP="007A2238"/>
    <w:p w14:paraId="485441CA" w14:textId="214B73C8" w:rsidR="007A2238" w:rsidRDefault="007A2238" w:rsidP="007A2238">
      <w:r>
        <w:t>6.</w:t>
      </w:r>
      <w:r>
        <w:t xml:space="preserve"> </w:t>
      </w:r>
      <w:r>
        <w:t xml:space="preserve">Псевдокоды </w:t>
      </w:r>
      <w:r w:rsidR="001D7AFE">
        <w:t>— это</w:t>
      </w:r>
      <w:r>
        <w:t xml:space="preserve"> способ описания алгоритма:</w:t>
      </w:r>
    </w:p>
    <w:p w14:paraId="636CC057" w14:textId="77777777" w:rsidR="007A2238" w:rsidRDefault="007A2238" w:rsidP="007A2238">
      <w:r>
        <w:t>1) с помощью слов и формул;</w:t>
      </w:r>
    </w:p>
    <w:p w14:paraId="5E1BC144" w14:textId="77777777" w:rsidR="007A2238" w:rsidRDefault="007A2238" w:rsidP="007A2238">
      <w:r>
        <w:t>2) с помощью специальных графических схем алгоритмов;</w:t>
      </w:r>
    </w:p>
    <w:p w14:paraId="3EB9ABDE" w14:textId="53F16E6D" w:rsidR="007A2238" w:rsidRDefault="007A2238" w:rsidP="007A2238">
      <w:r w:rsidRPr="00FF03BD">
        <w:rPr>
          <w:highlight w:val="yellow"/>
        </w:rPr>
        <w:t>3) с</w:t>
      </w:r>
      <w:r w:rsidRPr="00FF03BD">
        <w:rPr>
          <w:highlight w:val="yellow"/>
        </w:rPr>
        <w:t xml:space="preserve"> </w:t>
      </w:r>
      <w:r w:rsidRPr="00FF03BD">
        <w:rPr>
          <w:highlight w:val="yellow"/>
        </w:rPr>
        <w:t>помощью естественного языка;</w:t>
      </w:r>
    </w:p>
    <w:p w14:paraId="74032D86" w14:textId="77777777" w:rsidR="007A2238" w:rsidRDefault="007A2238" w:rsidP="007A2238">
      <w:r>
        <w:t>4) с помощью языка машинных кодов.</w:t>
      </w:r>
    </w:p>
    <w:p w14:paraId="768BF64E" w14:textId="77777777" w:rsidR="007A2238" w:rsidRDefault="007A2238" w:rsidP="007A2238"/>
    <w:p w14:paraId="61720261" w14:textId="051A8CF9" w:rsidR="007A2238" w:rsidRDefault="007A2238" w:rsidP="007A2238">
      <w:r>
        <w:t>7.</w:t>
      </w:r>
      <w:r>
        <w:t xml:space="preserve"> </w:t>
      </w:r>
      <w:r>
        <w:t>Свойством алгоритма является:</w:t>
      </w:r>
    </w:p>
    <w:p w14:paraId="6DD23BB8" w14:textId="77777777" w:rsidR="007A2238" w:rsidRDefault="007A2238" w:rsidP="007A2238">
      <w:r w:rsidRPr="00FF03BD">
        <w:rPr>
          <w:highlight w:val="yellow"/>
        </w:rPr>
        <w:t>1) результативность;</w:t>
      </w:r>
    </w:p>
    <w:p w14:paraId="354A050B" w14:textId="77777777" w:rsidR="007A2238" w:rsidRDefault="007A2238" w:rsidP="007A2238">
      <w:r>
        <w:t>2) цикличность;</w:t>
      </w:r>
    </w:p>
    <w:p w14:paraId="73B052EE" w14:textId="77777777" w:rsidR="007A2238" w:rsidRDefault="007A2238" w:rsidP="007A2238">
      <w:r>
        <w:t>3) возможность изменения последовательности выполнения команд;</w:t>
      </w:r>
    </w:p>
    <w:p w14:paraId="4E6A6FCB" w14:textId="77777777" w:rsidR="007A2238" w:rsidRDefault="007A2238" w:rsidP="007A2238">
      <w:r>
        <w:t>4) возможность выполнения алгоритма в обратном порядке;</w:t>
      </w:r>
    </w:p>
    <w:p w14:paraId="644F97FC" w14:textId="77777777" w:rsidR="007A2238" w:rsidRDefault="007A2238" w:rsidP="007A2238">
      <w:r>
        <w:t>5) простота записи на языках программирования.</w:t>
      </w:r>
    </w:p>
    <w:p w14:paraId="18B21931" w14:textId="77777777" w:rsidR="007A2238" w:rsidRDefault="007A2238" w:rsidP="007A2238"/>
    <w:p w14:paraId="5C868532" w14:textId="3FD8AA4A" w:rsidR="007A2238" w:rsidRDefault="007A2238" w:rsidP="007A2238">
      <w:r>
        <w:t xml:space="preserve">8. </w:t>
      </w:r>
      <w:r>
        <w:t xml:space="preserve">Формальное исполнение алгоритма </w:t>
      </w:r>
      <w:r>
        <w:t>— это</w:t>
      </w:r>
      <w:r>
        <w:t>:</w:t>
      </w:r>
    </w:p>
    <w:p w14:paraId="2C2FE4E9" w14:textId="12DCEA39" w:rsidR="007A2238" w:rsidRDefault="007A2238" w:rsidP="007A2238">
      <w:r>
        <w:t>1) исполнение алгоритма конкретным исполнителем с полной записью его</w:t>
      </w:r>
      <w:r w:rsidR="001D7AFE">
        <w:t xml:space="preserve"> </w:t>
      </w:r>
      <w:r>
        <w:t>рассуждений;</w:t>
      </w:r>
    </w:p>
    <w:p w14:paraId="37DC489F" w14:textId="17AAF772" w:rsidR="007A2238" w:rsidRDefault="007A2238" w:rsidP="007A2238">
      <w:r>
        <w:t>2) разбиение алгоритма на конкретное число команд и пошаговое их</w:t>
      </w:r>
      <w:r w:rsidR="001D7AFE">
        <w:t xml:space="preserve"> </w:t>
      </w:r>
      <w:r>
        <w:t>исполнение;</w:t>
      </w:r>
    </w:p>
    <w:p w14:paraId="1D109454" w14:textId="7AA30CD4" w:rsidR="007A2238" w:rsidRDefault="007A2238" w:rsidP="007A2238">
      <w:r w:rsidRPr="00FF03BD">
        <w:rPr>
          <w:highlight w:val="yellow"/>
        </w:rPr>
        <w:t>3) исполнение алгоритма не требует рассуждений, а осуществляется</w:t>
      </w:r>
      <w:r w:rsidR="001D7AFE" w:rsidRPr="00FF03BD">
        <w:rPr>
          <w:highlight w:val="yellow"/>
        </w:rPr>
        <w:t xml:space="preserve"> </w:t>
      </w:r>
      <w:r w:rsidRPr="00FF03BD">
        <w:rPr>
          <w:highlight w:val="yellow"/>
        </w:rPr>
        <w:t>исполнителем автоматически;</w:t>
      </w:r>
    </w:p>
    <w:p w14:paraId="6AD5EDE2" w14:textId="3CB69BAE" w:rsidR="007A2238" w:rsidRDefault="007A2238" w:rsidP="007A2238">
      <w:r>
        <w:t>4) исполнение алгоритма осуществляется исполнителем на уровне его</w:t>
      </w:r>
      <w:r w:rsidR="001D7AFE">
        <w:t xml:space="preserve"> </w:t>
      </w:r>
      <w:r>
        <w:t>знаний.</w:t>
      </w:r>
    </w:p>
    <w:p w14:paraId="6140A41B" w14:textId="77777777" w:rsidR="001D7AFE" w:rsidRDefault="001D7AFE" w:rsidP="007A2238"/>
    <w:p w14:paraId="73EF9C43" w14:textId="447F432B" w:rsidR="007A2238" w:rsidRDefault="007A2238" w:rsidP="007A2238">
      <w:r>
        <w:t>9.</w:t>
      </w:r>
      <w:r>
        <w:t xml:space="preserve"> </w:t>
      </w:r>
      <w:r>
        <w:t>Алгоритмом является:</w:t>
      </w:r>
    </w:p>
    <w:p w14:paraId="4A4AA409" w14:textId="77777777" w:rsidR="007A2238" w:rsidRDefault="007A2238" w:rsidP="007A2238">
      <w:r>
        <w:t>1) студенческий билет;</w:t>
      </w:r>
    </w:p>
    <w:p w14:paraId="2C83C41D" w14:textId="77777777" w:rsidR="007A2238" w:rsidRDefault="007A2238" w:rsidP="007A2238">
      <w:r w:rsidRPr="00FF03BD">
        <w:rPr>
          <w:highlight w:val="yellow"/>
        </w:rPr>
        <w:t>2) правила поведения в вузе;</w:t>
      </w:r>
    </w:p>
    <w:p w14:paraId="56075404" w14:textId="77777777" w:rsidR="007A2238" w:rsidRDefault="007A2238" w:rsidP="007A2238">
      <w:r>
        <w:t>3) номер группы;</w:t>
      </w:r>
    </w:p>
    <w:p w14:paraId="722F023B" w14:textId="77777777" w:rsidR="007A2238" w:rsidRDefault="007A2238" w:rsidP="007A2238">
      <w:r>
        <w:t>4) схема расположения аудитории.</w:t>
      </w:r>
    </w:p>
    <w:p w14:paraId="37A116DD" w14:textId="77777777" w:rsidR="007A2238" w:rsidRDefault="007A2238" w:rsidP="007A2238"/>
    <w:p w14:paraId="679C531D" w14:textId="77777777" w:rsidR="001D7AFE" w:rsidRDefault="001D7AFE" w:rsidP="007A2238"/>
    <w:p w14:paraId="73DF7B19" w14:textId="77777777" w:rsidR="00F04BBF" w:rsidRDefault="00F04BBF" w:rsidP="007A2238"/>
    <w:p w14:paraId="056479CD" w14:textId="0DC25910" w:rsidR="007A2238" w:rsidRDefault="007A2238" w:rsidP="007A2238">
      <w:r>
        <w:lastRenderedPageBreak/>
        <w:t>10. Расставьте действия в нужном порядке - Алгоритм «Выполнение</w:t>
      </w:r>
      <w:r w:rsidR="001D7AFE">
        <w:t xml:space="preserve"> </w:t>
      </w:r>
      <w:r>
        <w:t>аппликации»:</w:t>
      </w:r>
    </w:p>
    <w:p w14:paraId="7AA165AA" w14:textId="27E7B8BF" w:rsidR="007A2238" w:rsidRPr="00C06E76" w:rsidRDefault="007A2238" w:rsidP="007A2238">
      <w:r>
        <w:t>1) положить клей, ножницы и бумагу на место;</w:t>
      </w:r>
      <w:r w:rsidR="00C06E76" w:rsidRPr="00C06E76">
        <w:t xml:space="preserve"> </w:t>
      </w:r>
      <w:r w:rsidR="00C06E76" w:rsidRPr="00C06E76">
        <w:rPr>
          <w:b/>
          <w:bCs/>
          <w:highlight w:val="yellow"/>
        </w:rPr>
        <w:t>| 7</w:t>
      </w:r>
    </w:p>
    <w:p w14:paraId="1CC633CE" w14:textId="6FA2E475" w:rsidR="007A2238" w:rsidRPr="00C06E76" w:rsidRDefault="007A2238" w:rsidP="007A2238">
      <w:pPr>
        <w:rPr>
          <w:lang w:val="en-US"/>
        </w:rPr>
      </w:pPr>
      <w:r>
        <w:t>2) вырезать фигуры нужного цвета;</w:t>
      </w:r>
      <w:r w:rsidR="00C06E76" w:rsidRPr="00C06E76">
        <w:t xml:space="preserve"> </w:t>
      </w:r>
      <w:r w:rsidR="00C06E76" w:rsidRPr="00C06E76">
        <w:rPr>
          <w:b/>
          <w:bCs/>
          <w:highlight w:val="yellow"/>
        </w:rPr>
        <w:t>|</w:t>
      </w:r>
      <w:r w:rsidR="00C06E76" w:rsidRPr="00C06E76">
        <w:rPr>
          <w:b/>
          <w:bCs/>
          <w:highlight w:val="yellow"/>
          <w:lang w:val="en-US"/>
        </w:rPr>
        <w:t xml:space="preserve"> 4</w:t>
      </w:r>
    </w:p>
    <w:p w14:paraId="7ABE21DA" w14:textId="4F32BD05" w:rsidR="007A2238" w:rsidRPr="00C06E76" w:rsidRDefault="007A2238" w:rsidP="007A2238">
      <w:r>
        <w:t>3) взять трафарет;</w:t>
      </w:r>
      <w:r w:rsidR="00C06E76">
        <w:t xml:space="preserve"> </w:t>
      </w:r>
      <w:r w:rsidR="00C06E76" w:rsidRPr="00C06E76">
        <w:rPr>
          <w:b/>
          <w:bCs/>
          <w:highlight w:val="yellow"/>
        </w:rPr>
        <w:t>| 2</w:t>
      </w:r>
    </w:p>
    <w:p w14:paraId="6B2594FD" w14:textId="3A03C7D0" w:rsidR="007A2238" w:rsidRPr="00C06E76" w:rsidRDefault="007A2238" w:rsidP="007A2238">
      <w:r>
        <w:t>4) намазать клеем вырезанные фигуры;</w:t>
      </w:r>
      <w:r w:rsidR="00C06E76" w:rsidRPr="00C06E76">
        <w:t xml:space="preserve"> </w:t>
      </w:r>
      <w:r w:rsidR="00C06E76" w:rsidRPr="00C06E76">
        <w:rPr>
          <w:b/>
          <w:bCs/>
          <w:highlight w:val="yellow"/>
        </w:rPr>
        <w:t>| 5</w:t>
      </w:r>
    </w:p>
    <w:p w14:paraId="1BD1A439" w14:textId="754CB085" w:rsidR="007A2238" w:rsidRPr="00C06E76" w:rsidRDefault="007A2238" w:rsidP="007A2238">
      <w:pPr>
        <w:rPr>
          <w:lang w:val="en-US"/>
        </w:rPr>
      </w:pPr>
      <w:r>
        <w:t>5) приклеить аппликацию;</w:t>
      </w:r>
      <w:r w:rsidR="00C06E76" w:rsidRPr="00C06E76">
        <w:t xml:space="preserve"> </w:t>
      </w:r>
      <w:r w:rsidR="00C06E76" w:rsidRPr="00C06E76">
        <w:rPr>
          <w:b/>
          <w:bCs/>
          <w:highlight w:val="yellow"/>
        </w:rPr>
        <w:t xml:space="preserve">| </w:t>
      </w:r>
      <w:r w:rsidR="00C06E76" w:rsidRPr="00C06E76">
        <w:rPr>
          <w:b/>
          <w:bCs/>
          <w:highlight w:val="yellow"/>
          <w:lang w:val="en-US"/>
        </w:rPr>
        <w:t>6</w:t>
      </w:r>
    </w:p>
    <w:p w14:paraId="5495F15A" w14:textId="4CE861E5" w:rsidR="007A2238" w:rsidRPr="00C06E76" w:rsidRDefault="007A2238" w:rsidP="007A2238">
      <w:r>
        <w:t>6) взять клей и ножницы;</w:t>
      </w:r>
      <w:r w:rsidR="00C06E76" w:rsidRPr="00C06E76">
        <w:t xml:space="preserve"> </w:t>
      </w:r>
      <w:r w:rsidR="00C06E76" w:rsidRPr="00C06E76">
        <w:rPr>
          <w:b/>
          <w:bCs/>
          <w:highlight w:val="yellow"/>
        </w:rPr>
        <w:t>| 3</w:t>
      </w:r>
    </w:p>
    <w:p w14:paraId="1758F0F3" w14:textId="0D37CE8B" w:rsidR="007A2238" w:rsidRPr="00C06E76" w:rsidRDefault="007A2238" w:rsidP="007A2238">
      <w:pPr>
        <w:rPr>
          <w:lang w:val="en-US"/>
        </w:rPr>
      </w:pPr>
      <w:r>
        <w:t>7) подобрать подходящую по цвету бумагу и трафарет.</w:t>
      </w:r>
      <w:r w:rsidR="00C06E76" w:rsidRPr="00C06E76">
        <w:t xml:space="preserve"> </w:t>
      </w:r>
      <w:r w:rsidR="00C06E76" w:rsidRPr="00C06E76">
        <w:rPr>
          <w:b/>
          <w:bCs/>
          <w:highlight w:val="yellow"/>
          <w:lang w:val="en-US"/>
        </w:rPr>
        <w:t>| 1</w:t>
      </w:r>
    </w:p>
    <w:p w14:paraId="526F79BE" w14:textId="77777777" w:rsidR="007A2238" w:rsidRDefault="007A2238" w:rsidP="007A2238"/>
    <w:p w14:paraId="4A20594B" w14:textId="77777777" w:rsidR="007A2238" w:rsidRDefault="007A2238" w:rsidP="007A2238">
      <w:r>
        <w:t>11. Выберите исполнителей алгоритма:</w:t>
      </w:r>
    </w:p>
    <w:p w14:paraId="560E62DE" w14:textId="77777777" w:rsidR="007A2238" w:rsidRPr="00750775" w:rsidRDefault="007A2238" w:rsidP="007A2238">
      <w:pPr>
        <w:rPr>
          <w:highlight w:val="yellow"/>
        </w:rPr>
      </w:pPr>
      <w:r w:rsidRPr="00750775">
        <w:rPr>
          <w:highlight w:val="yellow"/>
        </w:rPr>
        <w:t>1) Робот;</w:t>
      </w:r>
    </w:p>
    <w:p w14:paraId="00F3C993" w14:textId="77777777" w:rsidR="007A2238" w:rsidRDefault="007A2238" w:rsidP="007A2238">
      <w:r>
        <w:t>2) человек;</w:t>
      </w:r>
    </w:p>
    <w:p w14:paraId="2388C799" w14:textId="77777777" w:rsidR="007A2238" w:rsidRPr="00750775" w:rsidRDefault="007A2238" w:rsidP="007A2238">
      <w:pPr>
        <w:rPr>
          <w:highlight w:val="yellow"/>
        </w:rPr>
      </w:pPr>
      <w:r w:rsidRPr="00750775">
        <w:rPr>
          <w:highlight w:val="yellow"/>
        </w:rPr>
        <w:t>3) компьютер;</w:t>
      </w:r>
    </w:p>
    <w:p w14:paraId="515DFF17" w14:textId="77777777" w:rsidR="007A2238" w:rsidRPr="00750775" w:rsidRDefault="007A2238" w:rsidP="007A2238">
      <w:r w:rsidRPr="00750775">
        <w:t>4) бытовой прибор.</w:t>
      </w:r>
    </w:p>
    <w:p w14:paraId="6C3CCCA8" w14:textId="77777777" w:rsidR="007A2238" w:rsidRDefault="007A2238" w:rsidP="007A2238"/>
    <w:p w14:paraId="791DE02A" w14:textId="6ABE539F" w:rsidR="007A2238" w:rsidRPr="00750775" w:rsidRDefault="007A2238" w:rsidP="007A2238">
      <w:r>
        <w:t>12. В блок-схеме условие обозначается блоком</w:t>
      </w:r>
      <w:r w:rsidR="00750775" w:rsidRPr="00750775">
        <w:t xml:space="preserve">: </w:t>
      </w:r>
      <w:r w:rsidR="00750775" w:rsidRPr="00750775">
        <w:rPr>
          <w:highlight w:val="yellow"/>
        </w:rPr>
        <w:t>б)</w:t>
      </w:r>
    </w:p>
    <w:p w14:paraId="58B6D3EB" w14:textId="2EAF9D15" w:rsidR="007A2238" w:rsidRDefault="007A2238" w:rsidP="007A2238">
      <w:r w:rsidRPr="007A2238">
        <w:drawing>
          <wp:inline distT="0" distB="0" distL="0" distR="0" wp14:anchorId="2229F883" wp14:editId="3F2F70D0">
            <wp:extent cx="4572638" cy="1324160"/>
            <wp:effectExtent l="0" t="0" r="0" b="9525"/>
            <wp:docPr id="185580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1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7395" w14:textId="77777777" w:rsidR="007A2238" w:rsidRDefault="007A2238" w:rsidP="007A2238"/>
    <w:p w14:paraId="34066AC1" w14:textId="7384CC26" w:rsidR="007A2238" w:rsidRDefault="007A2238" w:rsidP="007A2238">
      <w:r>
        <w:t xml:space="preserve">13. </w:t>
      </w:r>
      <w:r w:rsidRPr="007A2238">
        <w:t>Представленная фигура в блок-схеме обозначает:</w:t>
      </w:r>
    </w:p>
    <w:p w14:paraId="37CC464F" w14:textId="2BAC6928" w:rsidR="007A2238" w:rsidRDefault="007A2238" w:rsidP="007A2238">
      <w:r w:rsidRPr="00750775">
        <w:rPr>
          <w:highlight w:val="yellow"/>
        </w:rPr>
        <w:t xml:space="preserve">1) ввод </w:t>
      </w:r>
      <w:r w:rsidR="00750775">
        <w:rPr>
          <w:highlight w:val="yellow"/>
        </w:rPr>
        <w:t xml:space="preserve">и </w:t>
      </w:r>
      <w:r w:rsidRPr="00750775">
        <w:rPr>
          <w:highlight w:val="yellow"/>
        </w:rPr>
        <w:t>вывод данных;</w:t>
      </w:r>
    </w:p>
    <w:p w14:paraId="32B21180" w14:textId="77777777" w:rsidR="007A2238" w:rsidRDefault="007A2238" w:rsidP="007A2238">
      <w:r>
        <w:t>2) вычислительный процесс;</w:t>
      </w:r>
    </w:p>
    <w:p w14:paraId="74563C4E" w14:textId="77777777" w:rsidR="007A2238" w:rsidRDefault="007A2238" w:rsidP="007A2238">
      <w:r>
        <w:t>3) начало/конец алгоритма.</w:t>
      </w:r>
    </w:p>
    <w:p w14:paraId="736824E7" w14:textId="35A06321" w:rsidR="007A2238" w:rsidRDefault="007A2238" w:rsidP="007A2238">
      <w:r w:rsidRPr="007A2238">
        <w:drawing>
          <wp:inline distT="0" distB="0" distL="0" distR="0" wp14:anchorId="6507C705" wp14:editId="766B0971">
            <wp:extent cx="1352739" cy="971686"/>
            <wp:effectExtent l="0" t="0" r="0" b="0"/>
            <wp:docPr id="143869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352C" w14:textId="77777777" w:rsidR="007A2238" w:rsidRDefault="007A2238" w:rsidP="007A2238"/>
    <w:p w14:paraId="3446B763" w14:textId="77777777" w:rsidR="001D7AFE" w:rsidRDefault="001D7AFE" w:rsidP="007A2238"/>
    <w:p w14:paraId="2B547040" w14:textId="03563335" w:rsidR="007A2238" w:rsidRDefault="007A2238" w:rsidP="007A2238">
      <w:r>
        <w:lastRenderedPageBreak/>
        <w:t>14. На рисунке приведена схема:</w:t>
      </w:r>
    </w:p>
    <w:p w14:paraId="61632116" w14:textId="77777777" w:rsidR="007A2238" w:rsidRDefault="007A2238" w:rsidP="007A2238">
      <w:r>
        <w:t>1) линейной конструкции;</w:t>
      </w:r>
    </w:p>
    <w:p w14:paraId="32F94107" w14:textId="77777777" w:rsidR="007A2238" w:rsidRDefault="007A2238" w:rsidP="007A2238">
      <w:r w:rsidRPr="00750775">
        <w:rPr>
          <w:highlight w:val="yellow"/>
        </w:rPr>
        <w:t>2) конструкции неполного ветвления;</w:t>
      </w:r>
    </w:p>
    <w:p w14:paraId="1F4082EF" w14:textId="77777777" w:rsidR="007A2238" w:rsidRDefault="007A2238" w:rsidP="007A2238">
      <w:r>
        <w:t>3) конструкции полного ветвления.</w:t>
      </w:r>
    </w:p>
    <w:p w14:paraId="1D5C0FED" w14:textId="143ACD38" w:rsidR="007A2238" w:rsidRDefault="007A2238" w:rsidP="007A2238">
      <w:r w:rsidRPr="007A2238">
        <w:drawing>
          <wp:inline distT="0" distB="0" distL="0" distR="0" wp14:anchorId="2EDF9C82" wp14:editId="538405C9">
            <wp:extent cx="2210108" cy="2200582"/>
            <wp:effectExtent l="0" t="0" r="0" b="9525"/>
            <wp:docPr id="1338590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9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F56" w14:textId="77777777" w:rsidR="007A2238" w:rsidRDefault="007A2238" w:rsidP="007A2238"/>
    <w:p w14:paraId="6E3EE635" w14:textId="23C84C41" w:rsidR="007A2238" w:rsidRDefault="007A2238" w:rsidP="007A2238">
      <w:r>
        <w:t xml:space="preserve">15. Из нижеприведенных блок-схем укажите </w:t>
      </w:r>
      <w:r w:rsidR="00750775">
        <w:t xml:space="preserve">правильную: </w:t>
      </w:r>
      <w:r w:rsidR="00750775" w:rsidRPr="00750775">
        <w:rPr>
          <w:highlight w:val="yellow"/>
        </w:rPr>
        <w:t>в)</w:t>
      </w:r>
    </w:p>
    <w:p w14:paraId="4FBC04D3" w14:textId="05C566F5" w:rsidR="007A2238" w:rsidRDefault="007A2238" w:rsidP="007A2238">
      <w:r w:rsidRPr="007A2238">
        <w:drawing>
          <wp:inline distT="0" distB="0" distL="0" distR="0" wp14:anchorId="010B8346" wp14:editId="31B7C5BC">
            <wp:extent cx="5801535" cy="2276793"/>
            <wp:effectExtent l="0" t="0" r="8890" b="9525"/>
            <wp:docPr id="170493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8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6B4" w14:textId="77777777" w:rsidR="007A2238" w:rsidRDefault="007A2238" w:rsidP="007A2238"/>
    <w:p w14:paraId="2C85490C" w14:textId="74EF6AEB" w:rsidR="007A2238" w:rsidRDefault="007A2238" w:rsidP="007A2238">
      <w:r>
        <w:t>16. Укажите, какие из перечисленных конструкций не относятся к основным</w:t>
      </w:r>
      <w:r w:rsidR="00750775">
        <w:t xml:space="preserve"> </w:t>
      </w:r>
      <w:r>
        <w:t>группам алгоритмов:</w:t>
      </w:r>
    </w:p>
    <w:p w14:paraId="10502E33" w14:textId="77777777" w:rsidR="007A2238" w:rsidRDefault="007A2238" w:rsidP="007A2238">
      <w:r>
        <w:t>l) линейные;</w:t>
      </w:r>
    </w:p>
    <w:p w14:paraId="6F091006" w14:textId="77777777" w:rsidR="007A2238" w:rsidRPr="00750775" w:rsidRDefault="007A2238" w:rsidP="007A2238">
      <w:pPr>
        <w:rPr>
          <w:highlight w:val="yellow"/>
        </w:rPr>
      </w:pPr>
      <w:r w:rsidRPr="00750775">
        <w:rPr>
          <w:highlight w:val="yellow"/>
        </w:rPr>
        <w:t>2) разветвляющиеся;</w:t>
      </w:r>
    </w:p>
    <w:p w14:paraId="49B8AA8B" w14:textId="77777777" w:rsidR="007A2238" w:rsidRDefault="007A2238" w:rsidP="007A2238">
      <w:r>
        <w:t>3) вложенные;</w:t>
      </w:r>
    </w:p>
    <w:p w14:paraId="4C7373C8" w14:textId="77777777" w:rsidR="007A2238" w:rsidRPr="00750775" w:rsidRDefault="007A2238" w:rsidP="007A2238">
      <w:pPr>
        <w:rPr>
          <w:highlight w:val="yellow"/>
        </w:rPr>
      </w:pPr>
      <w:r w:rsidRPr="00750775">
        <w:rPr>
          <w:highlight w:val="yellow"/>
        </w:rPr>
        <w:t>4) циклические.</w:t>
      </w:r>
    </w:p>
    <w:p w14:paraId="658C2A0A" w14:textId="77777777" w:rsidR="007A2238" w:rsidRDefault="007A2238" w:rsidP="007A2238"/>
    <w:p w14:paraId="566839F3" w14:textId="77777777" w:rsidR="001D7AFE" w:rsidRDefault="001D7AFE" w:rsidP="007A2238"/>
    <w:p w14:paraId="4AC25183" w14:textId="77777777" w:rsidR="00750775" w:rsidRDefault="00750775" w:rsidP="007A2238"/>
    <w:p w14:paraId="38CE638E" w14:textId="17F613F4" w:rsidR="007A2238" w:rsidRDefault="007A2238" w:rsidP="007A2238">
      <w:r>
        <w:lastRenderedPageBreak/>
        <w:t>17. Алгоритм, записанный на специальном языке, понятном компьютеру, на</w:t>
      </w:r>
      <w:r>
        <w:t xml:space="preserve"> </w:t>
      </w:r>
      <w:r>
        <w:t>языке программирования, называется:</w:t>
      </w:r>
    </w:p>
    <w:p w14:paraId="62D2DEB1" w14:textId="77777777" w:rsidR="007A2238" w:rsidRDefault="007A2238" w:rsidP="007A2238">
      <w:r>
        <w:t>1) исполнителем;</w:t>
      </w:r>
    </w:p>
    <w:p w14:paraId="4EB61281" w14:textId="77777777" w:rsidR="007A2238" w:rsidRDefault="007A2238" w:rsidP="007A2238">
      <w:r w:rsidRPr="00750775">
        <w:rPr>
          <w:highlight w:val="yellow"/>
        </w:rPr>
        <w:t>2) программой;</w:t>
      </w:r>
    </w:p>
    <w:p w14:paraId="39F0AF69" w14:textId="77777777" w:rsidR="007A2238" w:rsidRDefault="007A2238" w:rsidP="007A2238">
      <w:r>
        <w:t>3) системой команд исполнителя;</w:t>
      </w:r>
    </w:p>
    <w:p w14:paraId="61863319" w14:textId="77777777" w:rsidR="007A2238" w:rsidRDefault="007A2238" w:rsidP="007A2238">
      <w:r>
        <w:t>4) блок-схемой.</w:t>
      </w:r>
    </w:p>
    <w:p w14:paraId="4FE5493F" w14:textId="77777777" w:rsidR="007A2238" w:rsidRDefault="007A2238" w:rsidP="007A2238"/>
    <w:p w14:paraId="1B929DFA" w14:textId="0306BBFE" w:rsidR="007A2238" w:rsidRDefault="007A2238" w:rsidP="007A2238">
      <w:r>
        <w:t>18. Алгоритм, в котором все этапы решения задачи выполняются строго</w:t>
      </w:r>
      <w:r>
        <w:t xml:space="preserve"> </w:t>
      </w:r>
      <w:r>
        <w:t>последовательно, называется:</w:t>
      </w:r>
    </w:p>
    <w:p w14:paraId="62C333E5" w14:textId="77777777" w:rsidR="007A2238" w:rsidRDefault="007A2238" w:rsidP="007A2238">
      <w:r w:rsidRPr="00750775">
        <w:rPr>
          <w:highlight w:val="yellow"/>
        </w:rPr>
        <w:t>1) линейным;</w:t>
      </w:r>
    </w:p>
    <w:p w14:paraId="75AABB3E" w14:textId="77777777" w:rsidR="007A2238" w:rsidRDefault="007A2238" w:rsidP="007A2238">
      <w:r>
        <w:t>2) разветвляющимся;</w:t>
      </w:r>
    </w:p>
    <w:p w14:paraId="31DE3EAC" w14:textId="77777777" w:rsidR="007A2238" w:rsidRDefault="007A2238" w:rsidP="007A2238">
      <w:r>
        <w:t>3) циклическим.</w:t>
      </w:r>
    </w:p>
    <w:p w14:paraId="3DAF7BA2" w14:textId="77777777" w:rsidR="007A2238" w:rsidRDefault="007A2238" w:rsidP="007A2238"/>
    <w:p w14:paraId="36171DC8" w14:textId="77777777" w:rsidR="007A2238" w:rsidRDefault="007A2238" w:rsidP="007A2238">
      <w:r>
        <w:t>19. Геометрическая фигура ромб используется в блок-схемах для обозначения:</w:t>
      </w:r>
    </w:p>
    <w:p w14:paraId="2FDE5E92" w14:textId="77777777" w:rsidR="007A2238" w:rsidRDefault="007A2238" w:rsidP="007A2238">
      <w:r>
        <w:t>1) начала и конца алгоритма;</w:t>
      </w:r>
    </w:p>
    <w:p w14:paraId="00DEC383" w14:textId="77777777" w:rsidR="007A2238" w:rsidRDefault="007A2238" w:rsidP="007A2238">
      <w:r>
        <w:t>2) ввода или вывода данных;</w:t>
      </w:r>
    </w:p>
    <w:p w14:paraId="7CFF1C1A" w14:textId="77777777" w:rsidR="007A2238" w:rsidRDefault="007A2238" w:rsidP="007A2238">
      <w:r w:rsidRPr="00750775">
        <w:rPr>
          <w:highlight w:val="yellow"/>
        </w:rPr>
        <w:t>3) условия;</w:t>
      </w:r>
    </w:p>
    <w:p w14:paraId="61E61565" w14:textId="77777777" w:rsidR="007A2238" w:rsidRDefault="007A2238" w:rsidP="007A2238">
      <w:r>
        <w:t>4) действия.</w:t>
      </w:r>
    </w:p>
    <w:p w14:paraId="3D75F9E7" w14:textId="77777777" w:rsidR="007A2238" w:rsidRDefault="007A2238" w:rsidP="007A2238"/>
    <w:p w14:paraId="52CFA420" w14:textId="77777777" w:rsidR="007A2238" w:rsidRDefault="007A2238" w:rsidP="007A2238">
      <w:r>
        <w:t>20. Рекурсивным алгоритмом называется:</w:t>
      </w:r>
    </w:p>
    <w:p w14:paraId="3AD10B09" w14:textId="6085BCB6" w:rsidR="007A2238" w:rsidRDefault="007A2238" w:rsidP="007A2238">
      <w:r w:rsidRPr="00750775">
        <w:rPr>
          <w:highlight w:val="yellow"/>
        </w:rPr>
        <w:t>1) алгоритм, который в процессе выполнения на каком-либо шаге прямо</w:t>
      </w:r>
      <w:r w:rsidRPr="00750775">
        <w:rPr>
          <w:highlight w:val="yellow"/>
        </w:rPr>
        <w:t xml:space="preserve"> </w:t>
      </w:r>
      <w:r w:rsidRPr="00750775">
        <w:rPr>
          <w:highlight w:val="yellow"/>
        </w:rPr>
        <w:t>или косвенно обращается сам к себе;</w:t>
      </w:r>
    </w:p>
    <w:p w14:paraId="00A1211B" w14:textId="77777777" w:rsidR="007A2238" w:rsidRDefault="007A2238" w:rsidP="007A2238">
      <w:r>
        <w:t>2) алгоритм, в котором несколько раз повторяется одно действие;</w:t>
      </w:r>
    </w:p>
    <w:p w14:paraId="736C51E1" w14:textId="407FC234" w:rsidR="007A2238" w:rsidRDefault="007A2238" w:rsidP="007A2238">
      <w:r>
        <w:t>3) алгоритм, в котором реализуется операция «выбор».</w:t>
      </w:r>
    </w:p>
    <w:p w14:paraId="149B54C6" w14:textId="77777777" w:rsidR="00CB1AA7" w:rsidRDefault="00CB1AA7" w:rsidP="007A2238"/>
    <w:p w14:paraId="4CB605E1" w14:textId="77777777" w:rsidR="00CB1AA7" w:rsidRDefault="00CB1AA7" w:rsidP="007A2238"/>
    <w:p w14:paraId="3F817328" w14:textId="77777777" w:rsidR="00CB1AA7" w:rsidRDefault="00CB1AA7" w:rsidP="007A2238"/>
    <w:p w14:paraId="79AD443F" w14:textId="3115DFEF" w:rsidR="00CB1AA7" w:rsidRPr="00CB1AA7" w:rsidRDefault="00CB1AA7" w:rsidP="00CB1AA7">
      <w:pPr>
        <w:jc w:val="right"/>
        <w:rPr>
          <w:b/>
          <w:bCs/>
          <w:color w:val="FF0000"/>
          <w:sz w:val="36"/>
          <w:szCs w:val="36"/>
        </w:rPr>
      </w:pPr>
      <w:r w:rsidRPr="00CB1AA7">
        <w:rPr>
          <w:b/>
          <w:bCs/>
          <w:color w:val="FF0000"/>
          <w:sz w:val="36"/>
          <w:szCs w:val="36"/>
        </w:rPr>
        <w:t>Коляда Леонид, ИБСо215</w:t>
      </w:r>
    </w:p>
    <w:sectPr w:rsidR="00CB1AA7" w:rsidRPr="00CB1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6CC"/>
    <w:multiLevelType w:val="hybridMultilevel"/>
    <w:tmpl w:val="45DEC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18FC"/>
    <w:multiLevelType w:val="hybridMultilevel"/>
    <w:tmpl w:val="C38A0512"/>
    <w:lvl w:ilvl="0" w:tplc="4D7E7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002A"/>
    <w:multiLevelType w:val="hybridMultilevel"/>
    <w:tmpl w:val="1D3E1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01909">
    <w:abstractNumId w:val="2"/>
  </w:num>
  <w:num w:numId="2" w16cid:durableId="1531642917">
    <w:abstractNumId w:val="0"/>
  </w:num>
  <w:num w:numId="3" w16cid:durableId="66270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38"/>
    <w:rsid w:val="001D7AFE"/>
    <w:rsid w:val="00750775"/>
    <w:rsid w:val="007A2238"/>
    <w:rsid w:val="00C06E76"/>
    <w:rsid w:val="00CB1AA7"/>
    <w:rsid w:val="00E864FA"/>
    <w:rsid w:val="00F04BBF"/>
    <w:rsid w:val="00F6078D"/>
    <w:rsid w:val="00FF03BD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F8C7"/>
  <w15:chartTrackingRefBased/>
  <w15:docId w15:val="{2E549C64-85A2-4349-BAED-D82C0845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Александрович Коляда</dc:creator>
  <cp:keywords/>
  <dc:description/>
  <cp:lastModifiedBy>Леонид Александрович Коляда</cp:lastModifiedBy>
  <cp:revision>4</cp:revision>
  <dcterms:created xsi:type="dcterms:W3CDTF">2024-05-28T08:00:00Z</dcterms:created>
  <dcterms:modified xsi:type="dcterms:W3CDTF">2024-05-28T08:52:00Z</dcterms:modified>
</cp:coreProperties>
</file>