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938884"/>
    <w:p w14:paraId="1C59F45C" w14:textId="59014BB0" w:rsidR="004967D2" w:rsidRPr="00B2339E" w:rsidRDefault="00005940" w:rsidP="004967D2">
      <w:r>
        <w:fldChar w:fldCharType="begin"/>
      </w:r>
      <w:r w:rsidRPr="00B2339E">
        <w:rPr>
          <w:lang w:val="en-US"/>
        </w:rPr>
        <w:instrText xml:space="preserve"> HYPERLINK "https://amperka.ru/product/sensor-co2-ccs811-with-case?ysclid=lfc5tot0c9418870567" </w:instrText>
      </w:r>
      <w:r>
        <w:fldChar w:fldCharType="separate"/>
      </w:r>
      <w:r w:rsidR="004967D2" w:rsidRPr="00B2339E">
        <w:rPr>
          <w:rStyle w:val="a3"/>
          <w:lang w:val="en-US"/>
        </w:rPr>
        <w:t>CCS811</w:t>
      </w:r>
      <w:r>
        <w:fldChar w:fldCharType="end"/>
      </w:r>
      <w:r w:rsidR="00B2339E" w:rsidRPr="00B2339E">
        <w:rPr>
          <w:lang w:val="en-US"/>
        </w:rPr>
        <w:t xml:space="preserve"> </w:t>
      </w:r>
      <w:r w:rsidR="00B2339E">
        <w:t>или</w:t>
      </w:r>
      <w:hyperlink r:id="rId4" w:history="1">
        <w:r w:rsidR="00B2339E" w:rsidRPr="00B2339E">
          <w:rPr>
            <w:rStyle w:val="a3"/>
          </w:rPr>
          <w:t xml:space="preserve"> </w:t>
        </w:r>
        <w:r w:rsidR="00B2339E" w:rsidRPr="00B2339E">
          <w:rPr>
            <w:rStyle w:val="a3"/>
          </w:rPr>
          <w:t>SGP30</w:t>
        </w:r>
      </w:hyperlink>
    </w:p>
    <w:p w14:paraId="20FBC024" w14:textId="5CEAAF2A" w:rsidR="00C00CEE" w:rsidRPr="00B2339E" w:rsidRDefault="00005940" w:rsidP="004967D2">
      <w:pPr>
        <w:rPr>
          <w:lang w:val="en-US"/>
        </w:rPr>
      </w:pPr>
      <w:hyperlink r:id="rId5" w:history="1">
        <w:proofErr w:type="spellStart"/>
        <w:r w:rsidR="004967D2" w:rsidRPr="00B2339E">
          <w:rPr>
            <w:rStyle w:val="a3"/>
            <w:lang w:val="en-US"/>
          </w:rPr>
          <w:t>Esp</w:t>
        </w:r>
        <w:proofErr w:type="spellEnd"/>
        <w:r w:rsidR="004967D2" w:rsidRPr="00B2339E">
          <w:rPr>
            <w:rStyle w:val="a3"/>
            <w:lang w:val="en-US"/>
          </w:rPr>
          <w:t xml:space="preserve"> 32</w:t>
        </w:r>
      </w:hyperlink>
    </w:p>
    <w:p w14:paraId="5A05C32B" w14:textId="39948C59" w:rsidR="004967D2" w:rsidRPr="00B2339E" w:rsidRDefault="00BA78A9" w:rsidP="004967D2">
      <w:pPr>
        <w:rPr>
          <w:lang w:val="en-US"/>
        </w:rPr>
      </w:pPr>
      <w:hyperlink r:id="rId6" w:history="1">
        <w:r w:rsidR="004967D2" w:rsidRPr="00B2339E">
          <w:rPr>
            <w:rStyle w:val="a3"/>
            <w:lang w:val="en-US"/>
          </w:rPr>
          <w:t>Raspberry pi 4 4gb</w:t>
        </w:r>
      </w:hyperlink>
    </w:p>
    <w:p w14:paraId="69BD0257" w14:textId="5547F2A7" w:rsidR="004967D2" w:rsidRPr="00B2339E" w:rsidRDefault="004967D2" w:rsidP="004967D2">
      <w:pPr>
        <w:rPr>
          <w:lang w:val="en-US"/>
        </w:rPr>
      </w:pPr>
      <w:hyperlink r:id="rId7" w:history="1">
        <w:r w:rsidRPr="004967D2">
          <w:rPr>
            <w:rStyle w:val="a3"/>
          </w:rPr>
          <w:t>Корпус</w:t>
        </w:r>
        <w:r w:rsidRPr="00B2339E">
          <w:rPr>
            <w:rStyle w:val="a3"/>
            <w:lang w:val="en-US"/>
          </w:rPr>
          <w:t xml:space="preserve"> </w:t>
        </w:r>
        <w:r w:rsidRPr="004967D2">
          <w:rPr>
            <w:rStyle w:val="a3"/>
          </w:rPr>
          <w:t>для</w:t>
        </w:r>
        <w:r w:rsidRPr="00B2339E">
          <w:rPr>
            <w:rStyle w:val="a3"/>
            <w:lang w:val="en-US"/>
          </w:rPr>
          <w:t xml:space="preserve"> raspberr</w:t>
        </w:r>
        <w:r w:rsidRPr="00B2339E">
          <w:rPr>
            <w:rStyle w:val="a3"/>
            <w:lang w:val="en-US"/>
          </w:rPr>
          <w:t>y</w:t>
        </w:r>
        <w:r w:rsidRPr="00B2339E">
          <w:rPr>
            <w:rStyle w:val="a3"/>
            <w:lang w:val="en-US"/>
          </w:rPr>
          <w:t xml:space="preserve"> pi</w:t>
        </w:r>
      </w:hyperlink>
      <w:r w:rsidRPr="00B2339E">
        <w:rPr>
          <w:lang w:val="en-US"/>
        </w:rPr>
        <w:t xml:space="preserve"> </w:t>
      </w:r>
      <w:bookmarkEnd w:id="0"/>
    </w:p>
    <w:sectPr w:rsidR="004967D2" w:rsidRPr="00B23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83"/>
    <w:rsid w:val="00005940"/>
    <w:rsid w:val="00052383"/>
    <w:rsid w:val="004967D2"/>
    <w:rsid w:val="00B2339E"/>
    <w:rsid w:val="00BA78A9"/>
    <w:rsid w:val="00C0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32DB"/>
  <w15:chartTrackingRefBased/>
  <w15:docId w15:val="{ECAB6DE4-B100-4399-B940-CC85F6B5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67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7D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967D2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00594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0594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0594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0594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059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ket.yandex.ru/product--chernyi-plastikovyi-korpus-dlia-raspberry-pi-4-s-aktivnym-okhlazhdeniem-okhlazhdenie-keis/1815993279?clid=1601&amp;utm_source=yandex&amp;utm_medium=search&amp;utm_campaign=ymp_offer_dp_dety_bko_dyb_search_rus&amp;utm_term=16238072%7C101933673254&amp;utm_content=cid%3A64755407%7Cgid%3A4662303471%7Caid%3A11051657163%7Cph%3A1872014%7Cpt%3Apremium%7Cpn%3A2%7Csrc%3Anone%7Cst%3Asearch%7Crid%3A1872014%7Ccgcid%3A0&amp;sku=101933673254&amp;cpa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.yandex.ru/product--mikrokompiuter-raspberry-pi-4-model-b-4gb/1787779992?clid=1601&amp;utm_source=yandex&amp;utm_medium=search&amp;utm_campaign=ymp_offer_dp_kids_ultracorfix_bko_dyb_search_rus&amp;utm_term=16238072%7C981620003&amp;utm_content=cid%3A78843404%7Cgid%3A5041631561%7Caid%3A12836053485%7Cph%3A2906312%7Cpt%3Apremium%7Cpn%3A1%7Csrc%3Anone%7Cst%3Asearch%7Crid%3A2906312%7Ccgcid%3A0&amp;sku=981620003&amp;cpa=1" TargetMode="External"/><Relationship Id="rId5" Type="http://schemas.openxmlformats.org/officeDocument/2006/relationships/hyperlink" Target="https://market.yandex.ru/product--modul-esp32-wroom-wifi-bluetooth-30-pin-devkit-sovmestim-s-arduino-ide-arduino-proekty/1492193428?clid=1601&amp;utm_source=yandex&amp;utm_medium=search&amp;utm_campaign=ymp_offer_dp_komputer_feed_3_msku_1_bko_dyb_search_rus&amp;utm_term=723087%7C101536287316&amp;utm_content=cid%3A84222270%7Cgid%3A5145391811%7Caid%3A13621957321%7Cph%3A3597384%7Cpt%3Apremium%7Cpn%3A2%7Csrc%3Anone%7Cst%3Asearch%7Crid%3A3597384%7Ccgcid%3A0&amp;sku=101536287316&amp;cpa=1" TargetMode="External"/><Relationship Id="rId4" Type="http://schemas.openxmlformats.org/officeDocument/2006/relationships/hyperlink" Target="https://amperkot.ru/products/datchik_kachestva_vozduha_v_pomeschenii_sgp30_tvoc_eco2/32614748.html?ysclid=lfc6tc1j9w73345790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Perkin</dc:creator>
  <cp:keywords/>
  <dc:description/>
  <cp:lastModifiedBy>Leonid Perkin</cp:lastModifiedBy>
  <cp:revision>4</cp:revision>
  <dcterms:created xsi:type="dcterms:W3CDTF">2023-03-17T06:09:00Z</dcterms:created>
  <dcterms:modified xsi:type="dcterms:W3CDTF">2023-03-17T07:01:00Z</dcterms:modified>
</cp:coreProperties>
</file>