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B2EC64" w14:textId="77777777" w:rsidR="006D7135" w:rsidRDefault="006D7135" w:rsidP="006D7135">
      <w:pPr>
        <w:pStyle w:val="body"/>
        <w:spacing w:after="0" w:line="240" w:lineRule="auto"/>
        <w:ind w:firstLine="708"/>
        <w:jc w:val="center"/>
        <w:rPr>
          <w:szCs w:val="24"/>
        </w:rPr>
      </w:pPr>
      <w:bookmarkStart w:id="0" w:name="_Hlk181206347"/>
      <w:r>
        <w:rPr>
          <w:szCs w:val="24"/>
        </w:rPr>
        <w:t>Министерство науки и высшего образования Российской Федерации</w:t>
      </w:r>
    </w:p>
    <w:p w14:paraId="3E239F21" w14:textId="77777777" w:rsidR="006D7135" w:rsidRDefault="006D7135" w:rsidP="006D7135">
      <w:pPr>
        <w:pStyle w:val="body"/>
        <w:spacing w:after="0" w:line="240" w:lineRule="auto"/>
        <w:ind w:firstLine="0"/>
        <w:jc w:val="center"/>
        <w:rPr>
          <w:szCs w:val="24"/>
        </w:rPr>
      </w:pPr>
      <w:r w:rsidRPr="00C54EFD">
        <w:rPr>
          <w:szCs w:val="24"/>
        </w:rPr>
        <w:t>ФЕДЕРАЛЬНОЕ ГОСУДАРСТВЕННОЕ АВТОНОМНОЕ ОБРАЗОВАТЕЛЬНОЕ УЧРЕЖДЕНИЕ ВЫСШЕГО ОБРАЗОВАНИЯ «НАЦИОНАЛЬНЫЙ ИССЛЕДОВАТЕЛЬСКИЙ УНИВЕРСИТЕТ ИТМО»</w:t>
      </w:r>
    </w:p>
    <w:p w14:paraId="779C96EB" w14:textId="77777777" w:rsidR="006D7135" w:rsidRDefault="006D7135" w:rsidP="006D7135">
      <w:pPr>
        <w:pStyle w:val="body"/>
        <w:spacing w:after="0" w:line="240" w:lineRule="auto"/>
        <w:ind w:firstLine="0"/>
        <w:jc w:val="center"/>
        <w:rPr>
          <w:szCs w:val="24"/>
        </w:rPr>
      </w:pPr>
      <w:r>
        <w:rPr>
          <w:szCs w:val="24"/>
        </w:rPr>
        <w:t>(УНИВЕРСИТЕТ ИТМО)</w:t>
      </w:r>
    </w:p>
    <w:p w14:paraId="4D569EB8" w14:textId="77777777" w:rsidR="006D7135" w:rsidRDefault="006D7135" w:rsidP="006D7135">
      <w:pPr>
        <w:pStyle w:val="body"/>
        <w:spacing w:after="0"/>
        <w:ind w:firstLine="0"/>
        <w:jc w:val="center"/>
        <w:rPr>
          <w:szCs w:val="24"/>
        </w:rPr>
      </w:pPr>
    </w:p>
    <w:p w14:paraId="0F13E1AC" w14:textId="77777777" w:rsidR="006D7135" w:rsidRPr="00734667" w:rsidRDefault="006D7135" w:rsidP="006D7135">
      <w:pPr>
        <w:pStyle w:val="body"/>
        <w:spacing w:after="0"/>
        <w:ind w:firstLine="0"/>
        <w:jc w:val="center"/>
        <w:rPr>
          <w:szCs w:val="28"/>
        </w:rPr>
      </w:pPr>
      <w:r w:rsidRPr="00734667">
        <w:rPr>
          <w:szCs w:val="28"/>
        </w:rPr>
        <w:t>Факультет «Систем управления и робототехники»</w:t>
      </w:r>
    </w:p>
    <w:p w14:paraId="08C53B62" w14:textId="77777777" w:rsidR="006D7135" w:rsidRDefault="006D7135" w:rsidP="006D7135">
      <w:pPr>
        <w:pStyle w:val="body"/>
        <w:spacing w:after="0"/>
        <w:ind w:firstLine="709"/>
        <w:jc w:val="center"/>
        <w:rPr>
          <w:szCs w:val="28"/>
        </w:rPr>
      </w:pPr>
    </w:p>
    <w:p w14:paraId="1183E569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0C04B993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2C4FFA5F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1344CA4F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5111EA3A" w14:textId="77777777" w:rsidR="006D7135" w:rsidRDefault="006D7135" w:rsidP="006D7135">
      <w:pPr>
        <w:pStyle w:val="body"/>
        <w:spacing w:after="0"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ОТЧЕТ</w:t>
      </w:r>
    </w:p>
    <w:p w14:paraId="37538F62" w14:textId="5D8DAC0A" w:rsidR="006D7135" w:rsidRPr="00594F88" w:rsidRDefault="006D7135" w:rsidP="006D7135">
      <w:pPr>
        <w:pStyle w:val="body"/>
        <w:spacing w:after="0" w:line="240" w:lineRule="auto"/>
        <w:ind w:firstLine="0"/>
        <w:jc w:val="center"/>
        <w:rPr>
          <w:b/>
          <w:szCs w:val="28"/>
        </w:rPr>
      </w:pPr>
      <w:r>
        <w:rPr>
          <w:b/>
          <w:szCs w:val="28"/>
        </w:rPr>
        <w:t>О ЛАБОРАТОРНОЙ РАБОТЕ №1</w:t>
      </w:r>
      <w:r>
        <w:rPr>
          <w:b/>
          <w:szCs w:val="28"/>
        </w:rPr>
        <w:br/>
      </w:r>
    </w:p>
    <w:p w14:paraId="1BB0740D" w14:textId="77777777" w:rsidR="006D7135" w:rsidRPr="00573164" w:rsidRDefault="006D7135" w:rsidP="006D7135">
      <w:pPr>
        <w:pStyle w:val="body"/>
        <w:spacing w:after="0" w:line="240" w:lineRule="auto"/>
        <w:ind w:firstLine="0"/>
        <w:jc w:val="center"/>
        <w:rPr>
          <w:b/>
          <w:szCs w:val="28"/>
        </w:rPr>
      </w:pPr>
    </w:p>
    <w:p w14:paraId="5B60DB35" w14:textId="7CB9D5FA" w:rsidR="006D7135" w:rsidRDefault="006D7135" w:rsidP="006D7135">
      <w:pPr>
        <w:pStyle w:val="body"/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>По дисциплине «Техническое зрение»</w:t>
      </w:r>
    </w:p>
    <w:p w14:paraId="2DC65AD8" w14:textId="77777777" w:rsidR="006D7135" w:rsidRDefault="006D7135" w:rsidP="006D7135">
      <w:pPr>
        <w:pStyle w:val="body"/>
        <w:spacing w:after="0" w:line="240" w:lineRule="auto"/>
        <w:ind w:firstLine="0"/>
        <w:jc w:val="center"/>
        <w:rPr>
          <w:szCs w:val="28"/>
        </w:rPr>
      </w:pPr>
      <w:r>
        <w:rPr>
          <w:szCs w:val="28"/>
        </w:rPr>
        <w:t>на тему:</w:t>
      </w:r>
    </w:p>
    <w:p w14:paraId="2D97DB19" w14:textId="23F6CE81" w:rsidR="006D7135" w:rsidRDefault="006D7135" w:rsidP="006D7135">
      <w:pPr>
        <w:pStyle w:val="body"/>
        <w:spacing w:after="0"/>
        <w:ind w:firstLine="0"/>
        <w:jc w:val="center"/>
        <w:rPr>
          <w:szCs w:val="28"/>
        </w:rPr>
      </w:pPr>
      <w:r>
        <w:rPr>
          <w:szCs w:val="28"/>
        </w:rPr>
        <w:t>«</w:t>
      </w:r>
      <w:r>
        <w:t>Гистограммы, профили и проекции</w:t>
      </w:r>
      <w:r>
        <w:rPr>
          <w:szCs w:val="28"/>
        </w:rPr>
        <w:t>»</w:t>
      </w:r>
    </w:p>
    <w:p w14:paraId="35BD24A0" w14:textId="00E96182" w:rsidR="006D7135" w:rsidRDefault="006D7135" w:rsidP="006D7135">
      <w:pPr>
        <w:pStyle w:val="body"/>
        <w:spacing w:after="0"/>
        <w:ind w:firstLine="0"/>
        <w:jc w:val="center"/>
        <w:rPr>
          <w:szCs w:val="28"/>
        </w:rPr>
      </w:pPr>
    </w:p>
    <w:p w14:paraId="144E70A7" w14:textId="77777777" w:rsidR="00D959A0" w:rsidRPr="005A523E" w:rsidRDefault="00D959A0" w:rsidP="006D7135">
      <w:pPr>
        <w:pStyle w:val="body"/>
        <w:spacing w:after="0"/>
        <w:ind w:firstLine="0"/>
        <w:jc w:val="center"/>
        <w:rPr>
          <w:szCs w:val="28"/>
        </w:rPr>
      </w:pPr>
    </w:p>
    <w:p w14:paraId="3432E019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1ECBEDFC" w14:textId="3B904FBA" w:rsidR="006D7135" w:rsidRDefault="006D7135" w:rsidP="006D7135">
      <w:pPr>
        <w:pStyle w:val="body"/>
        <w:spacing w:after="0" w:line="240" w:lineRule="auto"/>
        <w:ind w:firstLine="0"/>
        <w:jc w:val="right"/>
        <w:rPr>
          <w:szCs w:val="28"/>
        </w:rPr>
      </w:pPr>
      <w:r>
        <w:rPr>
          <w:szCs w:val="28"/>
        </w:rPr>
        <w:t>Студенты:</w:t>
      </w:r>
      <w:r w:rsidRPr="005A523E">
        <w:rPr>
          <w:szCs w:val="28"/>
        </w:rPr>
        <w:t xml:space="preserve"> </w:t>
      </w:r>
    </w:p>
    <w:p w14:paraId="2A4F539C" w14:textId="1B30D04A" w:rsidR="00E15B99" w:rsidRDefault="00E15B99" w:rsidP="00E15B99">
      <w:pPr>
        <w:pStyle w:val="body"/>
        <w:spacing w:after="0" w:line="240" w:lineRule="auto"/>
        <w:ind w:firstLine="0"/>
        <w:jc w:val="right"/>
        <w:rPr>
          <w:szCs w:val="28"/>
        </w:rPr>
      </w:pPr>
      <w:r w:rsidRPr="006D7135">
        <w:rPr>
          <w:szCs w:val="28"/>
        </w:rPr>
        <w:t>Гуров Михаил Алексеевич 408510 R3243</w:t>
      </w:r>
    </w:p>
    <w:p w14:paraId="10759A4B" w14:textId="23135032" w:rsidR="006D7135" w:rsidRDefault="006D7135" w:rsidP="006D7135">
      <w:pPr>
        <w:pStyle w:val="body"/>
        <w:spacing w:after="0" w:line="240" w:lineRule="auto"/>
        <w:ind w:firstLine="0"/>
        <w:jc w:val="right"/>
        <w:rPr>
          <w:szCs w:val="28"/>
        </w:rPr>
      </w:pPr>
      <w:r>
        <w:rPr>
          <w:szCs w:val="28"/>
        </w:rPr>
        <w:t>Зыкин Л</w:t>
      </w:r>
      <w:r w:rsidR="00D959A0">
        <w:rPr>
          <w:szCs w:val="28"/>
        </w:rPr>
        <w:t xml:space="preserve">еонид </w:t>
      </w:r>
      <w:r>
        <w:rPr>
          <w:szCs w:val="28"/>
        </w:rPr>
        <w:t>В</w:t>
      </w:r>
      <w:r w:rsidR="00D959A0">
        <w:rPr>
          <w:szCs w:val="28"/>
        </w:rPr>
        <w:t>итальевич</w:t>
      </w:r>
      <w:r w:rsidR="00D959A0" w:rsidRPr="00D959A0">
        <w:rPr>
          <w:szCs w:val="28"/>
        </w:rPr>
        <w:t xml:space="preserve"> </w:t>
      </w:r>
      <w:r w:rsidR="00D959A0">
        <w:rPr>
          <w:szCs w:val="28"/>
        </w:rPr>
        <w:t xml:space="preserve">470912 </w:t>
      </w:r>
      <w:r w:rsidR="00D959A0">
        <w:rPr>
          <w:szCs w:val="28"/>
          <w:lang w:val="en-US"/>
        </w:rPr>
        <w:t>R</w:t>
      </w:r>
      <w:r w:rsidR="00D959A0" w:rsidRPr="000364FC">
        <w:rPr>
          <w:szCs w:val="28"/>
        </w:rPr>
        <w:t>3</w:t>
      </w:r>
      <w:r w:rsidR="00D959A0" w:rsidRPr="00612405">
        <w:rPr>
          <w:szCs w:val="28"/>
        </w:rPr>
        <w:t>335</w:t>
      </w:r>
    </w:p>
    <w:p w14:paraId="4770773C" w14:textId="41414B0F" w:rsidR="006D7135" w:rsidRDefault="006D7135" w:rsidP="006D7135">
      <w:pPr>
        <w:pStyle w:val="body"/>
        <w:spacing w:after="0" w:line="240" w:lineRule="auto"/>
        <w:ind w:firstLine="0"/>
        <w:jc w:val="right"/>
        <w:rPr>
          <w:szCs w:val="28"/>
        </w:rPr>
      </w:pPr>
      <w:r>
        <w:rPr>
          <w:szCs w:val="28"/>
        </w:rPr>
        <w:t>Куликов И</w:t>
      </w:r>
      <w:r w:rsidR="00D959A0">
        <w:rPr>
          <w:szCs w:val="28"/>
        </w:rPr>
        <w:t xml:space="preserve">лья Вячеславович </w:t>
      </w:r>
      <w:r w:rsidR="00D959A0" w:rsidRPr="00D959A0">
        <w:rPr>
          <w:szCs w:val="28"/>
        </w:rPr>
        <w:t>470122</w:t>
      </w:r>
      <w:r w:rsidR="00D959A0">
        <w:rPr>
          <w:szCs w:val="28"/>
        </w:rPr>
        <w:t xml:space="preserve"> </w:t>
      </w:r>
      <w:r w:rsidR="00D959A0" w:rsidRPr="00D959A0">
        <w:rPr>
          <w:szCs w:val="28"/>
        </w:rPr>
        <w:t>R3243</w:t>
      </w:r>
    </w:p>
    <w:p w14:paraId="41C6A77F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7D148F25" w14:textId="77777777" w:rsidR="006D7135" w:rsidRPr="009E6397" w:rsidRDefault="006D7135" w:rsidP="006D7135">
      <w:pPr>
        <w:pStyle w:val="body"/>
        <w:spacing w:after="0" w:line="240" w:lineRule="auto"/>
        <w:ind w:firstLine="0"/>
        <w:jc w:val="right"/>
        <w:rPr>
          <w:szCs w:val="28"/>
        </w:rPr>
      </w:pPr>
      <w:r>
        <w:rPr>
          <w:szCs w:val="28"/>
        </w:rPr>
        <w:t>Преподаватель</w:t>
      </w:r>
      <w:r w:rsidRPr="009E6397">
        <w:rPr>
          <w:szCs w:val="28"/>
        </w:rPr>
        <w:t xml:space="preserve">: </w:t>
      </w:r>
    </w:p>
    <w:p w14:paraId="18C480BF" w14:textId="4FDB3F28" w:rsidR="006D7135" w:rsidRPr="009E6397" w:rsidRDefault="006D7135" w:rsidP="006D7135">
      <w:pPr>
        <w:pStyle w:val="body"/>
        <w:spacing w:after="0" w:line="240" w:lineRule="auto"/>
        <w:ind w:firstLine="0"/>
        <w:jc w:val="right"/>
        <w:rPr>
          <w:szCs w:val="28"/>
        </w:rPr>
      </w:pPr>
      <w:r>
        <w:rPr>
          <w:szCs w:val="28"/>
        </w:rPr>
        <w:t>Шаветов Сергей Васильевич</w:t>
      </w:r>
      <w:r w:rsidRPr="009E6397">
        <w:rPr>
          <w:szCs w:val="28"/>
        </w:rPr>
        <w:t xml:space="preserve"> </w:t>
      </w:r>
    </w:p>
    <w:p w14:paraId="458BCE11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1F6D423C" w14:textId="77777777" w:rsidR="006D7135" w:rsidRDefault="006D7135" w:rsidP="006D7135">
      <w:pPr>
        <w:pStyle w:val="body"/>
        <w:spacing w:after="0"/>
        <w:ind w:firstLine="0"/>
        <w:rPr>
          <w:i/>
          <w:szCs w:val="24"/>
        </w:rPr>
      </w:pPr>
    </w:p>
    <w:p w14:paraId="3D92CC64" w14:textId="77777777" w:rsidR="006D7135" w:rsidRDefault="006D7135" w:rsidP="006D7135">
      <w:pPr>
        <w:pStyle w:val="body"/>
        <w:spacing w:after="0"/>
        <w:ind w:firstLine="0"/>
        <w:rPr>
          <w:i/>
          <w:szCs w:val="24"/>
        </w:rPr>
      </w:pPr>
    </w:p>
    <w:p w14:paraId="033C8883" w14:textId="77777777" w:rsidR="006D7135" w:rsidRDefault="006D7135" w:rsidP="006D7135">
      <w:pPr>
        <w:pStyle w:val="body"/>
        <w:spacing w:after="0"/>
        <w:ind w:firstLine="0"/>
        <w:rPr>
          <w:szCs w:val="28"/>
        </w:rPr>
      </w:pPr>
    </w:p>
    <w:p w14:paraId="444DBD97" w14:textId="77777777" w:rsidR="006D7135" w:rsidRPr="0080639D" w:rsidRDefault="006D7135" w:rsidP="006D7135">
      <w:pPr>
        <w:pStyle w:val="body"/>
        <w:spacing w:after="0"/>
        <w:ind w:firstLine="0"/>
        <w:rPr>
          <w:szCs w:val="28"/>
        </w:rPr>
      </w:pPr>
    </w:p>
    <w:p w14:paraId="756F25F1" w14:textId="77777777" w:rsidR="006D7135" w:rsidRDefault="006D7135" w:rsidP="006D7135">
      <w:pPr>
        <w:pStyle w:val="body"/>
        <w:spacing w:after="0" w:line="276" w:lineRule="auto"/>
        <w:ind w:firstLine="0"/>
        <w:jc w:val="center"/>
        <w:rPr>
          <w:szCs w:val="28"/>
        </w:rPr>
      </w:pPr>
      <w:r>
        <w:rPr>
          <w:szCs w:val="28"/>
        </w:rPr>
        <w:t>г. Санкт-Петербург</w:t>
      </w:r>
    </w:p>
    <w:p w14:paraId="440F8876" w14:textId="140C6445" w:rsidR="006D7135" w:rsidRPr="001E28C2" w:rsidRDefault="006D7135" w:rsidP="006D7135">
      <w:pPr>
        <w:pStyle w:val="body"/>
        <w:spacing w:after="0" w:line="276" w:lineRule="auto"/>
        <w:ind w:firstLine="0"/>
        <w:jc w:val="center"/>
        <w:rPr>
          <w:szCs w:val="28"/>
        </w:rPr>
      </w:pPr>
      <w:r>
        <w:rPr>
          <w:szCs w:val="28"/>
        </w:rPr>
        <w:t>202</w:t>
      </w:r>
      <w:bookmarkEnd w:id="0"/>
      <w:r>
        <w:rPr>
          <w:szCs w:val="28"/>
        </w:rPr>
        <w:t>5</w:t>
      </w:r>
    </w:p>
    <w:p w14:paraId="2213E131" w14:textId="424DCE71" w:rsidR="006D7135" w:rsidRDefault="006D7135" w:rsidP="00BD26E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F37EF22" w14:textId="3985CFD9" w:rsidR="006D7135" w:rsidRPr="00EF3DF7" w:rsidRDefault="006D7135" w:rsidP="00EF3DF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</w:p>
    <w:p w14:paraId="3DF59BD1" w14:textId="19F508D7" w:rsidR="006D7135" w:rsidRPr="00EF3DF7" w:rsidRDefault="006D7135" w:rsidP="00EF3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sz w:val="28"/>
          <w:szCs w:val="28"/>
          <w:lang w:eastAsia="ru-RU"/>
        </w:rPr>
        <w:t>Освоение основных яркостных и геометрических характеристик изображений и их использование для анализа изображений.</w:t>
      </w:r>
    </w:p>
    <w:p w14:paraId="641C1C1C" w14:textId="20446188" w:rsidR="006D7135" w:rsidRPr="00EF3DF7" w:rsidRDefault="006D7135" w:rsidP="00EF3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A5E597C" w14:textId="21D9400B" w:rsidR="00D959A0" w:rsidRPr="00EF3DF7" w:rsidRDefault="00D959A0" w:rsidP="00EF3DF7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Теоретическое обоснование применяемых методов и функций геометрических преобразований:</w:t>
      </w:r>
      <w:r w:rsidR="00AE3F5A"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267AB98B" w14:textId="795EA9F7" w:rsidR="003307F5" w:rsidRPr="00EF3DF7" w:rsidRDefault="003307F5" w:rsidP="00EF3DF7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sz w:val="28"/>
          <w:szCs w:val="28"/>
          <w:lang w:eastAsia="ru-RU"/>
        </w:rPr>
        <w:t>Базовые термины необходимые для выполнения работы:</w:t>
      </w:r>
    </w:p>
    <w:p w14:paraId="0488671E" w14:textId="77777777" w:rsidR="003307F5" w:rsidRPr="00EF3DF7" w:rsidRDefault="003307F5" w:rsidP="00EF3D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 xml:space="preserve">Гистограмма — это распределение частоты встречаемости пикселей одинаковой яркости на изображении. </w:t>
      </w:r>
    </w:p>
    <w:p w14:paraId="6B891EFA" w14:textId="06765430" w:rsidR="003307F5" w:rsidRPr="00EF3DF7" w:rsidRDefault="003307F5" w:rsidP="00EF3D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 xml:space="preserve">Яркость — это среднее значение интенсивности сигнала. </w:t>
      </w:r>
    </w:p>
    <w:p w14:paraId="798D7761" w14:textId="7FE8ADC8" w:rsidR="00D959A0" w:rsidRPr="00EF3DF7" w:rsidRDefault="003307F5" w:rsidP="00EF3D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>Контраст — это интервал значений между минимальной и максимальной яркостями изображения.</w:t>
      </w:r>
    </w:p>
    <w:p w14:paraId="52B8015B" w14:textId="77777777" w:rsidR="003307F5" w:rsidRPr="00EF3DF7" w:rsidRDefault="003307F5" w:rsidP="00EF3D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 xml:space="preserve">Профиль вдоль линии — это функция интенсивности изображения, распределенного вдоль данной линии (прорезки). </w:t>
      </w:r>
    </w:p>
    <w:p w14:paraId="1C5FC13A" w14:textId="32015165" w:rsidR="003307F5" w:rsidRPr="00EF3DF7" w:rsidRDefault="003307F5" w:rsidP="00EF3D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>Проекция на ось — это сумма интенсивностей пикселей изображения, взятая в направлении перпендикулярном данной оси.</w:t>
      </w:r>
    </w:p>
    <w:p w14:paraId="779C5034" w14:textId="42BDC3CA" w:rsidR="003307F5" w:rsidRPr="00EF3DF7" w:rsidRDefault="003307F5" w:rsidP="00EF3D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112569" w14:textId="498D2AA6" w:rsidR="006C717C" w:rsidRPr="00EF3DF7" w:rsidRDefault="003307F5" w:rsidP="00EF3DF7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>В первом задании мы рассматриваем гистограмму изображения и производим с ней различные действия</w:t>
      </w:r>
      <w:r w:rsidR="00D32E2D" w:rsidRPr="00EF3DF7">
        <w:rPr>
          <w:rFonts w:ascii="Times New Roman" w:hAnsi="Times New Roman" w:cs="Times New Roman"/>
          <w:sz w:val="28"/>
          <w:szCs w:val="28"/>
        </w:rPr>
        <w:t xml:space="preserve">, такие как её выравнивание и </w:t>
      </w:r>
      <w:r w:rsidR="006C717C" w:rsidRPr="00EF3DF7">
        <w:rPr>
          <w:rFonts w:ascii="Times New Roman" w:hAnsi="Times New Roman" w:cs="Times New Roman"/>
          <w:sz w:val="28"/>
          <w:szCs w:val="28"/>
        </w:rPr>
        <w:t>растяжение. Гистограмма позволяет нам:</w:t>
      </w:r>
    </w:p>
    <w:p w14:paraId="7887A00A" w14:textId="3D16DF31" w:rsidR="006C717C" w:rsidRPr="00EF3DF7" w:rsidRDefault="006C717C" w:rsidP="00EF3DF7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>Оценить общий контраст изображения</w:t>
      </w:r>
    </w:p>
    <w:p w14:paraId="389475C0" w14:textId="287C4A3B" w:rsidR="006C717C" w:rsidRPr="00EF3DF7" w:rsidRDefault="006C717C" w:rsidP="00EF3DF7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hAnsi="Times New Roman" w:cs="Times New Roman"/>
          <w:sz w:val="28"/>
          <w:szCs w:val="28"/>
        </w:rPr>
        <w:t>Определить, является изображение тёмным, светлым или сбалансированным</w:t>
      </w:r>
    </w:p>
    <w:p w14:paraId="050D019D" w14:textId="7504473B" w:rsidR="003307F5" w:rsidRPr="00EF3DF7" w:rsidRDefault="006C717C" w:rsidP="00EF3DF7">
      <w:pPr>
        <w:pStyle w:val="a4"/>
        <w:numPr>
          <w:ilvl w:val="0"/>
          <w:numId w:val="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hAnsi="Times New Roman" w:cs="Times New Roman"/>
          <w:sz w:val="28"/>
          <w:szCs w:val="28"/>
        </w:rPr>
        <w:t>Выявить проблемы с освещением или экспозицией</w:t>
      </w:r>
    </w:p>
    <w:p w14:paraId="402D89FC" w14:textId="77777777" w:rsidR="00FF0EEB" w:rsidRPr="00EF3DF7" w:rsidRDefault="00FF0EEB" w:rsidP="00EF3DF7">
      <w:pPr>
        <w:pStyle w:val="a4"/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1C6DB1FF" w14:textId="2E136396" w:rsidR="00FF0EEB" w:rsidRPr="00EF3DF7" w:rsidRDefault="006C717C" w:rsidP="00EF3DF7">
      <w:pPr>
        <w:spacing w:after="0" w:line="24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  <w:r w:rsidRPr="00EF3DF7">
        <w:rPr>
          <w:rFonts w:ascii="Times New Roman" w:hAnsi="Times New Roman" w:cs="Times New Roman"/>
          <w:color w:val="404040"/>
          <w:sz w:val="28"/>
          <w:szCs w:val="28"/>
        </w:rPr>
        <w:t>Во втором задании мы работаем с изображением штрих-кода и анализируем его </w:t>
      </w:r>
      <w:r w:rsidRPr="00EF3DF7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профиль</w:t>
      </w:r>
      <w:r w:rsidRPr="00EF3DF7">
        <w:rPr>
          <w:rStyle w:val="a5"/>
          <w:rFonts w:ascii="Times New Roman" w:hAnsi="Times New Roman" w:cs="Times New Roman"/>
          <w:color w:val="404040"/>
          <w:sz w:val="28"/>
          <w:szCs w:val="28"/>
        </w:rPr>
        <w:t xml:space="preserve"> </w:t>
      </w:r>
      <w:r w:rsidRPr="00EF3DF7">
        <w:rPr>
          <w:rStyle w:val="a5"/>
          <w:rFonts w:ascii="Times New Roman" w:hAnsi="Times New Roman" w:cs="Times New Roman"/>
          <w:b w:val="0"/>
          <w:bCs w:val="0"/>
          <w:color w:val="404040"/>
          <w:sz w:val="28"/>
          <w:szCs w:val="28"/>
        </w:rPr>
        <w:t>вдоль горизонтальной оси</w:t>
      </w:r>
      <w:r w:rsidRPr="00EF3DF7">
        <w:rPr>
          <w:rFonts w:ascii="Times New Roman" w:hAnsi="Times New Roman" w:cs="Times New Roman"/>
          <w:color w:val="404040"/>
          <w:sz w:val="28"/>
          <w:szCs w:val="28"/>
        </w:rPr>
        <w:t>. Поскольку профиль представляет собой функцию интенсивности пикселей, распределённых вдоль заданной линии, а штрих-код характеризуется чёткими перепадами интенсивности (чередованием тёмных и светлых полос), анализ профиля позволяет эффективно детектировать и анализировать штрих-коды.</w:t>
      </w:r>
    </w:p>
    <w:p w14:paraId="38E03F91" w14:textId="0DF381DC" w:rsidR="00FF0EEB" w:rsidRPr="00EF3DF7" w:rsidRDefault="00FF0EEB" w:rsidP="00EF3DF7">
      <w:pPr>
        <w:spacing w:after="0" w:line="24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</w:p>
    <w:p w14:paraId="51C982C7" w14:textId="3F2C7755" w:rsidR="00FF0EEB" w:rsidRPr="00EF3DF7" w:rsidRDefault="00FF0EEB" w:rsidP="00EF3DF7">
      <w:pPr>
        <w:spacing w:after="0" w:line="240" w:lineRule="auto"/>
        <w:jc w:val="both"/>
        <w:rPr>
          <w:rFonts w:ascii="Times New Roman" w:hAnsi="Times New Roman" w:cs="Times New Roman"/>
          <w:color w:val="404040"/>
          <w:sz w:val="28"/>
          <w:szCs w:val="28"/>
        </w:rPr>
      </w:pPr>
      <w:r w:rsidRPr="00EF3DF7">
        <w:rPr>
          <w:rFonts w:ascii="Times New Roman" w:hAnsi="Times New Roman" w:cs="Times New Roman"/>
          <w:color w:val="404040"/>
          <w:sz w:val="28"/>
          <w:szCs w:val="28"/>
        </w:rPr>
        <w:t>В третьем задании мы работаем с проекциями изображения на ось, если мы работаем с изображением, на котором можно выделить четкий объект, как в нашем случае, то мы можем без особых проблем определить границы этого объекта и его границы на изображении.</w:t>
      </w:r>
    </w:p>
    <w:p w14:paraId="27EAC116" w14:textId="77777777" w:rsidR="00851D71" w:rsidRPr="00FF0EEB" w:rsidRDefault="00851D71" w:rsidP="006D7135">
      <w:pPr>
        <w:spacing w:after="0" w:line="240" w:lineRule="auto"/>
        <w:rPr>
          <w:rFonts w:ascii="Times New Roman" w:hAnsi="Times New Roman" w:cs="Times New Roman"/>
          <w:color w:val="404040"/>
          <w:sz w:val="28"/>
          <w:szCs w:val="28"/>
        </w:rPr>
      </w:pPr>
    </w:p>
    <w:p w14:paraId="30158742" w14:textId="77777777" w:rsidR="00851D71" w:rsidRDefault="00851D71" w:rsidP="006D71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 w:type="page"/>
      </w:r>
    </w:p>
    <w:p w14:paraId="465859F2" w14:textId="4FD611C4" w:rsidR="006D7135" w:rsidRDefault="006D7135" w:rsidP="006D71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Ход выполнения работы:</w:t>
      </w:r>
    </w:p>
    <w:p w14:paraId="627477B9" w14:textId="77777777" w:rsidR="000A7881" w:rsidRPr="00EF3DF7" w:rsidRDefault="000A7881" w:rsidP="006D7135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</w:p>
    <w:p w14:paraId="2BBEEEBC" w14:textId="77777777" w:rsidR="00D959A0" w:rsidRPr="00EF3DF7" w:rsidRDefault="00D959A0" w:rsidP="00D959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Исходные изображения:</w:t>
      </w:r>
    </w:p>
    <w:p w14:paraId="2F3B829B" w14:textId="77777777" w:rsidR="00D959A0" w:rsidRPr="00EF3DF7" w:rsidRDefault="00D959A0" w:rsidP="00D959A0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5618800C" wp14:editId="39155BDF">
            <wp:extent cx="3399827" cy="243967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01" cy="2441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4E73" w14:textId="344BA0D8" w:rsidR="00D959A0" w:rsidRPr="00EF3DF7" w:rsidRDefault="00D959A0" w:rsidP="00D959A0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EA6314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слабоконтрастное изображение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для задания 1</w:t>
      </w:r>
    </w:p>
    <w:p w14:paraId="1F9C7BB6" w14:textId="77777777" w:rsidR="00D959A0" w:rsidRPr="00EF3DF7" w:rsidRDefault="00D959A0" w:rsidP="00D959A0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26388DD4" wp14:editId="62A5D53B">
            <wp:extent cx="3413760" cy="1769694"/>
            <wp:effectExtent l="0" t="0" r="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7397" cy="177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2AB5D" w14:textId="628214E2" w:rsidR="00D959A0" w:rsidRPr="00EF3DF7" w:rsidRDefault="00D959A0" w:rsidP="00D959A0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2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A6314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Изображение</w:t>
      </w:r>
      <w:r w:rsidR="00EA6314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, содержащие штрих-код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задания 2</w:t>
      </w:r>
    </w:p>
    <w:p w14:paraId="6C493602" w14:textId="77777777" w:rsidR="00D959A0" w:rsidRPr="00EF3DF7" w:rsidRDefault="00D959A0" w:rsidP="00D959A0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ru-RU"/>
        </w:rPr>
        <w:drawing>
          <wp:inline distT="0" distB="0" distL="0" distR="0" wp14:anchorId="75BACF82" wp14:editId="29074A01">
            <wp:extent cx="3264789" cy="2179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682" cy="21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19A2F" w14:textId="015D957D" w:rsidR="00D959A0" w:rsidRPr="00EF3DF7" w:rsidRDefault="00D959A0" w:rsidP="00D959A0">
      <w:pPr>
        <w:pStyle w:val="a3"/>
        <w:jc w:val="center"/>
        <w:rPr>
          <w:rFonts w:ascii="Times New Roman" w:eastAsia="Times New Roman" w:hAnsi="Times New Roman" w:cs="Times New Roman"/>
          <w:b/>
          <w:bCs/>
          <w:i w:val="0"/>
          <w:iCs w:val="0"/>
          <w:color w:val="auto"/>
          <w:sz w:val="28"/>
          <w:szCs w:val="28"/>
          <w:lang w:eastAsia="ru-RU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3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EA6314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–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Изображение</w:t>
      </w:r>
      <w:r w:rsidR="00EA6314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, содержащее монотонные области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для задания </w:t>
      </w:r>
      <w:r w:rsid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3</w:t>
      </w:r>
    </w:p>
    <w:p w14:paraId="04D4F161" w14:textId="77777777" w:rsidR="00EA6314" w:rsidRPr="00EF3DF7" w:rsidRDefault="00EA6314" w:rsidP="00D959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 w:type="page"/>
      </w:r>
    </w:p>
    <w:p w14:paraId="0AD4BE91" w14:textId="5C2B5125" w:rsidR="00D959A0" w:rsidRPr="00EF3DF7" w:rsidRDefault="00D959A0" w:rsidP="00D959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Листинги программных реализаций:</w:t>
      </w:r>
    </w:p>
    <w:p w14:paraId="0B172BAE" w14:textId="77777777" w:rsidR="00311D7A" w:rsidRPr="00311D7A" w:rsidRDefault="00311D7A" w:rsidP="00311D7A">
      <w:pPr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12F36DE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clc</w:t>
      </w:r>
      <w:proofErr w:type="spellEnd"/>
    </w:p>
    <w:p w14:paraId="1FCD1463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clear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</w:t>
      </w:r>
      <w:proofErr w:type="spellStart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all</w:t>
      </w:r>
      <w:proofErr w:type="spellEnd"/>
    </w:p>
    <w:p w14:paraId="1993D409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b/>
          <w:bCs/>
          <w:color w:val="212121"/>
          <w:sz w:val="21"/>
          <w:szCs w:val="21"/>
          <w:lang w:eastAsia="ru-RU"/>
        </w:rPr>
        <w:t xml:space="preserve">Задание 1. Гистограммы. </w:t>
      </w:r>
    </w:p>
    <w:p w14:paraId="573A2E57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 xml:space="preserve">Выбрать произвольное слабоконтрастное изображение. Выполнить выравнивание гистограммы и растяжение контраста, использовать рассмотренные преобразования и встроенные функции пакета MATLAB. Сравнить полученные результаты. </w:t>
      </w:r>
    </w:p>
    <w:p w14:paraId="6E10ADF9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Считаем изображение и конвертируем его в оттенки серого</w:t>
      </w:r>
    </w:p>
    <w:p w14:paraId="10EF18A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img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imread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'spb2.jpg'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);   </w:t>
      </w:r>
      <w:proofErr w:type="gramEnd"/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Загрузка изображения</w:t>
      </w:r>
    </w:p>
    <w:p w14:paraId="3F91876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gray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rgb2gray(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img</w:t>
      </w:r>
      <w:proofErr w:type="spellEnd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);   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Преобразование в оттенки серого</w:t>
      </w:r>
    </w:p>
    <w:p w14:paraId="4D052262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[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,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, Layers] = size(gray);</w:t>
      </w:r>
    </w:p>
    <w:p w14:paraId="5904F5DF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Выведем изображения и их гистограммы, для цветного случая выведем 3 гистограммы</w:t>
      </w:r>
    </w:p>
    <w:p w14:paraId="2E5957E9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348E4EB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figure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;</w:t>
      </w:r>
    </w:p>
    <w:p w14:paraId="526E06B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Изначальное изображение</w:t>
      </w:r>
    </w:p>
    <w:p w14:paraId="620369B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subplot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2,4,1);</w:t>
      </w:r>
    </w:p>
    <w:p w14:paraId="37FBCB9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img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51BEB44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'Оригинальное изображение'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1C16DFC3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3492F8C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subplot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2,4,5);</w:t>
      </w:r>
    </w:p>
    <w:p w14:paraId="055DF7C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gray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00F85EB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'Изображение в оттенках серого'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5355A9BB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185D475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Построим гистограммы</w:t>
      </w:r>
    </w:p>
    <w:p w14:paraId="4D85F8A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subplot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2,4,6);</w:t>
      </w:r>
    </w:p>
    <w:p w14:paraId="27A196D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gray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7D2433A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'Гистограмма изображения в оттенках серого'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70DDA7E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027FA2B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2,4,2);</w:t>
      </w:r>
    </w:p>
    <w:p w14:paraId="7592E15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img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(:, :, 1));</w:t>
      </w:r>
    </w:p>
    <w:p w14:paraId="1EDB6E5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'Red histogram'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32414A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A3A4FB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2,4,3);</w:t>
      </w:r>
    </w:p>
    <w:p w14:paraId="2A103C8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img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(:, :, 2));</w:t>
      </w:r>
    </w:p>
    <w:p w14:paraId="4BEDD67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'Green histogram'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E485BA7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38F1151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2,4,4);</w:t>
      </w:r>
    </w:p>
    <w:p w14:paraId="13C41F0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img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(:, :, 3));</w:t>
      </w:r>
    </w:p>
    <w:p w14:paraId="65E818E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'Blue histogram'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41128D2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157C94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добавим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кумулятивную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гистограмму</w:t>
      </w:r>
    </w:p>
    <w:p w14:paraId="4FD132C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lastRenderedPageBreak/>
        <w:t>cum_hist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27951C76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E71A87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2,4,8);</w:t>
      </w:r>
    </w:p>
    <w:p w14:paraId="0959CA8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cum_hist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4BAA3CF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72B1A16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Арифметические</w:t>
      </w:r>
      <w:r w:rsidRPr="00311D7A"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  <w:t xml:space="preserve"> </w:t>
      </w: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операции</w:t>
      </w:r>
    </w:p>
    <w:p w14:paraId="6B94885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Ishift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gray + 50;</w:t>
      </w:r>
    </w:p>
    <w:p w14:paraId="3C3E92D2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479364D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figure;</w:t>
      </w:r>
    </w:p>
    <w:p w14:paraId="7C8FA0A8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D133B1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55CF27D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0738435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47B369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55EA399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Ishift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5B01D9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06AF0A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419E501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7173690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39045B8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0CF958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36A78B3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Ishift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493D76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46BA7DD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B7AF75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376F10E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3AE8618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FF282A8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58B689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2037F83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Ishift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1E3A38E3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AA52D50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Нелинейное растяжение динамического диапазона</w:t>
      </w:r>
    </w:p>
    <w:p w14:paraId="6DC82F8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Коэффициент растяжения</w:t>
      </w:r>
    </w:p>
    <w:p w14:paraId="33D4233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alfa = 0.8;</w:t>
      </w:r>
    </w:p>
    <w:p w14:paraId="6C58A2D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F6CF1F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>% Calculate minimum and maximum image intensity values</w:t>
      </w:r>
    </w:p>
    <w:p w14:paraId="318B905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Imin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min(min(gray));</w:t>
      </w:r>
    </w:p>
    <w:p w14:paraId="522CF38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Imax = max(max(gray));</w:t>
      </w:r>
    </w:p>
    <w:p w14:paraId="21877C67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5BC46A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>% Apply formula</w:t>
      </w:r>
    </w:p>
    <w:p w14:paraId="02EF0FD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((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double( gray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-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Imin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) ./ double( Imax -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Imin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))) .^ alfa;</w:t>
      </w:r>
    </w:p>
    <w:p w14:paraId="28408F04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4FBB5E5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lastRenderedPageBreak/>
        <w:t>% Let's also show histograms before and after to compare</w:t>
      </w:r>
    </w:p>
    <w:p w14:paraId="621F81A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figure;</w:t>
      </w:r>
    </w:p>
    <w:p w14:paraId="6DBCDCA5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1699A0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4B46002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57802E82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B8516D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6BC9A88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253BB22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13ECAB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70F38D4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4A7F722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64AECC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36B5BD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58B06D5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035EF7E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D58F7DC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929B3C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1FE3832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762A8A0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8FD8D0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218FE3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63DD83A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4410B1A7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4F7C238A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Равномерное преобразование</w:t>
      </w:r>
    </w:p>
    <w:p w14:paraId="686C571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Imin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double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Imin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/ 255);</w:t>
      </w:r>
    </w:p>
    <w:p w14:paraId="1F563E7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Imax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double(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Imax / 255);</w:t>
      </w:r>
    </w:p>
    <w:p w14:paraId="4AA8042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 xml:space="preserve">for 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i = 1:1: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;</w:t>
      </w:r>
    </w:p>
    <w:p w14:paraId="2AB4DFC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 xml:space="preserve">for 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j = 1:1: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;</w:t>
      </w:r>
    </w:p>
    <w:p w14:paraId="77F8CBC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    index = gray(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i,j</w:t>
      </w:r>
      <w:proofErr w:type="spellEnd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EAF456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 xml:space="preserve">if 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index == 0;</w:t>
      </w:r>
    </w:p>
    <w:p w14:paraId="4506304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        index = 1;</w:t>
      </w:r>
    </w:p>
    <w:p w14:paraId="1977B01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>end</w:t>
      </w:r>
    </w:p>
    <w:p w14:paraId="1FAA81E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   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i,j</w:t>
      </w:r>
      <w:proofErr w:type="spellEnd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) = (Imax -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Imin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)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cum_hist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(index) +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Imin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;</w:t>
      </w:r>
    </w:p>
    <w:p w14:paraId="6B471D5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>end</w:t>
      </w:r>
    </w:p>
    <w:p w14:paraId="223D6DF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>end</w:t>
      </w:r>
    </w:p>
    <w:p w14:paraId="29AFA093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1B0021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>% Let's also show histograms before and after to compare</w:t>
      </w:r>
    </w:p>
    <w:p w14:paraId="684C17C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figure;</w:t>
      </w:r>
    </w:p>
    <w:p w14:paraId="4A38D95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1F7240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012E856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70BF8360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E1FDFF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27E1167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lastRenderedPageBreak/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0127FBE6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5F7552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2C8ADEF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66994DE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224D6C88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F49754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1025C0E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366EF2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EF2A28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D53228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2960D2D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0285395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4BF52056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5E64E6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3F5A70A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0BA08918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28B809B4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Экспоненциальное преобразование</w:t>
      </w:r>
    </w:p>
    <w:p w14:paraId="375909C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gamma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1.5;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Параметр экспоненциального преобразования</w:t>
      </w:r>
    </w:p>
    <w:p w14:paraId="6DD89A1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double(gray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).^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gamma;</w:t>
      </w:r>
    </w:p>
    <w:p w14:paraId="299B4D4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uint8(255 * mat2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gray(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));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Нормализация</w:t>
      </w:r>
    </w:p>
    <w:p w14:paraId="45F1559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66E75A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figure;</w:t>
      </w:r>
    </w:p>
    <w:p w14:paraId="66A446A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4738783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5C68011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Оригинальное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изображение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CFE8A8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C1609B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subplot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2,3,4);</w:t>
      </w:r>
    </w:p>
    <w:p w14:paraId="248021D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629F76A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'Экспоненциальное преобразование'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1A97789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3FFA6B8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04FD2EF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7FFF36F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CEC398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D68F3C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0E5DB2A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B9B667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3B6CD1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6E7518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132FCE9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2C16085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44AF15B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A1A24A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lastRenderedPageBreak/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47FCC00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4660CB6D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0A68F57C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Преобразование</w:t>
      </w:r>
      <w:r w:rsidRPr="00311D7A"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  <w:t xml:space="preserve"> </w:t>
      </w: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Рэлея</w:t>
      </w:r>
    </w:p>
    <w:p w14:paraId="779E443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a = 50;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Коэффициент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масштабирования</w:t>
      </w:r>
    </w:p>
    <w:p w14:paraId="0DAB548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uint8(a *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sqrt(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-2 * log(1 - double(gray) / 255)));</w:t>
      </w:r>
    </w:p>
    <w:p w14:paraId="00D6D6E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4CFFFCB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figure;</w:t>
      </w:r>
    </w:p>
    <w:p w14:paraId="138DEDC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46E83B5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563A6EF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Оригинальное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изображение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ABF260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3223053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048C79B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C26D7D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Преобразование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Рэлея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9335C4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268BFD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6794EBC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57262C7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E850F79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1AF75E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434B6DA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FBA326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52C73A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55CDC0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0670D72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31FA9D0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667EA2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B8F436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121A4AF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15B9EF0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9145DA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3D589ACB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Преобразование 2/3 степени</w:t>
      </w:r>
    </w:p>
    <w:p w14:paraId="0B37252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double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gray</w:t>
      </w:r>
      <w:proofErr w:type="spellEnd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^ 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(2/3);</w:t>
      </w:r>
    </w:p>
    <w:p w14:paraId="5D9926F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uint8(255 * mat2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gray(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57792E8B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EFB6FA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figure;</w:t>
      </w:r>
    </w:p>
    <w:p w14:paraId="6EF7156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17FC47E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445EAFE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Оригинальное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изображение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F8EDBA0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68C777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75D10C0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FC7D1B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Преобразование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2/3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степени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FC563DF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32954EB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24FA4B4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3126B97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5A6A9F5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5D2E2A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164E524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5B6277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481494E9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8A18D9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48C145E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39A462C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26F13CF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A57D50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0694258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7C7006B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0BEFC3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9DF94F0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Гиперболическое преобразование</w:t>
      </w:r>
    </w:p>
    <w:p w14:paraId="4161A0D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c = 255 /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log(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1 +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double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(max(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gray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(:))));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Нормировочный коэффициент</w:t>
      </w:r>
    </w:p>
    <w:p w14:paraId="59652AC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uint8(c *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log(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1 + double(gray)));</w:t>
      </w:r>
    </w:p>
    <w:p w14:paraId="19271519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B611CC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figure;</w:t>
      </w:r>
    </w:p>
    <w:p w14:paraId="2799B6B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4F035BB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4EE1DE5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Оригинальное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изображение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4A1B49D5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3EC39E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6875743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CF7FEA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Гиперболическое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преобразование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0F2227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422081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589E90F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562CF9F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67EAAE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46F843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1530D89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0DF2478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22AE55F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523C0D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17AAAE9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09F965B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FC035E3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4BE00A7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6CFEA8F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lastRenderedPageBreak/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00A4B98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4A6DAFD4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CFF3EAB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Встроенные преобразования MATLAB</w:t>
      </w:r>
    </w:p>
    <w:p w14:paraId="17140595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Выравнивание histeq</w:t>
      </w:r>
    </w:p>
    <w:p w14:paraId="7626E87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Выравнивание 1</w:t>
      </w:r>
    </w:p>
    <w:p w14:paraId="4DB1E89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histeq(gray);</w:t>
      </w:r>
    </w:p>
    <w:p w14:paraId="3D33BE8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</w:t>
      </w:r>
    </w:p>
    <w:p w14:paraId="0521B95C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9D0B03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5606591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4C93EED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23F80A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3936935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DBFCEF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4274C44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149BE30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3B61D66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36A996A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B8C3E3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6E3C95F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2552A6A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ECF76C8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80CC00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0C2ECF3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7ACF42B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C3E93D5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7BA453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0FFF46E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4F4FA432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D5AE64F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Выравнивание</w:t>
      </w:r>
      <w:r w:rsidRPr="00311D7A"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  <w:t xml:space="preserve"> imadjust</w:t>
      </w:r>
    </w:p>
    <w:p w14:paraId="63423DD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Выравнивание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2</w:t>
      </w:r>
    </w:p>
    <w:p w14:paraId="7F4C26F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imadjust(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gray,[0.2 0.8]);</w:t>
      </w:r>
    </w:p>
    <w:p w14:paraId="277FD036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D63727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</w:t>
      </w:r>
    </w:p>
    <w:p w14:paraId="1B2B510B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7D0D8C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5218421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07ABA434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EC7157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168E4C8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C1A543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491CDFC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lastRenderedPageBreak/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73C09DA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3F6C951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439F63A6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54BEB32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32EC469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2D5E1EF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0ED70EC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B5F87D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4AEC2EB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61C9A91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0693D3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305F0B2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493AACC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6B034C8B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89C732B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>Выравнивание</w:t>
      </w:r>
      <w:r w:rsidRPr="00311D7A">
        <w:rPr>
          <w:rFonts w:ascii="Helvetica" w:eastAsia="Times New Roman" w:hAnsi="Helvetica" w:cs="Helvetica"/>
          <w:color w:val="212121"/>
          <w:sz w:val="21"/>
          <w:szCs w:val="21"/>
          <w:lang w:val="en-US" w:eastAsia="ru-RU"/>
        </w:rPr>
        <w:t xml:space="preserve"> adapthisteq</w:t>
      </w:r>
    </w:p>
    <w:p w14:paraId="24FB306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Выравнивание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3</w:t>
      </w:r>
    </w:p>
    <w:p w14:paraId="537DD6E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adapthisteq(gray);</w:t>
      </w:r>
    </w:p>
    <w:p w14:paraId="1DA97DA9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0A4682E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</w:t>
      </w:r>
    </w:p>
    <w:p w14:paraId="4E18AED6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3F8163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2,3,1);</w:t>
      </w:r>
    </w:p>
    <w:p w14:paraId="7F78367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41CE0C7B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8C1ACC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2,3,4);</w:t>
      </w:r>
    </w:p>
    <w:p w14:paraId="590DAC2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C91280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67BA988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2,3,2);</w:t>
      </w:r>
    </w:p>
    <w:p w14:paraId="7C7A14D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(gray);</w:t>
      </w:r>
    </w:p>
    <w:p w14:paraId="727E2C8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6D7E5E40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3F2B42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2,3,5);</w:t>
      </w:r>
    </w:p>
    <w:p w14:paraId="30F66CE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8BD866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9D91F9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399EA4E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2,3,3);</w:t>
      </w:r>
    </w:p>
    <w:p w14:paraId="1629D83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(gray)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 .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5E59623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before'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2619D1D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4792FFBD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2,3,6);</w:t>
      </w:r>
    </w:p>
    <w:p w14:paraId="6D69D41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cumsum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imhist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Inew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 ./ 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numRows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*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numCols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));</w:t>
      </w:r>
    </w:p>
    <w:p w14:paraId="0FF98B49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'Cumulative Histogram after'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736133C7" w14:textId="77777777" w:rsidR="00311D7A" w:rsidRPr="00311D7A" w:rsidRDefault="00311D7A" w:rsidP="00311D7A">
      <w:pPr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30C4556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b/>
          <w:bCs/>
          <w:color w:val="212121"/>
          <w:sz w:val="21"/>
          <w:szCs w:val="21"/>
          <w:lang w:eastAsia="ru-RU"/>
        </w:rPr>
        <w:lastRenderedPageBreak/>
        <w:t xml:space="preserve">Задание 2. Профили. </w:t>
      </w:r>
    </w:p>
    <w:p w14:paraId="38CCF1BF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 xml:space="preserve">Выбрать произвольное изображение, содержащие штрих-код. Выполнить построение профиля изображения вдоль штрих-кода. </w:t>
      </w:r>
    </w:p>
    <w:p w14:paraId="29630FD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img2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imread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'штрихкод.jpg'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5862A03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gray2 = rgb2gray(img2);</w:t>
      </w:r>
    </w:p>
    <w:p w14:paraId="5AA8346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profile_line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gray2(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round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end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/2), :);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Выбираем центральную строку изображения</w:t>
      </w:r>
    </w:p>
    <w:p w14:paraId="01EFC4B1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6659694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figure(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0F28C4B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График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профиля</w:t>
      </w:r>
    </w:p>
    <w:p w14:paraId="2A0FEEA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2,1,1);</w:t>
      </w:r>
    </w:p>
    <w:p w14:paraId="4044849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profile_line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FA0817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'Профиль изображения вдоль центральной строки'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6B933A1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xlabel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'Координаты пикселей'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0A28ADB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ylabel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'Интенсивность'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559C4C9F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68344A2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Вывод изображения</w:t>
      </w:r>
    </w:p>
    <w:p w14:paraId="390C89B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subplot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2,1,2);</w:t>
      </w:r>
    </w:p>
    <w:p w14:paraId="310BEE0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(img2);</w:t>
      </w:r>
    </w:p>
    <w:p w14:paraId="31B72D07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'Горизонтальная проекция'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5B473F02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axis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</w:t>
      </w:r>
      <w:proofErr w:type="spellStart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; </w:t>
      </w:r>
    </w:p>
    <w:p w14:paraId="574904EB" w14:textId="77777777" w:rsidR="00311D7A" w:rsidRPr="00311D7A" w:rsidRDefault="00311D7A" w:rsidP="00311D7A">
      <w:pPr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274E995E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b/>
          <w:bCs/>
          <w:color w:val="212121"/>
          <w:sz w:val="21"/>
          <w:szCs w:val="21"/>
          <w:lang w:eastAsia="ru-RU"/>
        </w:rPr>
        <w:t xml:space="preserve">Задание 3. Проекции. </w:t>
      </w:r>
    </w:p>
    <w:p w14:paraId="0D5E7781" w14:textId="77777777" w:rsidR="00311D7A" w:rsidRPr="00311D7A" w:rsidRDefault="00311D7A" w:rsidP="00311D7A">
      <w:pPr>
        <w:spacing w:after="135" w:line="315" w:lineRule="atLeast"/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</w:pPr>
      <w:r w:rsidRPr="00311D7A">
        <w:rPr>
          <w:rFonts w:ascii="Helvetica" w:eastAsia="Times New Roman" w:hAnsi="Helvetica" w:cs="Helvetica"/>
          <w:color w:val="212121"/>
          <w:sz w:val="21"/>
          <w:szCs w:val="21"/>
          <w:lang w:eastAsia="ru-RU"/>
        </w:rPr>
        <w:t xml:space="preserve">Выбрать произвольное изображение, содержащее монотонные области и выделяющиеся объекты. Произвести построение проекций изображения на вертикальную и горизонтальную оси. Определить границы областей объектов. </w:t>
      </w:r>
    </w:p>
    <w:p w14:paraId="7C1B46D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img3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imread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'Flag_of_Japan.jpg'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3D7A4C3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gray3 = rgb2gray(img3);</w:t>
      </w:r>
    </w:p>
    <w:p w14:paraId="17CA181F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3F0C1DB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Горизонтальная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проекция</w:t>
      </w:r>
    </w:p>
    <w:p w14:paraId="4EDC3DF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sum(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gray3, 1);</w:t>
      </w:r>
    </w:p>
    <w:p w14:paraId="7241C95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/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max(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(:));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Нормализация</w:t>
      </w:r>
    </w:p>
    <w:p w14:paraId="60D66A5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1CBB8EE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Вертикальная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проекция</w:t>
      </w:r>
    </w:p>
    <w:p w14:paraId="626656A9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sum(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gray3, 2);</w:t>
      </w:r>
    </w:p>
    <w:p w14:paraId="0B177F5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/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max(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(:));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Нормализация</w:t>
      </w:r>
    </w:p>
    <w:p w14:paraId="1F7C0BD0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74DDE5A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figure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;</w:t>
      </w:r>
    </w:p>
    <w:p w14:paraId="7FC12A1C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3079759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Изначальное изображение</w:t>
      </w:r>
    </w:p>
    <w:p w14:paraId="3EA0568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subplot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2,2,1);</w:t>
      </w:r>
    </w:p>
    <w:p w14:paraId="28254A5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imshow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(img3);</w:t>
      </w:r>
    </w:p>
    <w:p w14:paraId="39A2EE9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lastRenderedPageBreak/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'Изначальное изображение'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3AA8B72E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758837C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Вертикальная проекция (переворачиваем ось Y)</w:t>
      </w:r>
    </w:p>
    <w:p w14:paraId="05CFAB0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2,2,2);</w:t>
      </w:r>
    </w:p>
    <w:p w14:paraId="0ADFE85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, 1:size(gray3,1),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proofErr w:type="spellStart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LineWidth</w:t>
      </w:r>
      <w:proofErr w:type="spell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, 2);</w:t>
      </w:r>
    </w:p>
    <w:p w14:paraId="4AE1BE3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set(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gca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,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proofErr w:type="spellStart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YDir</w:t>
      </w:r>
      <w:proofErr w:type="spell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,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'reverse'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Инвертируем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ось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Y</w:t>
      </w:r>
    </w:p>
    <w:p w14:paraId="514BA8B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xlim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[0, 1]);</w:t>
      </w:r>
    </w:p>
    <w:p w14:paraId="5E95233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ylim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[1, size(gray3,1)]);</w:t>
      </w:r>
    </w:p>
    <w:p w14:paraId="1A73E20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title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'Вертикальная проекция'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6AB3B8A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xlabel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'Интенсивность'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0BBEE344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ylabel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'Координаты пикселей'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);</w:t>
      </w:r>
    </w:p>
    <w:p w14:paraId="352154F6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</w:p>
    <w:p w14:paraId="5AC5301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Горизонтальная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проекция</w:t>
      </w:r>
    </w:p>
    <w:p w14:paraId="59D3C51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subplot(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2,2,3);</w:t>
      </w:r>
    </w:p>
    <w:p w14:paraId="2C3BF2A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plot(</w:t>
      </w:r>
      <w:proofErr w:type="spellStart"/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,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proofErr w:type="spellStart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LineWidth</w:t>
      </w:r>
      <w:proofErr w:type="spell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, 2);</w:t>
      </w:r>
    </w:p>
    <w:p w14:paraId="12D96DA1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xlim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[1, size(gray3,2)]);</w:t>
      </w:r>
    </w:p>
    <w:p w14:paraId="3A4F755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ylim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[0, 1]); </w:t>
      </w:r>
    </w:p>
    <w:p w14:paraId="155602EC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title(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Горизонтальная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проекция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1FBAC99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ylabel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Интенсивность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BD36B2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xlabel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gramEnd"/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Координаты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eastAsia="ru-RU"/>
        </w:rPr>
        <w:t>пикселей</w:t>
      </w:r>
      <w:r w:rsidRPr="00311D7A">
        <w:rPr>
          <w:rFonts w:ascii="Consolas" w:eastAsia="Times New Roman" w:hAnsi="Consolas" w:cs="Times New Roman"/>
          <w:color w:val="A709F5"/>
          <w:sz w:val="21"/>
          <w:szCs w:val="21"/>
          <w:lang w:val="en-US" w:eastAsia="ru-RU"/>
        </w:rPr>
        <w:t>'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);</w:t>
      </w:r>
    </w:p>
    <w:p w14:paraId="58C1DEAD" w14:textId="77777777" w:rsidR="00311D7A" w:rsidRPr="00311D7A" w:rsidRDefault="00311D7A" w:rsidP="00311D7A">
      <w:pPr>
        <w:shd w:val="clear" w:color="auto" w:fill="F5F5F5"/>
        <w:spacing w:after="240" w:line="259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</w:p>
    <w:p w14:paraId="20887F3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Поиск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центра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круга</w:t>
      </w:r>
    </w:p>
    <w:p w14:paraId="2F846DA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 xml:space="preserve">for 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i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2:length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</w:t>
      </w:r>
    </w:p>
    <w:p w14:paraId="066FFE0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 xml:space="preserve">if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(i) &gt;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(i-1)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Проверяем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,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больше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ли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текущий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элемент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предыдущего</w:t>
      </w:r>
    </w:p>
    <w:p w14:paraId="11723D20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   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maxValue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horizontal_projection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(i);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Устанавливаем новое значение максимума</w:t>
      </w:r>
    </w:p>
    <w:p w14:paraId="669FA68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   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position_x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i;   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Обновляем позицию</w:t>
      </w:r>
    </w:p>
    <w:p w14:paraId="15C461D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0E00FF"/>
          <w:sz w:val="21"/>
          <w:szCs w:val="21"/>
          <w:lang w:eastAsia="ru-RU"/>
        </w:rPr>
        <w:t>break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;   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   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Завершаем цикл</w:t>
      </w:r>
    </w:p>
    <w:p w14:paraId="29EA0B96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>end</w:t>
      </w:r>
    </w:p>
    <w:p w14:paraId="12CB3FD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>end</w:t>
      </w:r>
    </w:p>
    <w:p w14:paraId="1A5D572E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 xml:space="preserve">for </w:t>
      </w: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i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2:length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(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)</w:t>
      </w:r>
    </w:p>
    <w:p w14:paraId="09E6300B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 xml:space="preserve">if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(i) &gt;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(i-1)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%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Проверяем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,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больше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ли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текущий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элемент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val="en-US" w:eastAsia="ru-RU"/>
        </w:rPr>
        <w:t xml:space="preserve">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предыдущего</w:t>
      </w:r>
    </w:p>
    <w:p w14:paraId="5ECDCF8A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 xml:space="preserve">       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maxValue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vertical_projection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(i);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Устанавливаем новое значение максимума</w:t>
      </w:r>
    </w:p>
    <w:p w14:paraId="189FCE28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    </w:t>
      </w: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>position_y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= </w:t>
      </w:r>
      <w:proofErr w:type="gram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i;   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Обновляем позицию</w:t>
      </w:r>
    </w:p>
    <w:p w14:paraId="45B49305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    </w:t>
      </w:r>
      <w:proofErr w:type="spellStart"/>
      <w:proofErr w:type="gramStart"/>
      <w:r w:rsidRPr="00311D7A">
        <w:rPr>
          <w:rFonts w:ascii="Consolas" w:eastAsia="Times New Roman" w:hAnsi="Consolas" w:cs="Times New Roman"/>
          <w:color w:val="0E00FF"/>
          <w:sz w:val="21"/>
          <w:szCs w:val="21"/>
          <w:lang w:eastAsia="ru-RU"/>
        </w:rPr>
        <w:t>break</w:t>
      </w:r>
      <w:proofErr w:type="spell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;   </w:t>
      </w:r>
      <w:proofErr w:type="gramEnd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    </w:t>
      </w:r>
      <w:r w:rsidRPr="00311D7A">
        <w:rPr>
          <w:rFonts w:ascii="Consolas" w:eastAsia="Times New Roman" w:hAnsi="Consolas" w:cs="Times New Roman"/>
          <w:color w:val="008013"/>
          <w:sz w:val="21"/>
          <w:szCs w:val="21"/>
          <w:lang w:eastAsia="ru-RU"/>
        </w:rPr>
        <w:t>% Завершаем цикл</w:t>
      </w:r>
    </w:p>
    <w:p w14:paraId="3B791363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212121"/>
          <w:sz w:val="21"/>
          <w:szCs w:val="21"/>
          <w:lang w:eastAsia="ru-RU"/>
        </w:rPr>
        <w:t xml:space="preserve">    </w:t>
      </w: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>end</w:t>
      </w:r>
    </w:p>
    <w:p w14:paraId="2EE99E5F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r w:rsidRPr="00311D7A">
        <w:rPr>
          <w:rFonts w:ascii="Consolas" w:eastAsia="Times New Roman" w:hAnsi="Consolas" w:cs="Times New Roman"/>
          <w:color w:val="0E00FF"/>
          <w:sz w:val="21"/>
          <w:szCs w:val="21"/>
          <w:lang w:val="en-US" w:eastAsia="ru-RU"/>
        </w:rPr>
        <w:t>end</w:t>
      </w:r>
    </w:p>
    <w:p w14:paraId="536D8172" w14:textId="77777777" w:rsidR="00311D7A" w:rsidRPr="00311D7A" w:rsidRDefault="00311D7A" w:rsidP="00311D7A">
      <w:pPr>
        <w:shd w:val="clear" w:color="auto" w:fill="F5F5F5"/>
        <w:spacing w:after="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position_x</w:t>
      </w:r>
      <w:proofErr w:type="spellEnd"/>
    </w:p>
    <w:p w14:paraId="2B0BD193" w14:textId="77777777" w:rsidR="00311D7A" w:rsidRPr="00311D7A" w:rsidRDefault="00311D7A" w:rsidP="00311D7A">
      <w:pPr>
        <w:shd w:val="clear" w:color="auto" w:fill="F5F5F5"/>
        <w:spacing w:after="150" w:line="270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</w:pPr>
      <w:proofErr w:type="spellStart"/>
      <w:r w:rsidRPr="00311D7A">
        <w:rPr>
          <w:rFonts w:ascii="Consolas" w:eastAsia="Times New Roman" w:hAnsi="Consolas" w:cs="Times New Roman"/>
          <w:color w:val="212121"/>
          <w:sz w:val="21"/>
          <w:szCs w:val="21"/>
          <w:lang w:val="en-US" w:eastAsia="ru-RU"/>
        </w:rPr>
        <w:t>position_y</w:t>
      </w:r>
      <w:proofErr w:type="spellEnd"/>
    </w:p>
    <w:p w14:paraId="129730AC" w14:textId="77777777" w:rsidR="00311D7A" w:rsidRDefault="00311D7A" w:rsidP="00D959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br w:type="page"/>
      </w:r>
    </w:p>
    <w:p w14:paraId="31FDB06C" w14:textId="770193FC" w:rsidR="00D959A0" w:rsidRPr="00EF3DF7" w:rsidRDefault="00D959A0" w:rsidP="00D959A0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>Результирующие изображения</w:t>
      </w:r>
      <w:r w:rsidR="00EA6314" w:rsidRPr="00EF3DF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FBFA380" w14:textId="6415FE0D" w:rsidR="00EA6314" w:rsidRPr="00EF3DF7" w:rsidRDefault="00000D99" w:rsidP="00AE3F5A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3AC03075" wp14:editId="7A0FDC61">
            <wp:extent cx="5545571" cy="306888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1024" cy="307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600E" w14:textId="44AD79C1" w:rsidR="00EA6314" w:rsidRDefault="00EA6314" w:rsidP="00AE3F5A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4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bookmarkStart w:id="1" w:name="_Hlk191662112"/>
      <w:r w:rsidR="003307F5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 1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bookmarkEnd w:id="1"/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оригинальное изображение</w:t>
      </w:r>
      <w:r w:rsidR="00000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изображение в оттенках серого, их гистограммы и кумулятивная гистограмма для </w:t>
      </w:r>
      <w:r w:rsidR="00000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изображени</w:t>
      </w:r>
      <w:r w:rsidR="00000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я </w:t>
      </w:r>
      <w:r w:rsidR="00000D99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в оттенках серого</w:t>
      </w:r>
    </w:p>
    <w:p w14:paraId="4E24BCAD" w14:textId="77777777" w:rsidR="00311D7A" w:rsidRPr="00311D7A" w:rsidRDefault="00311D7A" w:rsidP="00311D7A"/>
    <w:p w14:paraId="24734ECC" w14:textId="298AD377" w:rsidR="00EA6314" w:rsidRPr="00EF3DF7" w:rsidRDefault="00000D99" w:rsidP="00AE3F5A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00D9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DDF364D" wp14:editId="10261CF1">
            <wp:extent cx="5940425" cy="318579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CA12D" w14:textId="64B5FA2A" w:rsidR="00EA6314" w:rsidRPr="00EA6314" w:rsidRDefault="00EA6314" w:rsidP="00AE3F5A">
      <w:pPr>
        <w:pStyle w:val="a3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5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3307F5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 1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r w:rsidR="00354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применение арифметических операций к изначальному изображению</w:t>
      </w:r>
    </w:p>
    <w:p w14:paraId="59786469" w14:textId="20706A66" w:rsidR="00AE3F5A" w:rsidRPr="00EF3DF7" w:rsidRDefault="0035492E" w:rsidP="00AE3F5A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92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AE7F22" wp14:editId="70B90EAE">
            <wp:extent cx="5940425" cy="320738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F5A4" w14:textId="49F9BE8F" w:rsidR="00EA6314" w:rsidRDefault="00AE3F5A" w:rsidP="00AE3F5A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6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3307F5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 1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r w:rsidR="0035492E" w:rsidRPr="00354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Нелинейное растяжение динамического диапазона</w:t>
      </w:r>
    </w:p>
    <w:p w14:paraId="0D10482C" w14:textId="77777777" w:rsidR="00311D7A" w:rsidRPr="00311D7A" w:rsidRDefault="00311D7A" w:rsidP="00311D7A"/>
    <w:p w14:paraId="6B7192B6" w14:textId="2CC13CB9" w:rsidR="00AE3F5A" w:rsidRPr="00EF3DF7" w:rsidRDefault="0035492E" w:rsidP="00AE3F5A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492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4355FC" wp14:editId="240CEFD9">
            <wp:extent cx="5940425" cy="32746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F7A8F" w14:textId="52AEFE2C" w:rsidR="00EA6314" w:rsidRDefault="00AE3F5A" w:rsidP="00AE3F5A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7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3307F5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 1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, </w:t>
      </w:r>
      <w:r w:rsidR="0035492E" w:rsidRPr="0035492E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Равномерное преобразование</w:t>
      </w:r>
    </w:p>
    <w:p w14:paraId="138EE6BF" w14:textId="77777777" w:rsidR="0035492E" w:rsidRPr="00311D7A" w:rsidRDefault="0035492E" w:rsidP="0035492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11D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653EB16" wp14:editId="11783BB0">
            <wp:extent cx="5940425" cy="32607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3DBA" w14:textId="4F3D7039" w:rsidR="0035492E" w:rsidRPr="00311D7A" w:rsidRDefault="0035492E" w:rsidP="0035492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 w:rsidRP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8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-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Задание 1,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Экспоненциальное преобразование</w:t>
      </w:r>
    </w:p>
    <w:p w14:paraId="438CA83B" w14:textId="061EC9FC" w:rsidR="0035492E" w:rsidRPr="00311D7A" w:rsidRDefault="0035492E" w:rsidP="0035492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AED8F4" w14:textId="77777777" w:rsidR="0035492E" w:rsidRPr="00311D7A" w:rsidRDefault="0035492E" w:rsidP="0035492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11D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D4AF38" wp14:editId="0B8EA432">
            <wp:extent cx="5940425" cy="319024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78743" w14:textId="6D7BA5EC" w:rsidR="0035492E" w:rsidRPr="00311D7A" w:rsidRDefault="0035492E" w:rsidP="0035492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 w:rsidRP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9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Задание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1, Преобразование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Рэлея</w:t>
      </w:r>
    </w:p>
    <w:p w14:paraId="45A36BF9" w14:textId="77777777" w:rsidR="0035492E" w:rsidRPr="00311D7A" w:rsidRDefault="0035492E" w:rsidP="0035492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11D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1DC76C6" wp14:editId="79F6C4BC">
            <wp:extent cx="5940425" cy="3291840"/>
            <wp:effectExtent l="0" t="0" r="3175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44FF" w14:textId="634404A9" w:rsidR="0035492E" w:rsidRDefault="0035492E" w:rsidP="0035492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 w:rsidRP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10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Задание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1, Преобразование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2/3 степени</w:t>
      </w:r>
    </w:p>
    <w:p w14:paraId="4373BBD5" w14:textId="77777777" w:rsidR="00311D7A" w:rsidRPr="00311D7A" w:rsidRDefault="00311D7A" w:rsidP="00311D7A"/>
    <w:p w14:paraId="1E54D230" w14:textId="77777777" w:rsidR="0035492E" w:rsidRPr="00311D7A" w:rsidRDefault="0035492E" w:rsidP="0035492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11D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075332" wp14:editId="6A3809F9">
            <wp:extent cx="5940425" cy="3253740"/>
            <wp:effectExtent l="0" t="0" r="3175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499F" w14:textId="7C46C807" w:rsidR="0035492E" w:rsidRPr="00311D7A" w:rsidRDefault="0035492E" w:rsidP="0035492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 w:rsidRP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11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Задание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1, Гиперболическое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преобразование</w:t>
      </w:r>
    </w:p>
    <w:p w14:paraId="7E4AE709" w14:textId="77777777" w:rsidR="0035492E" w:rsidRPr="00311D7A" w:rsidRDefault="0035492E" w:rsidP="0035492E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11D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5C94540" wp14:editId="6B60A7FA">
            <wp:extent cx="5940425" cy="326580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B543" w14:textId="78B0CA9E" w:rsidR="0035492E" w:rsidRDefault="0035492E" w:rsidP="0035492E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 w:rsidRP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12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Задание </w:t>
      </w:r>
      <w:r w:rsidR="00311D7A"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1, выравнивание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histeq</w:t>
      </w:r>
    </w:p>
    <w:p w14:paraId="3159F620" w14:textId="77777777" w:rsidR="00311D7A" w:rsidRPr="00311D7A" w:rsidRDefault="00311D7A" w:rsidP="00311D7A"/>
    <w:p w14:paraId="1CFE023E" w14:textId="77777777" w:rsidR="00311D7A" w:rsidRPr="00311D7A" w:rsidRDefault="00311D7A" w:rsidP="00311D7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11D7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1B5691" wp14:editId="744FDBC5">
            <wp:extent cx="5940425" cy="326580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1BF93" w14:textId="5F4F90F9" w:rsidR="0035492E" w:rsidRPr="00311D7A" w:rsidRDefault="00311D7A" w:rsidP="00311D7A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13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Задание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1, Выравнивание imadjust</w:t>
      </w:r>
    </w:p>
    <w:p w14:paraId="391C1E7E" w14:textId="77777777" w:rsidR="00311D7A" w:rsidRPr="00311D7A" w:rsidRDefault="00311D7A" w:rsidP="00311D7A">
      <w:pPr>
        <w:keepNext/>
        <w:jc w:val="center"/>
        <w:rPr>
          <w:rFonts w:ascii="Times New Roman" w:hAnsi="Times New Roman" w:cs="Times New Roman"/>
          <w:sz w:val="28"/>
          <w:szCs w:val="28"/>
        </w:rPr>
      </w:pPr>
      <w:r w:rsidRPr="00311D7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545305D" wp14:editId="4A08F73A">
            <wp:extent cx="5940425" cy="3350260"/>
            <wp:effectExtent l="0" t="0" r="3175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9786" w14:textId="7AF317A4" w:rsidR="00311D7A" w:rsidRDefault="00311D7A" w:rsidP="00311D7A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P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14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Задание </w:t>
      </w:r>
      <w:r w:rsidRPr="00311D7A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1, Выравнивание adapthisteq</w:t>
      </w:r>
    </w:p>
    <w:p w14:paraId="5ADEE317" w14:textId="77777777" w:rsidR="00311D7A" w:rsidRPr="00311D7A" w:rsidRDefault="00311D7A" w:rsidP="00311D7A"/>
    <w:p w14:paraId="045E7A91" w14:textId="77777777" w:rsidR="00AE3F5A" w:rsidRPr="00EF3DF7" w:rsidRDefault="00EA6314" w:rsidP="00AE3F5A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36FF4A8" wp14:editId="2B6EB627">
            <wp:extent cx="4791075" cy="360134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339" cy="360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D7B97" w14:textId="72FA7535" w:rsidR="00EA6314" w:rsidRPr="00EA6314" w:rsidRDefault="00AE3F5A" w:rsidP="00AE3F5A">
      <w:pPr>
        <w:pStyle w:val="a3"/>
        <w:jc w:val="center"/>
        <w:rPr>
          <w:rFonts w:ascii="Times New Roman" w:eastAsia="Times New Roman" w:hAnsi="Times New Roman" w:cs="Times New Roman"/>
          <w:i w:val="0"/>
          <w:iCs w:val="0"/>
          <w:color w:val="auto"/>
          <w:sz w:val="28"/>
          <w:szCs w:val="28"/>
          <w:lang w:eastAsia="ru-RU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15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Задание 2, профиль изображения вдоль центральной оси и само изображение</w:t>
      </w:r>
    </w:p>
    <w:p w14:paraId="178B402D" w14:textId="007C5CB0" w:rsidR="00EA6314" w:rsidRPr="00EA6314" w:rsidRDefault="00EA6314" w:rsidP="00AE3F5A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F5B4C4" w14:textId="77777777" w:rsidR="00AE3F5A" w:rsidRPr="00EF3DF7" w:rsidRDefault="00EA6314" w:rsidP="00AE3F5A">
      <w:pPr>
        <w:keepNext/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F3DF7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2554713" wp14:editId="654F7E44">
            <wp:extent cx="5334000" cy="40094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33" cy="4010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47CD7" w14:textId="53C4E073" w:rsidR="00EA6314" w:rsidRDefault="00AE3F5A" w:rsidP="00AE3F5A">
      <w:pPr>
        <w:pStyle w:val="a3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</w:pP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Рисунок 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begin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instrText xml:space="preserve"> SEQ Рисунок \* ARABIC </w:instrTex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separate"/>
      </w:r>
      <w:r w:rsidR="00311D7A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8"/>
        </w:rPr>
        <w:t>16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fldChar w:fldCharType="end"/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 xml:space="preserve"> - </w:t>
      </w:r>
      <w:r w:rsidR="00EF3DF7"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Задание 3</w:t>
      </w:r>
      <w:r w:rsidRPr="00EF3DF7">
        <w:rPr>
          <w:rFonts w:ascii="Times New Roman" w:hAnsi="Times New Roman" w:cs="Times New Roman"/>
          <w:i w:val="0"/>
          <w:iCs w:val="0"/>
          <w:color w:val="auto"/>
          <w:sz w:val="28"/>
          <w:szCs w:val="28"/>
        </w:rPr>
        <w:t>, изображение и его проекции на оси</w:t>
      </w:r>
    </w:p>
    <w:p w14:paraId="3688323E" w14:textId="77777777" w:rsidR="00C640A3" w:rsidRDefault="00C640A3" w:rsidP="00C640A3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</w:p>
    <w:p w14:paraId="62954EE4" w14:textId="44AD171E" w:rsidR="00C640A3" w:rsidRPr="00EA6314" w:rsidRDefault="00C640A3" w:rsidP="00C640A3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C640A3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ы о проделанной работе:</w:t>
      </w:r>
    </w:p>
    <w:p w14:paraId="643EB006" w14:textId="10950A3D" w:rsidR="00EA6314" w:rsidRPr="00EA6314" w:rsidRDefault="00C640A3" w:rsidP="00C640A3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640A3">
        <w:rPr>
          <w:rFonts w:ascii="Times New Roman" w:hAnsi="Times New Roman" w:cs="Times New Roman"/>
          <w:color w:val="404040"/>
          <w:sz w:val="28"/>
          <w:szCs w:val="28"/>
        </w:rPr>
        <w:t>В ходе выполнения лабораторной работы были освоены основные методы анализа яркостных и геометрических характеристик изображений. В первом задании проведено выравнивание гистограммы и растяжение контраста, что позволило улучшить видимость деталей на слабоконтрастных изображениях. Во втором задании построен профиль интенсивности штрих-кода, что продемонстрировало эффективность использования профилей для детектирования объектов с чёткими перепадами яркости. В третьем задании вычислены горизонтальная и вертикальная проекции изображения, что позволило определить границы и положение объектов. Полученные навыки работы с гистограммами, профилями и проекциями могут быть применены для решения задач обработки и анализа изображений в различных областях, таких как компьютерное зрение</w:t>
      </w:r>
      <w:r>
        <w:rPr>
          <w:rFonts w:ascii="Times New Roman" w:hAnsi="Times New Roman" w:cs="Times New Roman"/>
          <w:color w:val="404040"/>
          <w:sz w:val="28"/>
          <w:szCs w:val="28"/>
        </w:rPr>
        <w:t xml:space="preserve"> и </w:t>
      </w:r>
      <w:r w:rsidRPr="00C640A3">
        <w:rPr>
          <w:rFonts w:ascii="Times New Roman" w:hAnsi="Times New Roman" w:cs="Times New Roman"/>
          <w:color w:val="404040"/>
          <w:sz w:val="28"/>
          <w:szCs w:val="28"/>
        </w:rPr>
        <w:t>робототехника.</w:t>
      </w:r>
    </w:p>
    <w:p w14:paraId="4A162CF8" w14:textId="77777777" w:rsidR="00815384" w:rsidRDefault="00815384"/>
    <w:sectPr w:rsidR="00815384" w:rsidSect="00EF35E4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67AAD2" w14:textId="77777777" w:rsidR="00CD1AF1" w:rsidRDefault="00CD1AF1" w:rsidP="00EF35E4">
      <w:pPr>
        <w:spacing w:after="0" w:line="240" w:lineRule="auto"/>
      </w:pPr>
      <w:r>
        <w:separator/>
      </w:r>
    </w:p>
  </w:endnote>
  <w:endnote w:type="continuationSeparator" w:id="0">
    <w:p w14:paraId="48AF5330" w14:textId="77777777" w:rsidR="00CD1AF1" w:rsidRDefault="00CD1AF1" w:rsidP="00EF3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736795"/>
      <w:docPartObj>
        <w:docPartGallery w:val="Page Numbers (Bottom of Page)"/>
        <w:docPartUnique/>
      </w:docPartObj>
    </w:sdtPr>
    <w:sdtEndPr/>
    <w:sdtContent>
      <w:p w14:paraId="1F33CF27" w14:textId="66B33BAF" w:rsidR="00EF35E4" w:rsidRDefault="00EF35E4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655AE0F" w14:textId="77777777" w:rsidR="00EF35E4" w:rsidRDefault="00EF35E4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ED5B29" w14:textId="77777777" w:rsidR="00CD1AF1" w:rsidRDefault="00CD1AF1" w:rsidP="00EF35E4">
      <w:pPr>
        <w:spacing w:after="0" w:line="240" w:lineRule="auto"/>
      </w:pPr>
      <w:r>
        <w:separator/>
      </w:r>
    </w:p>
  </w:footnote>
  <w:footnote w:type="continuationSeparator" w:id="0">
    <w:p w14:paraId="49E4303E" w14:textId="77777777" w:rsidR="00CD1AF1" w:rsidRDefault="00CD1AF1" w:rsidP="00EF35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75B5A"/>
    <w:multiLevelType w:val="hybridMultilevel"/>
    <w:tmpl w:val="B57A89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464"/>
    <w:rsid w:val="00000D99"/>
    <w:rsid w:val="000A7881"/>
    <w:rsid w:val="00311D7A"/>
    <w:rsid w:val="003307F5"/>
    <w:rsid w:val="0035492E"/>
    <w:rsid w:val="003D257B"/>
    <w:rsid w:val="00592876"/>
    <w:rsid w:val="005B2456"/>
    <w:rsid w:val="006C717C"/>
    <w:rsid w:val="006D7135"/>
    <w:rsid w:val="00815384"/>
    <w:rsid w:val="00851D71"/>
    <w:rsid w:val="00AE3F5A"/>
    <w:rsid w:val="00BD26E8"/>
    <w:rsid w:val="00C640A3"/>
    <w:rsid w:val="00C74464"/>
    <w:rsid w:val="00CD1AF1"/>
    <w:rsid w:val="00D32E2D"/>
    <w:rsid w:val="00D959A0"/>
    <w:rsid w:val="00E15B99"/>
    <w:rsid w:val="00EA6314"/>
    <w:rsid w:val="00EF35E4"/>
    <w:rsid w:val="00EF3DF7"/>
    <w:rsid w:val="00FF0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F9904"/>
  <w15:chartTrackingRefBased/>
  <w15:docId w15:val="{85F5F311-C5A9-4C28-9749-E6042222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BD26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D26E8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body">
    <w:name w:val="body"/>
    <w:basedOn w:val="a"/>
    <w:rsid w:val="006D7135"/>
    <w:pPr>
      <w:spacing w:after="80" w:line="360" w:lineRule="auto"/>
      <w:ind w:firstLine="567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s9b84b0960">
    <w:name w:val="s9b84b0960"/>
    <w:basedOn w:val="a0"/>
    <w:rsid w:val="00D959A0"/>
  </w:style>
  <w:style w:type="character" w:customStyle="1" w:styleId="s9b84b09621">
    <w:name w:val="s9b84b09621"/>
    <w:basedOn w:val="a0"/>
    <w:rsid w:val="00D959A0"/>
    <w:rPr>
      <w:b/>
      <w:bCs/>
    </w:rPr>
  </w:style>
  <w:style w:type="character" w:customStyle="1" w:styleId="s9b84b09661">
    <w:name w:val="s9b84b09661"/>
    <w:basedOn w:val="a0"/>
    <w:rsid w:val="00D959A0"/>
    <w:rPr>
      <w:strike w:val="0"/>
      <w:dstrike w:val="0"/>
      <w:color w:val="A709F5"/>
      <w:u w:val="none"/>
      <w:effect w:val="none"/>
    </w:rPr>
  </w:style>
  <w:style w:type="character" w:customStyle="1" w:styleId="s9b84b09671">
    <w:name w:val="s9b84b09671"/>
    <w:basedOn w:val="a0"/>
    <w:rsid w:val="00D959A0"/>
    <w:rPr>
      <w:strike w:val="0"/>
      <w:dstrike w:val="0"/>
      <w:color w:val="008013"/>
      <w:u w:val="none"/>
      <w:effect w:val="none"/>
    </w:rPr>
  </w:style>
  <w:style w:type="character" w:customStyle="1" w:styleId="s9b84b09681">
    <w:name w:val="s9b84b09681"/>
    <w:basedOn w:val="a0"/>
    <w:rsid w:val="00D959A0"/>
    <w:rPr>
      <w:strike w:val="0"/>
      <w:dstrike w:val="0"/>
      <w:color w:val="0E00FF"/>
      <w:u w:val="none"/>
      <w:effect w:val="none"/>
    </w:rPr>
  </w:style>
  <w:style w:type="paragraph" w:styleId="a3">
    <w:name w:val="caption"/>
    <w:basedOn w:val="a"/>
    <w:next w:val="a"/>
    <w:uiPriority w:val="35"/>
    <w:unhideWhenUsed/>
    <w:qFormat/>
    <w:rsid w:val="00D959A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sb7191e120">
    <w:name w:val="sb7191e120"/>
    <w:basedOn w:val="a0"/>
    <w:rsid w:val="00EA6314"/>
  </w:style>
  <w:style w:type="character" w:customStyle="1" w:styleId="sb7191e1221">
    <w:name w:val="sb7191e1221"/>
    <w:basedOn w:val="a0"/>
    <w:rsid w:val="00EA6314"/>
    <w:rPr>
      <w:b/>
      <w:bCs/>
    </w:rPr>
  </w:style>
  <w:style w:type="character" w:customStyle="1" w:styleId="sb7191e1261">
    <w:name w:val="sb7191e1261"/>
    <w:basedOn w:val="a0"/>
    <w:rsid w:val="00EA6314"/>
    <w:rPr>
      <w:strike w:val="0"/>
      <w:dstrike w:val="0"/>
      <w:color w:val="A709F5"/>
      <w:u w:val="none"/>
      <w:effect w:val="none"/>
    </w:rPr>
  </w:style>
  <w:style w:type="character" w:customStyle="1" w:styleId="sb7191e1271">
    <w:name w:val="sb7191e1271"/>
    <w:basedOn w:val="a0"/>
    <w:rsid w:val="00EA6314"/>
    <w:rPr>
      <w:strike w:val="0"/>
      <w:dstrike w:val="0"/>
      <w:color w:val="008013"/>
      <w:u w:val="none"/>
      <w:effect w:val="none"/>
    </w:rPr>
  </w:style>
  <w:style w:type="character" w:customStyle="1" w:styleId="sb7191e1281">
    <w:name w:val="sb7191e1281"/>
    <w:basedOn w:val="a0"/>
    <w:rsid w:val="00EA6314"/>
    <w:rPr>
      <w:strike w:val="0"/>
      <w:dstrike w:val="0"/>
      <w:color w:val="0E00FF"/>
      <w:u w:val="none"/>
      <w:effect w:val="none"/>
    </w:rPr>
  </w:style>
  <w:style w:type="paragraph" w:styleId="a4">
    <w:name w:val="List Paragraph"/>
    <w:basedOn w:val="a"/>
    <w:uiPriority w:val="34"/>
    <w:qFormat/>
    <w:rsid w:val="006C717C"/>
    <w:pPr>
      <w:ind w:left="720"/>
      <w:contextualSpacing/>
    </w:pPr>
  </w:style>
  <w:style w:type="character" w:styleId="a5">
    <w:name w:val="Strong"/>
    <w:basedOn w:val="a0"/>
    <w:uiPriority w:val="22"/>
    <w:qFormat/>
    <w:rsid w:val="006C717C"/>
    <w:rPr>
      <w:b/>
      <w:bCs/>
    </w:rPr>
  </w:style>
  <w:style w:type="paragraph" w:styleId="a6">
    <w:name w:val="header"/>
    <w:basedOn w:val="a"/>
    <w:link w:val="a7"/>
    <w:uiPriority w:val="99"/>
    <w:unhideWhenUsed/>
    <w:rsid w:val="00EF35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F35E4"/>
  </w:style>
  <w:style w:type="paragraph" w:styleId="a8">
    <w:name w:val="footer"/>
    <w:basedOn w:val="a"/>
    <w:link w:val="a9"/>
    <w:uiPriority w:val="99"/>
    <w:unhideWhenUsed/>
    <w:rsid w:val="00EF35E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F35E4"/>
  </w:style>
  <w:style w:type="character" w:customStyle="1" w:styleId="s0c75cddb21">
    <w:name w:val="s0c75cddb21"/>
    <w:basedOn w:val="a0"/>
    <w:rsid w:val="00311D7A"/>
    <w:rPr>
      <w:b/>
      <w:bCs/>
    </w:rPr>
  </w:style>
  <w:style w:type="character" w:customStyle="1" w:styleId="s0c75cddb0">
    <w:name w:val="s0c75cddb0"/>
    <w:basedOn w:val="a0"/>
    <w:rsid w:val="00311D7A"/>
  </w:style>
  <w:style w:type="character" w:customStyle="1" w:styleId="s0c75cddb61">
    <w:name w:val="s0c75cddb61"/>
    <w:basedOn w:val="a0"/>
    <w:rsid w:val="00311D7A"/>
    <w:rPr>
      <w:strike w:val="0"/>
      <w:dstrike w:val="0"/>
      <w:color w:val="A709F5"/>
      <w:u w:val="none"/>
      <w:effect w:val="none"/>
    </w:rPr>
  </w:style>
  <w:style w:type="character" w:customStyle="1" w:styleId="s0c75cddb81">
    <w:name w:val="s0c75cddb81"/>
    <w:basedOn w:val="a0"/>
    <w:rsid w:val="00311D7A"/>
    <w:rPr>
      <w:strike w:val="0"/>
      <w:dstrike w:val="0"/>
      <w:color w:val="008013"/>
      <w:u w:val="none"/>
      <w:effect w:val="none"/>
    </w:rPr>
  </w:style>
  <w:style w:type="character" w:customStyle="1" w:styleId="s0c75cddb91">
    <w:name w:val="s0c75cddb91"/>
    <w:basedOn w:val="a0"/>
    <w:rsid w:val="00311D7A"/>
    <w:rPr>
      <w:strike w:val="0"/>
      <w:dstrike w:val="0"/>
      <w:color w:val="0E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9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788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7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36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53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447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5247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28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67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6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1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8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2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38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2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66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465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2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5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7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4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63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169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41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5420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20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490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60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152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7228152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009104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736538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37679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8548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74222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428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31218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9998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9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80888690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65419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19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266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0917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72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768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4089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91048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5539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43795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149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17217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876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233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6417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2010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099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553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1395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426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159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096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2613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44073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847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8808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031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4335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531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346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63701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197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5452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2827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8467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45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6517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0182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779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68105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3105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39898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916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625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8439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994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5179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4539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7113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1365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0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6709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360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7267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8978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22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88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7378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279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3712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0669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9048930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258906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0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7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068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646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1675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444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147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7653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29549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6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525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52713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59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6589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8624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786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53890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8506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9556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4974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2978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417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94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6622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9388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4846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110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61908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570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217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3244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782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6998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94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96076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7028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809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36594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7119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93994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271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979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53114018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8499521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732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8772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0394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1699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475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607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63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7627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13052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71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8235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2645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94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182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047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61711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5976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727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73874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74845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61730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0652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053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519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487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84457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1727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013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2672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754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8417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171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399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113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5177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78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5689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42646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540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1829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9857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461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419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86227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8159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399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10044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3758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8410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1424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50800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06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9677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9580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134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565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4643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0621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10645576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507367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520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282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8347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70071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0877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6675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701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8337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041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96936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356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004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5167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87877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423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652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652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325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91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717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4521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6234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12601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10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5541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484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704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418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7487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1798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779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43520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0416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99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2337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4000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995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4276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646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94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770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6020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0296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5492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27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087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9002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412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247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411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7018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565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8110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81953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947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56457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636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968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7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8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519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490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84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53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845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13995748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84501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4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03330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3079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6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4388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08505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902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79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92640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30367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79018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1960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51041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852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86910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5628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0678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58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687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2517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6815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5938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1147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94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45000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9718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43727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0176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51086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663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23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94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227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2701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844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0921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8088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47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544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815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75392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569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4730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2944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681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15697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7802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287165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873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16457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3024240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814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35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8124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92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0286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1897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955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009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631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42362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6875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75336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231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0441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711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423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0764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091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45316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444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94895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64951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47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1576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011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0654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033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5407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916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7342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849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34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81544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4563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4679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851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668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157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771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9255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451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65575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5858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702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5605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583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299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3939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4365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8444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365498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267585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887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765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2658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56803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9663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38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59531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545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21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717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819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5901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869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7685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35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9607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442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1217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97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24548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0156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0095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92824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244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8483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5891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01275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8155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356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0119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218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2045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89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94217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30108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0458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8884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239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809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155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40769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61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980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7974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820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051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2488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5783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61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1745394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710765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71802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9143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41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160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77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07633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5904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44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9326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3639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6721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0071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4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414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27358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9574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90145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846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2710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226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853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894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350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8579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752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6566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847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53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09886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681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7081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027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122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8901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10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5674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721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3472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2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9229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312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528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01508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20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458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670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246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0781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8799690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87229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350492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89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0582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6262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792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8474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9449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3458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76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031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18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1684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043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13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5256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898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6207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5908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0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3061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32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54221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474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04450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9265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067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98865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3216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80698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1125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04871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8881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61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7041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6024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521553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271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8973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285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9500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36781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01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756088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9978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87044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85164003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18099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01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85866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2339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87898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1569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69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592836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36699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708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23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888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531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8436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32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14865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842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8637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12356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7799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9186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7485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278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8103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0296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216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685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949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180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5907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1026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252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188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5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020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9360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7550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415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0269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281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647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6163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633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572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3728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2080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7697357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6156547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418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739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4320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1450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156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044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2893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116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781457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0720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675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608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6772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034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4856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9438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491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49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17111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9647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421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81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0756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756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155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07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4714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58174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3117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8528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466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9886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95955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282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823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313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245716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1797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63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30603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511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26653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6280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517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41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7317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610324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1893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177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33396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214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803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04095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6886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9551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5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76481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543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9107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0198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8814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342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55398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201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56092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3392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361173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8170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1746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00515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9237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141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79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62806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65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38455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6347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6697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451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5555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50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075052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91643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5548860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3868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4834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016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1296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4896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906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3216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817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8895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4306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21405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7660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139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5674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299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3564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6252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12732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8942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30061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161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88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401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25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3125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183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32125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278293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3239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17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667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68194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732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1833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96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26327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1248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0712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2893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52776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7977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1148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7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49559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943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4967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7956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75896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069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48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33406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35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194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81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0475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473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4235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28686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36485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6451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3797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9470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389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62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74703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3380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0282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179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333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632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89753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760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0031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9458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82887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1684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8208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314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6572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50104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4584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042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650496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164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6292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89117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6953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2462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0885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19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75377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7397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6670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1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0746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4697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35826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1549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46258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03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9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6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9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33024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953761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887197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99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17394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2434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0110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961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1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16630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950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3094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6576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82170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076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324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905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0924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644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5223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6364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9189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677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8669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6401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233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061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756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5206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43325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5723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5529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7959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7754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1988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758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51385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07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8627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28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07001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2618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51754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811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7129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1099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981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20360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1823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58310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5195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52279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6701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51407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8478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879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1055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6500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5764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46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12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7661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7668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178959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118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015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73675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896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73867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982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6254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3021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5070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7748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104343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9351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7259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5282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71951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3343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76504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925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69457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852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517139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63694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337153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90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7555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3005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23892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2495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3351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7619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4522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2079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0426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54757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1484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552117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349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950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25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4009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15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084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5772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22189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743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785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672383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68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20615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847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8594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560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51890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200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82929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9287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546820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60414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06129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906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8131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033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23283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47113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64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3058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575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989329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0245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04656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983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310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36430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9274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53056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2866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6330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693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17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92511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72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221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99382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550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61285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660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132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15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12293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0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8046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13268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745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1924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43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41652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9347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05948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288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1638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993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25175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45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4592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0159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5082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48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35539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097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917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2344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738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43870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90764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30637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5772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7796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928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9062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644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10623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9126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688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7292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1514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182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1265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70591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9761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6271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7797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5636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724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10333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505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7303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34291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27348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3187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286218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09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2017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1284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81674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763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85688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1454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98600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6609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02178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80723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119338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8164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817466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1047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42144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333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8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20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83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7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914434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752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7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8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083409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02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7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1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72685">
                  <w:marLeft w:val="0"/>
                  <w:marRight w:val="0"/>
                  <w:marTop w:val="15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06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71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60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21671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0952388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7338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64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246414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5476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45787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47859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93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8952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1996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266157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00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38238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9960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4884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955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034982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09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35930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70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64564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9400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5780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1522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5912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6513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964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3806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432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3077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0978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4118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580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1079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3613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11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45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2153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6973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459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839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03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54140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2602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682122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317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5379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831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85729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9671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570899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18897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2767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36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91271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5954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53752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4391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564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197645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038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6214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4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9704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615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309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409041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4924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115964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83253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855412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5931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799174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672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161785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332554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5864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12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92307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3003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30982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1380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227973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29168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10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48770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8227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86252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2547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225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4517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25713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1930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831171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23901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50236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4949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34018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95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064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620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4815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85962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95940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405106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3925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96725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9715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9631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407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9521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0432363">
                  <w:marLeft w:val="0"/>
                  <w:marRight w:val="0"/>
                  <w:marTop w:val="30"/>
                  <w:marBottom w:val="13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4405575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46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839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0923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5560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365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581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9316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540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44589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7814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54571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0161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204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86339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179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23298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4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7055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956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233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2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27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26934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048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405529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894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53273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656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14421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1652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49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10786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8472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138684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2584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698363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14149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71982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71784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222781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2836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3832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9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5554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5952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439177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807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846777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2351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1776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1499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086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84920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37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11525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0411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62583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35764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586088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75280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4606889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507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477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497241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119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143423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620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41932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293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18855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196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43899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375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2715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6205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038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7110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4945650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3138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9548672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655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6750775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72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7437683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46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186610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4918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0332828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6930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297957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9519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33040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5478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019190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50691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5420651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768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35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16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20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03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3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43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20</Pages>
  <Words>2102</Words>
  <Characters>11985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Леонид Зыкин</dc:creator>
  <cp:keywords/>
  <dc:description/>
  <cp:lastModifiedBy>Леонид Зыкин</cp:lastModifiedBy>
  <cp:revision>6</cp:revision>
  <dcterms:created xsi:type="dcterms:W3CDTF">2025-02-20T18:19:00Z</dcterms:created>
  <dcterms:modified xsi:type="dcterms:W3CDTF">2025-02-28T16:16:00Z</dcterms:modified>
</cp:coreProperties>
</file>