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3E24" w14:textId="54313632" w:rsidR="00593317" w:rsidRDefault="00F3118B">
      <w:r w:rsidRPr="00F3118B">
        <w:rPr>
          <w:lang w:val="ru-RU"/>
        </w:rPr>
        <w:t>technologies used</w:t>
      </w:r>
      <w:r>
        <w:t>:</w:t>
      </w:r>
    </w:p>
    <w:p w14:paraId="7EF90775" w14:textId="5438A513" w:rsidR="00F3118B" w:rsidRDefault="00F3118B" w:rsidP="00F3118B">
      <w:pPr>
        <w:pStyle w:val="ListParagraph"/>
        <w:numPr>
          <w:ilvl w:val="0"/>
          <w:numId w:val="1"/>
        </w:numPr>
      </w:pPr>
      <w:r>
        <w:t>Bootstrap</w:t>
      </w:r>
    </w:p>
    <w:p w14:paraId="2D1268C5" w14:textId="3426F1C7" w:rsidR="00F3118B" w:rsidRDefault="00F3118B" w:rsidP="00F3118B">
      <w:pPr>
        <w:pStyle w:val="ListParagraph"/>
        <w:numPr>
          <w:ilvl w:val="0"/>
          <w:numId w:val="1"/>
        </w:numPr>
      </w:pPr>
      <w:r>
        <w:t>Material ui google</w:t>
      </w:r>
    </w:p>
    <w:p w14:paraId="55163F46" w14:textId="7C227F0B" w:rsidR="00F3118B" w:rsidRDefault="00F3118B" w:rsidP="00F3118B">
      <w:pPr>
        <w:pStyle w:val="ListParagraph"/>
        <w:numPr>
          <w:ilvl w:val="0"/>
          <w:numId w:val="1"/>
        </w:numPr>
      </w:pPr>
      <w:r>
        <w:t>Downloaded images</w:t>
      </w:r>
    </w:p>
    <w:p w14:paraId="5270B7F7" w14:textId="5C0EF619" w:rsidR="00F3118B" w:rsidRDefault="00F3118B" w:rsidP="00F3118B">
      <w:r>
        <w:t>flow:</w:t>
      </w:r>
    </w:p>
    <w:p w14:paraId="4503F606" w14:textId="7BCDF1A0" w:rsidR="00F3118B" w:rsidRDefault="00F3118B" w:rsidP="00F3118B">
      <w:pPr>
        <w:pStyle w:val="ListParagraph"/>
        <w:numPr>
          <w:ilvl w:val="0"/>
          <w:numId w:val="2"/>
        </w:numPr>
      </w:pPr>
      <w:r>
        <w:t>Github</w:t>
      </w:r>
    </w:p>
    <w:p w14:paraId="71912D5E" w14:textId="0E11921B" w:rsidR="00F3118B" w:rsidRDefault="00F3118B" w:rsidP="00F3118B">
      <w:pPr>
        <w:pStyle w:val="ListParagraph"/>
        <w:numPr>
          <w:ilvl w:val="0"/>
          <w:numId w:val="2"/>
        </w:numPr>
      </w:pPr>
      <w:r>
        <w:t>Sass / scss</w:t>
      </w:r>
    </w:p>
    <w:p w14:paraId="531ECBAE" w14:textId="171C4ED7" w:rsidR="00DB3CEE" w:rsidRDefault="00DB3CEE" w:rsidP="00F3118B">
      <w:pPr>
        <w:pStyle w:val="ListParagraph"/>
        <w:numPr>
          <w:ilvl w:val="0"/>
          <w:numId w:val="2"/>
        </w:numPr>
      </w:pPr>
      <w:r>
        <w:t>Slider - Swiper</w:t>
      </w:r>
    </w:p>
    <w:p w14:paraId="534AF219" w14:textId="721753F9" w:rsidR="00F3118B" w:rsidRPr="00F3118B" w:rsidRDefault="00F208C6" w:rsidP="00F3118B">
      <w:pPr>
        <w:pStyle w:val="ListParagraph"/>
        <w:numPr>
          <w:ilvl w:val="0"/>
          <w:numId w:val="2"/>
        </w:numPr>
      </w:pPr>
      <w:r>
        <w:t>C</w:t>
      </w:r>
      <w:r w:rsidRPr="00F208C6">
        <w:t>omponent substitutability</w:t>
      </w:r>
    </w:p>
    <w:sectPr w:rsidR="00F3118B" w:rsidRPr="00F3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02528"/>
    <w:multiLevelType w:val="hybridMultilevel"/>
    <w:tmpl w:val="9148E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97590"/>
    <w:multiLevelType w:val="hybridMultilevel"/>
    <w:tmpl w:val="A1E07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21"/>
    <w:rsid w:val="003F7521"/>
    <w:rsid w:val="00593317"/>
    <w:rsid w:val="00DB3CEE"/>
    <w:rsid w:val="00F208C6"/>
    <w:rsid w:val="00F3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51B9"/>
  <w15:chartTrackingRefBased/>
  <w15:docId w15:val="{01A21749-F060-44DD-9704-9054B63E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>Godel Technologies Europe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Bykouski</dc:creator>
  <cp:keywords/>
  <dc:description/>
  <cp:lastModifiedBy>Yauheni Bykouski</cp:lastModifiedBy>
  <cp:revision>4</cp:revision>
  <dcterms:created xsi:type="dcterms:W3CDTF">2023-03-02T11:18:00Z</dcterms:created>
  <dcterms:modified xsi:type="dcterms:W3CDTF">2023-03-02T11:26:00Z</dcterms:modified>
</cp:coreProperties>
</file>