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12" w:rsidRPr="00655630" w:rsidRDefault="00845812" w:rsidP="00845812">
      <w:pPr>
        <w:pStyle w:val="a3"/>
        <w:rPr>
          <w:bCs/>
          <w:szCs w:val="28"/>
        </w:rPr>
      </w:pPr>
      <w:r w:rsidRPr="00655630">
        <w:rPr>
          <w:bCs/>
          <w:szCs w:val="28"/>
        </w:rPr>
        <w:t>МИНИСТЕРСТВО ОБРАЗОВАНИЯ РЕСПУБЛИКИ БЕЛАРУСЬ</w:t>
      </w:r>
    </w:p>
    <w:p w:rsidR="00845812" w:rsidRPr="00655630" w:rsidRDefault="00845812" w:rsidP="00845812">
      <w:pPr>
        <w:pStyle w:val="a3"/>
        <w:rPr>
          <w:bCs/>
          <w:szCs w:val="28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Cs w:val="28"/>
        </w:rPr>
        <w:t>УЧРЕЖДЕНИЕ ОБРАЗОВАНИЯ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655630">
        <w:rPr>
          <w:rFonts w:ascii="Times New Roman" w:hAnsi="Times New Roman" w:cs="Times New Roman"/>
          <w:b/>
          <w:bCs/>
          <w:szCs w:val="28"/>
        </w:rPr>
        <w:t>МИНСКИЙ ГОСУДАРСТВЕННЫЙ КОЛЛЕДЖ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630">
        <w:rPr>
          <w:rFonts w:ascii="Times New Roman" w:hAnsi="Times New Roman" w:cs="Times New Roman"/>
          <w:b/>
          <w:bCs/>
          <w:szCs w:val="28"/>
        </w:rPr>
        <w:t>ЦИФРОВЫХ ТЕХНОЛОГИЙ</w:t>
      </w: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Cs w:val="28"/>
        </w:rPr>
        <w:t>Специальность 2 – 39 03 02 Программируемые мобильные системы</w:t>
      </w:r>
    </w:p>
    <w:p w:rsidR="00845812" w:rsidRPr="00655630" w:rsidRDefault="00845812" w:rsidP="00845812">
      <w:pPr>
        <w:ind w:firstLine="708"/>
        <w:jc w:val="center"/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pStyle w:val="1"/>
        <w:jc w:val="center"/>
        <w:rPr>
          <w:b w:val="0"/>
          <w:szCs w:val="28"/>
        </w:rPr>
      </w:pPr>
      <w:r w:rsidRPr="00655630">
        <w:rPr>
          <w:b w:val="0"/>
          <w:sz w:val="32"/>
          <w:szCs w:val="32"/>
        </w:rPr>
        <w:t xml:space="preserve"> </w:t>
      </w:r>
      <w:r>
        <w:rPr>
          <w:b w:val="0"/>
          <w:szCs w:val="28"/>
        </w:rPr>
        <w:t>Учебный предмет «ВП для МУ</w:t>
      </w:r>
      <w:r w:rsidRPr="00655630">
        <w:rPr>
          <w:b w:val="0"/>
          <w:szCs w:val="28"/>
        </w:rPr>
        <w:t>»</w:t>
      </w: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Выполнил: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r w:rsidRPr="0065563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55630">
        <w:rPr>
          <w:rFonts w:ascii="Times New Roman" w:hAnsi="Times New Roman" w:cs="Times New Roman"/>
          <w:sz w:val="32"/>
          <w:szCs w:val="32"/>
        </w:rPr>
        <w:t>Рыжук</w:t>
      </w:r>
      <w:proofErr w:type="spellEnd"/>
      <w:r w:rsidRPr="00655630">
        <w:rPr>
          <w:rFonts w:ascii="Times New Roman" w:hAnsi="Times New Roman" w:cs="Times New Roman"/>
          <w:sz w:val="32"/>
          <w:szCs w:val="32"/>
        </w:rPr>
        <w:t xml:space="preserve"> Л.И.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 w:val="32"/>
          <w:szCs w:val="32"/>
        </w:rPr>
      </w:pPr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 w:rsidRPr="00655630">
        <w:rPr>
          <w:rFonts w:ascii="Times New Roman" w:hAnsi="Times New Roman" w:cs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8pt" o:ole="">
            <v:imagedata r:id="rId4" o:title=""/>
          </v:shape>
          <o:OLEObject Type="Embed" ProgID="Equation.3" ShapeID="_x0000_i1025" DrawAspect="Content" ObjectID="_1799738374" r:id="rId5"/>
        </w:object>
      </w:r>
      <w:proofErr w:type="gramStart"/>
      <w:r w:rsidRPr="00655630">
        <w:rPr>
          <w:rFonts w:ascii="Times New Roman" w:hAnsi="Times New Roman" w:cs="Times New Roman"/>
          <w:sz w:val="32"/>
          <w:szCs w:val="32"/>
        </w:rPr>
        <w:t xml:space="preserve">Проверил:   </w:t>
      </w:r>
      <w:proofErr w:type="gramEnd"/>
      <w:r w:rsidRPr="00655630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Бровка Д.С.</w:t>
      </w:r>
    </w:p>
    <w:p w:rsidR="00845812" w:rsidRPr="00655630" w:rsidRDefault="00845812" w:rsidP="00845812">
      <w:pPr>
        <w:rPr>
          <w:rFonts w:ascii="Times New Roman" w:hAnsi="Times New Roman" w:cs="Times New Roman"/>
          <w:sz w:val="18"/>
          <w:szCs w:val="18"/>
        </w:rPr>
      </w:pPr>
      <w:r w:rsidRPr="0065563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</w:t>
      </w:r>
    </w:p>
    <w:p w:rsidR="00845812" w:rsidRPr="00655630" w:rsidRDefault="00845812" w:rsidP="00845812">
      <w:pPr>
        <w:rPr>
          <w:rFonts w:ascii="Times New Roman" w:hAnsi="Times New Roman" w:cs="Times New Roman"/>
          <w:szCs w:val="28"/>
        </w:rPr>
      </w:pPr>
    </w:p>
    <w:p w:rsidR="00845812" w:rsidRPr="00655630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</w:r>
      <w:r w:rsidRPr="00655630">
        <w:rPr>
          <w:rFonts w:ascii="Times New Roman" w:hAnsi="Times New Roman" w:cs="Times New Roman"/>
        </w:rPr>
        <w:tab/>
        <w:t>2025</w:t>
      </w: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</w:rPr>
      </w:pPr>
    </w:p>
    <w:p w:rsidR="00845812" w:rsidRDefault="00845812" w:rsidP="008458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8458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HTML: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"DesktopStyle.css"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E-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Store.vw</w:t>
      </w:r>
      <w:proofErr w:type="spellEnd"/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display: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flex-direction: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min-height: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100vh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shapka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E-Store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"selector"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 devices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smartphones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laptops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"https://catalog.onliner.by/mobile/samsung/sms938bztccau"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Samsung Galaxy S25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Ultra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"samsungS25.png"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Android,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экран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6.9" AMOLED (1440x3120) 120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Qualcomm Snapdragon 8 Elite,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ОЗУ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память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камера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200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Мп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5000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мАч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2 SIM (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nano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-SIM/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eSIM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влагозащита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IP68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6299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"https://catalog.onliner.by/mobile/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samsung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/sma556ezkacau"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Samsung Galaxy A55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"samsungA55.png"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Android,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экран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6.6" AMOLED (1080x2340) 120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Exynos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1480,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ОЗУ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8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память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128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поддержка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карт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камера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Мп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5000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мАч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2 SIM (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nano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-SIM/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eSIM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влагозащита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IP67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1191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"https://catalog.onliner.by/mobile/vivo/vv405g12512ggp"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Vivo V40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"vivoV40.png"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Android,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экран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6.78" AMOLED (1260x2800) 120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Qualcomm Snapdragon 7 Gen 3,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ОЗУ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память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камера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Мп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5500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мАч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2 SIM (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nano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-SIM/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eSIM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влагозащита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IP68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2399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"https://catalog.onliner.by/mobile/apple/iphone15"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Apple iPhone 15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"iphone15.png"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Apple iOS,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экран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6.1" OLED (1179x2556) 60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Apple A16 Bionic,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ОЗУ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память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128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камера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48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Мп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3349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мАч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1 SIM (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nano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-SIM/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eSIM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влагозащита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IP68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2500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"https://catalog.onliner.by/mobile/xiaomi/note138256nfcwbl"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Xiaomi Redmi Note 13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"redminote13.png"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Android,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экран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6.67" AMOLED (1080x2400) 120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Qualcomm Snapdragon 685,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ОЗУ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8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память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256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поддержка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карт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памяти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камера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108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Мп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5000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мАч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2 SIM (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nano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-SIM),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влагозащита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IP54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740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"https://catalog.onliner.by/notebook/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asus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/fx507zc4hn143"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ASUS TUF Gaming F15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"asusTUF.png"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15.6" 1920 x 1080, IPS, 144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Intel Core i5 12500H, 16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DDR4, SSD 512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видеокарта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NVIDIA GeForce RTX 3050 4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(TGP 95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крышки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темно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серый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2799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"https://catalog.onliner.by/notebook/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lenovo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/82x7003lrk"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Lenovo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IdeaPad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Slim 3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"lenovoIDEAPAD.png"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15.6" 1920 x 1080, IPS, 60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Intel Core i3 1315U, 8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LPDDR5, SSD 512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видеокарта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встроенная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крышки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серый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47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1550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"https://catalog.onliner.by/notebook/apple/mc7x4"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Apple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Macbook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Air 13" M2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13.6" 2560 x 1664, IPS, 60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Apple M2, 16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SSD 256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видеокарта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встроенная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Mac OS,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крышки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темно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синий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52.6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3772.96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"https://catalog.onliner.by/notebook/acer/nhqsjep001"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Acer Nitro V 15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"acer.png"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15.6" 1920 x 1080, IPS, 144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AMD Ryzen 5 7535HS, 16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DDR5, SSD 512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видеокарта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NVIDIA GeForce RTX 2050 4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(TGP 75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крышки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черный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57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2498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"https://catalog.onliner.by/notebook/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msi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/f13mg094xby"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MSI Modern 15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"msi.png"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15.6" 1920 x 1080, IPS, 60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Гц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Intel Core i3 1315U, 16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DDR4, SSD 512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ГБ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видеокарта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встроенная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крышки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серебристый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аккумулятор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46.8 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·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2084 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руб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"https://catalog.onliner.by/mobile/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samsung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/sms938bztccau"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"200px"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"t3</w:t>
      </w:r>
      <w:proofErr w:type="gram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"disk"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"t4"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"80%"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58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"30%"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Disign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by Leonid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58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"30%"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contacts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458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"30%"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information from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"https://www.onliner.by/"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Onliner.by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'filter'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selectedValue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'.card'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58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selectedValue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selectedValue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58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58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458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58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58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458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5812" w:rsidRPr="00845812" w:rsidRDefault="00845812" w:rsidP="00845812">
      <w:pPr>
        <w:rPr>
          <w:rFonts w:ascii="Times New Roman" w:hAnsi="Times New Roman" w:cs="Times New Roman"/>
          <w:lang w:val="en-US"/>
        </w:rPr>
      </w:pPr>
    </w:p>
    <w:p w:rsidR="00A6607E" w:rsidRDefault="00845812">
      <w:r>
        <w:t xml:space="preserve">Код </w:t>
      </w:r>
      <w:r>
        <w:rPr>
          <w:lang w:val="en-US"/>
        </w:rPr>
        <w:t>CSS</w:t>
      </w:r>
      <w:r>
        <w:t>: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darkred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initial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.selector</w:t>
      </w:r>
      <w:proofErr w:type="gram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Увеличивает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шрифта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Добавляет отступы внутри селектора */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Увеличивает ширину селектора */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10em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10em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shapka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.link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.disk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.price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#t1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a;}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#t2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b;}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#t3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c;}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#t4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d;}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.selector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grid-template-columns: 20% 80%;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grid-template-rows: 1fg </w:t>
      </w:r>
      <w:proofErr w:type="spellStart"/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1fg</w:t>
      </w:r>
      <w:proofErr w:type="spellEnd"/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1fg</w:t>
      </w:r>
      <w:proofErr w:type="spellEnd"/>
      <w:r w:rsidRPr="008458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; */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grid-template-areas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 c"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 </w:t>
      </w:r>
      <w:proofErr w:type="spellStart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</w:t>
      </w:r>
      <w:proofErr w:type="spellEnd"/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458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458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58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45812" w:rsidRPr="00845812" w:rsidRDefault="00845812" w:rsidP="00845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45812" w:rsidRDefault="00845812"/>
    <w:p w:rsidR="00845812" w:rsidRPr="00845812" w:rsidRDefault="00845812">
      <w:bookmarkStart w:id="0" w:name="_GoBack"/>
      <w:bookmarkEnd w:id="0"/>
    </w:p>
    <w:sectPr w:rsidR="00845812" w:rsidRPr="00845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26"/>
    <w:rsid w:val="00817F26"/>
    <w:rsid w:val="00845812"/>
    <w:rsid w:val="00A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C4E6"/>
  <w15:chartTrackingRefBased/>
  <w15:docId w15:val="{6CE40B23-7D14-4270-B5DD-4E5B3CF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12"/>
  </w:style>
  <w:style w:type="paragraph" w:styleId="1">
    <w:name w:val="heading 1"/>
    <w:basedOn w:val="a"/>
    <w:next w:val="a"/>
    <w:link w:val="10"/>
    <w:qFormat/>
    <w:rsid w:val="00845812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5812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8458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58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msonormal0">
    <w:name w:val="msonormal"/>
    <w:basedOn w:val="a"/>
    <w:rsid w:val="0084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2025-01-30T07:30:00Z</dcterms:created>
  <dcterms:modified xsi:type="dcterms:W3CDTF">2025-01-30T07:33:00Z</dcterms:modified>
</cp:coreProperties>
</file>