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AF9" w:rsidRPr="00C61AF9" w:rsidRDefault="00C61AF9" w:rsidP="00C61AF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 робота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</w:t>
      </w:r>
      <w:bookmarkStart w:id="0" w:name="_GoBack"/>
      <w:bookmarkEnd w:id="0"/>
    </w:p>
    <w:p w:rsidR="00C61AF9" w:rsidRPr="00C61AF9" w:rsidRDefault="00C61AF9" w:rsidP="00C61A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Тема:</w:t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Особливості створення ієрархії класів з множинним спадкуванням.</w:t>
      </w:r>
    </w:p>
    <w:p w:rsidR="00C61AF9" w:rsidRPr="00C61AF9" w:rsidRDefault="00C61AF9" w:rsidP="00C61A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Мета: </w:t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Набуття навичок студентами в використанні множинного спадкування.</w:t>
      </w:r>
    </w:p>
    <w:p w:rsidR="00C61AF9" w:rsidRPr="00C61AF9" w:rsidRDefault="00C61AF9" w:rsidP="00C61AF9">
      <w:pPr>
        <w:keepNext/>
        <w:spacing w:after="100" w:afterAutospacing="1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Порядок виконання роботи</w:t>
      </w:r>
    </w:p>
    <w:p w:rsidR="00C61AF9" w:rsidRPr="00C61AF9" w:rsidRDefault="00C61AF9" w:rsidP="00C61AF9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Ознайомитись з теоретичною частиною даної теми.</w:t>
      </w:r>
    </w:p>
    <w:p w:rsidR="00C61AF9" w:rsidRPr="00C61AF9" w:rsidRDefault="00C61AF9" w:rsidP="00C61AF9">
      <w:pPr>
        <w:numPr>
          <w:ilvl w:val="0"/>
          <w:numId w:val="1"/>
        </w:numPr>
        <w:tabs>
          <w:tab w:val="num" w:pos="0"/>
        </w:tabs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Розробити ієрархію класів та структуру кожного класу відповідно Завдання 1.</w:t>
      </w:r>
    </w:p>
    <w:p w:rsidR="00C61AF9" w:rsidRPr="00C61AF9" w:rsidRDefault="00C61AF9" w:rsidP="00C61AF9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Розробити програму для виконання Завдання 1.</w:t>
      </w:r>
    </w:p>
    <w:p w:rsidR="00C61AF9" w:rsidRPr="00C61AF9" w:rsidRDefault="00C61AF9" w:rsidP="00C61AF9">
      <w:pPr>
        <w:numPr>
          <w:ilvl w:val="0"/>
          <w:numId w:val="1"/>
        </w:numPr>
        <w:tabs>
          <w:tab w:val="num" w:pos="0"/>
        </w:tabs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Розробити 2-3 тести для перевірки правильності роботи розробленої програми.</w:t>
      </w:r>
    </w:p>
    <w:p w:rsidR="00C61AF9" w:rsidRPr="00C61AF9" w:rsidRDefault="00C61AF9" w:rsidP="00C61AF9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Оформити звіт до лабораторної роботи.</w:t>
      </w:r>
    </w:p>
    <w:p w:rsidR="00C61AF9" w:rsidRPr="00C61AF9" w:rsidRDefault="00C61AF9" w:rsidP="00C61AF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red"/>
          <w:lang w:eastAsia="ru-RU"/>
        </w:rPr>
      </w:pPr>
    </w:p>
    <w:p w:rsidR="00C61AF9" w:rsidRPr="00C61AF9" w:rsidRDefault="00C61AF9" w:rsidP="00C61AF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Завдання 1</w:t>
      </w:r>
    </w:p>
    <w:p w:rsidR="00C61AF9" w:rsidRPr="00C61AF9" w:rsidRDefault="00C61AF9" w:rsidP="00C61AF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Розробити ієрархію класів з множинним спадкуванням відповідно до індивідуального варіанту.</w:t>
      </w:r>
    </w:p>
    <w:p w:rsidR="00C61AF9" w:rsidRPr="00C61AF9" w:rsidRDefault="00C61AF9" w:rsidP="00C61AF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Варіанти індивідуальних завдань</w:t>
      </w:r>
    </w:p>
    <w:p w:rsidR="00C61AF9" w:rsidRPr="00C61AF9" w:rsidRDefault="00C61AF9" w:rsidP="00C61AF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      </w:t>
      </w:r>
      <w:r w:rsidRPr="00C61A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</w:r>
      <w:r w:rsidRPr="00C61A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Варіант 1                                              </w:t>
      </w:r>
      <w:r w:rsidRPr="00C61A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  <w:t xml:space="preserve">Варіант 2 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451"/>
        <w:gridCol w:w="4888"/>
      </w:tblGrid>
      <w:tr w:rsidR="00C61AF9" w:rsidRPr="00C61AF9" w:rsidTr="00A55011">
        <w:trPr>
          <w:trHeight w:val="3664"/>
          <w:tblCellSpacing w:w="15" w:type="dxa"/>
        </w:trPr>
        <w:tc>
          <w:tcPr>
            <w:tcW w:w="238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61AF9" w:rsidRPr="00C61AF9" w:rsidRDefault="00C61AF9" w:rsidP="00C61AF9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fldChar w:fldCharType="begin"/>
            </w: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instrText xml:space="preserve"> INCLUDEPICTURE "http://khpi-iip.mipk.kharkiv.edu/library/pgm/lab2/Pic/l1_10.gif" \* MERGEFORMATINET </w:instrText>
            </w: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fldChar w:fldCharType="separate"/>
            </w: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2.75pt;height:147pt">
                  <v:imagedata r:id="rId5" r:href="rId6"/>
                </v:shape>
              </w:pict>
            </w: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fldChar w:fldCharType="end"/>
            </w:r>
            <w:r w:rsidRPr="00C61AF9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-6985</wp:posOffset>
                      </wp:positionV>
                      <wp:extent cx="228600" cy="342900"/>
                      <wp:effectExtent l="0" t="3175" r="4445" b="0"/>
                      <wp:wrapNone/>
                      <wp:docPr id="9" name="Надпись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6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61AF9" w:rsidRPr="007D0741" w:rsidRDefault="00C61AF9" w:rsidP="00C61AF9">
                                  <w:pPr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7D0741">
                                    <w:rPr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9" o:spid="_x0000_s1026" type="#_x0000_t202" style="position:absolute;left:0;text-align:left;margin-left:0;margin-top:-.55pt;width:18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" filled="f" stroked="f">
                      <v:textbox>
                        <w:txbxContent>
                          <w:p w:rsidR="00C61AF9" w:rsidRPr="007D0741" w:rsidRDefault="00C61AF9" w:rsidP="00C61AF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D0741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61AF9" w:rsidRPr="00C61AF9" w:rsidRDefault="00C61AF9" w:rsidP="00C61AF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  <w:p w:rsidR="00C61AF9" w:rsidRPr="00C61AF9" w:rsidRDefault="00C61AF9" w:rsidP="00C61AF9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fldChar w:fldCharType="begin"/>
            </w: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instrText xml:space="preserve"> INCLUDEPICTURE "http://khpi-iip.mipk.kharkiv.edu/library/pgm/lab2/Pic/l1_13.gif" \* MERGEFORMATINET </w:instrText>
            </w: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fldChar w:fldCharType="separate"/>
            </w: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pict>
                <v:shape id="_x0000_i1026" type="#_x0000_t75" style="width:160.5pt;height:168pt">
                  <v:imagedata r:id="rId7" r:href="rId8"/>
                </v:shape>
              </w:pict>
            </w: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fldChar w:fldCharType="end"/>
            </w:r>
          </w:p>
        </w:tc>
      </w:tr>
    </w:tbl>
    <w:p w:rsidR="00C61AF9" w:rsidRPr="00C61AF9" w:rsidRDefault="00C61AF9" w:rsidP="00C61AF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</w:t>
      </w:r>
    </w:p>
    <w:p w:rsidR="00C61AF9" w:rsidRPr="00C61AF9" w:rsidRDefault="00C61AF9" w:rsidP="00C61AF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C61AF9" w:rsidRPr="00C61AF9" w:rsidRDefault="00C61AF9" w:rsidP="00C61AF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C61AF9" w:rsidRPr="00C61AF9" w:rsidRDefault="00C61AF9" w:rsidP="00C61AF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red"/>
          <w:lang w:eastAsia="ru-RU"/>
        </w:rPr>
      </w:pPr>
      <w:r w:rsidRPr="00C61A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61A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  <w:t xml:space="preserve">  Варіант 3                                             Варіант 4</w:t>
      </w:r>
    </w:p>
    <w:tbl>
      <w:tblPr>
        <w:tblW w:w="4844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309"/>
        <w:gridCol w:w="4739"/>
      </w:tblGrid>
      <w:tr w:rsidR="00C61AF9" w:rsidRPr="00C61AF9" w:rsidTr="00A55011">
        <w:trPr>
          <w:trHeight w:val="4015"/>
          <w:tblCellSpacing w:w="15" w:type="dxa"/>
        </w:trPr>
        <w:tc>
          <w:tcPr>
            <w:tcW w:w="238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61AF9" w:rsidRPr="00C61AF9" w:rsidRDefault="00C61AF9" w:rsidP="00C61AF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1AF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uk-UA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margin">
                    <wp:posOffset>366395</wp:posOffset>
                  </wp:positionH>
                  <wp:positionV relativeFrom="margin">
                    <wp:posOffset>-1270</wp:posOffset>
                  </wp:positionV>
                  <wp:extent cx="2276475" cy="1752600"/>
                  <wp:effectExtent l="0" t="0" r="9525" b="0"/>
                  <wp:wrapSquare wrapText="bothSides"/>
                  <wp:docPr id="8" name="Рисунок 8" descr="http://khpi-iip.mipk.kharkiv.edu/library/pgm/lab2/Pic/l1_2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khpi-iip.mipk.kharkiv.edu/library/pgm/lab2/Pic/l1_2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475" cy="175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61AF9" w:rsidRPr="00C61AF9" w:rsidRDefault="00C61AF9" w:rsidP="00C61AF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  <w:r w:rsidRPr="00C61AF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uk-UA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1952625" cy="2752725"/>
                  <wp:effectExtent l="0" t="0" r="9525" b="9525"/>
                  <wp:wrapSquare wrapText="bothSides"/>
                  <wp:docPr id="7" name="Рисунок 7" descr="http://khpi-iip.mipk.kharkiv.edu/library/pgm/lab2/Pic/l1_1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khpi-iip.mipk.kharkiv.edu/library/pgm/lab2/Pic/l1_1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275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61AF9" w:rsidRPr="00C61AF9" w:rsidRDefault="00C61AF9" w:rsidP="00C61A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C61AF9" w:rsidRPr="00C61AF9" w:rsidRDefault="00C61AF9" w:rsidP="00C61AF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red"/>
          <w:lang w:eastAsia="ru-RU"/>
        </w:rPr>
      </w:pPr>
    </w:p>
    <w:p w:rsidR="00C61AF9" w:rsidRPr="00C61AF9" w:rsidRDefault="00C61AF9" w:rsidP="00C61AF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red"/>
          <w:lang w:eastAsia="ru-RU"/>
        </w:rPr>
      </w:pPr>
      <w:r w:rsidRPr="00C61A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</w:t>
      </w:r>
      <w:r w:rsidRPr="00C61A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   </w:t>
      </w:r>
      <w:r w:rsidRPr="00C61A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Варіант 5                                         Варіант 6</w:t>
      </w:r>
    </w:p>
    <w:tbl>
      <w:tblPr>
        <w:tblW w:w="4847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03"/>
        <w:gridCol w:w="5450"/>
      </w:tblGrid>
      <w:tr w:rsidR="00C61AF9" w:rsidRPr="00C61AF9" w:rsidTr="00A55011">
        <w:trPr>
          <w:trHeight w:val="4394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61AF9" w:rsidRPr="00C61AF9" w:rsidRDefault="00C61AF9" w:rsidP="00C61AF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  <w:p w:rsidR="00C61AF9" w:rsidRPr="00C61AF9" w:rsidRDefault="00C61AF9" w:rsidP="00C61AF9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1AF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uk-UA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1466850" cy="2657475"/>
                  <wp:effectExtent l="0" t="0" r="0" b="9525"/>
                  <wp:wrapSquare wrapText="bothSides"/>
                  <wp:docPr id="6" name="Рисунок 6" descr="http://khpi-iip.mipk.kharkiv.edu/library/pgm/lab2/Pic/l1_0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khpi-iip.mipk.kharkiv.edu/library/pgm/lab2/Pic/l1_0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r:link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265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61AF9" w:rsidRPr="00C61AF9" w:rsidRDefault="00C61AF9" w:rsidP="00C61AF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  <w:p w:rsidR="00C61AF9" w:rsidRPr="00C61AF9" w:rsidRDefault="00C61AF9" w:rsidP="00C61AF9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1AF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uk-UA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2238375" cy="2619375"/>
                  <wp:effectExtent l="0" t="0" r="9525" b="9525"/>
                  <wp:wrapSquare wrapText="bothSides"/>
                  <wp:docPr id="5" name="Рисунок 5" descr="http://khpi-iip.mipk.kharkiv.edu/library/pgm/lab2/Pic/l1_2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khpi-iip.mipk.kharkiv.edu/library/pgm/lab2/Pic/l1_2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r:link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261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C61AF9" w:rsidRPr="00C61AF9" w:rsidRDefault="00C61AF9" w:rsidP="00C61AF9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C61AF9" w:rsidRPr="00C61AF9" w:rsidRDefault="00C61AF9" w:rsidP="00C61AF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red"/>
          <w:lang w:eastAsia="ru-RU"/>
        </w:rPr>
      </w:pPr>
      <w:r w:rsidRPr="00C61A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      </w:t>
      </w:r>
      <w:r w:rsidRPr="00C61A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Варіант 7                                              </w:t>
      </w:r>
      <w:r w:rsidRPr="00C61A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  <w:t>Варіант 8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496"/>
        <w:gridCol w:w="4843"/>
      </w:tblGrid>
      <w:tr w:rsidR="00C61AF9" w:rsidRPr="00C61AF9" w:rsidTr="00A55011">
        <w:trPr>
          <w:tblCellSpacing w:w="15" w:type="dxa"/>
        </w:trPr>
        <w:tc>
          <w:tcPr>
            <w:tcW w:w="24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61AF9" w:rsidRPr="00C61AF9" w:rsidRDefault="00C61AF9" w:rsidP="00C61AF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1AF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uk-UA"/>
              </w:rPr>
              <w:lastRenderedPageBreak/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margin">
                    <wp:posOffset>356870</wp:posOffset>
                  </wp:positionH>
                  <wp:positionV relativeFrom="margin">
                    <wp:posOffset>-2540</wp:posOffset>
                  </wp:positionV>
                  <wp:extent cx="2152650" cy="1981200"/>
                  <wp:effectExtent l="0" t="0" r="0" b="0"/>
                  <wp:wrapSquare wrapText="bothSides"/>
                  <wp:docPr id="4" name="Рисунок 4" descr="http://khpi-iip.mipk.kharkiv.edu/library/pgm/lab2/Pic/l1_2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khpi-iip.mipk.kharkiv.edu/library/pgm/lab2/Pic/l1_2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r:link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198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  <w:p w:rsidR="00C61AF9" w:rsidRPr="00C61AF9" w:rsidRDefault="00C61AF9" w:rsidP="00C61A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61AF9" w:rsidRPr="00C61AF9" w:rsidRDefault="00C61AF9" w:rsidP="00C61AF9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  <w:r w:rsidRPr="00C61AF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uk-UA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2066925" cy="1866900"/>
                  <wp:effectExtent l="0" t="0" r="9525" b="0"/>
                  <wp:wrapSquare wrapText="bothSides"/>
                  <wp:docPr id="3" name="Рисунок 3" descr="http://khpi-iip.mipk.kharkiv.edu/library/pgm/lab2/Pic/l1_09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http://khpi-iip.mipk.kharkiv.edu/library/pgm/lab2/Pic/l1_09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r:link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61AF9" w:rsidRPr="00C61AF9" w:rsidRDefault="00C61AF9" w:rsidP="00C61AF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C61AF9" w:rsidRPr="00C61AF9" w:rsidRDefault="00C61AF9" w:rsidP="00C61AF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red"/>
          <w:lang w:eastAsia="ru-RU"/>
        </w:rPr>
      </w:pPr>
      <w:r w:rsidRPr="00C61A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C61A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ab/>
        <w:t xml:space="preserve">      </w:t>
      </w:r>
      <w:r w:rsidRPr="00C61A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Варіант 9                                          Варіант 10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669"/>
        <w:gridCol w:w="4670"/>
      </w:tblGrid>
      <w:tr w:rsidR="00C61AF9" w:rsidRPr="00C61AF9" w:rsidTr="00A55011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61AF9" w:rsidRPr="00C61AF9" w:rsidRDefault="00C61AF9" w:rsidP="00C61AF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</w:t>
            </w:r>
            <w:r w:rsidRPr="00C61AF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uk-UA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2038350" cy="2133600"/>
                  <wp:effectExtent l="0" t="0" r="0" b="0"/>
                  <wp:wrapSquare wrapText="bothSides"/>
                  <wp:docPr id="2" name="Рисунок 2" descr="http://khpi-iip.mipk.kharkiv.edu/library/pgm/lab2/Pic/l1_11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khpi-iip.mipk.kharkiv.edu/library/pgm/lab2/Pic/l1_11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r:link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61AF9" w:rsidRPr="00C61AF9" w:rsidRDefault="00C61AF9" w:rsidP="00C61AF9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C61AF9" w:rsidRPr="00C61AF9" w:rsidRDefault="00C61AF9" w:rsidP="00C61AF9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61AF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  <w:r w:rsidRPr="00C61AF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uk-UA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2038350" cy="2133600"/>
                  <wp:effectExtent l="0" t="0" r="0" b="0"/>
                  <wp:wrapSquare wrapText="bothSides"/>
                  <wp:docPr id="1" name="Рисунок 1" descr="http://khpi-iip.mipk.kharkiv.edu/library/pgm/lab2/Pic/l1_1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khpi-iip.mipk.kharkiv.edu/library/pgm/lab2/Pic/l1_1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r:link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61AF9" w:rsidRPr="00C61AF9" w:rsidRDefault="00C61AF9" w:rsidP="00C61AF9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C61AF9" w:rsidRPr="00C61AF9" w:rsidRDefault="00C61AF9" w:rsidP="00C61AF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red"/>
          <w:lang w:eastAsia="ru-RU"/>
        </w:rPr>
      </w:pPr>
    </w:p>
    <w:p w:rsidR="00C61AF9" w:rsidRPr="00C61AF9" w:rsidRDefault="00C61AF9" w:rsidP="00C61AF9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highlight w:val="red"/>
          <w:lang w:eastAsia="ru-RU"/>
        </w:rPr>
      </w:pPr>
      <w:r w:rsidRPr="00C61A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      </w:t>
      </w:r>
    </w:p>
    <w:p w:rsidR="00C61AF9" w:rsidRPr="00C61AF9" w:rsidRDefault="00C61AF9" w:rsidP="00C61AF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Теоретичні відомості</w:t>
      </w:r>
    </w:p>
    <w:p w:rsidR="00C61AF9" w:rsidRPr="00C61AF9" w:rsidRDefault="00C61AF9" w:rsidP="00C61AF9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Множинне спадкування</w:t>
      </w:r>
    </w:p>
    <w:p w:rsidR="00C61AF9" w:rsidRPr="00C61AF9" w:rsidRDefault="00C61AF9" w:rsidP="00C61A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Множинне спадкування являє собою таке спадкування, при якому створення похідного класу ґрунтується на використанні декількох безпосередніх базових класів. При множинному наслідувані використається наступний формат опису класу:</w:t>
      </w:r>
    </w:p>
    <w:p w:rsidR="00C61AF9" w:rsidRPr="00C61AF9" w:rsidRDefault="00C61AF9" w:rsidP="00C61A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61AF9">
        <w:rPr>
          <w:rFonts w:ascii="Courier New" w:eastAsia="Times New Roman" w:hAnsi="Courier New" w:cs="Courier New"/>
          <w:sz w:val="28"/>
          <w:szCs w:val="28"/>
          <w:lang w:eastAsia="ru-RU"/>
        </w:rPr>
        <w:t>class</w:t>
      </w:r>
      <w:proofErr w:type="spellEnd"/>
      <w:r w:rsidRPr="00C61AF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| </w:t>
      </w:r>
      <w:proofErr w:type="spellStart"/>
      <w:r w:rsidRPr="00C61AF9">
        <w:rPr>
          <w:rFonts w:ascii="Courier New" w:eastAsia="Times New Roman" w:hAnsi="Courier New" w:cs="Courier New"/>
          <w:sz w:val="28"/>
          <w:szCs w:val="28"/>
          <w:lang w:eastAsia="ru-RU"/>
        </w:rPr>
        <w:t>struct</w:t>
      </w:r>
      <w:proofErr w:type="spellEnd"/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ім'я похідного класу:   [модифікатор] </w:t>
      </w:r>
      <w:proofErr w:type="spellStart"/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ім'я_базового_кпаса</w:t>
      </w:r>
      <w:proofErr w:type="spellEnd"/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,..,  [модифікатор] ім'я_базового_класа_2</w:t>
      </w:r>
    </w:p>
    <w:p w:rsidR="00C61AF9" w:rsidRPr="00C61AF9" w:rsidRDefault="00C61AF9" w:rsidP="00C61AF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 </w:t>
      </w:r>
      <w:proofErr w:type="spellStart"/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компоненти_класу</w:t>
      </w:r>
      <w:proofErr w:type="spellEnd"/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};</w:t>
      </w:r>
    </w:p>
    <w:p w:rsidR="00C61AF9" w:rsidRPr="00C61AF9" w:rsidRDefault="00C61AF9" w:rsidP="00C61A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Як приклад множинного спадкування розглянемо похідний клас </w:t>
      </w:r>
      <w:r w:rsidRPr="00C61AF9">
        <w:rPr>
          <w:rFonts w:ascii="Courier New" w:eastAsia="Times New Roman" w:hAnsi="Courier New" w:cs="Courier New"/>
          <w:sz w:val="28"/>
          <w:szCs w:val="28"/>
          <w:lang w:eastAsia="ru-RU"/>
        </w:rPr>
        <w:t>D1</w:t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Для опису класу </w:t>
      </w:r>
      <w:r w:rsidRPr="00C61AF9">
        <w:rPr>
          <w:rFonts w:ascii="Courier New" w:eastAsia="Times New Roman" w:hAnsi="Courier New" w:cs="Courier New"/>
          <w:sz w:val="28"/>
          <w:szCs w:val="28"/>
          <w:lang w:eastAsia="ru-RU"/>
        </w:rPr>
        <w:t>D1</w:t>
      </w:r>
      <w:r w:rsidRPr="00C61AF9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використаємо створений клас </w:t>
      </w:r>
      <w:r w:rsidRPr="00C61AF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B1 </w:t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та</w:t>
      </w:r>
      <w:r w:rsidRPr="00C61AF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B2</w:t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. Варіант завдання представлений на рисунку 7.1.</w:t>
      </w:r>
    </w:p>
    <w:p w:rsidR="00C61AF9" w:rsidRPr="00C61AF9" w:rsidRDefault="00C61AF9" w:rsidP="00C61AF9">
      <w:pPr>
        <w:keepNext/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fldChar w:fldCharType="begin"/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instrText xml:space="preserve"> INCLUDEPICTURE "http://khpi-iip.mipk.kharkiv.edu/library/pgm/lab2/Pic/l1_02.gif" \* MERGEFORMATINET </w:instrText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separate"/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shape id="_x0000_i1027" type="#_x0000_t75" style="width:92.25pt;height:158.25pt">
            <v:imagedata r:id="rId25" r:href="rId26"/>
          </v:shape>
        </w:pict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fldChar w:fldCharType="end"/>
      </w:r>
    </w:p>
    <w:p w:rsidR="00C61AF9" w:rsidRPr="00C61AF9" w:rsidRDefault="00C61AF9" w:rsidP="00C61AF9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Рисунок 7.1 – Варіант ієрархії класів для тестового завдання</w:t>
      </w:r>
    </w:p>
    <w:p w:rsidR="00C61AF9" w:rsidRPr="00C61AF9" w:rsidRDefault="00C61AF9" w:rsidP="00C61A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>#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include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&lt;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iostream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&gt;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using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namespace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std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class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B1{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 xml:space="preserve">//базовий клас </w:t>
      </w:r>
      <w:r w:rsidRPr="00C61AF9">
        <w:rPr>
          <w:rFonts w:ascii="Courier New" w:eastAsia="Calibri" w:hAnsi="Courier New" w:cs="Courier New"/>
          <w:sz w:val="28"/>
          <w:szCs w:val="28"/>
        </w:rPr>
        <w:t>B1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public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: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//відкритий статус доступу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B1(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):x(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)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>// конструктор</w:t>
      </w:r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{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cout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&lt;&lt;"B1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constructor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called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"&lt;&lt;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endl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}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~B1(){ };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>// деструктор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virtual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void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show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(){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cout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&lt;&lt;"x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B1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is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"&lt;&lt;x&lt;&lt;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endl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;}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 xml:space="preserve">//віртуальна функція шо виводить на екран значення змінної </w:t>
      </w:r>
      <w:r w:rsidRPr="00C61AF9">
        <w:rPr>
          <w:rFonts w:ascii="Courier New" w:eastAsia="Calibri" w:hAnsi="Courier New" w:cs="Courier New"/>
          <w:sz w:val="28"/>
          <w:szCs w:val="28"/>
        </w:rPr>
        <w:t>x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private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: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//закритий статус доступу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x;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>};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class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B2{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 xml:space="preserve">//базовий клас </w:t>
      </w:r>
      <w:r w:rsidRPr="00C61AF9">
        <w:rPr>
          <w:rFonts w:ascii="Courier New" w:eastAsia="Calibri" w:hAnsi="Courier New" w:cs="Courier New"/>
          <w:sz w:val="28"/>
          <w:szCs w:val="28"/>
        </w:rPr>
        <w:t>B2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public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:</w:t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//відкритий статус доступу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B2(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):x(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)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 xml:space="preserve"> //опис конструктора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{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cout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&lt;&lt;"B2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constructor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called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"&lt;&lt;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endl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}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~B2() { };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>//опис деструктора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virtual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void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show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(){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cout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&lt;&lt; "x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B2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is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" &lt;&lt; x &lt;&lt;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endl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;}</w:t>
      </w:r>
      <w:r w:rsidRPr="00C61AF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61AF9">
        <w:rPr>
          <w:rFonts w:ascii="Times New Roman" w:eastAsia="Calibri" w:hAnsi="Times New Roman" w:cs="Times New Roman"/>
          <w:sz w:val="28"/>
          <w:szCs w:val="28"/>
        </w:rPr>
        <w:tab/>
        <w:t xml:space="preserve">//віртуальна функція шо виводить на екран значення змінної </w:t>
      </w:r>
      <w:r w:rsidRPr="00C61AF9">
        <w:rPr>
          <w:rFonts w:ascii="Courier New" w:eastAsia="Calibri" w:hAnsi="Courier New" w:cs="Courier New"/>
          <w:sz w:val="28"/>
          <w:szCs w:val="28"/>
        </w:rPr>
        <w:t>x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private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:</w:t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//закритий статус доступу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x;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>};</w:t>
      </w:r>
    </w:p>
    <w:p w:rsidR="00C61AF9" w:rsidRPr="00C61AF9" w:rsidRDefault="00C61AF9" w:rsidP="00C61AF9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 можна створити клас </w:t>
      </w:r>
      <w:r w:rsidRPr="00C61AF9">
        <w:rPr>
          <w:rFonts w:ascii="Courier New" w:eastAsia="Times New Roman" w:hAnsi="Courier New" w:cs="Courier New"/>
          <w:sz w:val="28"/>
          <w:szCs w:val="28"/>
          <w:lang w:eastAsia="ru-RU"/>
        </w:rPr>
        <w:t>D1</w:t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підставі двох безпосередніх базових класів. 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class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D1 :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private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B1,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public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B2{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>//похідний клас D1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public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: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//відкритий статус доступу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lastRenderedPageBreak/>
        <w:tab/>
        <w:t>D1(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): B1(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), B2(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), x(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)</w:t>
      </w:r>
      <w:r w:rsidRPr="00C61AF9">
        <w:rPr>
          <w:rFonts w:ascii="Times New Roman" w:eastAsia="Calibri" w:hAnsi="Times New Roman" w:cs="Times New Roman"/>
          <w:sz w:val="28"/>
          <w:szCs w:val="28"/>
        </w:rPr>
        <w:t xml:space="preserve"> //опис </w:t>
      </w:r>
      <w:r w:rsidRPr="00C61AF9">
        <w:rPr>
          <w:rFonts w:ascii="Times New Roman" w:eastAsia="Calibri" w:hAnsi="Times New Roman" w:cs="Times New Roman"/>
          <w:sz w:val="28"/>
          <w:szCs w:val="28"/>
        </w:rPr>
        <w:tab/>
        <w:t>конструктора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{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cout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&lt;&lt; "D1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constructor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called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" &lt;&lt;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endl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}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~D1(){ };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>//опис деструктора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virtual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void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show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()</w:t>
      </w:r>
      <w:r w:rsidRPr="00C61AF9">
        <w:rPr>
          <w:rFonts w:ascii="Times New Roman" w:eastAsia="Calibri" w:hAnsi="Times New Roman" w:cs="Times New Roman"/>
          <w:sz w:val="28"/>
          <w:szCs w:val="28"/>
        </w:rPr>
        <w:t xml:space="preserve">//віртуальна функція шо виводить на </w:t>
      </w:r>
      <w:r w:rsidRPr="00C61AF9">
        <w:rPr>
          <w:rFonts w:ascii="Times New Roman" w:eastAsia="Calibri" w:hAnsi="Times New Roman" w:cs="Times New Roman"/>
          <w:sz w:val="28"/>
          <w:szCs w:val="28"/>
        </w:rPr>
        <w:tab/>
        <w:t xml:space="preserve">екран значення змінної </w:t>
      </w:r>
      <w:r w:rsidRPr="00C61AF9">
        <w:rPr>
          <w:rFonts w:ascii="Courier New" w:eastAsia="Calibri" w:hAnsi="Courier New" w:cs="Courier New"/>
          <w:sz w:val="28"/>
          <w:szCs w:val="28"/>
        </w:rPr>
        <w:t>x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{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cout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&lt;&lt; "x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D1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is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" &lt;&lt; x &lt;&lt;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endl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  <w:t>B1::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show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();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  <w:t>B2::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show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();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}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private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: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//закритий статус доступу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x;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>};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class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D2 :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public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D1{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>//похідний клас D2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public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: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//відкритий статус доступу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D2(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):D1(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),x(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)</w:t>
      </w:r>
      <w:r w:rsidRPr="00C61AF9">
        <w:rPr>
          <w:rFonts w:ascii="Times New Roman" w:eastAsia="Calibri" w:hAnsi="Times New Roman" w:cs="Times New Roman"/>
          <w:sz w:val="28"/>
          <w:szCs w:val="28"/>
        </w:rPr>
        <w:t xml:space="preserve"> // конструктор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{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cout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&lt;&lt; "D2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constructor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called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" &lt;&lt;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endl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}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~D2() { };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>// деструктор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virtual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void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show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()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 xml:space="preserve">//віртуальна функція шо виводить на </w:t>
      </w:r>
      <w:r w:rsidRPr="00C61AF9">
        <w:rPr>
          <w:rFonts w:ascii="Times New Roman" w:eastAsia="Calibri" w:hAnsi="Times New Roman" w:cs="Times New Roman"/>
          <w:sz w:val="28"/>
          <w:szCs w:val="28"/>
        </w:rPr>
        <w:tab/>
        <w:t xml:space="preserve">екран  значення змінної </w:t>
      </w:r>
      <w:r w:rsidRPr="00C61AF9">
        <w:rPr>
          <w:rFonts w:ascii="Courier New" w:eastAsia="Calibri" w:hAnsi="Courier New" w:cs="Courier New"/>
          <w:sz w:val="28"/>
          <w:szCs w:val="28"/>
        </w:rPr>
        <w:t>x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{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cout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&lt;&lt; "x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D2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is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" &lt;&lt; x &lt;&lt;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endl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  <w:t>D1::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show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();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}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private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: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//закритий статус доступу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x;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>};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class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D3 :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private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D1{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>//похідний клас D3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public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: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//відкритий статус доступу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D3(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):D1(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),x(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)</w:t>
      </w:r>
      <w:r w:rsidRPr="00C61AF9">
        <w:rPr>
          <w:rFonts w:ascii="Times New Roman" w:eastAsia="Calibri" w:hAnsi="Times New Roman" w:cs="Times New Roman"/>
          <w:sz w:val="28"/>
          <w:szCs w:val="28"/>
        </w:rPr>
        <w:t xml:space="preserve"> // конструктор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{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cout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&lt;&lt; "D3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constructor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called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" &lt;&lt;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endl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}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~D3() { };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>// деструктор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virtual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void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show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()</w:t>
      </w:r>
      <w:r w:rsidRPr="00C61AF9">
        <w:rPr>
          <w:rFonts w:ascii="Times New Roman" w:eastAsia="Calibri" w:hAnsi="Times New Roman" w:cs="Times New Roman"/>
          <w:sz w:val="28"/>
          <w:szCs w:val="28"/>
        </w:rPr>
        <w:t xml:space="preserve">//віртуальна функція шо виводить на екран </w:t>
      </w:r>
      <w:r w:rsidRPr="00C61AF9">
        <w:rPr>
          <w:rFonts w:ascii="Times New Roman" w:eastAsia="Calibri" w:hAnsi="Times New Roman" w:cs="Times New Roman"/>
          <w:sz w:val="28"/>
          <w:szCs w:val="28"/>
        </w:rPr>
        <w:tab/>
        <w:t xml:space="preserve">значення змінної </w:t>
      </w:r>
      <w:r w:rsidRPr="00C61AF9">
        <w:rPr>
          <w:rFonts w:ascii="Courier New" w:eastAsia="Calibri" w:hAnsi="Courier New" w:cs="Courier New"/>
          <w:sz w:val="28"/>
          <w:szCs w:val="28"/>
        </w:rPr>
        <w:t>x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{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cout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&lt;&lt; "x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D2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is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" &lt;&lt; x &lt;&lt;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endl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  <w:t>D1::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show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();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lastRenderedPageBreak/>
        <w:tab/>
        <w:t>}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private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: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//закритий статус доступу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x;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>};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void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main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(){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int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x = 10;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>//ініціалізація змінної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cout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&lt;&lt;"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Creating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D2..."&lt;&lt;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endl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 xml:space="preserve">D2 d2(x); 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>//ініціалізація об’єкту класу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cout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&lt;&lt;"\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nShow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x..."&lt;&lt;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endl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d2.show();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x = 5;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cout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&lt;&lt;"\n\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nCreating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D3..."&lt;&lt;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endl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D3 d3(x);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>//ініціалізація об’єкту класу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cout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&lt;&lt;"\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nShow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 xml:space="preserve"> x..."&lt;&lt;</w:t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endl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  <w:t>d3.show();</w:t>
      </w:r>
      <w:r w:rsidRPr="00C61AF9">
        <w:rPr>
          <w:rFonts w:ascii="Courier New" w:eastAsia="Calibri" w:hAnsi="Courier New" w:cs="Courier New"/>
          <w:sz w:val="28"/>
          <w:szCs w:val="28"/>
        </w:rPr>
        <w:tab/>
      </w:r>
      <w:r w:rsidRPr="00C61AF9">
        <w:rPr>
          <w:rFonts w:ascii="Times New Roman" w:eastAsia="Calibri" w:hAnsi="Times New Roman" w:cs="Times New Roman"/>
          <w:sz w:val="28"/>
          <w:szCs w:val="28"/>
        </w:rPr>
        <w:t>//ініціалізація об’єкту класу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ab/>
      </w:r>
      <w:proofErr w:type="spellStart"/>
      <w:r w:rsidRPr="00C61AF9">
        <w:rPr>
          <w:rFonts w:ascii="Courier New" w:eastAsia="Calibri" w:hAnsi="Courier New" w:cs="Courier New"/>
          <w:sz w:val="28"/>
          <w:szCs w:val="28"/>
        </w:rPr>
        <w:t>cin.get</w:t>
      </w:r>
      <w:proofErr w:type="spellEnd"/>
      <w:r w:rsidRPr="00C61AF9">
        <w:rPr>
          <w:rFonts w:ascii="Courier New" w:eastAsia="Calibri" w:hAnsi="Courier New" w:cs="Courier New"/>
          <w:sz w:val="28"/>
          <w:szCs w:val="28"/>
        </w:rPr>
        <w:t>();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  <w:r w:rsidRPr="00C61AF9">
        <w:rPr>
          <w:rFonts w:ascii="Courier New" w:eastAsia="Calibri" w:hAnsi="Courier New" w:cs="Courier New"/>
          <w:sz w:val="28"/>
          <w:szCs w:val="28"/>
        </w:rPr>
        <w:t>}</w:t>
      </w:r>
    </w:p>
    <w:p w:rsidR="00C61AF9" w:rsidRPr="00C61AF9" w:rsidRDefault="00C61AF9" w:rsidP="00C61AF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sz w:val="28"/>
          <w:szCs w:val="28"/>
        </w:rPr>
      </w:pPr>
    </w:p>
    <w:p w:rsidR="00C61AF9" w:rsidRPr="00C61AF9" w:rsidRDefault="00C61AF9" w:rsidP="00C61AF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Контрольні запитання</w:t>
      </w:r>
    </w:p>
    <w:p w:rsidR="00C61AF9" w:rsidRPr="00C61AF9" w:rsidRDefault="00C61AF9" w:rsidP="00C61AF9">
      <w:pPr>
        <w:numPr>
          <w:ilvl w:val="0"/>
          <w:numId w:val="2"/>
        </w:numPr>
        <w:tabs>
          <w:tab w:val="left" w:pos="540"/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Що таке просте спадкування?</w:t>
      </w:r>
    </w:p>
    <w:p w:rsidR="00C61AF9" w:rsidRPr="00C61AF9" w:rsidRDefault="00C61AF9" w:rsidP="00C61AF9">
      <w:pPr>
        <w:numPr>
          <w:ilvl w:val="0"/>
          <w:numId w:val="2"/>
        </w:numPr>
        <w:tabs>
          <w:tab w:val="left" w:pos="540"/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Що таке множинне спадкування?</w:t>
      </w:r>
    </w:p>
    <w:p w:rsidR="00C61AF9" w:rsidRPr="00C61AF9" w:rsidRDefault="00C61AF9" w:rsidP="00C61AF9">
      <w:pPr>
        <w:numPr>
          <w:ilvl w:val="0"/>
          <w:numId w:val="2"/>
        </w:numPr>
        <w:tabs>
          <w:tab w:val="left" w:pos="540"/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Процедура ініціалізації множинного спадкування.</w:t>
      </w:r>
    </w:p>
    <w:p w:rsidR="00C61AF9" w:rsidRPr="00C61AF9" w:rsidRDefault="00C61AF9" w:rsidP="00C61AF9">
      <w:pPr>
        <w:numPr>
          <w:ilvl w:val="0"/>
          <w:numId w:val="2"/>
        </w:numPr>
        <w:tabs>
          <w:tab w:val="left" w:pos="540"/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Наведіть приклад простого спадкування.</w:t>
      </w:r>
    </w:p>
    <w:p w:rsidR="00C61AF9" w:rsidRPr="00C61AF9" w:rsidRDefault="00C61AF9" w:rsidP="00C61AF9">
      <w:pPr>
        <w:numPr>
          <w:ilvl w:val="0"/>
          <w:numId w:val="2"/>
        </w:numPr>
        <w:tabs>
          <w:tab w:val="left" w:pos="540"/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Наведіть приклад множинного спадкування.</w:t>
      </w:r>
    </w:p>
    <w:p w:rsidR="00C61AF9" w:rsidRPr="00C61AF9" w:rsidRDefault="00C61AF9" w:rsidP="00C61AF9">
      <w:pPr>
        <w:numPr>
          <w:ilvl w:val="0"/>
          <w:numId w:val="2"/>
        </w:numPr>
        <w:tabs>
          <w:tab w:val="left" w:pos="540"/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 множинного спадкування.</w:t>
      </w:r>
    </w:p>
    <w:p w:rsidR="00C61AF9" w:rsidRPr="00C61AF9" w:rsidRDefault="00C61AF9" w:rsidP="00C61AF9">
      <w:pPr>
        <w:numPr>
          <w:ilvl w:val="0"/>
          <w:numId w:val="2"/>
        </w:numPr>
        <w:tabs>
          <w:tab w:val="left" w:pos="540"/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Наведіть розширену форму опису конструктора похідного класу, який наслідує декілька базових класів.</w:t>
      </w:r>
    </w:p>
    <w:p w:rsidR="00C61AF9" w:rsidRPr="00C61AF9" w:rsidRDefault="00C61AF9" w:rsidP="00C61AF9">
      <w:pPr>
        <w:numPr>
          <w:ilvl w:val="0"/>
          <w:numId w:val="2"/>
        </w:numPr>
        <w:tabs>
          <w:tab w:val="left" w:pos="540"/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Як викликати функцію базового класу з об’єкта похідного класу, якщо в похідному класі ця функція була перевизначена?</w:t>
      </w:r>
    </w:p>
    <w:p w:rsidR="00C61AF9" w:rsidRPr="00C61AF9" w:rsidRDefault="00C61AF9" w:rsidP="00C61AF9">
      <w:pPr>
        <w:numPr>
          <w:ilvl w:val="0"/>
          <w:numId w:val="2"/>
        </w:numPr>
        <w:tabs>
          <w:tab w:val="left" w:pos="540"/>
          <w:tab w:val="left" w:pos="7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Якщо в базовому класі функція описана віртуальною, а в похідному класі ключове слово</w:t>
      </w:r>
      <w:r w:rsidRPr="00C61AF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C61AF9">
        <w:rPr>
          <w:rFonts w:ascii="Courier New" w:eastAsia="Times New Roman" w:hAnsi="Courier New" w:cs="Courier New"/>
          <w:sz w:val="28"/>
          <w:szCs w:val="28"/>
          <w:lang w:eastAsia="ru-RU"/>
        </w:rPr>
        <w:t>virtual</w:t>
      </w:r>
      <w:proofErr w:type="spellEnd"/>
      <w:r w:rsidRPr="00C61AF9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перевизначені цього класу не використано, то чи буде ця функція віртуальною при наслідуванні її класом 3 покоління?</w:t>
      </w:r>
    </w:p>
    <w:p w:rsidR="00C61AF9" w:rsidRPr="00C61AF9" w:rsidRDefault="00C61AF9" w:rsidP="00C61AF9">
      <w:pPr>
        <w:numPr>
          <w:ilvl w:val="0"/>
          <w:numId w:val="2"/>
        </w:numPr>
        <w:tabs>
          <w:tab w:val="left" w:pos="540"/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чого використовується ключове слово </w:t>
      </w:r>
      <w:proofErr w:type="spellStart"/>
      <w:r w:rsidRPr="00C61AF9">
        <w:rPr>
          <w:rFonts w:ascii="Courier New" w:eastAsia="Times New Roman" w:hAnsi="Courier New" w:cs="Courier New"/>
          <w:sz w:val="28"/>
          <w:szCs w:val="28"/>
          <w:lang w:eastAsia="ru-RU"/>
        </w:rPr>
        <w:t>protected</w:t>
      </w:r>
      <w:proofErr w:type="spellEnd"/>
      <w:r w:rsidRPr="00C61AF9">
        <w:rPr>
          <w:rFonts w:ascii="Courier New" w:eastAsia="Times New Roman" w:hAnsi="Courier New" w:cs="Courier New"/>
          <w:sz w:val="28"/>
          <w:szCs w:val="28"/>
          <w:lang w:eastAsia="ru-RU"/>
        </w:rPr>
        <w:t>?</w:t>
      </w:r>
    </w:p>
    <w:p w:rsidR="00C61AF9" w:rsidRPr="00C61AF9" w:rsidRDefault="00C61AF9" w:rsidP="00C61AF9">
      <w:pPr>
        <w:numPr>
          <w:ilvl w:val="0"/>
          <w:numId w:val="2"/>
        </w:numPr>
        <w:tabs>
          <w:tab w:val="left" w:pos="540"/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AF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Як створити віртуальний конструктор копій?</w:t>
      </w:r>
    </w:p>
    <w:p w:rsidR="00503AE6" w:rsidRDefault="00C61AF9"/>
    <w:sectPr w:rsidR="00503A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D13"/>
    <w:multiLevelType w:val="hybridMultilevel"/>
    <w:tmpl w:val="BE34709A"/>
    <w:lvl w:ilvl="0" w:tplc="27BA64B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BE43990"/>
    <w:multiLevelType w:val="hybridMultilevel"/>
    <w:tmpl w:val="302C9738"/>
    <w:lvl w:ilvl="0" w:tplc="2B0CD186">
      <w:start w:val="1"/>
      <w:numFmt w:val="decimal"/>
      <w:lvlText w:val="%1."/>
      <w:lvlJc w:val="left"/>
      <w:pPr>
        <w:tabs>
          <w:tab w:val="num" w:pos="0"/>
        </w:tabs>
        <w:ind w:left="0" w:firstLine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AF9"/>
    <w:rsid w:val="00415599"/>
    <w:rsid w:val="00B210B4"/>
    <w:rsid w:val="00C6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6DB07"/>
  <w15:chartTrackingRefBased/>
  <w15:docId w15:val="{B52995B1-D497-4D4A-B09B-93AEE829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khpi-iip.mipk.kharkiv.edu/library/pgm/lab2/Pic/l1_13.gif" TargetMode="External"/><Relationship Id="rId13" Type="http://schemas.openxmlformats.org/officeDocument/2006/relationships/image" Target="media/image5.png"/><Relationship Id="rId18" Type="http://schemas.openxmlformats.org/officeDocument/2006/relationships/image" Target="http://khpi-iip.mipk.kharkiv.edu/library/pgm/lab2/Pic/l1_21.gif" TargetMode="External"/><Relationship Id="rId26" Type="http://schemas.openxmlformats.org/officeDocument/2006/relationships/image" Target="http://khpi-iip.mipk.kharkiv.edu/library/pgm/lab2/Pic/l1_02.gif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image" Target="http://khpi-iip.mipk.kharkiv.edu/library/pgm/lab2/Pic/l1_18.gif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http://khpi-iip.mipk.kharkiv.edu/library/pgm/lab2/Pic/l1_25.gif" TargetMode="External"/><Relationship Id="rId20" Type="http://schemas.openxmlformats.org/officeDocument/2006/relationships/image" Target="http://khpi-iip.mipk.kharkiv.edu/library/pgm/lab2/Pic/l1_09.gif" TargetMode="External"/><Relationship Id="rId1" Type="http://schemas.openxmlformats.org/officeDocument/2006/relationships/numbering" Target="numbering.xml"/><Relationship Id="rId6" Type="http://schemas.openxmlformats.org/officeDocument/2006/relationships/image" Target="http://khpi-iip.mipk.kharkiv.edu/library/pgm/lab2/Pic/l1_10.gif" TargetMode="External"/><Relationship Id="rId11" Type="http://schemas.openxmlformats.org/officeDocument/2006/relationships/image" Target="media/image4.png"/><Relationship Id="rId24" Type="http://schemas.openxmlformats.org/officeDocument/2006/relationships/image" Target="http://khpi-iip.mipk.kharkiv.edu/library/pgm/lab2/Pic/l1_12.gif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image" Target="http://khpi-iip.mipk.kharkiv.edu/library/pgm/lab2/Pic/l1_24.gif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http://khpi-iip.mipk.kharkiv.edu/library/pgm/lab2/Pic/l1_05.gif" TargetMode="External"/><Relationship Id="rId22" Type="http://schemas.openxmlformats.org/officeDocument/2006/relationships/image" Target="http://khpi-iip.mipk.kharkiv.edu/library/pgm/lab2/Pic/l1_11.gif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3238</Words>
  <Characters>1847</Characters>
  <Application>Microsoft Office Word</Application>
  <DocSecurity>0</DocSecurity>
  <Lines>15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Таня</dc:creator>
  <cp:keywords/>
  <dc:description/>
  <cp:lastModifiedBy>Таня</cp:lastModifiedBy>
  <cp:revision>1</cp:revision>
  <dcterms:created xsi:type="dcterms:W3CDTF">2024-04-21T21:36:00Z</dcterms:created>
  <dcterms:modified xsi:type="dcterms:W3CDTF">2024-04-21T21:37:00Z</dcterms:modified>
</cp:coreProperties>
</file>