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9090320"/>
        <w:docPartObj>
          <w:docPartGallery w:val="Cover Pages"/>
          <w:docPartUnique/>
        </w:docPartObj>
      </w:sdtPr>
      <w:sdtEndPr/>
      <w:sdtContent>
        <w:p w14:paraId="36BF84A6" w14:textId="77777777" w:rsidR="00201658" w:rsidRDefault="00201658"/>
        <w:p w14:paraId="6C50B1E3" w14:textId="77777777" w:rsidR="00833C0D" w:rsidRDefault="00833C0D">
          <w:r>
            <w:rPr>
              <w:noProof/>
              <w:lang w:eastAsia="fr-FR"/>
            </w:rPr>
            <mc:AlternateContent>
              <mc:Choice Requires="wps">
                <w:drawing>
                  <wp:anchor distT="0" distB="0" distL="114300" distR="114300" simplePos="0" relativeHeight="251665408" behindDoc="0" locked="0" layoutInCell="1" allowOverlap="1" wp14:anchorId="5D83B30A" wp14:editId="20786D96">
                    <wp:simplePos x="0" y="0"/>
                    <wp:positionH relativeFrom="column">
                      <wp:posOffset>-200660</wp:posOffset>
                    </wp:positionH>
                    <wp:positionV relativeFrom="paragraph">
                      <wp:posOffset>7832090</wp:posOffset>
                    </wp:positionV>
                    <wp:extent cx="3276600" cy="800100"/>
                    <wp:effectExtent l="0" t="0" r="0" b="12700"/>
                    <wp:wrapSquare wrapText="bothSides"/>
                    <wp:docPr id="3" name="Zone de texte 3"/>
                    <wp:cNvGraphicFramePr/>
                    <a:graphic xmlns:a="http://schemas.openxmlformats.org/drawingml/2006/main">
                      <a:graphicData uri="http://schemas.microsoft.com/office/word/2010/wordprocessingShape">
                        <wps:wsp>
                          <wps:cNvSpPr txBox="1"/>
                          <wps:spPr>
                            <a:xfrm>
                              <a:off x="0" y="0"/>
                              <a:ext cx="32766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243B56" w14:textId="77777777" w:rsidR="00833C0D" w:rsidRDefault="00961F6E">
                                <w:r>
                                  <w:t xml:space="preserve">CANKAYA OKTAY ; FAULLIMMEL LOIC ; SCHAAL LEON ; </w:t>
                                </w:r>
                                <w:r w:rsidR="006D16BE">
                                  <w:t>LOUX LEANDRE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D83B30A" id="_x0000_t202" coordsize="21600,21600" o:spt="202" path="m0,0l0,21600,21600,21600,21600,0xe">
                    <v:stroke joinstyle="miter"/>
                    <v:path gradientshapeok="t" o:connecttype="rect"/>
                  </v:shapetype>
                  <v:shape id="Zone de texte 3" o:spid="_x0000_s1026" type="#_x0000_t202" style="position:absolute;margin-left:-15.8pt;margin-top:616.7pt;width:258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" filled="f" stroked="f">
                    <v:textbox>
                      <w:txbxContent>
                        <w:p w14:paraId="50243B56" w14:textId="77777777" w:rsidR="00833C0D" w:rsidRDefault="00961F6E">
                          <w:r>
                            <w:t xml:space="preserve">CANKAYA OKTAY ; FAULLIMMEL LOIC ; SCHAAL LEON ; </w:t>
                          </w:r>
                          <w:r w:rsidR="006D16BE">
                            <w:t>LOUX LEANDRE</w:t>
                          </w:r>
                        </w:p>
                      </w:txbxContent>
                    </v:textbox>
                    <w10:wrap type="square"/>
                  </v:shape>
                </w:pict>
              </mc:Fallback>
            </mc:AlternateContent>
          </w:r>
          <w:r w:rsidR="00C93C6E">
            <w:rPr>
              <w:noProof/>
              <w:lang w:eastAsia="fr-FR"/>
            </w:rPr>
            <mc:AlternateContent>
              <mc:Choice Requires="wps">
                <w:drawing>
                  <wp:anchor distT="0" distB="0" distL="114300" distR="114300" simplePos="0" relativeHeight="251661312" behindDoc="0" locked="0" layoutInCell="1" allowOverlap="1" wp14:anchorId="658EB7C3" wp14:editId="2F2CA92E">
                    <wp:simplePos x="0" y="0"/>
                    <wp:positionH relativeFrom="page">
                      <wp:posOffset>396149</wp:posOffset>
                    </wp:positionH>
                    <wp:positionV relativeFrom="page">
                      <wp:posOffset>6632938</wp:posOffset>
                    </wp:positionV>
                    <wp:extent cx="6649992" cy="1043849"/>
                    <wp:effectExtent l="0" t="0" r="0" b="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9992" cy="10438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40"/>
                                    <w:szCs w:val="40"/>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A026A8F" w14:textId="77777777" w:rsidR="00201658" w:rsidRPr="00C93C6E" w:rsidRDefault="00833C0D">
                                    <w:pPr>
                                      <w:pStyle w:val="Sansinterligne"/>
                                      <w:spacing w:before="40" w:after="40"/>
                                      <w:rPr>
                                        <w:b/>
                                        <w:color w:val="FFFFFF" w:themeColor="background1"/>
                                        <w:sz w:val="40"/>
                                        <w:szCs w:val="40"/>
                                      </w:rPr>
                                    </w:pPr>
                                    <w:r>
                                      <w:rPr>
                                        <w:b/>
                                        <w:color w:val="FFFFFF" w:themeColor="background1"/>
                                        <w:sz w:val="40"/>
                                        <w:szCs w:val="40"/>
                                      </w:rPr>
                                      <w:t>DOCUMENTATION TECHNIQUE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58EB7C3" id="Zone de texte 129" o:spid="_x0000_s1027" type="#_x0000_t202" style="position:absolute;margin-left:31.2pt;margin-top:522.3pt;width:523.6pt;height:82.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" filled="f" stroked="f" strokeweight=".5pt">
                    <v:textbox inset="1in,0,86.4pt,0">
                      <w:txbxContent>
                        <w:sdt>
                          <w:sdtPr>
                            <w:rPr>
                              <w:b/>
                              <w:color w:val="FFFFFF" w:themeColor="background1"/>
                              <w:sz w:val="40"/>
                              <w:szCs w:val="40"/>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026A8F" w14:textId="77777777" w:rsidR="00201658" w:rsidRPr="00C93C6E" w:rsidRDefault="00833C0D">
                              <w:pPr>
                                <w:pStyle w:val="Sansinterligne"/>
                                <w:spacing w:before="40" w:after="40"/>
                                <w:rPr>
                                  <w:b/>
                                  <w:color w:val="FFFFFF" w:themeColor="background1"/>
                                  <w:sz w:val="40"/>
                                  <w:szCs w:val="40"/>
                                </w:rPr>
                              </w:pPr>
                              <w:r>
                                <w:rPr>
                                  <w:b/>
                                  <w:color w:val="FFFFFF" w:themeColor="background1"/>
                                  <w:sz w:val="40"/>
                                  <w:szCs w:val="40"/>
                                </w:rPr>
                                <w:t>DOCUMENTATION TECHNIQUE</w:t>
                              </w:r>
                            </w:p>
                          </w:sdtContent>
                        </w:sdt>
                      </w:txbxContent>
                    </v:textbox>
                    <w10:wrap type="square" anchorx="page" anchory="page"/>
                  </v:shape>
                </w:pict>
              </mc:Fallback>
            </mc:AlternateContent>
          </w:r>
          <w:r w:rsidR="00C93C6E">
            <w:t xml:space="preserve">                                                                                                  </w:t>
          </w:r>
          <w:r w:rsidR="00C93C6E">
            <w:rPr>
              <w:noProof/>
              <w:color w:val="FFFFFF" w:themeColor="background1"/>
              <w:sz w:val="72"/>
              <w:szCs w:val="72"/>
              <w:lang w:eastAsia="fr-FR"/>
            </w:rPr>
            <w:drawing>
              <wp:inline distT="0" distB="0" distL="0" distR="0" wp14:anchorId="5F630E6B" wp14:editId="762D0E5D">
                <wp:extent cx="2366010" cy="1175385"/>
                <wp:effectExtent l="0" t="0" r="0" b="0"/>
                <wp:docPr id="1" name="Image 1" descr="/Users/oktaycankaya/Desktop/Capture d’écran 2016-11-15 à 13.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oktaycankaya/Desktop/Capture d’écran 2016-11-15 à 13.52.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6010" cy="1175385"/>
                        </a:xfrm>
                        <a:prstGeom prst="rect">
                          <a:avLst/>
                        </a:prstGeom>
                        <a:noFill/>
                        <a:ln>
                          <a:noFill/>
                        </a:ln>
                      </pic:spPr>
                    </pic:pic>
                  </a:graphicData>
                </a:graphic>
              </wp:inline>
            </w:drawing>
          </w:r>
          <w:r w:rsidR="00201658">
            <w:rPr>
              <w:noProof/>
              <w:lang w:eastAsia="fr-FR"/>
            </w:rPr>
            <mc:AlternateContent>
              <mc:Choice Requires="wpg">
                <w:drawing>
                  <wp:anchor distT="0" distB="0" distL="114300" distR="114300" simplePos="0" relativeHeight="251659264" behindDoc="1" locked="0" layoutInCell="1" allowOverlap="1" wp14:anchorId="398CEA6A" wp14:editId="6E09BC3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1143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FF0000"/>
                              </a:solidFill>
                              <a:ln>
                                <a:noFill/>
                              </a:ln>
                            </wps:spPr>
                            <wps:style>
                              <a:lnRef idx="0">
                                <a:scrgbClr r="0" g="0" b="0"/>
                              </a:lnRef>
                              <a:fillRef idx="1003">
                                <a:schemeClr val="dk2"/>
                              </a:fillRef>
                              <a:effectRef idx="0">
                                <a:scrgbClr r="0" g="0" b="0"/>
                              </a:effectRef>
                              <a:fontRef idx="major"/>
                            </wps:style>
                            <wps:txbx>
                              <w:txbxContent>
                                <w:p w14:paraId="7D3FF4D8" w14:textId="77777777" w:rsidR="00201658" w:rsidRDefault="007933F5">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01658">
                                        <w:rPr>
                                          <w:color w:val="FFFFFF" w:themeColor="background1"/>
                                          <w:sz w:val="72"/>
                                          <w:szCs w:val="72"/>
                                        </w:rPr>
                                        <w:t>Projet système et programmation procédurale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mv="urn:schemas-microsoft-com:mac:vml" xmlns:mo="http://schemas.microsoft.com/office/mac/office/2008/main">
                <w:pict>
                  <v:group w14:anchorId="398CEA6A"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">
                    <o:lock v:ext="edit" aspectratio="t"/>
                    <v:shape id="Forme libre 10" o:spid="_x0000_s1029"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9fdwAAA&#10;ANwAAAAPAAAAZHJzL2Rvd25yZXYueG1sRE9Li8IwEL4L/ocwgjebqiCla5RFcNmT4As8Ds1sW7aZ&#10;lCTW2l+/WRC8zcf3nPW2N43oyPnasoJ5koIgLqyuuVRwOe9nGQgfkDU2lknBkzxsN+PRGnNtH3yk&#10;7hRKEUPY56igCqHNpfRFRQZ9YlviyP1YZzBE6EqpHT5iuGnkIk1X0mDNsaHClnYVFb+nu1HAw5e5&#10;HZ/ZfO8OlpbX7jBkAyk1nfSfHyAC9eEtfrm/dZy/WMH/M/ECuf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r9fdwAAAANwAAAAPAAAAAAAAAAAAAAAAAJcCAABkcnMvZG93bnJl&#10;di54bWxQSwUGAAAAAAQABAD1AAAAhAMAAAAA&#10;" adj="-11796480,,5400" path="m0,0c0,644,,644,,644,23,650,62,658,113,665,250,685,476,700,720,644,720,617,720,617,720,617,720,,720,,720,,,,,,,0e" fillcolor="red" stroked="f">
                      <v:stroke joinstyle="miter"/>
                      <v:formulas/>
                      <v:path arrowok="t" o:connecttype="custom" o:connectlocs="0,0;0,4972126;872222,5134261;5557520,4972126;5557520,4763667;5557520,0;0,0" o:connectangles="0,0,0,0,0,0,0" textboxrect="0,0,720,700"/>
                      <v:textbox inset="1in,86.4pt,86.4pt,86.4pt">
                        <w:txbxContent>
                          <w:p w14:paraId="7D3FF4D8" w14:textId="77777777" w:rsidR="00201658" w:rsidRDefault="00201658">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Projet système et programmation procédurale</w:t>
                                </w:r>
                              </w:sdtContent>
                            </w:sdt>
                          </w:p>
                        </w:txbxContent>
                      </v:textbox>
                    </v:shape>
                    <v:shape id="Forme libre 11" o:spid="_x0000_s1030"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01658">
            <w:br w:type="page"/>
          </w:r>
        </w:p>
      </w:sdtContent>
    </w:sdt>
    <w:p w14:paraId="6EC54CA5" w14:textId="77777777" w:rsidR="00833C0D" w:rsidRPr="00833C0D" w:rsidRDefault="00833C0D">
      <w:r w:rsidRPr="00833C0D">
        <w:rPr>
          <w:b/>
          <w:sz w:val="32"/>
          <w:szCs w:val="32"/>
        </w:rPr>
        <w:lastRenderedPageBreak/>
        <w:t>Architecture logiciel de l’exiaSaver</w:t>
      </w:r>
      <w:r w:rsidR="00F51067" w:rsidRPr="00833C0D">
        <w:rPr>
          <w:b/>
          <w:sz w:val="32"/>
          <w:szCs w:val="32"/>
        </w:rPr>
        <w:t xml:space="preserve"> </w:t>
      </w:r>
    </w:p>
    <w:p w14:paraId="221A4776" w14:textId="77777777" w:rsidR="00F51067" w:rsidRPr="00833C0D" w:rsidRDefault="00F51067">
      <w:pPr>
        <w:rPr>
          <w:sz w:val="28"/>
          <w:szCs w:val="28"/>
        </w:rPr>
      </w:pPr>
      <w:r w:rsidRPr="00833C0D">
        <w:rPr>
          <w:sz w:val="28"/>
          <w:szCs w:val="28"/>
        </w:rPr>
        <w:t xml:space="preserve">L’exiaSaver représente l’exécutable « lanceur » qui a pour but </w:t>
      </w:r>
      <w:r w:rsidR="0056046D" w:rsidRPr="00833C0D">
        <w:rPr>
          <w:sz w:val="28"/>
          <w:szCs w:val="28"/>
        </w:rPr>
        <w:t>de lancer un des écrans de veille de façon automatique et sans l’interaction de l’utilisateur. Mais il doit également proposer une fonctionnalité historique qui permettra de faire des statistiques sur le nombre de</w:t>
      </w:r>
      <w:r w:rsidR="00C84AEC" w:rsidRPr="00833C0D">
        <w:rPr>
          <w:sz w:val="28"/>
          <w:szCs w:val="28"/>
        </w:rPr>
        <w:t xml:space="preserve"> de types d’écrans lancés, sur les dates de lancement triées par ordre chronologique. </w:t>
      </w:r>
    </w:p>
    <w:p w14:paraId="65343489" w14:textId="77777777" w:rsidR="00833C0D" w:rsidRPr="00833C0D" w:rsidRDefault="00A23138">
      <w:pPr>
        <w:rPr>
          <w:sz w:val="28"/>
          <w:szCs w:val="28"/>
        </w:rPr>
      </w:pPr>
      <w:r w:rsidRPr="00833C0D">
        <w:rPr>
          <w:sz w:val="28"/>
          <w:szCs w:val="28"/>
        </w:rPr>
        <w:t xml:space="preserve">L’exiaSaver va donc </w:t>
      </w:r>
      <w:r w:rsidR="00833C0D" w:rsidRPr="00833C0D">
        <w:rPr>
          <w:sz w:val="28"/>
          <w:szCs w:val="28"/>
        </w:rPr>
        <w:t>lancer</w:t>
      </w:r>
      <w:r w:rsidRPr="00833C0D">
        <w:rPr>
          <w:sz w:val="28"/>
          <w:szCs w:val="28"/>
        </w:rPr>
        <w:t xml:space="preserve"> un des trois écrans de veille, c’est-à-dire un des TermSaver qui se trouve dans la variable d’environnement « Exias_home ».</w:t>
      </w:r>
      <w:r w:rsidR="00833C0D" w:rsidRPr="00833C0D">
        <w:rPr>
          <w:sz w:val="28"/>
          <w:szCs w:val="28"/>
        </w:rPr>
        <w:t xml:space="preserve"> Chaque TermSaver va se lancer avec ses fonctionnalités comm</w:t>
      </w:r>
      <w:r w:rsidR="00833C0D">
        <w:rPr>
          <w:sz w:val="28"/>
          <w:szCs w:val="28"/>
        </w:rPr>
        <w:t xml:space="preserve">e nous pouvons le voir dans l’architecture logiciel </w:t>
      </w:r>
      <w:r w:rsidR="00833C0D" w:rsidRPr="00833C0D">
        <w:rPr>
          <w:sz w:val="28"/>
          <w:szCs w:val="28"/>
        </w:rPr>
        <w:t>et que nous allons voir plus en détail.</w:t>
      </w:r>
    </w:p>
    <w:p w14:paraId="1ED04E3A" w14:textId="77777777" w:rsidR="00F51067" w:rsidRDefault="00F51067"/>
    <w:p w14:paraId="3855D479" w14:textId="77777777" w:rsidR="00F51067" w:rsidRDefault="00F51067">
      <w:r>
        <w:rPr>
          <w:noProof/>
          <w:lang w:eastAsia="fr-FR"/>
        </w:rPr>
        <w:drawing>
          <wp:anchor distT="0" distB="0" distL="114300" distR="114300" simplePos="0" relativeHeight="251662336" behindDoc="1" locked="0" layoutInCell="1" allowOverlap="1" wp14:anchorId="7B49F4DC" wp14:editId="5F439527">
            <wp:simplePos x="0" y="0"/>
            <wp:positionH relativeFrom="column">
              <wp:posOffset>-356235</wp:posOffset>
            </wp:positionH>
            <wp:positionV relativeFrom="paragraph">
              <wp:posOffset>325755</wp:posOffset>
            </wp:positionV>
            <wp:extent cx="6617335" cy="4648200"/>
            <wp:effectExtent l="0" t="0" r="12065" b="0"/>
            <wp:wrapThrough wrapText="bothSides">
              <wp:wrapPolygon edited="0">
                <wp:start x="0" y="0"/>
                <wp:lineTo x="0" y="21482"/>
                <wp:lineTo x="21556" y="21482"/>
                <wp:lineTo x="21556" y="0"/>
                <wp:lineTo x="0" y="0"/>
              </wp:wrapPolygon>
            </wp:wrapThrough>
            <wp:docPr id="2" name="Image 2" descr="WORD-Architecture_logici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Architecture_logicielle"/>
                    <pic:cNvPicPr>
                      <a:picLocks noChangeAspect="1" noChangeArrowheads="1"/>
                    </pic:cNvPicPr>
                  </pic:nvPicPr>
                  <pic:blipFill>
                    <a:blip r:embed="rId5">
                      <a:extLst>
                        <a:ext uri="{28A0092B-C50C-407E-A947-70E740481C1C}">
                          <a14:useLocalDpi xmlns:a14="http://schemas.microsoft.com/office/drawing/2010/main" val="0"/>
                        </a:ext>
                      </a:extLst>
                    </a:blip>
                    <a:srcRect l="4636" t="5914" r="3841" b="3183"/>
                    <a:stretch>
                      <a:fillRect/>
                    </a:stretch>
                  </pic:blipFill>
                  <pic:spPr bwMode="auto">
                    <a:xfrm>
                      <a:off x="0" y="0"/>
                      <a:ext cx="6617335" cy="4648200"/>
                    </a:xfrm>
                    <a:prstGeom prst="rect">
                      <a:avLst/>
                    </a:prstGeom>
                    <a:noFill/>
                  </pic:spPr>
                </pic:pic>
              </a:graphicData>
            </a:graphic>
            <wp14:sizeRelH relativeFrom="page">
              <wp14:pctWidth>0</wp14:pctWidth>
            </wp14:sizeRelH>
            <wp14:sizeRelV relativeFrom="page">
              <wp14:pctHeight>0</wp14:pctHeight>
            </wp14:sizeRelV>
          </wp:anchor>
        </w:drawing>
      </w:r>
    </w:p>
    <w:p w14:paraId="4FC4F1C9" w14:textId="77777777" w:rsidR="00F51067" w:rsidRDefault="00F51067"/>
    <w:p w14:paraId="517C7EF7" w14:textId="77777777" w:rsidR="00833C0D" w:rsidRDefault="00833C0D">
      <w:pPr>
        <w:rPr>
          <w:b/>
          <w:sz w:val="32"/>
          <w:szCs w:val="32"/>
        </w:rPr>
      </w:pPr>
    </w:p>
    <w:p w14:paraId="301FA67E" w14:textId="77777777" w:rsidR="00833C0D" w:rsidRDefault="00833C0D">
      <w:pPr>
        <w:rPr>
          <w:b/>
          <w:sz w:val="32"/>
          <w:szCs w:val="32"/>
        </w:rPr>
      </w:pPr>
    </w:p>
    <w:p w14:paraId="494304AB" w14:textId="77777777" w:rsidR="00833C0D" w:rsidRDefault="00833C0D">
      <w:pPr>
        <w:rPr>
          <w:b/>
          <w:sz w:val="32"/>
          <w:szCs w:val="32"/>
        </w:rPr>
      </w:pPr>
    </w:p>
    <w:p w14:paraId="2B16E63E" w14:textId="77777777" w:rsidR="00833C0D" w:rsidRDefault="00833C0D">
      <w:pPr>
        <w:rPr>
          <w:b/>
          <w:sz w:val="32"/>
          <w:szCs w:val="32"/>
        </w:rPr>
      </w:pPr>
    </w:p>
    <w:p w14:paraId="288BB55D" w14:textId="77777777" w:rsidR="00833C0D" w:rsidRDefault="00833C0D">
      <w:pPr>
        <w:rPr>
          <w:b/>
          <w:sz w:val="32"/>
          <w:szCs w:val="32"/>
        </w:rPr>
      </w:pPr>
    </w:p>
    <w:p w14:paraId="12B96649" w14:textId="77777777" w:rsidR="00F51067" w:rsidRDefault="00833C0D">
      <w:pPr>
        <w:rPr>
          <w:sz w:val="28"/>
          <w:szCs w:val="28"/>
        </w:rPr>
      </w:pPr>
      <w:r w:rsidRPr="00833C0D">
        <w:rPr>
          <w:b/>
          <w:sz w:val="32"/>
          <w:szCs w:val="32"/>
        </w:rPr>
        <w:lastRenderedPageBreak/>
        <w:t>Logigramme exiaSaver</w:t>
      </w:r>
    </w:p>
    <w:p w14:paraId="6D95CC84" w14:textId="77777777" w:rsidR="00833C0D" w:rsidRDefault="00833C0D">
      <w:pPr>
        <w:rPr>
          <w:sz w:val="28"/>
          <w:szCs w:val="28"/>
        </w:rPr>
      </w:pPr>
    </w:p>
    <w:p w14:paraId="26D3E787" w14:textId="77777777" w:rsidR="00833C0D" w:rsidRDefault="00833C0D">
      <w:pPr>
        <w:rPr>
          <w:sz w:val="28"/>
          <w:szCs w:val="28"/>
        </w:rPr>
      </w:pPr>
    </w:p>
    <w:p w14:paraId="2A65FE63" w14:textId="77777777" w:rsidR="00833C0D" w:rsidRDefault="00833C0D">
      <w:pPr>
        <w:rPr>
          <w:sz w:val="28"/>
          <w:szCs w:val="28"/>
        </w:rPr>
      </w:pPr>
      <w:r>
        <w:rPr>
          <w:sz w:val="28"/>
          <w:szCs w:val="28"/>
        </w:rPr>
        <w:t>Pour mieux comprendre le rôle de l’exiaSaver, voici un logigramme qui explique un peu plus en détail ce que l’exiaSaver doit réaliser.</w:t>
      </w:r>
    </w:p>
    <w:p w14:paraId="25DCD55D" w14:textId="77777777" w:rsidR="00833C0D" w:rsidRDefault="00833C0D">
      <w:pPr>
        <w:rPr>
          <w:sz w:val="28"/>
          <w:szCs w:val="28"/>
        </w:rPr>
      </w:pPr>
      <w:r>
        <w:rPr>
          <w:noProof/>
          <w:lang w:eastAsia="fr-FR"/>
        </w:rPr>
        <w:drawing>
          <wp:anchor distT="0" distB="0" distL="114300" distR="114300" simplePos="0" relativeHeight="251664384" behindDoc="0" locked="0" layoutInCell="1" allowOverlap="1" wp14:anchorId="766A0B72" wp14:editId="5D461B35">
            <wp:simplePos x="0" y="0"/>
            <wp:positionH relativeFrom="margin">
              <wp:posOffset>-53340</wp:posOffset>
            </wp:positionH>
            <wp:positionV relativeFrom="paragraph">
              <wp:posOffset>479425</wp:posOffset>
            </wp:positionV>
            <wp:extent cx="4427220" cy="6272530"/>
            <wp:effectExtent l="0" t="0" r="0" b="0"/>
            <wp:wrapThrough wrapText="bothSides">
              <wp:wrapPolygon edited="0">
                <wp:start x="0" y="0"/>
                <wp:lineTo x="0" y="21517"/>
                <wp:lineTo x="21470" y="21517"/>
                <wp:lineTo x="21470" y="0"/>
                <wp:lineTo x="0" y="0"/>
              </wp:wrapPolygon>
            </wp:wrapThrough>
            <wp:docPr id="23" name="Image 23" descr="C:\Users\loicf\AppData\Local\Microsoft\Windows\INetCacheContent.Word\Logigramme eXiaSa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icf\AppData\Local\Microsoft\Windows\INetCacheContent.Word\Logigramme eXiaSa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6272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20982" w14:textId="77777777" w:rsidR="00833C0D" w:rsidRPr="00833C0D" w:rsidRDefault="00833C0D">
      <w:pPr>
        <w:rPr>
          <w:sz w:val="28"/>
          <w:szCs w:val="28"/>
        </w:rPr>
      </w:pPr>
    </w:p>
    <w:p w14:paraId="176386F6" w14:textId="77777777" w:rsidR="00833C0D" w:rsidRDefault="00833C0D"/>
    <w:p w14:paraId="603D50D3" w14:textId="77777777" w:rsidR="00F51067" w:rsidRDefault="00F51067"/>
    <w:p w14:paraId="2B52971B" w14:textId="77777777" w:rsidR="00F51067" w:rsidRDefault="00F51067"/>
    <w:p w14:paraId="1A7BA23B" w14:textId="77777777" w:rsidR="00F51067" w:rsidRDefault="00F51067"/>
    <w:p w14:paraId="140B667C" w14:textId="77777777" w:rsidR="00F51067" w:rsidRDefault="00F51067"/>
    <w:p w14:paraId="14676D9A" w14:textId="77777777" w:rsidR="00AE5490" w:rsidRDefault="00AE5490"/>
    <w:p w14:paraId="5EE47C85" w14:textId="77777777" w:rsidR="00AE5490" w:rsidRDefault="00AE5490"/>
    <w:p w14:paraId="7E89D068" w14:textId="77777777" w:rsidR="00AE5490" w:rsidRDefault="00AE5490"/>
    <w:p w14:paraId="080D1AAC" w14:textId="77777777" w:rsidR="00AE5490" w:rsidRDefault="00AE5490"/>
    <w:p w14:paraId="79C4F9BE" w14:textId="77777777" w:rsidR="00AE5490" w:rsidRDefault="00AE5490"/>
    <w:p w14:paraId="14ADF63F" w14:textId="77777777" w:rsidR="00AE5490" w:rsidRDefault="00AE5490"/>
    <w:p w14:paraId="70CC8B0D" w14:textId="77777777" w:rsidR="00AE5490" w:rsidRDefault="00AE5490"/>
    <w:p w14:paraId="71FF6C74" w14:textId="77777777" w:rsidR="00AE5490" w:rsidRDefault="00AE5490"/>
    <w:p w14:paraId="6EF08C5C" w14:textId="77777777" w:rsidR="00AE5490" w:rsidRDefault="00AE5490"/>
    <w:p w14:paraId="1D4586C2" w14:textId="77777777" w:rsidR="00AE5490" w:rsidRDefault="00AE5490"/>
    <w:p w14:paraId="0F4F7228" w14:textId="77777777" w:rsidR="00AE5490" w:rsidRDefault="00AE5490"/>
    <w:p w14:paraId="75DB2C6A" w14:textId="77777777" w:rsidR="00AE5490" w:rsidRDefault="00AE5490"/>
    <w:p w14:paraId="7443CE13" w14:textId="77777777" w:rsidR="00AE5490" w:rsidRDefault="00AE5490"/>
    <w:p w14:paraId="68459A92" w14:textId="77777777" w:rsidR="00AE5490" w:rsidRDefault="00AE5490"/>
    <w:p w14:paraId="5147D3FD" w14:textId="77777777" w:rsidR="00AE5490" w:rsidRDefault="00AE5490"/>
    <w:p w14:paraId="4B9C81E7" w14:textId="77777777" w:rsidR="00AE5490" w:rsidRDefault="00AE5490"/>
    <w:p w14:paraId="4E305176" w14:textId="77777777" w:rsidR="00AE5490" w:rsidRDefault="00AE5490"/>
    <w:p w14:paraId="2EB1EDD7" w14:textId="77777777" w:rsidR="00AE5490" w:rsidRDefault="00AE5490"/>
    <w:p w14:paraId="7AFE2000" w14:textId="77777777" w:rsidR="00AE5490" w:rsidRDefault="00AE5490"/>
    <w:p w14:paraId="021EAA79" w14:textId="77777777" w:rsidR="00AE5490" w:rsidRDefault="00AE5490"/>
    <w:p w14:paraId="6D7E8AD8" w14:textId="77777777" w:rsidR="00AE5490" w:rsidRDefault="00AE5490"/>
    <w:p w14:paraId="2AA164BA" w14:textId="77777777" w:rsidR="00AE5490" w:rsidRDefault="00AE5490"/>
    <w:p w14:paraId="0CA1FF7A" w14:textId="77777777" w:rsidR="00AE5490" w:rsidRDefault="00AE5490"/>
    <w:p w14:paraId="3DD29EDF" w14:textId="77777777" w:rsidR="00AE5490" w:rsidRDefault="00AE5490"/>
    <w:p w14:paraId="5425A9A7" w14:textId="77777777" w:rsidR="00AE5490" w:rsidRDefault="00AE5490"/>
    <w:p w14:paraId="43EA40F0" w14:textId="77777777" w:rsidR="00AE5490" w:rsidRDefault="00AE5490"/>
    <w:p w14:paraId="0CCA05CA" w14:textId="77777777" w:rsidR="00AE5490" w:rsidRDefault="00AE5490"/>
    <w:p w14:paraId="3D4CDE9D" w14:textId="77777777" w:rsidR="00AE5490" w:rsidRDefault="00AE5490"/>
    <w:p w14:paraId="49050AC5" w14:textId="77777777" w:rsidR="00AE5490" w:rsidRDefault="00AE5490"/>
    <w:p w14:paraId="617B0A52" w14:textId="77777777" w:rsidR="00AE5490" w:rsidRDefault="00AE5490"/>
    <w:p w14:paraId="4847D510" w14:textId="77777777" w:rsidR="00AE5490" w:rsidRDefault="00AE5490"/>
    <w:p w14:paraId="06C5A886" w14:textId="77777777" w:rsidR="00AE5490" w:rsidRDefault="00AE5490"/>
    <w:p w14:paraId="67DECAC2" w14:textId="77777777" w:rsidR="00AE5490" w:rsidRDefault="00AE5490"/>
    <w:p w14:paraId="69156983" w14:textId="77777777" w:rsidR="004B27A4" w:rsidRDefault="004B27A4">
      <w:pPr>
        <w:rPr>
          <w:b/>
          <w:sz w:val="32"/>
          <w:szCs w:val="32"/>
        </w:rPr>
      </w:pPr>
    </w:p>
    <w:p w14:paraId="757DBC26" w14:textId="77777777" w:rsidR="002D3E74" w:rsidRDefault="002D3E74">
      <w:pPr>
        <w:rPr>
          <w:b/>
          <w:sz w:val="32"/>
          <w:szCs w:val="32"/>
        </w:rPr>
      </w:pPr>
      <w:r>
        <w:rPr>
          <w:b/>
          <w:sz w:val="32"/>
          <w:szCs w:val="32"/>
        </w:rPr>
        <w:lastRenderedPageBreak/>
        <w:t>Logigramme termSaver statique</w:t>
      </w:r>
    </w:p>
    <w:p w14:paraId="73A7FDC8" w14:textId="77777777" w:rsidR="004B27A4" w:rsidRDefault="004B27A4">
      <w:pPr>
        <w:rPr>
          <w:b/>
          <w:sz w:val="32"/>
          <w:szCs w:val="32"/>
        </w:rPr>
      </w:pPr>
    </w:p>
    <w:p w14:paraId="0EBFC4CA" w14:textId="77777777" w:rsidR="004B27A4" w:rsidRDefault="004B27A4">
      <w:pPr>
        <w:rPr>
          <w:b/>
          <w:sz w:val="32"/>
          <w:szCs w:val="32"/>
        </w:rPr>
      </w:pPr>
    </w:p>
    <w:p w14:paraId="6DED38D8" w14:textId="77777777" w:rsidR="002D3E74" w:rsidRDefault="002D3E74">
      <w:pPr>
        <w:rPr>
          <w:b/>
          <w:sz w:val="32"/>
          <w:szCs w:val="32"/>
        </w:rPr>
      </w:pPr>
      <w:r>
        <w:rPr>
          <w:noProof/>
          <w:sz w:val="32"/>
          <w:szCs w:val="32"/>
          <w:lang w:eastAsia="fr-FR"/>
        </w:rPr>
        <w:drawing>
          <wp:anchor distT="0" distB="0" distL="114300" distR="114300" simplePos="0" relativeHeight="251666432" behindDoc="1" locked="0" layoutInCell="1" allowOverlap="1" wp14:anchorId="0335ADF7" wp14:editId="3D5F9BE5">
            <wp:simplePos x="0" y="0"/>
            <wp:positionH relativeFrom="column">
              <wp:posOffset>-198483</wp:posOffset>
            </wp:positionH>
            <wp:positionV relativeFrom="paragraph">
              <wp:posOffset>181</wp:posOffset>
            </wp:positionV>
            <wp:extent cx="5158105" cy="7651750"/>
            <wp:effectExtent l="0" t="0" r="0" b="0"/>
            <wp:wrapThrough wrapText="bothSides">
              <wp:wrapPolygon edited="0">
                <wp:start x="0" y="0"/>
                <wp:lineTo x="0" y="21510"/>
                <wp:lineTo x="21486" y="21510"/>
                <wp:lineTo x="21486" y="0"/>
                <wp:lineTo x="0" y="0"/>
              </wp:wrapPolygon>
            </wp:wrapThrough>
            <wp:docPr id="4" name="Image 4" descr="TermSaver st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mSaver stat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8105" cy="7651750"/>
                    </a:xfrm>
                    <a:prstGeom prst="rect">
                      <a:avLst/>
                    </a:prstGeom>
                    <a:noFill/>
                  </pic:spPr>
                </pic:pic>
              </a:graphicData>
            </a:graphic>
            <wp14:sizeRelH relativeFrom="page">
              <wp14:pctWidth>0</wp14:pctWidth>
            </wp14:sizeRelH>
            <wp14:sizeRelV relativeFrom="page">
              <wp14:pctHeight>0</wp14:pctHeight>
            </wp14:sizeRelV>
          </wp:anchor>
        </w:drawing>
      </w:r>
    </w:p>
    <w:p w14:paraId="40AAB0E7" w14:textId="77777777" w:rsidR="002D3E74" w:rsidRDefault="002D3E74">
      <w:pPr>
        <w:rPr>
          <w:b/>
          <w:sz w:val="32"/>
          <w:szCs w:val="32"/>
        </w:rPr>
      </w:pPr>
    </w:p>
    <w:p w14:paraId="6F516043" w14:textId="77777777" w:rsidR="002D3E74" w:rsidRDefault="002D3E74">
      <w:pPr>
        <w:rPr>
          <w:b/>
          <w:sz w:val="32"/>
          <w:szCs w:val="32"/>
        </w:rPr>
      </w:pPr>
    </w:p>
    <w:p w14:paraId="1FE6DC15" w14:textId="77777777" w:rsidR="002D3E74" w:rsidRDefault="002D3E74">
      <w:pPr>
        <w:rPr>
          <w:b/>
          <w:sz w:val="32"/>
          <w:szCs w:val="32"/>
        </w:rPr>
      </w:pPr>
    </w:p>
    <w:p w14:paraId="7695E146" w14:textId="77777777" w:rsidR="002D3E74" w:rsidRDefault="002D3E74">
      <w:pPr>
        <w:rPr>
          <w:b/>
          <w:sz w:val="32"/>
          <w:szCs w:val="32"/>
        </w:rPr>
      </w:pPr>
    </w:p>
    <w:p w14:paraId="6EF03DDA" w14:textId="77777777" w:rsidR="002D3E74" w:rsidRDefault="002D3E74">
      <w:pPr>
        <w:rPr>
          <w:b/>
          <w:sz w:val="32"/>
          <w:szCs w:val="32"/>
        </w:rPr>
      </w:pPr>
    </w:p>
    <w:p w14:paraId="1181C51E" w14:textId="77777777" w:rsidR="002D3E74" w:rsidRDefault="002D3E74">
      <w:pPr>
        <w:rPr>
          <w:b/>
          <w:sz w:val="32"/>
          <w:szCs w:val="32"/>
        </w:rPr>
      </w:pPr>
    </w:p>
    <w:p w14:paraId="3A73B92F" w14:textId="77777777" w:rsidR="002D3E74" w:rsidRDefault="002D3E74">
      <w:pPr>
        <w:rPr>
          <w:b/>
          <w:sz w:val="32"/>
          <w:szCs w:val="32"/>
        </w:rPr>
      </w:pPr>
    </w:p>
    <w:p w14:paraId="04941D24" w14:textId="77777777" w:rsidR="002D3E74" w:rsidRDefault="002D3E74">
      <w:pPr>
        <w:rPr>
          <w:b/>
          <w:sz w:val="32"/>
          <w:szCs w:val="32"/>
        </w:rPr>
      </w:pPr>
    </w:p>
    <w:p w14:paraId="412E921E" w14:textId="77777777" w:rsidR="002D3E74" w:rsidRDefault="002D3E74">
      <w:pPr>
        <w:rPr>
          <w:b/>
          <w:sz w:val="32"/>
          <w:szCs w:val="32"/>
        </w:rPr>
      </w:pPr>
    </w:p>
    <w:p w14:paraId="32A870E6" w14:textId="77777777" w:rsidR="002D3E74" w:rsidRDefault="002D3E74">
      <w:pPr>
        <w:rPr>
          <w:b/>
          <w:sz w:val="32"/>
          <w:szCs w:val="32"/>
        </w:rPr>
      </w:pPr>
    </w:p>
    <w:p w14:paraId="030005E5" w14:textId="77777777" w:rsidR="002D3E74" w:rsidRDefault="002D3E74">
      <w:pPr>
        <w:rPr>
          <w:sz w:val="32"/>
          <w:szCs w:val="32"/>
        </w:rPr>
      </w:pPr>
      <w:r>
        <w:rPr>
          <w:sz w:val="32"/>
          <w:szCs w:val="32"/>
        </w:rPr>
        <w:t xml:space="preserve"> </w:t>
      </w:r>
    </w:p>
    <w:p w14:paraId="32EEC99B" w14:textId="77777777" w:rsidR="002D3E74" w:rsidRDefault="002D3E74">
      <w:pPr>
        <w:rPr>
          <w:sz w:val="32"/>
          <w:szCs w:val="32"/>
        </w:rPr>
      </w:pPr>
    </w:p>
    <w:p w14:paraId="0DB9079F" w14:textId="77777777" w:rsidR="002D3E74" w:rsidRDefault="002D3E74">
      <w:pPr>
        <w:rPr>
          <w:sz w:val="32"/>
          <w:szCs w:val="32"/>
        </w:rPr>
      </w:pPr>
    </w:p>
    <w:p w14:paraId="0E660DBF" w14:textId="77777777" w:rsidR="002D3E74" w:rsidRDefault="002D3E74">
      <w:pPr>
        <w:rPr>
          <w:sz w:val="32"/>
          <w:szCs w:val="32"/>
        </w:rPr>
      </w:pPr>
    </w:p>
    <w:p w14:paraId="7C2A0797" w14:textId="77777777" w:rsidR="002D3E74" w:rsidRDefault="002D3E74">
      <w:pPr>
        <w:rPr>
          <w:sz w:val="32"/>
          <w:szCs w:val="32"/>
        </w:rPr>
      </w:pPr>
    </w:p>
    <w:p w14:paraId="73721653" w14:textId="77777777" w:rsidR="002D3E74" w:rsidRDefault="002D3E74">
      <w:pPr>
        <w:rPr>
          <w:sz w:val="32"/>
          <w:szCs w:val="32"/>
        </w:rPr>
      </w:pPr>
    </w:p>
    <w:p w14:paraId="7ACF72B2" w14:textId="77777777" w:rsidR="002D3E74" w:rsidRDefault="002D3E74">
      <w:pPr>
        <w:rPr>
          <w:sz w:val="32"/>
          <w:szCs w:val="32"/>
        </w:rPr>
      </w:pPr>
    </w:p>
    <w:p w14:paraId="0370234F" w14:textId="77777777" w:rsidR="002D3E74" w:rsidRDefault="002D3E74">
      <w:pPr>
        <w:rPr>
          <w:sz w:val="32"/>
          <w:szCs w:val="32"/>
        </w:rPr>
      </w:pPr>
    </w:p>
    <w:p w14:paraId="00073EEE" w14:textId="77777777" w:rsidR="002D3E74" w:rsidRDefault="002D3E74">
      <w:pPr>
        <w:rPr>
          <w:sz w:val="32"/>
          <w:szCs w:val="32"/>
        </w:rPr>
      </w:pPr>
    </w:p>
    <w:p w14:paraId="3105F0E7" w14:textId="77777777" w:rsidR="002D3E74" w:rsidRDefault="002D3E74">
      <w:pPr>
        <w:rPr>
          <w:sz w:val="32"/>
          <w:szCs w:val="32"/>
        </w:rPr>
      </w:pPr>
    </w:p>
    <w:p w14:paraId="4BF7897D" w14:textId="77777777" w:rsidR="002D3E74" w:rsidRDefault="002D3E74">
      <w:pPr>
        <w:rPr>
          <w:sz w:val="32"/>
          <w:szCs w:val="32"/>
        </w:rPr>
      </w:pPr>
    </w:p>
    <w:p w14:paraId="72625108" w14:textId="77777777" w:rsidR="002D3E74" w:rsidRDefault="002D3E74">
      <w:pPr>
        <w:rPr>
          <w:sz w:val="32"/>
          <w:szCs w:val="32"/>
        </w:rPr>
      </w:pPr>
    </w:p>
    <w:p w14:paraId="40CB8AD4" w14:textId="77777777" w:rsidR="002D3E74" w:rsidRDefault="002D3E74">
      <w:pPr>
        <w:rPr>
          <w:sz w:val="32"/>
          <w:szCs w:val="32"/>
        </w:rPr>
      </w:pPr>
    </w:p>
    <w:p w14:paraId="5B99C8A5" w14:textId="77777777" w:rsidR="002D3E74" w:rsidRDefault="002D3E74">
      <w:pPr>
        <w:rPr>
          <w:sz w:val="32"/>
          <w:szCs w:val="32"/>
        </w:rPr>
      </w:pPr>
    </w:p>
    <w:p w14:paraId="35B355C8" w14:textId="77777777" w:rsidR="002D3E74" w:rsidRDefault="002D3E74">
      <w:pPr>
        <w:rPr>
          <w:sz w:val="32"/>
          <w:szCs w:val="32"/>
        </w:rPr>
      </w:pPr>
    </w:p>
    <w:p w14:paraId="3BEEAC74" w14:textId="77777777" w:rsidR="002D3E74" w:rsidRDefault="002D3E74">
      <w:pPr>
        <w:rPr>
          <w:sz w:val="32"/>
          <w:szCs w:val="32"/>
        </w:rPr>
      </w:pPr>
    </w:p>
    <w:p w14:paraId="4E5AACF7" w14:textId="77777777" w:rsidR="002D3E74" w:rsidRDefault="002D3E74">
      <w:pPr>
        <w:rPr>
          <w:sz w:val="32"/>
          <w:szCs w:val="32"/>
        </w:rPr>
      </w:pPr>
    </w:p>
    <w:p w14:paraId="07AA5CDF" w14:textId="77777777" w:rsidR="002D3E74" w:rsidRDefault="002D3E74">
      <w:pPr>
        <w:rPr>
          <w:sz w:val="32"/>
          <w:szCs w:val="32"/>
        </w:rPr>
      </w:pPr>
    </w:p>
    <w:p w14:paraId="2DB98206" w14:textId="77777777" w:rsidR="002D3E74" w:rsidRDefault="002D3E74">
      <w:pPr>
        <w:rPr>
          <w:sz w:val="32"/>
          <w:szCs w:val="32"/>
        </w:rPr>
      </w:pPr>
    </w:p>
    <w:p w14:paraId="40BDDDB2" w14:textId="77777777" w:rsidR="002D3E74" w:rsidRDefault="002D3E74">
      <w:pPr>
        <w:rPr>
          <w:sz w:val="32"/>
          <w:szCs w:val="32"/>
        </w:rPr>
      </w:pPr>
    </w:p>
    <w:p w14:paraId="4EEED45F" w14:textId="77777777" w:rsidR="004B27A4" w:rsidRDefault="004B27A4">
      <w:pPr>
        <w:rPr>
          <w:sz w:val="32"/>
          <w:szCs w:val="32"/>
        </w:rPr>
      </w:pPr>
    </w:p>
    <w:p w14:paraId="3B563121" w14:textId="77777777" w:rsidR="002D3E74" w:rsidRDefault="002D3E74">
      <w:pPr>
        <w:rPr>
          <w:b/>
          <w:sz w:val="32"/>
          <w:szCs w:val="32"/>
        </w:rPr>
      </w:pPr>
      <w:r>
        <w:rPr>
          <w:b/>
          <w:sz w:val="32"/>
          <w:szCs w:val="32"/>
        </w:rPr>
        <w:lastRenderedPageBreak/>
        <w:t>Logigramme termSaver dynamique</w:t>
      </w:r>
    </w:p>
    <w:p w14:paraId="74A7990D" w14:textId="77777777" w:rsidR="002D3E74" w:rsidRDefault="002D3E74">
      <w:pPr>
        <w:rPr>
          <w:b/>
          <w:sz w:val="32"/>
          <w:szCs w:val="32"/>
        </w:rPr>
      </w:pPr>
    </w:p>
    <w:p w14:paraId="5CA76E4C" w14:textId="77777777" w:rsidR="002D3E74" w:rsidRDefault="002D3E74">
      <w:pPr>
        <w:rPr>
          <w:b/>
          <w:sz w:val="32"/>
          <w:szCs w:val="32"/>
        </w:rPr>
      </w:pPr>
      <w:r>
        <w:rPr>
          <w:noProof/>
          <w:lang w:eastAsia="fr-FR"/>
        </w:rPr>
        <w:drawing>
          <wp:anchor distT="0" distB="0" distL="114300" distR="114300" simplePos="0" relativeHeight="251668480" behindDoc="0" locked="0" layoutInCell="1" allowOverlap="1" wp14:anchorId="5FF03EC3" wp14:editId="1EA49B4E">
            <wp:simplePos x="0" y="0"/>
            <wp:positionH relativeFrom="margin">
              <wp:posOffset>-48895</wp:posOffset>
            </wp:positionH>
            <wp:positionV relativeFrom="paragraph">
              <wp:posOffset>130175</wp:posOffset>
            </wp:positionV>
            <wp:extent cx="4021455" cy="7496810"/>
            <wp:effectExtent l="0" t="0" r="0" b="8890"/>
            <wp:wrapThrough wrapText="bothSides">
              <wp:wrapPolygon edited="0">
                <wp:start x="0" y="0"/>
                <wp:lineTo x="0" y="21571"/>
                <wp:lineTo x="21487" y="21571"/>
                <wp:lineTo x="21487" y="0"/>
                <wp:lineTo x="0" y="0"/>
              </wp:wrapPolygon>
            </wp:wrapThrough>
            <wp:docPr id="24" name="Image 24" descr="C:\Users\loicf\AppData\Local\Microsoft\Windows\INetCacheContent.Word\TermSaver dynam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icf\AppData\Local\Microsoft\Windows\INetCacheContent.Word\TermSaver dynamiq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1455" cy="7496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F4D14" w14:textId="77777777" w:rsidR="002D3E74" w:rsidRDefault="002D3E74">
      <w:pPr>
        <w:rPr>
          <w:b/>
          <w:sz w:val="32"/>
          <w:szCs w:val="32"/>
        </w:rPr>
      </w:pPr>
    </w:p>
    <w:p w14:paraId="7D7CA837" w14:textId="77777777" w:rsidR="002D3E74" w:rsidRDefault="002D3E74">
      <w:pPr>
        <w:rPr>
          <w:b/>
          <w:sz w:val="32"/>
          <w:szCs w:val="32"/>
        </w:rPr>
      </w:pPr>
    </w:p>
    <w:p w14:paraId="324E4FC6" w14:textId="77777777" w:rsidR="002D3E74" w:rsidRDefault="002D3E74">
      <w:pPr>
        <w:rPr>
          <w:b/>
          <w:sz w:val="32"/>
          <w:szCs w:val="32"/>
        </w:rPr>
      </w:pPr>
    </w:p>
    <w:p w14:paraId="01573A45" w14:textId="77777777" w:rsidR="002D3E74" w:rsidRDefault="002D3E74">
      <w:pPr>
        <w:rPr>
          <w:b/>
          <w:sz w:val="32"/>
          <w:szCs w:val="32"/>
        </w:rPr>
      </w:pPr>
    </w:p>
    <w:p w14:paraId="0A632CA8" w14:textId="77777777" w:rsidR="002D3E74" w:rsidRDefault="002D3E74">
      <w:pPr>
        <w:rPr>
          <w:b/>
          <w:sz w:val="32"/>
          <w:szCs w:val="32"/>
        </w:rPr>
      </w:pPr>
    </w:p>
    <w:p w14:paraId="19B4D65E" w14:textId="77777777" w:rsidR="002D3E74" w:rsidRDefault="002D3E74">
      <w:pPr>
        <w:rPr>
          <w:b/>
          <w:sz w:val="32"/>
          <w:szCs w:val="32"/>
        </w:rPr>
      </w:pPr>
    </w:p>
    <w:p w14:paraId="49908F01" w14:textId="77777777" w:rsidR="002D3E74" w:rsidRDefault="002D3E74">
      <w:pPr>
        <w:rPr>
          <w:b/>
          <w:sz w:val="32"/>
          <w:szCs w:val="32"/>
        </w:rPr>
      </w:pPr>
    </w:p>
    <w:p w14:paraId="49CAFA0F" w14:textId="77777777" w:rsidR="002D3E74" w:rsidRDefault="002D3E74">
      <w:pPr>
        <w:rPr>
          <w:b/>
          <w:sz w:val="32"/>
          <w:szCs w:val="32"/>
        </w:rPr>
      </w:pPr>
    </w:p>
    <w:p w14:paraId="0AE7E7C5" w14:textId="77777777" w:rsidR="002D3E74" w:rsidRDefault="002D3E74">
      <w:pPr>
        <w:rPr>
          <w:b/>
          <w:sz w:val="32"/>
          <w:szCs w:val="32"/>
        </w:rPr>
      </w:pPr>
    </w:p>
    <w:p w14:paraId="7DB32DA1" w14:textId="77777777" w:rsidR="002D3E74" w:rsidRDefault="002D3E74">
      <w:pPr>
        <w:rPr>
          <w:b/>
          <w:sz w:val="32"/>
          <w:szCs w:val="32"/>
        </w:rPr>
      </w:pPr>
    </w:p>
    <w:p w14:paraId="5DEA7B1D" w14:textId="77777777" w:rsidR="002D3E74" w:rsidRDefault="002D3E74">
      <w:pPr>
        <w:rPr>
          <w:b/>
          <w:sz w:val="32"/>
          <w:szCs w:val="32"/>
        </w:rPr>
      </w:pPr>
    </w:p>
    <w:p w14:paraId="0781EAAB" w14:textId="77777777" w:rsidR="002D3E74" w:rsidRDefault="002D3E74">
      <w:pPr>
        <w:rPr>
          <w:b/>
          <w:sz w:val="32"/>
          <w:szCs w:val="32"/>
        </w:rPr>
      </w:pPr>
    </w:p>
    <w:p w14:paraId="1E146183" w14:textId="77777777" w:rsidR="002D3E74" w:rsidRDefault="002D3E74">
      <w:pPr>
        <w:rPr>
          <w:b/>
          <w:sz w:val="32"/>
          <w:szCs w:val="32"/>
        </w:rPr>
      </w:pPr>
    </w:p>
    <w:p w14:paraId="0EEDABB2" w14:textId="77777777" w:rsidR="002D3E74" w:rsidRDefault="002D3E74">
      <w:pPr>
        <w:rPr>
          <w:b/>
          <w:sz w:val="32"/>
          <w:szCs w:val="32"/>
        </w:rPr>
      </w:pPr>
    </w:p>
    <w:p w14:paraId="4EE07B9E" w14:textId="77777777" w:rsidR="002D3E74" w:rsidRDefault="002D3E74">
      <w:pPr>
        <w:rPr>
          <w:b/>
          <w:sz w:val="32"/>
          <w:szCs w:val="32"/>
        </w:rPr>
      </w:pPr>
    </w:p>
    <w:p w14:paraId="14F33FD5" w14:textId="77777777" w:rsidR="002D3E74" w:rsidRDefault="002D3E74">
      <w:pPr>
        <w:rPr>
          <w:b/>
          <w:sz w:val="32"/>
          <w:szCs w:val="32"/>
        </w:rPr>
      </w:pPr>
    </w:p>
    <w:p w14:paraId="52E48347" w14:textId="77777777" w:rsidR="002D3E74" w:rsidRDefault="002D3E74">
      <w:pPr>
        <w:rPr>
          <w:b/>
          <w:sz w:val="32"/>
          <w:szCs w:val="32"/>
        </w:rPr>
      </w:pPr>
    </w:p>
    <w:p w14:paraId="238D1DC6" w14:textId="77777777" w:rsidR="002D3E74" w:rsidRDefault="002D3E74">
      <w:pPr>
        <w:rPr>
          <w:b/>
          <w:sz w:val="32"/>
          <w:szCs w:val="32"/>
        </w:rPr>
      </w:pPr>
    </w:p>
    <w:p w14:paraId="77BC0CBE" w14:textId="77777777" w:rsidR="002D3E74" w:rsidRDefault="002D3E74">
      <w:pPr>
        <w:rPr>
          <w:b/>
          <w:sz w:val="32"/>
          <w:szCs w:val="32"/>
        </w:rPr>
      </w:pPr>
    </w:p>
    <w:p w14:paraId="0441D0BC" w14:textId="77777777" w:rsidR="002D3E74" w:rsidRDefault="002D3E74">
      <w:pPr>
        <w:rPr>
          <w:b/>
          <w:sz w:val="32"/>
          <w:szCs w:val="32"/>
        </w:rPr>
      </w:pPr>
    </w:p>
    <w:p w14:paraId="6BF16B93" w14:textId="77777777" w:rsidR="002D3E74" w:rsidRDefault="002D3E74">
      <w:pPr>
        <w:rPr>
          <w:b/>
          <w:sz w:val="32"/>
          <w:szCs w:val="32"/>
        </w:rPr>
      </w:pPr>
    </w:p>
    <w:p w14:paraId="27B8D7D8" w14:textId="77777777" w:rsidR="002D3E74" w:rsidRDefault="002D3E74">
      <w:pPr>
        <w:rPr>
          <w:b/>
          <w:sz w:val="32"/>
          <w:szCs w:val="32"/>
        </w:rPr>
      </w:pPr>
    </w:p>
    <w:p w14:paraId="793D539B" w14:textId="77777777" w:rsidR="002D3E74" w:rsidRDefault="002D3E74">
      <w:pPr>
        <w:rPr>
          <w:b/>
          <w:sz w:val="32"/>
          <w:szCs w:val="32"/>
        </w:rPr>
      </w:pPr>
    </w:p>
    <w:p w14:paraId="40BD4EDB" w14:textId="77777777" w:rsidR="002D3E74" w:rsidRDefault="002D3E74">
      <w:pPr>
        <w:rPr>
          <w:b/>
          <w:sz w:val="32"/>
          <w:szCs w:val="32"/>
        </w:rPr>
      </w:pPr>
    </w:p>
    <w:p w14:paraId="3986F09D" w14:textId="77777777" w:rsidR="002D3E74" w:rsidRDefault="002D3E74">
      <w:pPr>
        <w:rPr>
          <w:b/>
          <w:sz w:val="32"/>
          <w:szCs w:val="32"/>
        </w:rPr>
      </w:pPr>
    </w:p>
    <w:p w14:paraId="08C994B3" w14:textId="77777777" w:rsidR="002D3E74" w:rsidRDefault="002D3E74">
      <w:pPr>
        <w:rPr>
          <w:b/>
          <w:sz w:val="32"/>
          <w:szCs w:val="32"/>
        </w:rPr>
      </w:pPr>
    </w:p>
    <w:p w14:paraId="385A4C74" w14:textId="77777777" w:rsidR="002D3E74" w:rsidRDefault="002D3E74">
      <w:pPr>
        <w:rPr>
          <w:b/>
          <w:sz w:val="32"/>
          <w:szCs w:val="32"/>
        </w:rPr>
      </w:pPr>
    </w:p>
    <w:p w14:paraId="7B33C52B" w14:textId="77777777" w:rsidR="002D3E74" w:rsidRDefault="002D3E74">
      <w:pPr>
        <w:rPr>
          <w:b/>
          <w:sz w:val="32"/>
          <w:szCs w:val="32"/>
        </w:rPr>
      </w:pPr>
    </w:p>
    <w:p w14:paraId="0C200A52" w14:textId="77777777" w:rsidR="002D3E74" w:rsidRDefault="002D3E74">
      <w:pPr>
        <w:rPr>
          <w:b/>
          <w:sz w:val="32"/>
          <w:szCs w:val="32"/>
        </w:rPr>
      </w:pPr>
    </w:p>
    <w:p w14:paraId="44389D77" w14:textId="77777777" w:rsidR="002D3E74" w:rsidRDefault="002D3E74">
      <w:pPr>
        <w:rPr>
          <w:b/>
          <w:sz w:val="32"/>
          <w:szCs w:val="32"/>
        </w:rPr>
      </w:pPr>
    </w:p>
    <w:p w14:paraId="4AFDC87A" w14:textId="77777777" w:rsidR="002D3E74" w:rsidRDefault="002D3E74">
      <w:pPr>
        <w:rPr>
          <w:b/>
          <w:sz w:val="32"/>
          <w:szCs w:val="32"/>
        </w:rPr>
      </w:pPr>
    </w:p>
    <w:p w14:paraId="0500DFE4" w14:textId="77777777" w:rsidR="004B27A4" w:rsidRDefault="004B27A4">
      <w:pPr>
        <w:rPr>
          <w:b/>
          <w:sz w:val="32"/>
          <w:szCs w:val="32"/>
        </w:rPr>
      </w:pPr>
    </w:p>
    <w:p w14:paraId="0D99F311" w14:textId="77777777" w:rsidR="002D3E74" w:rsidRDefault="002D3E74">
      <w:pPr>
        <w:rPr>
          <w:b/>
          <w:sz w:val="32"/>
          <w:szCs w:val="32"/>
        </w:rPr>
      </w:pPr>
      <w:r>
        <w:rPr>
          <w:b/>
          <w:sz w:val="32"/>
          <w:szCs w:val="32"/>
        </w:rPr>
        <w:lastRenderedPageBreak/>
        <w:t>Logigramme termSaver interactif</w:t>
      </w:r>
    </w:p>
    <w:p w14:paraId="660E805B" w14:textId="77777777" w:rsidR="002D3E74" w:rsidRDefault="002D3E74">
      <w:pPr>
        <w:rPr>
          <w:b/>
          <w:sz w:val="32"/>
          <w:szCs w:val="32"/>
        </w:rPr>
      </w:pPr>
      <w:r>
        <w:rPr>
          <w:noProof/>
          <w:lang w:eastAsia="fr-FR"/>
        </w:rPr>
        <w:drawing>
          <wp:anchor distT="0" distB="0" distL="114300" distR="114300" simplePos="0" relativeHeight="251670528" behindDoc="0" locked="0" layoutInCell="1" allowOverlap="1" wp14:anchorId="761C3BF6" wp14:editId="34355663">
            <wp:simplePos x="0" y="0"/>
            <wp:positionH relativeFrom="column">
              <wp:posOffset>-126365</wp:posOffset>
            </wp:positionH>
            <wp:positionV relativeFrom="paragraph">
              <wp:posOffset>219710</wp:posOffset>
            </wp:positionV>
            <wp:extent cx="4768850" cy="7904480"/>
            <wp:effectExtent l="0" t="0" r="0" b="1270"/>
            <wp:wrapThrough wrapText="bothSides">
              <wp:wrapPolygon edited="0">
                <wp:start x="0" y="0"/>
                <wp:lineTo x="0" y="21551"/>
                <wp:lineTo x="21485" y="21551"/>
                <wp:lineTo x="21485"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8850" cy="7904480"/>
                    </a:xfrm>
                    <a:prstGeom prst="rect">
                      <a:avLst/>
                    </a:prstGeom>
                  </pic:spPr>
                </pic:pic>
              </a:graphicData>
            </a:graphic>
            <wp14:sizeRelH relativeFrom="page">
              <wp14:pctWidth>0</wp14:pctWidth>
            </wp14:sizeRelH>
            <wp14:sizeRelV relativeFrom="page">
              <wp14:pctHeight>0</wp14:pctHeight>
            </wp14:sizeRelV>
          </wp:anchor>
        </w:drawing>
      </w:r>
    </w:p>
    <w:p w14:paraId="555F1134" w14:textId="77777777" w:rsidR="002D3E74" w:rsidRDefault="002D3E74">
      <w:pPr>
        <w:rPr>
          <w:b/>
          <w:sz w:val="32"/>
          <w:szCs w:val="32"/>
        </w:rPr>
      </w:pPr>
    </w:p>
    <w:p w14:paraId="3B23D22E" w14:textId="77777777" w:rsidR="002D3E74" w:rsidRDefault="002D3E74">
      <w:pPr>
        <w:rPr>
          <w:b/>
          <w:sz w:val="32"/>
          <w:szCs w:val="32"/>
        </w:rPr>
      </w:pPr>
    </w:p>
    <w:p w14:paraId="684303D4" w14:textId="77777777" w:rsidR="002D3E74" w:rsidRDefault="002D3E74">
      <w:pPr>
        <w:rPr>
          <w:b/>
          <w:sz w:val="32"/>
          <w:szCs w:val="32"/>
        </w:rPr>
      </w:pPr>
    </w:p>
    <w:p w14:paraId="6DF6C30A" w14:textId="77777777" w:rsidR="002D3E74" w:rsidRDefault="002D3E74">
      <w:pPr>
        <w:rPr>
          <w:b/>
          <w:sz w:val="32"/>
          <w:szCs w:val="32"/>
        </w:rPr>
      </w:pPr>
    </w:p>
    <w:p w14:paraId="2EA54D78" w14:textId="77777777" w:rsidR="002D3E74" w:rsidRDefault="002D3E74">
      <w:pPr>
        <w:rPr>
          <w:b/>
          <w:sz w:val="32"/>
          <w:szCs w:val="32"/>
        </w:rPr>
      </w:pPr>
    </w:p>
    <w:p w14:paraId="1699D1BC" w14:textId="77777777" w:rsidR="002D3E74" w:rsidRDefault="002D3E74">
      <w:pPr>
        <w:rPr>
          <w:b/>
          <w:sz w:val="32"/>
          <w:szCs w:val="32"/>
        </w:rPr>
      </w:pPr>
    </w:p>
    <w:p w14:paraId="260FC44F" w14:textId="77777777" w:rsidR="002D3E74" w:rsidRDefault="002D3E74">
      <w:pPr>
        <w:rPr>
          <w:b/>
          <w:sz w:val="32"/>
          <w:szCs w:val="32"/>
        </w:rPr>
      </w:pPr>
    </w:p>
    <w:p w14:paraId="45EAC837" w14:textId="77777777" w:rsidR="002D3E74" w:rsidRDefault="002D3E74">
      <w:pPr>
        <w:rPr>
          <w:b/>
          <w:sz w:val="32"/>
          <w:szCs w:val="32"/>
        </w:rPr>
      </w:pPr>
    </w:p>
    <w:p w14:paraId="5B0FC4B0" w14:textId="77777777" w:rsidR="002D3E74" w:rsidRDefault="002D3E74">
      <w:pPr>
        <w:rPr>
          <w:b/>
          <w:sz w:val="32"/>
          <w:szCs w:val="32"/>
        </w:rPr>
      </w:pPr>
    </w:p>
    <w:p w14:paraId="06F9848F" w14:textId="77777777" w:rsidR="002D3E74" w:rsidRDefault="002D3E74">
      <w:pPr>
        <w:rPr>
          <w:b/>
          <w:sz w:val="32"/>
          <w:szCs w:val="32"/>
        </w:rPr>
      </w:pPr>
    </w:p>
    <w:p w14:paraId="2D5F15A7" w14:textId="77777777" w:rsidR="002D3E74" w:rsidRDefault="002D3E74">
      <w:pPr>
        <w:rPr>
          <w:b/>
          <w:sz w:val="32"/>
          <w:szCs w:val="32"/>
        </w:rPr>
      </w:pPr>
    </w:p>
    <w:p w14:paraId="33CE67E2" w14:textId="77777777" w:rsidR="002D3E74" w:rsidRDefault="002D3E74">
      <w:pPr>
        <w:rPr>
          <w:b/>
          <w:sz w:val="32"/>
          <w:szCs w:val="32"/>
        </w:rPr>
      </w:pPr>
    </w:p>
    <w:p w14:paraId="10741622" w14:textId="77777777" w:rsidR="002D3E74" w:rsidRDefault="002D3E74">
      <w:pPr>
        <w:rPr>
          <w:b/>
          <w:sz w:val="32"/>
          <w:szCs w:val="32"/>
        </w:rPr>
      </w:pPr>
    </w:p>
    <w:p w14:paraId="5081BF56" w14:textId="77777777" w:rsidR="002D3E74" w:rsidRDefault="002D3E74">
      <w:pPr>
        <w:rPr>
          <w:b/>
          <w:sz w:val="32"/>
          <w:szCs w:val="32"/>
        </w:rPr>
      </w:pPr>
    </w:p>
    <w:p w14:paraId="1C962DCC" w14:textId="77777777" w:rsidR="002D3E74" w:rsidRDefault="002D3E74">
      <w:pPr>
        <w:rPr>
          <w:b/>
          <w:sz w:val="32"/>
          <w:szCs w:val="32"/>
        </w:rPr>
      </w:pPr>
    </w:p>
    <w:p w14:paraId="48679FA2" w14:textId="77777777" w:rsidR="002D3E74" w:rsidRDefault="002D3E74">
      <w:pPr>
        <w:rPr>
          <w:b/>
          <w:sz w:val="32"/>
          <w:szCs w:val="32"/>
        </w:rPr>
      </w:pPr>
    </w:p>
    <w:p w14:paraId="4A63F05A" w14:textId="77777777" w:rsidR="002D3E74" w:rsidRDefault="002D3E74">
      <w:pPr>
        <w:rPr>
          <w:b/>
          <w:sz w:val="32"/>
          <w:szCs w:val="32"/>
        </w:rPr>
      </w:pPr>
    </w:p>
    <w:p w14:paraId="7708991D" w14:textId="77777777" w:rsidR="002D3E74" w:rsidRDefault="002D3E74">
      <w:pPr>
        <w:rPr>
          <w:b/>
          <w:sz w:val="32"/>
          <w:szCs w:val="32"/>
        </w:rPr>
      </w:pPr>
    </w:p>
    <w:p w14:paraId="1FE6E75F" w14:textId="77777777" w:rsidR="002D3E74" w:rsidRDefault="002D3E74">
      <w:pPr>
        <w:rPr>
          <w:b/>
          <w:sz w:val="32"/>
          <w:szCs w:val="32"/>
        </w:rPr>
      </w:pPr>
    </w:p>
    <w:p w14:paraId="7846E879" w14:textId="77777777" w:rsidR="002D3E74" w:rsidRDefault="002D3E74">
      <w:pPr>
        <w:rPr>
          <w:b/>
          <w:sz w:val="32"/>
          <w:szCs w:val="32"/>
        </w:rPr>
      </w:pPr>
    </w:p>
    <w:p w14:paraId="5351564D" w14:textId="77777777" w:rsidR="002D3E74" w:rsidRDefault="002D3E74">
      <w:pPr>
        <w:rPr>
          <w:b/>
          <w:sz w:val="32"/>
          <w:szCs w:val="32"/>
        </w:rPr>
      </w:pPr>
    </w:p>
    <w:p w14:paraId="7268BAFC" w14:textId="77777777" w:rsidR="002D3E74" w:rsidRDefault="002D3E74">
      <w:pPr>
        <w:rPr>
          <w:b/>
          <w:sz w:val="32"/>
          <w:szCs w:val="32"/>
        </w:rPr>
      </w:pPr>
    </w:p>
    <w:p w14:paraId="36DA4EC8" w14:textId="77777777" w:rsidR="002D3E74" w:rsidRDefault="002D3E74">
      <w:pPr>
        <w:rPr>
          <w:b/>
          <w:sz w:val="32"/>
          <w:szCs w:val="32"/>
        </w:rPr>
      </w:pPr>
    </w:p>
    <w:p w14:paraId="700D2499" w14:textId="77777777" w:rsidR="002D3E74" w:rsidRDefault="002D3E74">
      <w:pPr>
        <w:rPr>
          <w:b/>
          <w:sz w:val="32"/>
          <w:szCs w:val="32"/>
        </w:rPr>
      </w:pPr>
    </w:p>
    <w:p w14:paraId="4341E889" w14:textId="77777777" w:rsidR="002D3E74" w:rsidRDefault="002D3E74">
      <w:pPr>
        <w:rPr>
          <w:b/>
          <w:sz w:val="32"/>
          <w:szCs w:val="32"/>
        </w:rPr>
      </w:pPr>
    </w:p>
    <w:p w14:paraId="5282996C" w14:textId="77777777" w:rsidR="002D3E74" w:rsidRDefault="002D3E74">
      <w:pPr>
        <w:rPr>
          <w:b/>
          <w:sz w:val="32"/>
          <w:szCs w:val="32"/>
        </w:rPr>
      </w:pPr>
    </w:p>
    <w:p w14:paraId="7744B346" w14:textId="77777777" w:rsidR="002D3E74" w:rsidRDefault="002D3E74">
      <w:pPr>
        <w:rPr>
          <w:b/>
          <w:sz w:val="32"/>
          <w:szCs w:val="32"/>
        </w:rPr>
      </w:pPr>
    </w:p>
    <w:p w14:paraId="219E8BFA" w14:textId="77777777" w:rsidR="002D3E74" w:rsidRDefault="002D3E74">
      <w:pPr>
        <w:rPr>
          <w:b/>
          <w:sz w:val="32"/>
          <w:szCs w:val="32"/>
        </w:rPr>
      </w:pPr>
    </w:p>
    <w:p w14:paraId="5A6CBFEC" w14:textId="77777777" w:rsidR="002D3E74" w:rsidRDefault="002D3E74">
      <w:pPr>
        <w:rPr>
          <w:b/>
          <w:sz w:val="32"/>
          <w:szCs w:val="32"/>
        </w:rPr>
      </w:pPr>
    </w:p>
    <w:p w14:paraId="190BB33A" w14:textId="77777777" w:rsidR="002D3E74" w:rsidRDefault="002D3E74">
      <w:pPr>
        <w:rPr>
          <w:b/>
          <w:sz w:val="32"/>
          <w:szCs w:val="32"/>
        </w:rPr>
      </w:pPr>
    </w:p>
    <w:p w14:paraId="70E78086" w14:textId="77777777" w:rsidR="002D3E74" w:rsidRDefault="002D3E74">
      <w:pPr>
        <w:rPr>
          <w:b/>
          <w:sz w:val="32"/>
          <w:szCs w:val="32"/>
        </w:rPr>
      </w:pPr>
    </w:p>
    <w:p w14:paraId="7C3A8751" w14:textId="77777777" w:rsidR="002D3E74" w:rsidRDefault="002D3E74">
      <w:pPr>
        <w:rPr>
          <w:b/>
          <w:sz w:val="32"/>
          <w:szCs w:val="32"/>
        </w:rPr>
      </w:pPr>
    </w:p>
    <w:p w14:paraId="26992DED" w14:textId="19E477DE" w:rsidR="002D3E74" w:rsidRPr="002D3E74" w:rsidRDefault="002D3E74">
      <w:pPr>
        <w:rPr>
          <w:b/>
          <w:sz w:val="32"/>
          <w:szCs w:val="32"/>
        </w:rPr>
      </w:pPr>
      <w:bookmarkStart w:id="0" w:name="_GoBack"/>
      <w:bookmarkEnd w:id="0"/>
    </w:p>
    <w:sectPr w:rsidR="002D3E74" w:rsidRPr="002D3E74" w:rsidSect="00201658">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658"/>
    <w:rsid w:val="00201658"/>
    <w:rsid w:val="002D3E74"/>
    <w:rsid w:val="003B0E75"/>
    <w:rsid w:val="004B27A4"/>
    <w:rsid w:val="0056046D"/>
    <w:rsid w:val="00565CE3"/>
    <w:rsid w:val="006D16BE"/>
    <w:rsid w:val="007933F5"/>
    <w:rsid w:val="00833C0D"/>
    <w:rsid w:val="00836989"/>
    <w:rsid w:val="00961F6E"/>
    <w:rsid w:val="009E280B"/>
    <w:rsid w:val="00A23138"/>
    <w:rsid w:val="00AE5490"/>
    <w:rsid w:val="00C7223B"/>
    <w:rsid w:val="00C84AEC"/>
    <w:rsid w:val="00C93C6E"/>
    <w:rsid w:val="00F51067"/>
    <w:rsid w:val="00F83A9C"/>
    <w:rsid w:val="00FE2C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165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201658"/>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187</Words>
  <Characters>1031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Projet système et programmation procédurale</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système et programmation procédurale</dc:title>
  <dc:subject>DOCUMENTATION TECHNIQUE</dc:subject>
  <dc:creator>CANKAYA OKTAY</dc:creator>
  <cp:keywords/>
  <dc:description/>
  <cp:lastModifiedBy>FAULLIMMEL LOÏC</cp:lastModifiedBy>
  <cp:revision>3</cp:revision>
  <dcterms:created xsi:type="dcterms:W3CDTF">2016-12-15T07:48:00Z</dcterms:created>
  <dcterms:modified xsi:type="dcterms:W3CDTF">2016-12-16T15:28:00Z</dcterms:modified>
</cp:coreProperties>
</file>