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57044903"/>
        <w:docPartObj>
          <w:docPartGallery w:val="Cover Pages"/>
          <w:docPartUnique/>
        </w:docPartObj>
      </w:sdtPr>
      <w:sdtEndPr/>
      <w:sdtContent>
        <w:p w14:paraId="5F9A6BD3" w14:textId="77777777" w:rsidR="00444A59" w:rsidRDefault="00444A59"/>
        <w:p w14:paraId="422771A4" w14:textId="504CD8A1" w:rsidR="00444A59" w:rsidRDefault="00735CA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1F7D31" wp14:editId="551C578C">
                    <wp:simplePos x="0" y="0"/>
                    <wp:positionH relativeFrom="column">
                      <wp:posOffset>-48895</wp:posOffset>
                    </wp:positionH>
                    <wp:positionV relativeFrom="paragraph">
                      <wp:posOffset>8018780</wp:posOffset>
                    </wp:positionV>
                    <wp:extent cx="5791835" cy="685800"/>
                    <wp:effectExtent l="0" t="0" r="0" b="0"/>
                    <wp:wrapSquare wrapText="bothSides"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835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184A4" w14:textId="0C15CB2C" w:rsidR="00735CA0" w:rsidRPr="00735CA0" w:rsidRDefault="00735CA0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35CA0">
                                  <w:rPr>
                                    <w:sz w:val="32"/>
                                    <w:szCs w:val="32"/>
                                  </w:rPr>
                                  <w:t>CANKAYA Oktay ; SCHAAL Léon ; FAULLIMMEL Loïc ; LOUX Léandre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F1F7D3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style="position:absolute;margin-left:-3.85pt;margin-top:631.4pt;width:456.05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" filled="f" stroked="f">
                    <v:textbox>
                      <w:txbxContent>
                        <w:p w14:paraId="5C9184A4" w14:textId="0C15CB2C" w:rsidR="00735CA0" w:rsidRPr="00735CA0" w:rsidRDefault="00735CA0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35CA0">
                            <w:rPr>
                              <w:sz w:val="32"/>
                              <w:szCs w:val="32"/>
                            </w:rPr>
                            <w:t>CANKAYA Oktay ; SCHAAL Léon ; FAULLIMMEL Loïc ; LOUX Léandre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A249F">
            <w:t xml:space="preserve">                                                                                          </w:t>
          </w:r>
          <w:r w:rsidR="004A249F">
            <w:rPr>
              <w:noProof/>
              <w:color w:val="FFFFFF" w:themeColor="background1"/>
              <w:sz w:val="72"/>
              <w:szCs w:val="72"/>
              <w:lang w:eastAsia="fr-FR"/>
            </w:rPr>
            <w:drawing>
              <wp:inline distT="0" distB="0" distL="0" distR="0" wp14:anchorId="397D1649" wp14:editId="0ECCD0AE">
                <wp:extent cx="2639255" cy="1319628"/>
                <wp:effectExtent l="0" t="0" r="2540" b="1270"/>
                <wp:docPr id="1" name="Image 1" descr="/Users/oktaycankaya/Desktop/Capture d’écran 2016-11-15 à 13.52.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oktaycankaya/Desktop/Capture d’écran 2016-11-15 à 13.52.3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7514" cy="1323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A249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6E54BD" wp14:editId="3DB5B2F9">
                    <wp:simplePos x="0" y="0"/>
                    <wp:positionH relativeFrom="page">
                      <wp:posOffset>476934</wp:posOffset>
                    </wp:positionH>
                    <wp:positionV relativeFrom="page">
                      <wp:posOffset>6625297</wp:posOffset>
                    </wp:positionV>
                    <wp:extent cx="6643370" cy="578485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578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-380509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B6E64" w14:textId="77777777" w:rsidR="00444A59" w:rsidRPr="004A249F" w:rsidRDefault="004A249F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4A249F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Manuel d’utilisation</w:t>
                                    </w:r>
                                  </w:p>
                                </w:sdtContent>
                              </w:sdt>
                              <w:p w14:paraId="28C6D77C" w14:textId="77777777" w:rsidR="00444A59" w:rsidRDefault="00444A59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6E54BD" id="Zone de texte 129" o:spid="_x0000_s1027" type="#_x0000_t202" style="position:absolute;margin-left:37.55pt;margin-top:521.7pt;width:523.1pt;height:45.5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-3805096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B6E64" w14:textId="77777777" w:rsidR="00444A59" w:rsidRPr="004A249F" w:rsidRDefault="004A249F">
                              <w:pPr>
                                <w:pStyle w:val="Sansinterligne"/>
                                <w:spacing w:before="40" w:after="4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A249F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Manuel d’utilisation</w:t>
                              </w:r>
                            </w:p>
                          </w:sdtContent>
                        </w:sdt>
                        <w:p w14:paraId="28C6D77C" w14:textId="77777777" w:rsidR="00444A59" w:rsidRDefault="00444A59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44A59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9FCBE7" wp14:editId="535E47C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1143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5A0DF90" w14:textId="77777777" w:rsidR="00444A59" w:rsidRDefault="002150A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4213061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44A5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Projet système et programmation procédurale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9FCBE7" id="Groupe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5enae+EFAAC6FAAADgAAAAAAAAAAAAAAAAAuAgAAZHJzL2Uyb0RvYy54bWxQSwECLQAUAAYACAAA&#10;ACEASMHca9oAAAAHAQAADwAAAAAAAAAAAAAAAAA7CAAAZHJzL2Rvd25yZXYueG1sUEsFBgAAAAAE&#10;AAQA8wAAAEIJAAAAAA==&#10;">
                    <o:lock v:ext="edit" aspectratio="t"/>
                    <v:shape id="Forme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" adj="-11796480,,5400" path="m,c,644,,644,,644v23,6,62,14,113,21c250,685,476,700,720,644v,-27,,-27,,-27c720,,720,,720,,,,,,,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5A0DF90" w14:textId="77777777" w:rsidR="00444A59" w:rsidRDefault="002150A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4213061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44A5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système et programmation procédurale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444A59">
            <w:br w:type="page"/>
          </w:r>
        </w:p>
      </w:sdtContent>
    </w:sdt>
    <w:p w14:paraId="158F2258" w14:textId="68D1D2D3" w:rsidR="00BA10C4" w:rsidRDefault="00735CA0" w:rsidP="002F4097">
      <w:r>
        <w:rPr>
          <w:b/>
          <w:sz w:val="40"/>
          <w:szCs w:val="40"/>
          <w:u w:val="single"/>
        </w:rPr>
        <w:lastRenderedPageBreak/>
        <w:t>INTRODUCTION </w:t>
      </w:r>
    </w:p>
    <w:p w14:paraId="7E3F814F" w14:textId="01FB6552" w:rsidR="00E3206B" w:rsidRDefault="00BA10C4" w:rsidP="002F4097">
      <w:r>
        <w:t xml:space="preserve">Ce manuel d’utilisation vous </w:t>
      </w:r>
      <w:r w:rsidR="00CB126B">
        <w:t>apprendra comment utiliser</w:t>
      </w:r>
      <w:r>
        <w:t xml:space="preserve"> notre ExiaSaver. </w:t>
      </w:r>
      <w:r w:rsidR="00CB126B">
        <w:t>ExiaSaver est un programme</w:t>
      </w:r>
      <w:r>
        <w:t xml:space="preserve"> permettant de </w:t>
      </w:r>
      <w:r w:rsidR="00CB126B">
        <w:t>lancer des écrans de veilles.</w:t>
      </w:r>
    </w:p>
    <w:p w14:paraId="246AB276" w14:textId="2C4D3123" w:rsidR="00CB126B" w:rsidRPr="00CB126B" w:rsidRDefault="00CB126B" w:rsidP="002F4097">
      <w:pPr>
        <w:rPr>
          <w:b/>
          <w:sz w:val="40"/>
          <w:szCs w:val="40"/>
          <w:u w:val="single"/>
        </w:rPr>
      </w:pPr>
    </w:p>
    <w:p w14:paraId="5F591C01" w14:textId="19DB0FDA" w:rsidR="00CB126B" w:rsidRDefault="00735CA0" w:rsidP="002F409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MODE D’EMPLOI</w:t>
      </w:r>
    </w:p>
    <w:p w14:paraId="7F2B1FA7" w14:textId="77777777" w:rsidR="00735CA0" w:rsidRDefault="00735CA0" w:rsidP="00835638">
      <w:pPr>
        <w:tabs>
          <w:tab w:val="left" w:pos="2985"/>
        </w:tabs>
        <w:rPr>
          <w:b/>
          <w:sz w:val="32"/>
          <w:szCs w:val="32"/>
        </w:rPr>
      </w:pPr>
    </w:p>
    <w:p w14:paraId="0B43B619" w14:textId="3FAD8744" w:rsidR="00735CA0" w:rsidRPr="00735CA0" w:rsidRDefault="00735CA0" w:rsidP="00835638">
      <w:pPr>
        <w:tabs>
          <w:tab w:val="left" w:pos="2985"/>
        </w:tabs>
        <w:rPr>
          <w:b/>
          <w:sz w:val="32"/>
          <w:szCs w:val="32"/>
        </w:rPr>
      </w:pPr>
      <w:r w:rsidRPr="00735CA0">
        <w:rPr>
          <w:b/>
          <w:sz w:val="32"/>
          <w:szCs w:val="32"/>
        </w:rPr>
        <w:t>ExiaSaver</w:t>
      </w:r>
    </w:p>
    <w:p w14:paraId="45DE9101" w14:textId="024C4B77" w:rsidR="00835638" w:rsidRDefault="00CB126B" w:rsidP="00835638">
      <w:pPr>
        <w:tabs>
          <w:tab w:val="left" w:pos="2985"/>
        </w:tabs>
      </w:pPr>
      <w:r>
        <w:t>Exécution de l’ExiaSaver :</w:t>
      </w:r>
    </w:p>
    <w:p w14:paraId="43F7C2C3" w14:textId="4D401C57" w:rsidR="00AE7107" w:rsidRDefault="00AE7107" w:rsidP="00835638">
      <w:pPr>
        <w:tabs>
          <w:tab w:val="left" w:pos="2985"/>
        </w:tabs>
      </w:pPr>
      <w:r>
        <w:t>Premièrement ouvrez votre terminal « bash », et tapez la commande ci-dessous afin de compiler et d’exécuter le programme.</w:t>
      </w:r>
    </w:p>
    <w:p w14:paraId="6BFCC42F" w14:textId="36285F58" w:rsidR="00CB126B" w:rsidRDefault="00835638" w:rsidP="00835638">
      <w:pPr>
        <w:tabs>
          <w:tab w:val="left" w:pos="2985"/>
        </w:tabs>
      </w:pPr>
      <w:r>
        <w:tab/>
      </w:r>
    </w:p>
    <w:p w14:paraId="2FC2499B" w14:textId="73C029EE" w:rsidR="00835638" w:rsidRDefault="00AE7107" w:rsidP="00AE7107">
      <w:pPr>
        <w:tabs>
          <w:tab w:val="left" w:pos="2985"/>
        </w:tabs>
        <w:jc w:val="center"/>
      </w:pPr>
      <w:r>
        <w:rPr>
          <w:noProof/>
          <w:lang w:eastAsia="fr-FR"/>
        </w:rPr>
        <w:drawing>
          <wp:inline distT="0" distB="0" distL="0" distR="0" wp14:anchorId="35CE541D" wp14:editId="28D8DA57">
            <wp:extent cx="4339590" cy="2607296"/>
            <wp:effectExtent l="0" t="0" r="3810" b="3175"/>
            <wp:docPr id="4" name="Image 4" descr="https://cdn.discordapp.com/attachments/256425869726187521/25897952445097574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256425869726187521/258979524450975745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65" cy="26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E157A4F" wp14:editId="09020371">
            <wp:extent cx="4339620" cy="2581275"/>
            <wp:effectExtent l="0" t="0" r="3810" b="0"/>
            <wp:docPr id="5" name="Image 5" descr="https://cdn.discordapp.com/attachments/256425869726187521/2589797892165468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256425869726187521/258979789216546816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47" cy="25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013B" w14:textId="25655821" w:rsidR="00835638" w:rsidRDefault="00835638" w:rsidP="002F4097"/>
    <w:p w14:paraId="52F63D87" w14:textId="223CF215" w:rsidR="00CB126B" w:rsidRDefault="00CB126B" w:rsidP="002F4097">
      <w:r>
        <w:t xml:space="preserve">Après exécution de l’ExiaSaver, celui-ci lancera de façon aléatoire les différents types de TermSaver c’est-à-dire qu’il lancera soit le type </w:t>
      </w:r>
      <w:r w:rsidRPr="00AE7107">
        <w:rPr>
          <w:b/>
        </w:rPr>
        <w:t>statique</w:t>
      </w:r>
      <w:r>
        <w:t xml:space="preserve"> soit le type </w:t>
      </w:r>
      <w:r w:rsidRPr="00AE7107">
        <w:rPr>
          <w:b/>
        </w:rPr>
        <w:t>dynamique</w:t>
      </w:r>
      <w:r>
        <w:t xml:space="preserve">. </w:t>
      </w:r>
    </w:p>
    <w:p w14:paraId="171FC521" w14:textId="38DA50FD" w:rsidR="00AE7107" w:rsidRDefault="00AE7107" w:rsidP="002F4097"/>
    <w:p w14:paraId="2A61D71F" w14:textId="77777777" w:rsidR="00AE7107" w:rsidRDefault="00AE7107" w:rsidP="002F4097"/>
    <w:p w14:paraId="09D7585B" w14:textId="18AA4A21" w:rsidR="00AE7107" w:rsidRDefault="00AE7107" w:rsidP="002F4097">
      <w:r>
        <w:lastRenderedPageBreak/>
        <w:t>Une fois compilé, vous pourrez exécuter le programme avec la commande ci-dessous :</w:t>
      </w:r>
    </w:p>
    <w:p w14:paraId="0337EC1C" w14:textId="77777777" w:rsidR="00835638" w:rsidRDefault="00835638" w:rsidP="002F4097"/>
    <w:p w14:paraId="0DF6BADD" w14:textId="3002BAAC" w:rsidR="00F7599D" w:rsidRPr="00AE7107" w:rsidRDefault="00AE7107" w:rsidP="002F4097">
      <w:r>
        <w:rPr>
          <w:noProof/>
          <w:lang w:eastAsia="fr-FR"/>
        </w:rPr>
        <w:drawing>
          <wp:inline distT="0" distB="0" distL="0" distR="0" wp14:anchorId="015B2B9A" wp14:editId="21A46885">
            <wp:extent cx="4362450" cy="2619857"/>
            <wp:effectExtent l="0" t="0" r="0" b="9525"/>
            <wp:docPr id="6" name="Image 6" descr="https://cdn.discordapp.com/attachments/256425869726187521/2589805173896642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256425869726187521/25898051738966425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66" cy="2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E6D6" w14:textId="77777777" w:rsidR="00AE7107" w:rsidRDefault="00AE7107" w:rsidP="002F4097">
      <w:pPr>
        <w:rPr>
          <w:b/>
          <w:sz w:val="32"/>
          <w:szCs w:val="32"/>
        </w:rPr>
      </w:pPr>
    </w:p>
    <w:p w14:paraId="249C7332" w14:textId="57EAA06A" w:rsidR="00610A6A" w:rsidRPr="00735CA0" w:rsidRDefault="00610A6A" w:rsidP="002F4097">
      <w:pPr>
        <w:rPr>
          <w:b/>
          <w:sz w:val="32"/>
          <w:szCs w:val="32"/>
        </w:rPr>
      </w:pPr>
      <w:r w:rsidRPr="00735CA0">
        <w:rPr>
          <w:b/>
          <w:sz w:val="32"/>
          <w:szCs w:val="32"/>
        </w:rPr>
        <w:t>Type statique </w:t>
      </w:r>
    </w:p>
    <w:p w14:paraId="12108C80" w14:textId="1FEAB5D0" w:rsidR="00610A6A" w:rsidRPr="00610A6A" w:rsidRDefault="00610A6A" w:rsidP="002F4097">
      <w:pPr>
        <w:rPr>
          <w:b/>
          <w:sz w:val="26"/>
          <w:szCs w:val="26"/>
        </w:rPr>
      </w:pPr>
    </w:p>
    <w:p w14:paraId="5A0B4AA1" w14:textId="39AE784D" w:rsidR="00610A6A" w:rsidRDefault="00CB126B" w:rsidP="002F4097">
      <w:r>
        <w:t>Dans le type statique nous avons créés plusieurs imag</w:t>
      </w:r>
      <w:r w:rsidR="00610A6A">
        <w:t xml:space="preserve">es qui vont être affichées de façon aléatoire lors du lancement de ce type. </w:t>
      </w:r>
    </w:p>
    <w:p w14:paraId="5526EA09" w14:textId="4FE3A19A" w:rsidR="00610A6A" w:rsidRDefault="00691312" w:rsidP="002F4097">
      <w:r>
        <w:t xml:space="preserve">L’écran de veille se débloque et rend la main au </w:t>
      </w:r>
      <w:r w:rsidR="00735CA0">
        <w:t>Shell</w:t>
      </w:r>
      <w:r>
        <w:t xml:space="preserve"> quand l’utilisateur tue le processus avec la touche C du clavier.</w:t>
      </w:r>
      <w:r w:rsidR="008A7B66">
        <w:t xml:space="preserve"> </w:t>
      </w:r>
    </w:p>
    <w:p w14:paraId="251E5189" w14:textId="77777777" w:rsidR="00835638" w:rsidRDefault="00835638" w:rsidP="002F4097"/>
    <w:p w14:paraId="5EBB71E6" w14:textId="172AB968" w:rsidR="00835638" w:rsidRDefault="00835638" w:rsidP="002F4097">
      <w:r>
        <w:rPr>
          <w:noProof/>
          <w:lang w:eastAsia="fr-FR"/>
        </w:rPr>
        <w:drawing>
          <wp:inline distT="0" distB="0" distL="0" distR="0" wp14:anchorId="73DBFD54" wp14:editId="092D5381">
            <wp:extent cx="4979035" cy="2977924"/>
            <wp:effectExtent l="0" t="0" r="0" b="0"/>
            <wp:docPr id="9" name="Image 9" descr="https://cdn.discordapp.com/attachments/256425869726187521/2589825366492446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256425869726187521/25898253664924467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13" cy="299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8CF1" w14:textId="5541783C" w:rsidR="00835638" w:rsidRDefault="00835638" w:rsidP="002F4097"/>
    <w:p w14:paraId="4BAE8C09" w14:textId="18F51150" w:rsidR="00835638" w:rsidRDefault="00AE7107" w:rsidP="002F4097">
      <w:r>
        <w:t>Lorsqu’on tue le processus,</w:t>
      </w:r>
      <w:r w:rsidR="00835638">
        <w:t xml:space="preserve"> le processus fils s’arrête et le processus père reprend le contrôle et affiche le message ci-dessus.</w:t>
      </w:r>
      <w:r w:rsidR="008A7B66">
        <w:t xml:space="preserve"> La ligne de commande bash réapparait.</w:t>
      </w:r>
    </w:p>
    <w:p w14:paraId="1ED10F37" w14:textId="77777777" w:rsidR="00835638" w:rsidRDefault="00835638" w:rsidP="002F4097"/>
    <w:p w14:paraId="50BFD9CB" w14:textId="0CA5FB23" w:rsidR="00835638" w:rsidRDefault="00835638" w:rsidP="002F4097"/>
    <w:p w14:paraId="56A035B8" w14:textId="77777777" w:rsidR="00AE7107" w:rsidRDefault="00AE7107" w:rsidP="002F4097"/>
    <w:p w14:paraId="75868F9A" w14:textId="61C80049" w:rsidR="00610A6A" w:rsidRDefault="00610A6A" w:rsidP="002F4097">
      <w:r>
        <w:lastRenderedPageBreak/>
        <w:t>Les différentes images sont :</w:t>
      </w:r>
    </w:p>
    <w:p w14:paraId="409B32E4" w14:textId="2A1F7BDE" w:rsidR="00610A6A" w:rsidRDefault="00835638" w:rsidP="002F4097">
      <w:r>
        <w:rPr>
          <w:noProof/>
          <w:lang w:eastAsia="fr-FR"/>
        </w:rPr>
        <w:drawing>
          <wp:inline distT="0" distB="0" distL="0" distR="0" wp14:anchorId="71333CEB" wp14:editId="435835E2">
            <wp:extent cx="4646090" cy="2783840"/>
            <wp:effectExtent l="0" t="0" r="2540" b="10160"/>
            <wp:docPr id="7" name="Image 7" descr="https://cdn.discordapp.com/attachments/256425869726187521/25897771008747110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256425869726187521/258977710087471107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58" cy="279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1D5D" w14:textId="643ABB5D" w:rsidR="00610A6A" w:rsidRDefault="00835638" w:rsidP="002F4097">
      <w:r>
        <w:rPr>
          <w:noProof/>
          <w:lang w:eastAsia="fr-FR"/>
        </w:rPr>
        <w:drawing>
          <wp:inline distT="0" distB="0" distL="0" distR="0" wp14:anchorId="677ADC8B" wp14:editId="0F637772">
            <wp:extent cx="4632960" cy="2821830"/>
            <wp:effectExtent l="0" t="0" r="0" b="0"/>
            <wp:docPr id="8" name="Image 8" descr="http://i.imgur.com/hllEC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imgur.com/hllECn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33" cy="284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1790" w14:textId="0528859D" w:rsidR="00610A6A" w:rsidRDefault="008A7B66" w:rsidP="002F4097">
      <w:r>
        <w:rPr>
          <w:noProof/>
          <w:lang w:eastAsia="fr-FR"/>
        </w:rPr>
        <w:drawing>
          <wp:inline distT="0" distB="0" distL="0" distR="0" wp14:anchorId="51ED44FE" wp14:editId="06D90E0C">
            <wp:extent cx="4613174" cy="2766644"/>
            <wp:effectExtent l="0" t="0" r="0" b="0"/>
            <wp:docPr id="10" name="Image 10" descr="http://i.imgur.com/nTfxg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.imgur.com/nTfxgN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73" cy="278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7A59" w14:textId="0754AFE2" w:rsidR="008A7B66" w:rsidRDefault="008A7B66" w:rsidP="002F4097"/>
    <w:p w14:paraId="56EC14D7" w14:textId="5FF10E56" w:rsidR="008A7B66" w:rsidRDefault="008A7B66" w:rsidP="002F4097">
      <w:r>
        <w:rPr>
          <w:noProof/>
          <w:lang w:eastAsia="fr-FR"/>
        </w:rPr>
        <w:lastRenderedPageBreak/>
        <w:drawing>
          <wp:inline distT="0" distB="0" distL="0" distR="0" wp14:anchorId="7EAA23F5" wp14:editId="469530FA">
            <wp:extent cx="4672609" cy="2795905"/>
            <wp:effectExtent l="0" t="0" r="0" b="4445"/>
            <wp:docPr id="11" name="Image 11" descr="http://i.imgur.com/GpGXS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.imgur.com/GpGXSr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022" cy="28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EF69" w14:textId="3E111D5E" w:rsidR="00835638" w:rsidRDefault="008A7B66" w:rsidP="008A7B66">
      <w:pPr>
        <w:tabs>
          <w:tab w:val="left" w:pos="8160"/>
        </w:tabs>
      </w:pPr>
      <w:r>
        <w:tab/>
      </w:r>
    </w:p>
    <w:p w14:paraId="31A06CDA" w14:textId="0F888891" w:rsidR="008A7B66" w:rsidRDefault="008A7B66" w:rsidP="008A7B66">
      <w:pPr>
        <w:tabs>
          <w:tab w:val="left" w:pos="8160"/>
        </w:tabs>
      </w:pPr>
      <w:r>
        <w:rPr>
          <w:noProof/>
          <w:lang w:eastAsia="fr-FR"/>
        </w:rPr>
        <w:drawing>
          <wp:inline distT="0" distB="0" distL="0" distR="0" wp14:anchorId="1A9E2B46" wp14:editId="4E368993">
            <wp:extent cx="4696997" cy="2809240"/>
            <wp:effectExtent l="0" t="0" r="2540" b="10160"/>
            <wp:docPr id="12" name="Image 12" descr="http://i.imgur.com/EEvds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.imgur.com/EEvds9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27" cy="281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5922" w14:textId="77777777" w:rsidR="008A7B66" w:rsidRDefault="008A7B66" w:rsidP="002F4097">
      <w:pPr>
        <w:rPr>
          <w:b/>
          <w:sz w:val="26"/>
          <w:szCs w:val="26"/>
        </w:rPr>
      </w:pPr>
    </w:p>
    <w:p w14:paraId="6D9F2959" w14:textId="64F68AE1" w:rsidR="008A7B66" w:rsidRDefault="008A7B66" w:rsidP="002F4097">
      <w:pPr>
        <w:rPr>
          <w:b/>
          <w:sz w:val="26"/>
          <w:szCs w:val="26"/>
        </w:rPr>
      </w:pPr>
    </w:p>
    <w:p w14:paraId="35E932D3" w14:textId="77777777" w:rsidR="008A7B66" w:rsidRDefault="008A7B66" w:rsidP="002F4097">
      <w:pPr>
        <w:rPr>
          <w:b/>
          <w:sz w:val="26"/>
          <w:szCs w:val="26"/>
        </w:rPr>
      </w:pPr>
    </w:p>
    <w:p w14:paraId="6ABB7C77" w14:textId="77777777" w:rsidR="00735CA0" w:rsidRDefault="00735CA0" w:rsidP="002F4097">
      <w:pPr>
        <w:rPr>
          <w:b/>
          <w:sz w:val="32"/>
          <w:szCs w:val="32"/>
        </w:rPr>
      </w:pPr>
    </w:p>
    <w:p w14:paraId="35A2D42C" w14:textId="77777777" w:rsidR="00735CA0" w:rsidRDefault="00735CA0" w:rsidP="002F4097">
      <w:pPr>
        <w:rPr>
          <w:b/>
          <w:sz w:val="32"/>
          <w:szCs w:val="32"/>
        </w:rPr>
      </w:pPr>
    </w:p>
    <w:p w14:paraId="42B267E3" w14:textId="77777777" w:rsidR="00735CA0" w:rsidRDefault="00735CA0" w:rsidP="002F4097">
      <w:pPr>
        <w:rPr>
          <w:b/>
          <w:sz w:val="32"/>
          <w:szCs w:val="32"/>
        </w:rPr>
      </w:pPr>
    </w:p>
    <w:p w14:paraId="51484961" w14:textId="77777777" w:rsidR="00735CA0" w:rsidRDefault="00735CA0" w:rsidP="002F4097">
      <w:pPr>
        <w:rPr>
          <w:b/>
          <w:sz w:val="32"/>
          <w:szCs w:val="32"/>
        </w:rPr>
      </w:pPr>
    </w:p>
    <w:p w14:paraId="5D33E6E1" w14:textId="77777777" w:rsidR="00735CA0" w:rsidRDefault="00735CA0" w:rsidP="002F4097">
      <w:pPr>
        <w:rPr>
          <w:b/>
          <w:sz w:val="32"/>
          <w:szCs w:val="32"/>
        </w:rPr>
      </w:pPr>
    </w:p>
    <w:p w14:paraId="2B2D1B02" w14:textId="77777777" w:rsidR="00735CA0" w:rsidRDefault="00735CA0" w:rsidP="002F4097">
      <w:pPr>
        <w:rPr>
          <w:b/>
          <w:sz w:val="32"/>
          <w:szCs w:val="32"/>
        </w:rPr>
      </w:pPr>
    </w:p>
    <w:p w14:paraId="7C71EA53" w14:textId="77777777" w:rsidR="00735CA0" w:rsidRDefault="00735CA0" w:rsidP="002F4097">
      <w:pPr>
        <w:rPr>
          <w:b/>
          <w:sz w:val="32"/>
          <w:szCs w:val="32"/>
        </w:rPr>
      </w:pPr>
    </w:p>
    <w:p w14:paraId="393760BF" w14:textId="77777777" w:rsidR="00735CA0" w:rsidRDefault="00735CA0" w:rsidP="002F4097">
      <w:pPr>
        <w:rPr>
          <w:b/>
          <w:sz w:val="32"/>
          <w:szCs w:val="32"/>
        </w:rPr>
      </w:pPr>
    </w:p>
    <w:p w14:paraId="32675993" w14:textId="77777777" w:rsidR="00CC71D7" w:rsidRDefault="00CC71D7" w:rsidP="002F4097">
      <w:pPr>
        <w:rPr>
          <w:b/>
          <w:sz w:val="32"/>
          <w:szCs w:val="32"/>
        </w:rPr>
      </w:pPr>
    </w:p>
    <w:p w14:paraId="7A28282A" w14:textId="05D42056" w:rsidR="00610A6A" w:rsidRPr="00735CA0" w:rsidRDefault="00610A6A" w:rsidP="002F4097">
      <w:pPr>
        <w:rPr>
          <w:b/>
          <w:sz w:val="32"/>
          <w:szCs w:val="32"/>
        </w:rPr>
      </w:pPr>
      <w:r w:rsidRPr="00735CA0">
        <w:rPr>
          <w:b/>
          <w:sz w:val="32"/>
          <w:szCs w:val="32"/>
        </w:rPr>
        <w:lastRenderedPageBreak/>
        <w:t>Type dynamique</w:t>
      </w:r>
    </w:p>
    <w:p w14:paraId="2FEACE96" w14:textId="5E0422B0" w:rsidR="00610A6A" w:rsidRPr="00610A6A" w:rsidRDefault="00610A6A" w:rsidP="002F4097"/>
    <w:p w14:paraId="33CD930A" w14:textId="0F761C24" w:rsidR="00610A6A" w:rsidRDefault="00610A6A" w:rsidP="002F4097">
      <w:r w:rsidRPr="00610A6A">
        <w:t>Dans le type dynamique l’écran de veille va afficher l’heure courante qui se rafraichira de façon automatique toutes les 10 secondes.</w:t>
      </w:r>
    </w:p>
    <w:p w14:paraId="5A53B144" w14:textId="77777777" w:rsidR="004366B8" w:rsidRDefault="004366B8" w:rsidP="004366B8">
      <w:r>
        <w:t>L’écran de veille se bloquera et rendra la main au Shell quand l’utilisateur tuera le processus avec Ctrl C.</w:t>
      </w:r>
    </w:p>
    <w:p w14:paraId="4122423B" w14:textId="77777777" w:rsidR="004366B8" w:rsidRDefault="004366B8" w:rsidP="002F4097"/>
    <w:p w14:paraId="6FE4857F" w14:textId="2CE24243" w:rsidR="004366B8" w:rsidRDefault="004366B8" w:rsidP="002F4097"/>
    <w:p w14:paraId="7F14D82E" w14:textId="7DCEB7B8" w:rsidR="004366B8" w:rsidRDefault="004366B8" w:rsidP="002F4097">
      <w:r>
        <w:rPr>
          <w:noProof/>
          <w:lang w:eastAsia="fr-FR"/>
        </w:rPr>
        <w:drawing>
          <wp:inline distT="0" distB="0" distL="0" distR="0" wp14:anchorId="5B69FED7" wp14:editId="01F01C23">
            <wp:extent cx="4801018" cy="2872740"/>
            <wp:effectExtent l="0" t="0" r="0" b="0"/>
            <wp:docPr id="2" name="Image 2" descr="https://images-ext-1.discordapp.net/eyJ1cmwiOiJodHRwOi8vaS5pbWd1ci5jb20vSVhCMDU0Mi5wbmcifQ.rU0YRY5fWo4mhgeRzb_CFoAjl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ext-1.discordapp.net/eyJ1cmwiOiJodHRwOi8vaS5pbWd1ci5jb20vSVhCMDU0Mi5wbmcifQ.rU0YRY5fWo4mhgeRzb_CFoAjlP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35" cy="28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9237" w14:textId="6DB50485" w:rsidR="00610A6A" w:rsidRDefault="00610A6A" w:rsidP="002F4097"/>
    <w:p w14:paraId="3DD839B3" w14:textId="07624B9D" w:rsidR="00ED0D91" w:rsidRDefault="00ED0D91" w:rsidP="002F4097"/>
    <w:p w14:paraId="150D46E8" w14:textId="3965FFAF" w:rsidR="00ED0D91" w:rsidRDefault="00ED0D91" w:rsidP="002F4097"/>
    <w:p w14:paraId="1C875D20" w14:textId="77777777" w:rsidR="00735CA0" w:rsidRDefault="00735CA0" w:rsidP="002F4097">
      <w:pPr>
        <w:rPr>
          <w:b/>
          <w:sz w:val="32"/>
          <w:szCs w:val="32"/>
        </w:rPr>
      </w:pPr>
    </w:p>
    <w:p w14:paraId="100C5105" w14:textId="77777777" w:rsidR="00735CA0" w:rsidRDefault="00735CA0" w:rsidP="002F4097">
      <w:pPr>
        <w:rPr>
          <w:b/>
          <w:sz w:val="32"/>
          <w:szCs w:val="32"/>
        </w:rPr>
      </w:pPr>
    </w:p>
    <w:p w14:paraId="438CEFBA" w14:textId="77777777" w:rsidR="00735CA0" w:rsidRDefault="00735CA0" w:rsidP="002F4097">
      <w:pPr>
        <w:rPr>
          <w:b/>
          <w:sz w:val="32"/>
          <w:szCs w:val="32"/>
        </w:rPr>
      </w:pPr>
    </w:p>
    <w:p w14:paraId="10D59448" w14:textId="77777777" w:rsidR="00735CA0" w:rsidRDefault="00735CA0" w:rsidP="002F4097">
      <w:pPr>
        <w:rPr>
          <w:b/>
          <w:sz w:val="32"/>
          <w:szCs w:val="32"/>
        </w:rPr>
      </w:pPr>
    </w:p>
    <w:p w14:paraId="6CA63C3C" w14:textId="77777777" w:rsidR="00735CA0" w:rsidRDefault="00735CA0" w:rsidP="002F4097">
      <w:pPr>
        <w:rPr>
          <w:b/>
          <w:sz w:val="32"/>
          <w:szCs w:val="32"/>
        </w:rPr>
      </w:pPr>
    </w:p>
    <w:p w14:paraId="4061BED6" w14:textId="77777777" w:rsidR="00735CA0" w:rsidRDefault="00735CA0" w:rsidP="002F4097">
      <w:pPr>
        <w:rPr>
          <w:b/>
          <w:sz w:val="32"/>
          <w:szCs w:val="32"/>
        </w:rPr>
      </w:pPr>
    </w:p>
    <w:p w14:paraId="00E2E718" w14:textId="77777777" w:rsidR="00735CA0" w:rsidRDefault="00735CA0" w:rsidP="002F4097">
      <w:pPr>
        <w:rPr>
          <w:b/>
          <w:sz w:val="32"/>
          <w:szCs w:val="32"/>
        </w:rPr>
      </w:pPr>
    </w:p>
    <w:p w14:paraId="1BC844E9" w14:textId="77777777" w:rsidR="00735CA0" w:rsidRDefault="00735CA0" w:rsidP="002F4097">
      <w:pPr>
        <w:rPr>
          <w:b/>
          <w:sz w:val="32"/>
          <w:szCs w:val="32"/>
        </w:rPr>
      </w:pPr>
    </w:p>
    <w:p w14:paraId="6D08532B" w14:textId="77777777" w:rsidR="00735CA0" w:rsidRDefault="00735CA0" w:rsidP="002F4097">
      <w:pPr>
        <w:rPr>
          <w:b/>
          <w:sz w:val="32"/>
          <w:szCs w:val="32"/>
        </w:rPr>
      </w:pPr>
    </w:p>
    <w:p w14:paraId="736B8A9F" w14:textId="77777777" w:rsidR="00735CA0" w:rsidRDefault="00735CA0" w:rsidP="002F4097">
      <w:pPr>
        <w:rPr>
          <w:b/>
          <w:sz w:val="32"/>
          <w:szCs w:val="32"/>
        </w:rPr>
      </w:pPr>
    </w:p>
    <w:p w14:paraId="7FB1F0DE" w14:textId="77777777" w:rsidR="00735CA0" w:rsidRDefault="00735CA0" w:rsidP="002F4097">
      <w:pPr>
        <w:rPr>
          <w:b/>
          <w:sz w:val="32"/>
          <w:szCs w:val="32"/>
        </w:rPr>
      </w:pPr>
    </w:p>
    <w:p w14:paraId="68725F45" w14:textId="77777777" w:rsidR="00735CA0" w:rsidRDefault="00735CA0" w:rsidP="002F4097">
      <w:pPr>
        <w:rPr>
          <w:b/>
          <w:sz w:val="32"/>
          <w:szCs w:val="32"/>
        </w:rPr>
      </w:pPr>
    </w:p>
    <w:p w14:paraId="06BDC631" w14:textId="77777777" w:rsidR="00735CA0" w:rsidRDefault="00735CA0" w:rsidP="002F4097">
      <w:pPr>
        <w:rPr>
          <w:b/>
          <w:sz w:val="32"/>
          <w:szCs w:val="32"/>
        </w:rPr>
      </w:pPr>
    </w:p>
    <w:p w14:paraId="3968FD66" w14:textId="77777777" w:rsidR="00735CA0" w:rsidRDefault="00735CA0" w:rsidP="002F4097">
      <w:pPr>
        <w:rPr>
          <w:b/>
          <w:sz w:val="32"/>
          <w:szCs w:val="32"/>
        </w:rPr>
      </w:pPr>
    </w:p>
    <w:p w14:paraId="0BCE035B" w14:textId="77777777" w:rsidR="00735CA0" w:rsidRDefault="00735CA0" w:rsidP="002F4097">
      <w:pPr>
        <w:rPr>
          <w:b/>
          <w:sz w:val="32"/>
          <w:szCs w:val="32"/>
        </w:rPr>
      </w:pPr>
    </w:p>
    <w:p w14:paraId="7CB4AE8B" w14:textId="73800999" w:rsidR="00ED0D91" w:rsidRPr="00735CA0" w:rsidRDefault="00ED0D91" w:rsidP="002F4097">
      <w:pPr>
        <w:rPr>
          <w:b/>
          <w:sz w:val="32"/>
          <w:szCs w:val="32"/>
        </w:rPr>
      </w:pPr>
      <w:r w:rsidRPr="00735CA0">
        <w:rPr>
          <w:b/>
          <w:sz w:val="32"/>
          <w:szCs w:val="32"/>
        </w:rPr>
        <w:lastRenderedPageBreak/>
        <w:t xml:space="preserve">Historique </w:t>
      </w:r>
    </w:p>
    <w:p w14:paraId="572174B9" w14:textId="3987C163" w:rsidR="00ED0D91" w:rsidRDefault="00ED0D91" w:rsidP="002F4097">
      <w:pPr>
        <w:rPr>
          <w:b/>
          <w:sz w:val="26"/>
          <w:szCs w:val="26"/>
          <w:u w:val="single"/>
        </w:rPr>
      </w:pPr>
    </w:p>
    <w:p w14:paraId="1A832F3E" w14:textId="73DD6DA1" w:rsidR="004C7F27" w:rsidRDefault="005F21DB" w:rsidP="002F4097">
      <w:r>
        <w:t>Nous avons créé un fichier qui enregistrera l’historique des lancements. Nous stockons dans ce fichier :</w:t>
      </w:r>
    </w:p>
    <w:p w14:paraId="10C3BDAA" w14:textId="547EF13E" w:rsidR="005F21DB" w:rsidRDefault="005F21DB" w:rsidP="005F21DB">
      <w:pPr>
        <w:pStyle w:val="Paragraphedeliste"/>
        <w:numPr>
          <w:ilvl w:val="0"/>
          <w:numId w:val="1"/>
        </w:numPr>
      </w:pPr>
      <w:r>
        <w:t xml:space="preserve">La date et l’heure du lancement </w:t>
      </w:r>
    </w:p>
    <w:p w14:paraId="24F9A779" w14:textId="3560A143" w:rsidR="005F21DB" w:rsidRDefault="005F21DB" w:rsidP="005F21DB">
      <w:pPr>
        <w:pStyle w:val="Paragraphedeliste"/>
        <w:numPr>
          <w:ilvl w:val="0"/>
          <w:numId w:val="1"/>
        </w:numPr>
      </w:pPr>
      <w:r>
        <w:t>Le type d’écran lancé</w:t>
      </w:r>
      <w:r w:rsidR="009A78B1">
        <w:t> :</w:t>
      </w:r>
    </w:p>
    <w:p w14:paraId="3092D71B" w14:textId="5983169F" w:rsidR="005F21DB" w:rsidRDefault="009A78B1" w:rsidP="009A78B1">
      <w:pPr>
        <w:pStyle w:val="Paragraphedeliste"/>
      </w:pPr>
      <w:r w:rsidRPr="009A78B1">
        <w:rPr>
          <w:rFonts w:cstheme="minorHAnsi"/>
        </w:rPr>
        <w:t>●</w:t>
      </w:r>
      <w:r>
        <w:rPr>
          <w:rFonts w:cstheme="minorHAnsi"/>
        </w:rPr>
        <w:t xml:space="preserve"> </w:t>
      </w:r>
      <w:r w:rsidR="005F21DB">
        <w:t>Niveau statique = 1</w:t>
      </w:r>
    </w:p>
    <w:p w14:paraId="0F5167E8" w14:textId="2A9CAD77" w:rsidR="005F21DB" w:rsidRDefault="009A78B1" w:rsidP="009A78B1">
      <w:r>
        <w:t xml:space="preserve">             </w:t>
      </w:r>
      <w:r w:rsidRPr="009A78B1">
        <w:rPr>
          <w:rFonts w:cstheme="minorHAnsi"/>
        </w:rPr>
        <w:t>●</w:t>
      </w:r>
      <w:r>
        <w:rPr>
          <w:rFonts w:cstheme="minorHAnsi"/>
        </w:rPr>
        <w:t xml:space="preserve"> </w:t>
      </w:r>
      <w:r w:rsidR="005F21DB">
        <w:t>Niveau dynamique = 2</w:t>
      </w:r>
    </w:p>
    <w:p w14:paraId="73742994" w14:textId="56244A54" w:rsidR="00735CA0" w:rsidRDefault="00735CA0" w:rsidP="009A78B1">
      <w:r>
        <w:t xml:space="preserve">             </w:t>
      </w:r>
      <w:r w:rsidRPr="009A78B1">
        <w:rPr>
          <w:rFonts w:cstheme="minorHAnsi"/>
        </w:rPr>
        <w:t>●</w:t>
      </w:r>
      <w:r>
        <w:rPr>
          <w:rFonts w:cstheme="minorHAnsi"/>
        </w:rPr>
        <w:t xml:space="preserve"> Niveau interactif = 3</w:t>
      </w:r>
    </w:p>
    <w:p w14:paraId="0B620DB6" w14:textId="5950C934" w:rsidR="005F21DB" w:rsidRDefault="00735CA0" w:rsidP="005F21DB">
      <w:pPr>
        <w:pStyle w:val="Paragraphedeliste"/>
        <w:numPr>
          <w:ilvl w:val="0"/>
          <w:numId w:val="1"/>
        </w:numPr>
      </w:pPr>
      <w:r>
        <w:t>E</w:t>
      </w:r>
      <w:r w:rsidR="009A78B1">
        <w:t>n fonction du niveau :</w:t>
      </w:r>
    </w:p>
    <w:p w14:paraId="7F541E04" w14:textId="25413BB8" w:rsidR="009A78B1" w:rsidRPr="00735CA0" w:rsidRDefault="00735CA0" w:rsidP="00735CA0">
      <w:pPr>
        <w:ind w:left="360"/>
        <w:rPr>
          <w:rFonts w:cstheme="minorHAnsi"/>
        </w:rPr>
      </w:pPr>
      <w:r>
        <w:rPr>
          <w:rFonts w:cstheme="minorHAnsi"/>
        </w:rPr>
        <w:t xml:space="preserve">      </w:t>
      </w:r>
      <w:r w:rsidR="009A78B1" w:rsidRPr="00735CA0">
        <w:rPr>
          <w:rFonts w:cstheme="minorHAnsi"/>
        </w:rPr>
        <w:t>● Nom du fichier image affiché pour le niveau statique</w:t>
      </w:r>
    </w:p>
    <w:p w14:paraId="04E003C3" w14:textId="12BDE6D0" w:rsidR="009A78B1" w:rsidRDefault="00735CA0" w:rsidP="00735CA0">
      <w:r>
        <w:rPr>
          <w:rFonts w:cstheme="minorHAnsi"/>
        </w:rPr>
        <w:t xml:space="preserve">             </w:t>
      </w:r>
      <w:r w:rsidR="009A78B1" w:rsidRPr="00735CA0">
        <w:rPr>
          <w:rFonts w:cstheme="minorHAnsi"/>
        </w:rPr>
        <w:t>● Taille de l’horloge pour le niveau dynamique</w:t>
      </w:r>
    </w:p>
    <w:p w14:paraId="64D38F0B" w14:textId="134A8832" w:rsidR="005F21DB" w:rsidRDefault="00735CA0" w:rsidP="002F4097">
      <w:pPr>
        <w:rPr>
          <w:rFonts w:cstheme="minorHAnsi"/>
        </w:rPr>
      </w:pPr>
      <w:r>
        <w:t xml:space="preserve">             </w:t>
      </w:r>
      <w:r w:rsidRPr="009A78B1">
        <w:rPr>
          <w:rFonts w:cstheme="minorHAnsi"/>
        </w:rPr>
        <w:t>●</w:t>
      </w:r>
      <w:r>
        <w:rPr>
          <w:rFonts w:cstheme="minorHAnsi"/>
        </w:rPr>
        <w:t xml:space="preserve"> Position initiale de l’avion </w:t>
      </w:r>
    </w:p>
    <w:p w14:paraId="7963709A" w14:textId="77777777" w:rsidR="00735CA0" w:rsidRDefault="00735CA0" w:rsidP="002F4097"/>
    <w:p w14:paraId="7FFBA90D" w14:textId="50805935" w:rsidR="004C7F27" w:rsidRDefault="005F21DB" w:rsidP="002F4097">
      <w:r>
        <w:rPr>
          <w:noProof/>
          <w:lang w:eastAsia="fr-FR"/>
        </w:rPr>
        <w:drawing>
          <wp:inline distT="0" distB="0" distL="0" distR="0" wp14:anchorId="763B6C62" wp14:editId="62B7BF50">
            <wp:extent cx="3330488" cy="3266440"/>
            <wp:effectExtent l="0" t="0" r="0" b="10160"/>
            <wp:docPr id="16" name="Image 16" descr="http://i.imgur.com/ibu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.imgur.com/ibuhe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66" cy="327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8FCC" w14:textId="2088774D" w:rsidR="004C7F27" w:rsidRDefault="004C7F27" w:rsidP="002F4097"/>
    <w:p w14:paraId="12472393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1B0DF6EC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3606CC62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2D1C3799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1003B3ED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7FF352A8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68601FC0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36BDF869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7434E243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4247F23E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72EF6895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490E32BC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41E433D8" w14:textId="77777777" w:rsidR="00CC71D7" w:rsidRDefault="00CC71D7" w:rsidP="002F4097">
      <w:pPr>
        <w:rPr>
          <w:b/>
          <w:sz w:val="26"/>
          <w:szCs w:val="26"/>
          <w:u w:val="single"/>
        </w:rPr>
      </w:pPr>
    </w:p>
    <w:p w14:paraId="5DE9CBF1" w14:textId="0F9D1483" w:rsidR="004C7F27" w:rsidRPr="00735CA0" w:rsidRDefault="0060069D" w:rsidP="002F4097">
      <w:pPr>
        <w:rPr>
          <w:b/>
          <w:sz w:val="32"/>
          <w:szCs w:val="32"/>
        </w:rPr>
      </w:pPr>
      <w:r w:rsidRPr="00735CA0">
        <w:rPr>
          <w:b/>
          <w:sz w:val="32"/>
          <w:szCs w:val="32"/>
        </w:rPr>
        <w:lastRenderedPageBreak/>
        <w:t>Statistiques</w:t>
      </w:r>
    </w:p>
    <w:p w14:paraId="1828A8CE" w14:textId="3B7937D9" w:rsidR="0060069D" w:rsidRDefault="0060069D" w:rsidP="002F4097"/>
    <w:p w14:paraId="10CB44C9" w14:textId="414BCCE2" w:rsidR="0060069D" w:rsidRDefault="0060069D" w:rsidP="0060069D">
      <w:r>
        <w:t xml:space="preserve">Pour lancer le menu de statistiques vous devrez </w:t>
      </w:r>
      <w:r w:rsidR="00103816">
        <w:t>utiliser</w:t>
      </w:r>
      <w:r>
        <w:t xml:space="preserve"> la commande ci-dessous :</w:t>
      </w:r>
    </w:p>
    <w:p w14:paraId="34604118" w14:textId="77777777" w:rsidR="0060069D" w:rsidRDefault="0060069D" w:rsidP="002F4097"/>
    <w:p w14:paraId="11F572D7" w14:textId="6AE097B0" w:rsidR="004C7F27" w:rsidRDefault="004C7F27" w:rsidP="002F4097">
      <w:r>
        <w:rPr>
          <w:noProof/>
          <w:lang w:eastAsia="fr-FR"/>
        </w:rPr>
        <w:drawing>
          <wp:inline distT="0" distB="0" distL="0" distR="0" wp14:anchorId="5A4ACDA2" wp14:editId="058052DD">
            <wp:extent cx="5371479" cy="3266440"/>
            <wp:effectExtent l="0" t="0" r="0" b="10160"/>
            <wp:docPr id="14" name="Image 14" descr="https://cdn.discordapp.com/attachments/256425869726187521/258983532888588288/Shell_s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discordapp.com/attachments/256425869726187521/258983532888588288/Shell_sta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53" cy="326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ABA3" w14:textId="5598BC1D" w:rsidR="0060069D" w:rsidRDefault="0060069D" w:rsidP="002F4097"/>
    <w:p w14:paraId="5F758EC8" w14:textId="0CCC780F" w:rsidR="0060069D" w:rsidRDefault="0060069D" w:rsidP="002F4097">
      <w:r>
        <w:t>Ensuite apparait un menu de statistiques parmi lesquels vous pourrez choisir 3 options.</w:t>
      </w:r>
    </w:p>
    <w:p w14:paraId="76E3CD23" w14:textId="2F423617" w:rsidR="00735CA0" w:rsidRDefault="00103816" w:rsidP="002F4097">
      <w:r>
        <w:t>Pour lancer une des 3 options, vous devez sélectionner un des 3 modes en appuyant sur le chiffre 1,2 ou 3 du clavier.</w:t>
      </w:r>
    </w:p>
    <w:p w14:paraId="1C41A809" w14:textId="77777777" w:rsidR="00735CA0" w:rsidRDefault="00735CA0" w:rsidP="002F4097"/>
    <w:p w14:paraId="1DD81F8A" w14:textId="77777777" w:rsidR="00735CA0" w:rsidRDefault="00735CA0" w:rsidP="002F4097"/>
    <w:p w14:paraId="23F4F888" w14:textId="03DAE50D" w:rsidR="00735CA0" w:rsidRDefault="00735CA0" w:rsidP="002F4097">
      <w:bookmarkStart w:id="0" w:name="_GoBack"/>
      <w:bookmarkEnd w:id="0"/>
    </w:p>
    <w:p w14:paraId="07EF3CC5" w14:textId="307F4C55" w:rsidR="00735CA0" w:rsidRPr="00CC71D7" w:rsidRDefault="00CC71D7" w:rsidP="002F4097">
      <w:pPr>
        <w:rPr>
          <w:sz w:val="28"/>
          <w:szCs w:val="28"/>
        </w:rPr>
      </w:pPr>
      <w:r w:rsidRPr="00CC71D7">
        <w:rPr>
          <w:sz w:val="28"/>
          <w:szCs w:val="28"/>
        </w:rPr>
        <w:t>Désormais, v</w:t>
      </w:r>
      <w:r w:rsidR="0068767C" w:rsidRPr="00CC71D7">
        <w:rPr>
          <w:sz w:val="28"/>
          <w:szCs w:val="28"/>
        </w:rPr>
        <w:t xml:space="preserve">ous savez comment fonctionne </w:t>
      </w:r>
      <w:r w:rsidR="00735CA0" w:rsidRPr="00CC71D7">
        <w:rPr>
          <w:sz w:val="28"/>
          <w:szCs w:val="28"/>
        </w:rPr>
        <w:t>l’</w:t>
      </w:r>
      <w:r w:rsidR="00F56A26" w:rsidRPr="00CC71D7">
        <w:rPr>
          <w:sz w:val="28"/>
          <w:szCs w:val="28"/>
        </w:rPr>
        <w:t>Exi</w:t>
      </w:r>
      <w:r w:rsidRPr="00CC71D7">
        <w:rPr>
          <w:sz w:val="28"/>
          <w:szCs w:val="28"/>
        </w:rPr>
        <w:t xml:space="preserve">aSaver et également comment utiliser ses fonctionnalités.  </w:t>
      </w:r>
      <w:r w:rsidR="00735CA0" w:rsidRPr="00CC71D7">
        <w:rPr>
          <w:sz w:val="28"/>
          <w:szCs w:val="28"/>
        </w:rPr>
        <w:t xml:space="preserve"> </w:t>
      </w:r>
    </w:p>
    <w:p w14:paraId="073EA270" w14:textId="77777777" w:rsidR="00735CA0" w:rsidRDefault="00735CA0" w:rsidP="002F4097"/>
    <w:p w14:paraId="08EA6A19" w14:textId="77777777" w:rsidR="00735CA0" w:rsidRPr="00ED0D91" w:rsidRDefault="00735CA0" w:rsidP="002F4097"/>
    <w:sectPr w:rsidR="00735CA0" w:rsidRPr="00ED0D91" w:rsidSect="00444A59">
      <w:headerReference w:type="default" r:id="rId2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AF285" w14:textId="77777777" w:rsidR="002150AB" w:rsidRDefault="002150AB" w:rsidP="004A249F">
      <w:r>
        <w:separator/>
      </w:r>
    </w:p>
  </w:endnote>
  <w:endnote w:type="continuationSeparator" w:id="0">
    <w:p w14:paraId="7A15E827" w14:textId="77777777" w:rsidR="002150AB" w:rsidRDefault="002150AB" w:rsidP="004A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890F7" w14:textId="77777777" w:rsidR="002150AB" w:rsidRDefault="002150AB" w:rsidP="004A249F">
      <w:r>
        <w:separator/>
      </w:r>
    </w:p>
  </w:footnote>
  <w:footnote w:type="continuationSeparator" w:id="0">
    <w:p w14:paraId="5FC1A750" w14:textId="77777777" w:rsidR="002150AB" w:rsidRDefault="002150AB" w:rsidP="004A2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F6E96" w14:textId="43C7CF42" w:rsidR="00735CA0" w:rsidRDefault="00735CA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66FB61" wp14:editId="6CA18AB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6910" cy="290195"/>
              <wp:effectExtent l="0" t="0" r="889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6910" cy="290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3C4907" w14:textId="1F3C966C" w:rsidR="00735CA0" w:rsidRDefault="00735CA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Projet système et programmation procédurale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66FB61" id="Rectangle 197" o:spid="_x0000_s1031" style="position:absolute;margin-left:0;margin-top:0;width:453.3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" o:allowoverlap="f" fillcolor="red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3C4907" w14:textId="1F3C966C" w:rsidR="00735CA0" w:rsidRDefault="00735CA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Projet système et programmation procédurale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05C0A"/>
    <w:multiLevelType w:val="hybridMultilevel"/>
    <w:tmpl w:val="FF74C7E8"/>
    <w:lvl w:ilvl="0" w:tplc="D7CC2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59"/>
    <w:rsid w:val="00103816"/>
    <w:rsid w:val="002150AB"/>
    <w:rsid w:val="002F4097"/>
    <w:rsid w:val="00355C61"/>
    <w:rsid w:val="0038000A"/>
    <w:rsid w:val="003B0E75"/>
    <w:rsid w:val="004366B8"/>
    <w:rsid w:val="00440D07"/>
    <w:rsid w:val="00444A59"/>
    <w:rsid w:val="004A249F"/>
    <w:rsid w:val="004C7F27"/>
    <w:rsid w:val="00565CE3"/>
    <w:rsid w:val="005F21DB"/>
    <w:rsid w:val="0060069D"/>
    <w:rsid w:val="00610A6A"/>
    <w:rsid w:val="0068767C"/>
    <w:rsid w:val="00691312"/>
    <w:rsid w:val="00735CA0"/>
    <w:rsid w:val="00757963"/>
    <w:rsid w:val="00835638"/>
    <w:rsid w:val="008A7B66"/>
    <w:rsid w:val="008E0938"/>
    <w:rsid w:val="009A78B1"/>
    <w:rsid w:val="009E280B"/>
    <w:rsid w:val="00AE7107"/>
    <w:rsid w:val="00BA10C4"/>
    <w:rsid w:val="00BA3E07"/>
    <w:rsid w:val="00C020E9"/>
    <w:rsid w:val="00CB126B"/>
    <w:rsid w:val="00CC71D7"/>
    <w:rsid w:val="00D33ACC"/>
    <w:rsid w:val="00ED0D91"/>
    <w:rsid w:val="00F56A26"/>
    <w:rsid w:val="00F7599D"/>
    <w:rsid w:val="00FB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67A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4A59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4A59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4A24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A249F"/>
  </w:style>
  <w:style w:type="paragraph" w:styleId="Pieddepage">
    <w:name w:val="footer"/>
    <w:basedOn w:val="Normal"/>
    <w:link w:val="PieddepageCar"/>
    <w:uiPriority w:val="99"/>
    <w:unhideWhenUsed/>
    <w:rsid w:val="004A24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249F"/>
  </w:style>
  <w:style w:type="paragraph" w:styleId="Paragraphedeliste">
    <w:name w:val="List Paragraph"/>
    <w:basedOn w:val="Normal"/>
    <w:uiPriority w:val="34"/>
    <w:qFormat/>
    <w:rsid w:val="005F21DB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9A78B1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A78B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A78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système et programmation procédurale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système et programmation procédurale</dc:title>
  <dc:subject>Manuel d’utilisation</dc:subject>
  <dc:creator>CANKAYTAY</dc:creator>
  <cp:keywords/>
  <dc:description/>
  <cp:lastModifiedBy>FAULLIMMEL LOÏC</cp:lastModifiedBy>
  <cp:revision>13</cp:revision>
  <dcterms:created xsi:type="dcterms:W3CDTF">2016-12-15T15:06:00Z</dcterms:created>
  <dcterms:modified xsi:type="dcterms:W3CDTF">2016-12-16T09:21:00Z</dcterms:modified>
</cp:coreProperties>
</file>