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7" w:rsidRDefault="00C60979">
      <w:r>
        <w:t xml:space="preserve">Клиент-серверную архитектуру лучше всего сравнить с курьерской доставкой. </w:t>
      </w:r>
      <w:r>
        <w:br/>
        <w:t>Вместо того</w:t>
      </w:r>
      <w:proofErr w:type="gramStart"/>
      <w:r>
        <w:t>,</w:t>
      </w:r>
      <w:proofErr w:type="gramEnd"/>
      <w:r>
        <w:t xml:space="preserve"> чтобы самому идти в магазин, выбирать что-либо и пытаться доставить это своими силами, ты просишь курьера забросить тебе твой заказ. Плюсы при этом, что ты не особо напрягаешься, а курьер делает твою работу, нужно лишь принять заказ. </w:t>
      </w:r>
      <w:r>
        <w:br/>
        <w:t>При этом курьер – это сервер, а ты – клиент.</w:t>
      </w:r>
      <w:bookmarkStart w:id="0" w:name="_GoBack"/>
      <w:bookmarkEnd w:id="0"/>
    </w:p>
    <w:sectPr w:rsidR="0031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79"/>
    <w:rsid w:val="00312BE7"/>
    <w:rsid w:val="00C6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2016-12-10T05:36:00Z</dcterms:created>
  <dcterms:modified xsi:type="dcterms:W3CDTF">2016-12-10T05:38:00Z</dcterms:modified>
</cp:coreProperties>
</file>