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8286" w14:textId="77777777" w:rsidR="00A23A69" w:rsidRPr="001D07CD" w:rsidRDefault="00A23A69" w:rsidP="00A23A6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Introduction to Human Communication: COMM 108</w:t>
      </w:r>
    </w:p>
    <w:p w14:paraId="7CBB00F4" w14:textId="77777777" w:rsidR="00A23A69" w:rsidRPr="001D07CD" w:rsidRDefault="00A23A69" w:rsidP="00A23A6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Lecture Notes OUTLINE: Ch. 3 Culture &amp; Communication</w:t>
      </w:r>
    </w:p>
    <w:p w14:paraId="2D208C46" w14:textId="77777777" w:rsidR="00154E77" w:rsidRPr="001D07CD" w:rsidRDefault="00154E77" w:rsidP="00154E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Culture </w:t>
      </w:r>
    </w:p>
    <w:p w14:paraId="54B2282E" w14:textId="77777777" w:rsidR="00154E77" w:rsidRPr="001D07CD" w:rsidRDefault="00154E77" w:rsidP="00154E77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1BC42E1" w14:textId="77777777" w:rsidR="00154E77" w:rsidRPr="001D07CD" w:rsidRDefault="00154E77" w:rsidP="00154E77">
      <w:pPr>
        <w:pStyle w:val="ListParagraph"/>
        <w:numPr>
          <w:ilvl w:val="0"/>
          <w:numId w:val="2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DEF. </w:t>
      </w:r>
    </w:p>
    <w:p w14:paraId="26946A6C" w14:textId="66914573" w:rsidR="00247FE3" w:rsidRDefault="00606728" w:rsidP="00154E77">
      <w:pPr>
        <w:pStyle w:val="ListParagraph"/>
        <w:numPr>
          <w:ilvl w:val="1"/>
          <w:numId w:val="2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Traditions, customs, norms, beliefs, values, thought patterns, that are passed down from generation to generation</w:t>
      </w:r>
    </w:p>
    <w:p w14:paraId="31F92D00" w14:textId="77777777" w:rsidR="001D07CD" w:rsidRPr="001D07CD" w:rsidRDefault="001D07CD" w:rsidP="001D07CD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4DED75E4" w14:textId="74EC0610" w:rsidR="001D07CD" w:rsidRPr="001D07CD" w:rsidRDefault="00C02D1D" w:rsidP="001D07CD">
      <w:pPr>
        <w:pStyle w:val="ListParagraph"/>
        <w:numPr>
          <w:ilvl w:val="0"/>
          <w:numId w:val="2"/>
        </w:numPr>
        <w:tabs>
          <w:tab w:val="left" w:pos="5760"/>
        </w:tabs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Versus Race &amp; Ethnicity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864BAA" w:rsidRPr="001D07CD">
        <w:rPr>
          <w:rFonts w:ascii="Times New Roman" w:eastAsia="Calibri" w:hAnsi="Times New Roman" w:cs="Times New Roman"/>
          <w:b/>
          <w:sz w:val="24"/>
          <w:szCs w:val="24"/>
        </w:rPr>
        <w:t>“</w:t>
      </w:r>
      <w:r w:rsidR="00247FE3" w:rsidRPr="001D07CD">
        <w:rPr>
          <w:rFonts w:ascii="Times New Roman" w:eastAsia="Calibri" w:hAnsi="Times New Roman" w:cs="Times New Roman"/>
          <w:b/>
          <w:sz w:val="24"/>
          <w:szCs w:val="24"/>
        </w:rPr>
        <w:t>Sub</w:t>
      </w:r>
      <w:r w:rsidR="00864BAA" w:rsidRPr="001D07CD">
        <w:rPr>
          <w:rFonts w:ascii="Times New Roman" w:eastAsia="Calibri" w:hAnsi="Times New Roman" w:cs="Times New Roman"/>
          <w:b/>
          <w:sz w:val="24"/>
          <w:szCs w:val="24"/>
        </w:rPr>
        <w:t>”</w:t>
      </w:r>
      <w:r w:rsidR="00247FE3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versus </w:t>
      </w:r>
      <w:r w:rsidR="00864BAA" w:rsidRPr="001D07CD">
        <w:rPr>
          <w:rFonts w:ascii="Times New Roman" w:eastAsia="Calibri" w:hAnsi="Times New Roman" w:cs="Times New Roman"/>
          <w:b/>
          <w:sz w:val="24"/>
          <w:szCs w:val="24"/>
        </w:rPr>
        <w:t>“Co”</w:t>
      </w:r>
    </w:p>
    <w:p w14:paraId="3F51BD2B" w14:textId="77777777" w:rsidR="001D07CD" w:rsidRPr="001D07CD" w:rsidRDefault="001D07CD" w:rsidP="001D07CD">
      <w:pPr>
        <w:pStyle w:val="ListParagraph"/>
        <w:tabs>
          <w:tab w:val="left" w:pos="5760"/>
        </w:tabs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3194FBE0" w14:textId="40E46F34" w:rsidR="00AE5775" w:rsidRPr="001D07CD" w:rsidRDefault="001D07CD" w:rsidP="00AE5775">
      <w:pPr>
        <w:pStyle w:val="ListParagraph"/>
        <w:numPr>
          <w:ilvl w:val="1"/>
          <w:numId w:val="2"/>
        </w:numPr>
        <w:tabs>
          <w:tab w:val="left" w:pos="5760"/>
        </w:tabs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Sub</w:t>
      </w:r>
      <w:r>
        <w:rPr>
          <w:rFonts w:ascii="Times New Roman" w:eastAsia="Calibri" w:hAnsi="Times New Roman" w:cs="Times New Roman"/>
          <w:b/>
          <w:sz w:val="24"/>
          <w:szCs w:val="24"/>
        </w:rPr>
        <w:t>culture</w:t>
      </w:r>
    </w:p>
    <w:p w14:paraId="60A447B1" w14:textId="49B80887" w:rsidR="00AE5775" w:rsidRPr="001D07CD" w:rsidRDefault="00AE5775" w:rsidP="00AE5775">
      <w:pPr>
        <w:pStyle w:val="ListParagraph"/>
        <w:numPr>
          <w:ilvl w:val="2"/>
          <w:numId w:val="2"/>
        </w:numPr>
        <w:tabs>
          <w:tab w:val="left" w:pos="5760"/>
        </w:tabs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Drawn from an overarching culture</w:t>
      </w:r>
    </w:p>
    <w:p w14:paraId="722B819D" w14:textId="1691F000" w:rsidR="00AE5775" w:rsidRPr="001D07CD" w:rsidRDefault="00E4554E" w:rsidP="00AE5775">
      <w:pPr>
        <w:pStyle w:val="ListParagraph"/>
        <w:numPr>
          <w:ilvl w:val="2"/>
          <w:numId w:val="2"/>
        </w:numPr>
        <w:tabs>
          <w:tab w:val="left" w:pos="57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Subculture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t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ake</w:t>
      </w:r>
      <w:proofErr w:type="gramEnd"/>
      <w:r w:rsidR="00AE5775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gramStart"/>
      <w:r w:rsidR="00AE5775" w:rsidRPr="001D07CD">
        <w:rPr>
          <w:rFonts w:ascii="Times New Roman" w:eastAsia="Calibri" w:hAnsi="Times New Roman" w:cs="Times New Roman"/>
          <w:b/>
          <w:sz w:val="24"/>
          <w:szCs w:val="24"/>
        </w:rPr>
        <w:t>parts</w:t>
      </w:r>
      <w:proofErr w:type="gramEnd"/>
      <w:r w:rsidR="00AE5775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from </w:t>
      </w:r>
      <w:r w:rsidR="001D07CD">
        <w:rPr>
          <w:rFonts w:ascii="Times New Roman" w:eastAsia="Calibri" w:hAnsi="Times New Roman" w:cs="Times New Roman"/>
          <w:b/>
          <w:sz w:val="24"/>
          <w:szCs w:val="24"/>
        </w:rPr>
        <w:t>other</w:t>
      </w:r>
      <w:r w:rsidR="00AE5775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culture</w:t>
      </w:r>
      <w:r w:rsidR="001D07CD">
        <w:rPr>
          <w:rFonts w:ascii="Times New Roman" w:eastAsia="Calibri" w:hAnsi="Times New Roman" w:cs="Times New Roman"/>
          <w:b/>
          <w:sz w:val="24"/>
          <w:szCs w:val="24"/>
        </w:rPr>
        <w:t>s</w:t>
      </w:r>
    </w:p>
    <w:p w14:paraId="5FA8D3AB" w14:textId="77777777" w:rsidR="001D07CD" w:rsidRPr="001D07CD" w:rsidRDefault="001D07CD" w:rsidP="001D07CD">
      <w:pPr>
        <w:pStyle w:val="ListParagraph"/>
        <w:tabs>
          <w:tab w:val="left" w:pos="5760"/>
        </w:tabs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16DED849" w14:textId="6AE8EEA5" w:rsidR="00AE5775" w:rsidRPr="001D07CD" w:rsidRDefault="00AE5775" w:rsidP="00AE5775">
      <w:pPr>
        <w:pStyle w:val="ListParagraph"/>
        <w:numPr>
          <w:ilvl w:val="1"/>
          <w:numId w:val="2"/>
        </w:numPr>
        <w:tabs>
          <w:tab w:val="left" w:pos="5760"/>
        </w:tabs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Co</w:t>
      </w:r>
      <w:r w:rsidR="001D07CD">
        <w:rPr>
          <w:rFonts w:ascii="Times New Roman" w:eastAsia="Calibri" w:hAnsi="Times New Roman" w:cs="Times New Roman"/>
          <w:b/>
          <w:sz w:val="24"/>
          <w:szCs w:val="24"/>
        </w:rPr>
        <w:t>-Culture</w:t>
      </w:r>
    </w:p>
    <w:p w14:paraId="25A760BE" w14:textId="2C7FF673" w:rsidR="00247FE3" w:rsidRPr="001D07CD" w:rsidRDefault="00AE5775" w:rsidP="00AE5775">
      <w:pPr>
        <w:pStyle w:val="ListParagraph"/>
        <w:numPr>
          <w:ilvl w:val="2"/>
          <w:numId w:val="2"/>
        </w:numPr>
        <w:tabs>
          <w:tab w:val="left" w:pos="5760"/>
        </w:tabs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Implies same status in culture</w:t>
      </w:r>
    </w:p>
    <w:p w14:paraId="5EB0CCCB" w14:textId="6AE8DFDF" w:rsidR="00AE5775" w:rsidRPr="001D07CD" w:rsidRDefault="001D07CD" w:rsidP="00AE5775">
      <w:pPr>
        <w:pStyle w:val="ListParagraph"/>
        <w:numPr>
          <w:ilvl w:val="2"/>
          <w:numId w:val="2"/>
        </w:numPr>
        <w:tabs>
          <w:tab w:val="left" w:pos="576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 hierarchy of cultures within the overarching culture</w:t>
      </w:r>
    </w:p>
    <w:p w14:paraId="21371F02" w14:textId="77777777" w:rsidR="00247FE3" w:rsidRPr="001D07CD" w:rsidRDefault="00247FE3" w:rsidP="00247FE3">
      <w:pPr>
        <w:pStyle w:val="ListParagraph"/>
        <w:tabs>
          <w:tab w:val="left" w:pos="5760"/>
        </w:tabs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5AAD5C3A" w14:textId="77777777" w:rsidR="00154E77" w:rsidRPr="001D07CD" w:rsidRDefault="002311E4" w:rsidP="00154E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Characteristics of Culture</w:t>
      </w:r>
    </w:p>
    <w:p w14:paraId="47B8085E" w14:textId="77777777" w:rsidR="00154E77" w:rsidRPr="001D07CD" w:rsidRDefault="00154E77" w:rsidP="00154E7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7ACE061" w14:textId="35E4354E" w:rsidR="00AE5775" w:rsidRPr="001D07CD" w:rsidRDefault="00154E77" w:rsidP="00AE5775">
      <w:pPr>
        <w:pStyle w:val="ListParagraph"/>
        <w:numPr>
          <w:ilvl w:val="0"/>
          <w:numId w:val="4"/>
        </w:numPr>
        <w:ind w:left="180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Culture is learned: </w:t>
      </w:r>
    </w:p>
    <w:p w14:paraId="69840029" w14:textId="5C65F299" w:rsidR="00AE5775" w:rsidRDefault="001D07CD" w:rsidP="00E4554E">
      <w:pPr>
        <w:pStyle w:val="ListParagraph"/>
        <w:numPr>
          <w:ilvl w:val="2"/>
          <w:numId w:val="4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Culture</w:t>
      </w:r>
      <w:r w:rsidR="00AE5775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a nature vs. nurture debate</w:t>
      </w:r>
    </w:p>
    <w:p w14:paraId="26359892" w14:textId="2BD3B3A3" w:rsidR="001D07CD" w:rsidRPr="001D07CD" w:rsidRDefault="001D07CD" w:rsidP="00E4554E">
      <w:pPr>
        <w:pStyle w:val="ListParagraph"/>
        <w:numPr>
          <w:ilvl w:val="3"/>
          <w:numId w:val="4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In academics culture is decided to be entirely based on nurture</w:t>
      </w:r>
    </w:p>
    <w:p w14:paraId="73981A4C" w14:textId="44B8F6CC" w:rsidR="00AE5775" w:rsidRPr="001D07CD" w:rsidRDefault="00AE5775" w:rsidP="00E4554E">
      <w:pPr>
        <w:pStyle w:val="ListParagraph"/>
        <w:numPr>
          <w:ilvl w:val="2"/>
          <w:numId w:val="4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Culture is completely learned (nurture)</w:t>
      </w:r>
    </w:p>
    <w:p w14:paraId="79E0F33D" w14:textId="275F97F4" w:rsidR="00AE5775" w:rsidRPr="001D07CD" w:rsidRDefault="00AE5775" w:rsidP="00E4554E">
      <w:pPr>
        <w:pStyle w:val="ListParagraph"/>
        <w:numPr>
          <w:ilvl w:val="2"/>
          <w:numId w:val="4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As humans we are all born as a “blank slate”</w:t>
      </w:r>
    </w:p>
    <w:p w14:paraId="24EFF965" w14:textId="41CED146" w:rsidR="00247FE3" w:rsidRDefault="001D07CD" w:rsidP="00E4554E">
      <w:pPr>
        <w:pStyle w:val="ListParagraph"/>
        <w:numPr>
          <w:ilvl w:val="3"/>
          <w:numId w:val="4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We l</w:t>
      </w:r>
      <w:r w:rsidR="00AE5775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earn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culture </w:t>
      </w:r>
      <w:r w:rsidR="00AE5775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through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our </w:t>
      </w:r>
      <w:r w:rsidR="00AE5775" w:rsidRPr="001D07CD">
        <w:rPr>
          <w:rFonts w:ascii="Times New Roman" w:eastAsia="Calibri" w:hAnsi="Times New Roman" w:cs="Times New Roman"/>
          <w:b/>
          <w:sz w:val="24"/>
          <w:szCs w:val="24"/>
        </w:rPr>
        <w:t>interaction</w:t>
      </w:r>
      <w:r>
        <w:rPr>
          <w:rFonts w:ascii="Times New Roman" w:eastAsia="Calibri" w:hAnsi="Times New Roman" w:cs="Times New Roman"/>
          <w:b/>
          <w:sz w:val="24"/>
          <w:szCs w:val="24"/>
        </w:rPr>
        <w:t>s</w:t>
      </w:r>
    </w:p>
    <w:p w14:paraId="355B8F08" w14:textId="77777777" w:rsidR="001D07CD" w:rsidRPr="001D07CD" w:rsidRDefault="001D07CD" w:rsidP="001D07CD">
      <w:pPr>
        <w:pStyle w:val="ListParagraph"/>
        <w:ind w:left="216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53F6758" w14:textId="43AB3E91" w:rsidR="00154E77" w:rsidRPr="001D07CD" w:rsidRDefault="00154E77" w:rsidP="00154E77">
      <w:pPr>
        <w:pStyle w:val="ListParagraph"/>
        <w:numPr>
          <w:ilvl w:val="0"/>
          <w:numId w:val="4"/>
        </w:numPr>
        <w:ind w:left="1800"/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Cultures are: </w:t>
      </w:r>
    </w:p>
    <w:p w14:paraId="59F7C8BD" w14:textId="23BAAC6B" w:rsidR="00AE5775" w:rsidRPr="001D07CD" w:rsidRDefault="00AE5775" w:rsidP="00E4554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Culture</w:t>
      </w:r>
      <w:r w:rsidR="00E4554E">
        <w:rPr>
          <w:rFonts w:ascii="Times New Roman" w:hAnsi="Times New Roman" w:cs="Times New Roman"/>
          <w:b/>
          <w:sz w:val="24"/>
          <w:szCs w:val="24"/>
        </w:rPr>
        <w:t>s are a</w:t>
      </w:r>
      <w:r w:rsidRPr="001D07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07CD" w:rsidRPr="001D07CD">
        <w:rPr>
          <w:rFonts w:ascii="Times New Roman" w:hAnsi="Times New Roman" w:cs="Times New Roman"/>
          <w:b/>
          <w:sz w:val="24"/>
          <w:szCs w:val="24"/>
        </w:rPr>
        <w:t>group’s</w:t>
      </w:r>
      <w:r w:rsidRPr="001D07CD">
        <w:rPr>
          <w:rFonts w:ascii="Times New Roman" w:hAnsi="Times New Roman" w:cs="Times New Roman"/>
          <w:b/>
          <w:sz w:val="24"/>
          <w:szCs w:val="24"/>
        </w:rPr>
        <w:t xml:space="preserve"> understanding of itself</w:t>
      </w:r>
    </w:p>
    <w:p w14:paraId="47C70228" w14:textId="49E9535B" w:rsidR="00AE5775" w:rsidRDefault="001D07CD" w:rsidP="00E4554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Culture is a collective</w:t>
      </w:r>
      <w:r w:rsidR="00AE5775" w:rsidRPr="001D07CD">
        <w:rPr>
          <w:rFonts w:ascii="Times New Roman" w:hAnsi="Times New Roman" w:cs="Times New Roman"/>
          <w:b/>
          <w:sz w:val="24"/>
          <w:szCs w:val="24"/>
        </w:rPr>
        <w:t xml:space="preserve"> not </w:t>
      </w:r>
      <w:r>
        <w:rPr>
          <w:rFonts w:ascii="Times New Roman" w:hAnsi="Times New Roman" w:cs="Times New Roman"/>
          <w:b/>
          <w:sz w:val="24"/>
          <w:szCs w:val="24"/>
        </w:rPr>
        <w:t xml:space="preserve">an </w:t>
      </w:r>
      <w:r w:rsidRPr="001D07CD">
        <w:rPr>
          <w:rFonts w:ascii="Times New Roman" w:hAnsi="Times New Roman" w:cs="Times New Roman"/>
          <w:b/>
          <w:sz w:val="24"/>
          <w:szCs w:val="24"/>
        </w:rPr>
        <w:t>individual</w:t>
      </w:r>
      <w:r>
        <w:rPr>
          <w:rFonts w:ascii="Times New Roman" w:hAnsi="Times New Roman" w:cs="Times New Roman"/>
          <w:b/>
          <w:sz w:val="24"/>
          <w:szCs w:val="24"/>
        </w:rPr>
        <w:t>’s</w:t>
      </w:r>
      <w:r w:rsidR="00AE5775" w:rsidRPr="001D07CD">
        <w:rPr>
          <w:rFonts w:ascii="Times New Roman" w:hAnsi="Times New Roman" w:cs="Times New Roman"/>
          <w:b/>
          <w:sz w:val="24"/>
          <w:szCs w:val="24"/>
        </w:rPr>
        <w:t xml:space="preserve"> understanding</w:t>
      </w:r>
      <w:r>
        <w:rPr>
          <w:rFonts w:ascii="Times New Roman" w:hAnsi="Times New Roman" w:cs="Times New Roman"/>
          <w:b/>
          <w:sz w:val="24"/>
          <w:szCs w:val="24"/>
        </w:rPr>
        <w:t xml:space="preserve"> of it</w:t>
      </w:r>
    </w:p>
    <w:p w14:paraId="148AF076" w14:textId="77777777" w:rsidR="001D07CD" w:rsidRDefault="001D07CD" w:rsidP="00E4554E">
      <w:pPr>
        <w:pStyle w:val="ListParagraph"/>
        <w:numPr>
          <w:ilvl w:val="3"/>
          <w:numId w:val="4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One person doesn’t represent </w:t>
      </w:r>
      <w:r>
        <w:rPr>
          <w:rFonts w:ascii="Times New Roman" w:eastAsia="Calibri" w:hAnsi="Times New Roman" w:cs="Times New Roman"/>
          <w:b/>
          <w:sz w:val="24"/>
          <w:szCs w:val="24"/>
        </w:rPr>
        <w:t>a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culture</w:t>
      </w:r>
    </w:p>
    <w:p w14:paraId="6DDD4469" w14:textId="3FAA1613" w:rsidR="00E4554E" w:rsidRPr="00E4554E" w:rsidRDefault="00E4554E" w:rsidP="00E4554E">
      <w:pPr>
        <w:pStyle w:val="ListParagraph"/>
        <w:numPr>
          <w:ilvl w:val="3"/>
          <w:numId w:val="4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E4554E">
        <w:rPr>
          <w:rFonts w:ascii="Times New Roman" w:eastAsia="Calibri" w:hAnsi="Times New Roman" w:cs="Times New Roman"/>
          <w:b/>
          <w:sz w:val="24"/>
          <w:szCs w:val="24"/>
        </w:rPr>
        <w:t xml:space="preserve">Ex: </w:t>
      </w:r>
      <w:r w:rsidRPr="00E4554E">
        <w:rPr>
          <w:rFonts w:ascii="Times New Roman" w:eastAsia="Calibri" w:hAnsi="Times New Roman" w:cs="Times New Roman"/>
          <w:b/>
          <w:sz w:val="24"/>
          <w:szCs w:val="24"/>
        </w:rPr>
        <w:t>If someone is a murderer we can all agree that is wrong</w:t>
      </w:r>
    </w:p>
    <w:p w14:paraId="41686E2D" w14:textId="028BB6A8" w:rsidR="00AE5775" w:rsidRDefault="00AE5775" w:rsidP="00E4554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If you don’t care about the consequences, you </w:t>
      </w:r>
      <w:r w:rsidR="001D07CD" w:rsidRPr="001D07CD">
        <w:rPr>
          <w:rFonts w:ascii="Times New Roman" w:hAnsi="Times New Roman" w:cs="Times New Roman"/>
          <w:b/>
          <w:sz w:val="24"/>
          <w:szCs w:val="24"/>
        </w:rPr>
        <w:t>can do</w:t>
      </w:r>
      <w:r w:rsidRPr="001D07CD">
        <w:rPr>
          <w:rFonts w:ascii="Times New Roman" w:hAnsi="Times New Roman" w:cs="Times New Roman"/>
          <w:b/>
          <w:sz w:val="24"/>
          <w:szCs w:val="24"/>
        </w:rPr>
        <w:t xml:space="preserve"> whatever you want</w:t>
      </w:r>
    </w:p>
    <w:p w14:paraId="47099D07" w14:textId="1ACDC27D" w:rsidR="001D07CD" w:rsidRPr="00E4554E" w:rsidRDefault="001D07CD" w:rsidP="00E4554E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By breaking the norm, you are essentially ostracizing yourself from that culture</w:t>
      </w:r>
    </w:p>
    <w:p w14:paraId="3285D787" w14:textId="1247C93A" w:rsidR="00154E77" w:rsidRPr="00E4554E" w:rsidRDefault="00AE5775" w:rsidP="00E4554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Most of us need culture because it provides us with food,</w:t>
      </w:r>
      <w:r w:rsidR="00E4554E">
        <w:rPr>
          <w:rFonts w:ascii="Times New Roman" w:hAnsi="Times New Roman" w:cs="Times New Roman"/>
          <w:b/>
          <w:sz w:val="24"/>
          <w:szCs w:val="24"/>
        </w:rPr>
        <w:t xml:space="preserve"> shelter,</w:t>
      </w:r>
      <w:r w:rsidRPr="001D07CD">
        <w:rPr>
          <w:rFonts w:ascii="Times New Roman" w:hAnsi="Times New Roman" w:cs="Times New Roman"/>
          <w:b/>
          <w:sz w:val="24"/>
          <w:szCs w:val="24"/>
        </w:rPr>
        <w:t xml:space="preserve"> safety, etc.</w:t>
      </w:r>
    </w:p>
    <w:p w14:paraId="53AA17AE" w14:textId="77777777" w:rsidR="00247FE3" w:rsidRPr="001D07CD" w:rsidRDefault="00247FE3" w:rsidP="00154E77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61A9D673" w14:textId="1276E086" w:rsidR="00247FE3" w:rsidRDefault="00154E77" w:rsidP="00AE5775">
      <w:pPr>
        <w:pStyle w:val="ListParagraph"/>
        <w:numPr>
          <w:ilvl w:val="0"/>
          <w:numId w:val="4"/>
        </w:numPr>
        <w:ind w:left="1800"/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Cultures are multifaceted: </w:t>
      </w:r>
    </w:p>
    <w:p w14:paraId="14FD07DC" w14:textId="77777777" w:rsidR="00E4554E" w:rsidRPr="001D07CD" w:rsidRDefault="00E4554E" w:rsidP="00E4554E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36D45308" w14:textId="5DB92B29" w:rsidR="00AE5775" w:rsidRPr="001D07CD" w:rsidRDefault="00AE5775" w:rsidP="00AE5775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Cultures are made of many parts</w:t>
      </w:r>
    </w:p>
    <w:p w14:paraId="25C4E5DD" w14:textId="7F126D1F" w:rsidR="00AE5775" w:rsidRDefault="00AE5775" w:rsidP="00AE577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Language, </w:t>
      </w:r>
      <w:r w:rsidR="00E4554E" w:rsidRPr="001D07CD">
        <w:rPr>
          <w:rFonts w:ascii="Times New Roman" w:hAnsi="Times New Roman" w:cs="Times New Roman"/>
          <w:b/>
          <w:sz w:val="24"/>
          <w:szCs w:val="24"/>
        </w:rPr>
        <w:t>religion</w:t>
      </w:r>
      <w:r w:rsidR="00E4554E">
        <w:rPr>
          <w:rFonts w:ascii="Times New Roman" w:hAnsi="Times New Roman" w:cs="Times New Roman"/>
          <w:b/>
          <w:sz w:val="24"/>
          <w:szCs w:val="24"/>
        </w:rPr>
        <w:t>, and laws</w:t>
      </w:r>
    </w:p>
    <w:p w14:paraId="4323FF53" w14:textId="55DDD3D3" w:rsidR="00E4554E" w:rsidRDefault="00E4554E" w:rsidP="00E4554E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 must be aware of the religious makeup of the culture, but it is not necessary to participate in religion</w:t>
      </w:r>
    </w:p>
    <w:p w14:paraId="7FA7F342" w14:textId="26BACA93" w:rsidR="00E4554E" w:rsidRPr="001D07CD" w:rsidRDefault="00E4554E" w:rsidP="00E4554E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Similarly with laws, it is only necessary to be familiar with them</w:t>
      </w:r>
    </w:p>
    <w:p w14:paraId="432EABA7" w14:textId="4B85D6CA" w:rsidR="00AE5775" w:rsidRPr="001D07CD" w:rsidRDefault="00AE5775" w:rsidP="00AE5775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Without </w:t>
      </w:r>
      <w:r w:rsidR="00E4554E" w:rsidRPr="001D07CD">
        <w:rPr>
          <w:rFonts w:ascii="Times New Roman" w:hAnsi="Times New Roman" w:cs="Times New Roman"/>
          <w:b/>
          <w:sz w:val="24"/>
          <w:szCs w:val="24"/>
        </w:rPr>
        <w:t>understanding</w:t>
      </w:r>
      <w:r w:rsidRPr="001D07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4554E">
        <w:rPr>
          <w:rFonts w:ascii="Times New Roman" w:hAnsi="Times New Roman" w:cs="Times New Roman"/>
          <w:b/>
          <w:sz w:val="24"/>
          <w:szCs w:val="24"/>
        </w:rPr>
        <w:t>the core parts of the culture</w:t>
      </w:r>
      <w:r w:rsidRPr="001D07C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1D07CD">
        <w:rPr>
          <w:rFonts w:ascii="Times New Roman" w:hAnsi="Times New Roman" w:cs="Times New Roman"/>
          <w:b/>
          <w:sz w:val="24"/>
          <w:szCs w:val="24"/>
        </w:rPr>
        <w:t>parts</w:t>
      </w:r>
      <w:proofErr w:type="gramEnd"/>
      <w:r w:rsidRPr="001D07CD">
        <w:rPr>
          <w:rFonts w:ascii="Times New Roman" w:hAnsi="Times New Roman" w:cs="Times New Roman"/>
          <w:b/>
          <w:sz w:val="24"/>
          <w:szCs w:val="24"/>
        </w:rPr>
        <w:t xml:space="preserve"> you are blind</w:t>
      </w:r>
      <w:r w:rsidR="00E4554E">
        <w:rPr>
          <w:rFonts w:ascii="Times New Roman" w:hAnsi="Times New Roman" w:cs="Times New Roman"/>
          <w:b/>
          <w:sz w:val="24"/>
          <w:szCs w:val="24"/>
        </w:rPr>
        <w:t xml:space="preserve"> to it</w:t>
      </w:r>
    </w:p>
    <w:p w14:paraId="4B94E36D" w14:textId="77777777" w:rsidR="00247FE3" w:rsidRPr="001D07CD" w:rsidRDefault="00247FE3" w:rsidP="00247FE3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29E5AAC9" w14:textId="77777777" w:rsidR="00154E77" w:rsidRPr="001D07CD" w:rsidRDefault="00154E77" w:rsidP="00247FE3">
      <w:pPr>
        <w:pStyle w:val="ListParagraph"/>
        <w:numPr>
          <w:ilvl w:val="0"/>
          <w:numId w:val="4"/>
        </w:numPr>
        <w:tabs>
          <w:tab w:val="left" w:pos="7020"/>
        </w:tabs>
        <w:ind w:left="180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Cultures are dynamic: </w:t>
      </w:r>
    </w:p>
    <w:p w14:paraId="73A3C4A7" w14:textId="2D7A4EFB" w:rsidR="00AE5775" w:rsidRPr="001D07CD" w:rsidRDefault="00AE5775" w:rsidP="00E4554E">
      <w:pPr>
        <w:pStyle w:val="ListParagraph"/>
        <w:numPr>
          <w:ilvl w:val="2"/>
          <w:numId w:val="4"/>
        </w:numPr>
        <w:tabs>
          <w:tab w:val="left" w:pos="7020"/>
        </w:tabs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Culture is always changing</w:t>
      </w:r>
    </w:p>
    <w:p w14:paraId="29D5D171" w14:textId="593F4276" w:rsidR="00AE5775" w:rsidRPr="001D07CD" w:rsidRDefault="00AE5775" w:rsidP="00E4554E">
      <w:pPr>
        <w:pStyle w:val="ListParagraph"/>
        <w:numPr>
          <w:ilvl w:val="3"/>
          <w:numId w:val="4"/>
        </w:numPr>
        <w:tabs>
          <w:tab w:val="left" w:pos="7020"/>
        </w:tabs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Rate of cultural change is pathetic</w:t>
      </w:r>
    </w:p>
    <w:p w14:paraId="01B76CB9" w14:textId="0ADBF7DD" w:rsidR="00AE5775" w:rsidRPr="001D07CD" w:rsidRDefault="00AE5775" w:rsidP="00E4554E">
      <w:pPr>
        <w:pStyle w:val="ListParagraph"/>
        <w:numPr>
          <w:ilvl w:val="2"/>
          <w:numId w:val="4"/>
        </w:numPr>
        <w:tabs>
          <w:tab w:val="left" w:pos="7020"/>
        </w:tabs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Catalysts of</w:t>
      </w:r>
      <w:r w:rsidR="00E4554E">
        <w:rPr>
          <w:rFonts w:ascii="Times New Roman" w:hAnsi="Times New Roman" w:cs="Times New Roman"/>
          <w:b/>
          <w:sz w:val="24"/>
          <w:szCs w:val="24"/>
        </w:rPr>
        <w:t xml:space="preserve"> cultural</w:t>
      </w:r>
      <w:r w:rsidRPr="001D07CD">
        <w:rPr>
          <w:rFonts w:ascii="Times New Roman" w:hAnsi="Times New Roman" w:cs="Times New Roman"/>
          <w:b/>
          <w:sz w:val="24"/>
          <w:szCs w:val="24"/>
        </w:rPr>
        <w:t xml:space="preserve"> change:</w:t>
      </w:r>
    </w:p>
    <w:p w14:paraId="17F3C50A" w14:textId="51788237" w:rsidR="00AE5775" w:rsidRPr="00E4554E" w:rsidRDefault="00AE5775" w:rsidP="00E4554E">
      <w:pPr>
        <w:pStyle w:val="ListParagraph"/>
        <w:numPr>
          <w:ilvl w:val="3"/>
          <w:numId w:val="4"/>
        </w:numPr>
        <w:tabs>
          <w:tab w:val="left" w:pos="7020"/>
        </w:tabs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Technology</w:t>
      </w:r>
    </w:p>
    <w:p w14:paraId="000BA026" w14:textId="02FEB5C8" w:rsidR="00E4554E" w:rsidRPr="001D07CD" w:rsidRDefault="00E4554E" w:rsidP="00E4554E">
      <w:pPr>
        <w:pStyle w:val="ListParagraph"/>
        <w:numPr>
          <w:ilvl w:val="4"/>
          <w:numId w:val="4"/>
        </w:numPr>
        <w:tabs>
          <w:tab w:val="left" w:pos="7020"/>
        </w:tabs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Ex: The invention of the smartphone</w:t>
      </w:r>
    </w:p>
    <w:p w14:paraId="5B9A29BA" w14:textId="19B5D832" w:rsidR="00AE5775" w:rsidRPr="00E4554E" w:rsidRDefault="00AE5775" w:rsidP="00E4554E">
      <w:pPr>
        <w:pStyle w:val="ListParagraph"/>
        <w:numPr>
          <w:ilvl w:val="3"/>
          <w:numId w:val="4"/>
        </w:numPr>
        <w:tabs>
          <w:tab w:val="left" w:pos="7020"/>
        </w:tabs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Natural disaster</w:t>
      </w:r>
    </w:p>
    <w:p w14:paraId="3CCF0486" w14:textId="04463768" w:rsidR="00E4554E" w:rsidRPr="001D07CD" w:rsidRDefault="00E4554E" w:rsidP="00E4554E">
      <w:pPr>
        <w:pStyle w:val="ListParagraph"/>
        <w:numPr>
          <w:ilvl w:val="4"/>
          <w:numId w:val="4"/>
        </w:numPr>
        <w:tabs>
          <w:tab w:val="left" w:pos="7020"/>
        </w:tabs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Ex: Tsunami</w:t>
      </w:r>
    </w:p>
    <w:p w14:paraId="3F4B27A0" w14:textId="66850793" w:rsidR="00247FE3" w:rsidRPr="00E4554E" w:rsidRDefault="00E4554E" w:rsidP="00E4554E">
      <w:pPr>
        <w:pStyle w:val="ListParagraph"/>
        <w:numPr>
          <w:ilvl w:val="3"/>
          <w:numId w:val="4"/>
        </w:numPr>
        <w:tabs>
          <w:tab w:val="left" w:pos="7020"/>
        </w:tabs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</w:t>
      </w:r>
      <w:r w:rsidR="00AE5775" w:rsidRPr="001D07CD">
        <w:rPr>
          <w:rFonts w:ascii="Times New Roman" w:hAnsi="Times New Roman" w:cs="Times New Roman"/>
          <w:b/>
          <w:sz w:val="24"/>
          <w:szCs w:val="24"/>
        </w:rPr>
        <w:t>ar</w:t>
      </w:r>
    </w:p>
    <w:p w14:paraId="5FECE0CC" w14:textId="043993DB" w:rsidR="00E4554E" w:rsidRPr="001D07CD" w:rsidRDefault="00E4554E" w:rsidP="00E4554E">
      <w:pPr>
        <w:pStyle w:val="ListParagraph"/>
        <w:numPr>
          <w:ilvl w:val="4"/>
          <w:numId w:val="4"/>
        </w:numPr>
        <w:tabs>
          <w:tab w:val="left" w:pos="7020"/>
        </w:tabs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Ex: The War on Terror</w:t>
      </w:r>
    </w:p>
    <w:p w14:paraId="413BEB68" w14:textId="77777777" w:rsidR="00247FE3" w:rsidRPr="001D07CD" w:rsidRDefault="00247FE3" w:rsidP="00247FE3">
      <w:pPr>
        <w:pStyle w:val="ListParagraph"/>
        <w:tabs>
          <w:tab w:val="left" w:pos="7020"/>
        </w:tabs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32C2DD28" w14:textId="77777777" w:rsidR="00247FE3" w:rsidRPr="001D07CD" w:rsidRDefault="00247FE3" w:rsidP="00247FE3">
      <w:pPr>
        <w:pStyle w:val="ListParagraph"/>
        <w:tabs>
          <w:tab w:val="left" w:pos="7020"/>
        </w:tabs>
        <w:ind w:left="180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8516980" w14:textId="2D963608" w:rsidR="00247FE3" w:rsidRPr="001D07CD" w:rsidRDefault="00154E77" w:rsidP="00AE5775">
      <w:pPr>
        <w:pStyle w:val="ListParagraph"/>
        <w:numPr>
          <w:ilvl w:val="0"/>
          <w:numId w:val="4"/>
        </w:numPr>
        <w:ind w:left="1800"/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Cultural identities are overlapping: </w:t>
      </w:r>
    </w:p>
    <w:p w14:paraId="7F4A7985" w14:textId="19DA4AD1" w:rsidR="00AE5775" w:rsidRPr="001D07CD" w:rsidRDefault="00AE5775" w:rsidP="00E4554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All of us </w:t>
      </w:r>
      <w:r w:rsidR="00E4554E" w:rsidRPr="001D07CD">
        <w:rPr>
          <w:rFonts w:ascii="Times New Roman" w:hAnsi="Times New Roman" w:cs="Times New Roman"/>
          <w:b/>
          <w:sz w:val="24"/>
          <w:szCs w:val="24"/>
        </w:rPr>
        <w:t>are members</w:t>
      </w:r>
      <w:r w:rsidRPr="001D07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4554E" w:rsidRPr="001D07CD">
        <w:rPr>
          <w:rFonts w:ascii="Times New Roman" w:hAnsi="Times New Roman" w:cs="Times New Roman"/>
          <w:b/>
          <w:sz w:val="24"/>
          <w:szCs w:val="24"/>
        </w:rPr>
        <w:t>of</w:t>
      </w:r>
      <w:r w:rsidRPr="001D07CD">
        <w:rPr>
          <w:rFonts w:ascii="Times New Roman" w:hAnsi="Times New Roman" w:cs="Times New Roman"/>
          <w:b/>
          <w:sz w:val="24"/>
          <w:szCs w:val="24"/>
        </w:rPr>
        <w:t xml:space="preserve"> many cultures</w:t>
      </w:r>
    </w:p>
    <w:p w14:paraId="47D9DDDF" w14:textId="145293E5" w:rsidR="00AE5775" w:rsidRPr="001D07CD" w:rsidRDefault="00AE5775" w:rsidP="00E4554E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Some we hold dear others we do not</w:t>
      </w:r>
    </w:p>
    <w:p w14:paraId="0F20D44D" w14:textId="3474C45B" w:rsidR="00AE5775" w:rsidRPr="001D07CD" w:rsidRDefault="00AE5775" w:rsidP="00E4554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Most of the cultures we subscribe to have overlap</w:t>
      </w:r>
    </w:p>
    <w:p w14:paraId="03C70CF7" w14:textId="42929D8B" w:rsidR="00247FE3" w:rsidRPr="001D07CD" w:rsidRDefault="00AE5775" w:rsidP="00E4554E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You combine </w:t>
      </w:r>
      <w:r w:rsidR="00E4554E">
        <w:rPr>
          <w:rFonts w:ascii="Times New Roman" w:hAnsi="Times New Roman" w:cs="Times New Roman"/>
          <w:b/>
          <w:sz w:val="24"/>
          <w:szCs w:val="24"/>
        </w:rPr>
        <w:t>the cultures you take part in to create your Self-Identity</w:t>
      </w:r>
    </w:p>
    <w:p w14:paraId="06491FF3" w14:textId="77777777" w:rsidR="00247FE3" w:rsidRPr="001D07CD" w:rsidRDefault="00247FE3" w:rsidP="00247FE3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3E5B53F1" w14:textId="77777777" w:rsidR="00247FE3" w:rsidRPr="001D07CD" w:rsidRDefault="00247FE3" w:rsidP="00247FE3">
      <w:pPr>
        <w:pStyle w:val="ListParagraph"/>
        <w:ind w:left="1800"/>
        <w:rPr>
          <w:rFonts w:ascii="Times New Roman" w:hAnsi="Times New Roman" w:cs="Times New Roman"/>
          <w:b/>
          <w:sz w:val="24"/>
          <w:szCs w:val="24"/>
        </w:rPr>
      </w:pPr>
    </w:p>
    <w:p w14:paraId="0DF8461C" w14:textId="27283237" w:rsidR="00154E77" w:rsidRPr="00E4554E" w:rsidRDefault="00154E77" w:rsidP="00154E77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E4554E">
        <w:rPr>
          <w:rFonts w:ascii="Times New Roman" w:hAnsi="Times New Roman" w:cs="Times New Roman"/>
          <w:b/>
          <w:sz w:val="24"/>
          <w:szCs w:val="24"/>
        </w:rPr>
        <w:t>Ethnocentrism</w:t>
      </w:r>
    </w:p>
    <w:p w14:paraId="4A85804F" w14:textId="29258FE3" w:rsidR="00E4554E" w:rsidRPr="00E4554E" w:rsidRDefault="00E4554E" w:rsidP="00E4554E">
      <w:pPr>
        <w:pStyle w:val="ListParagraph"/>
        <w:numPr>
          <w:ilvl w:val="1"/>
          <w:numId w:val="1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Think of Ethnocentrism as a neutral term:</w:t>
      </w:r>
    </w:p>
    <w:p w14:paraId="2A122FC9" w14:textId="349D294F" w:rsidR="00E4554E" w:rsidRPr="00E4554E" w:rsidRDefault="00E4554E" w:rsidP="00E4554E">
      <w:pPr>
        <w:pStyle w:val="ListParagraph"/>
        <w:numPr>
          <w:ilvl w:val="2"/>
          <w:numId w:val="1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It is like a fire; it can be dangerous but can also be helpful</w:t>
      </w:r>
    </w:p>
    <w:p w14:paraId="08F9E249" w14:textId="77777777" w:rsidR="00E4554E" w:rsidRPr="00E4554E" w:rsidRDefault="00E4554E" w:rsidP="00E4554E">
      <w:pPr>
        <w:pStyle w:val="ListParagraph"/>
        <w:ind w:left="216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AE192AF" w14:textId="67DEC373" w:rsidR="00D20F7D" w:rsidRPr="001D07CD" w:rsidRDefault="00154E77" w:rsidP="00AE5775">
      <w:pPr>
        <w:pStyle w:val="ListParagraph"/>
        <w:numPr>
          <w:ilvl w:val="0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Defined:  </w:t>
      </w:r>
    </w:p>
    <w:p w14:paraId="6D9834DC" w14:textId="53BD66E9" w:rsidR="00AE5775" w:rsidRPr="001D07CD" w:rsidRDefault="006D21FE" w:rsidP="00AE5775">
      <w:pPr>
        <w:pStyle w:val="ListParagraph"/>
        <w:numPr>
          <w:ilvl w:val="1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Ethnocentrism is the</w:t>
      </w:r>
      <w:r w:rsidR="00EF3F3F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tendency to view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one’s</w:t>
      </w:r>
      <w:r w:rsidR="00EF3F3F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cultural affiliation as central, normal, &amp; good while viewing others as less normal</w:t>
      </w:r>
    </w:p>
    <w:p w14:paraId="5AC4F0C1" w14:textId="77777777" w:rsidR="00D20F7D" w:rsidRPr="001D07CD" w:rsidRDefault="00D20F7D" w:rsidP="00D20F7D">
      <w:pPr>
        <w:pStyle w:val="ListParagraph"/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0550A42" w14:textId="77777777" w:rsidR="00D20F7D" w:rsidRPr="001D07CD" w:rsidRDefault="00D20F7D" w:rsidP="00D20F7D">
      <w:pPr>
        <w:pStyle w:val="ListParagraph"/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16A43E7" w14:textId="3F611E8F" w:rsidR="00D20F7D" w:rsidRPr="001D07CD" w:rsidRDefault="00154E77" w:rsidP="00EF3F3F">
      <w:pPr>
        <w:pStyle w:val="ListParagraph"/>
        <w:numPr>
          <w:ilvl w:val="0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Positive </w:t>
      </w:r>
      <w:r w:rsidR="006D21FE">
        <w:rPr>
          <w:rFonts w:ascii="Times New Roman" w:eastAsia="Calibri" w:hAnsi="Times New Roman" w:cs="Times New Roman"/>
          <w:b/>
          <w:sz w:val="24"/>
          <w:szCs w:val="24"/>
        </w:rPr>
        <w:t>E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thnocentrism </w:t>
      </w:r>
    </w:p>
    <w:p w14:paraId="508017C5" w14:textId="6295B253" w:rsidR="00EF3F3F" w:rsidRDefault="00EF3F3F" w:rsidP="00EF3F3F">
      <w:pPr>
        <w:pStyle w:val="ListParagraph"/>
        <w:numPr>
          <w:ilvl w:val="1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Survival – to continue to exist</w:t>
      </w:r>
    </w:p>
    <w:p w14:paraId="70C8EACF" w14:textId="28672228" w:rsidR="006D21FE" w:rsidRDefault="006D21FE" w:rsidP="006D21FE">
      <w:pPr>
        <w:pStyle w:val="ListParagraph"/>
        <w:numPr>
          <w:ilvl w:val="2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Ethnocentrism keeps a culture alive</w:t>
      </w:r>
    </w:p>
    <w:p w14:paraId="779E7D9D" w14:textId="10D0F40E" w:rsidR="006D21FE" w:rsidRPr="001D07CD" w:rsidRDefault="006D21FE" w:rsidP="006D21FE">
      <w:pPr>
        <w:pStyle w:val="ListParagraph"/>
        <w:numPr>
          <w:ilvl w:val="2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Without taking pride in culture and maintaining its rituals it will slowly disappear</w:t>
      </w:r>
    </w:p>
    <w:p w14:paraId="4245BAB2" w14:textId="3CBE7F8A" w:rsidR="00EF3F3F" w:rsidRDefault="00EF3F3F" w:rsidP="00EF3F3F">
      <w:pPr>
        <w:pStyle w:val="ListParagraph"/>
        <w:numPr>
          <w:ilvl w:val="1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Cohesion – solidarity</w:t>
      </w:r>
    </w:p>
    <w:p w14:paraId="29930CBB" w14:textId="74C9FA91" w:rsidR="006D21FE" w:rsidRPr="001D07CD" w:rsidRDefault="006D21FE" w:rsidP="006D21FE">
      <w:pPr>
        <w:pStyle w:val="ListParagraph"/>
        <w:numPr>
          <w:ilvl w:val="2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Ethnocentrism keeps the members of a culture together in a sort of tribe</w:t>
      </w:r>
    </w:p>
    <w:p w14:paraId="05ADD06B" w14:textId="71286C98" w:rsidR="00EF3F3F" w:rsidRPr="001D07CD" w:rsidRDefault="00EF3F3F" w:rsidP="00EF3F3F">
      <w:pPr>
        <w:pStyle w:val="ListParagraph"/>
        <w:numPr>
          <w:ilvl w:val="1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All cultures are </w:t>
      </w:r>
      <w:r w:rsidR="006D21FE">
        <w:rPr>
          <w:rFonts w:ascii="Times New Roman" w:eastAsia="Calibri" w:hAnsi="Times New Roman" w:cs="Times New Roman"/>
          <w:b/>
          <w:sz w:val="24"/>
          <w:szCs w:val="24"/>
        </w:rPr>
        <w:t>E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thnocentric</w:t>
      </w:r>
    </w:p>
    <w:p w14:paraId="64BBABB0" w14:textId="07D0D3A8" w:rsidR="00154E77" w:rsidRDefault="00EF3F3F" w:rsidP="00154E77">
      <w:pPr>
        <w:pStyle w:val="ListParagraph"/>
        <w:numPr>
          <w:ilvl w:val="2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The issue is how </w:t>
      </w:r>
      <w:r w:rsidR="006D21FE">
        <w:rPr>
          <w:rFonts w:ascii="Times New Roman" w:eastAsia="Calibri" w:hAnsi="Times New Roman" w:cs="Times New Roman"/>
          <w:b/>
          <w:sz w:val="24"/>
          <w:szCs w:val="24"/>
        </w:rPr>
        <w:t>E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thnocentric you are</w:t>
      </w:r>
    </w:p>
    <w:p w14:paraId="541B89AC" w14:textId="24E7DB5A" w:rsidR="006D21FE" w:rsidRPr="006D21FE" w:rsidRDefault="006D21FE" w:rsidP="006D21FE">
      <w:pPr>
        <w:pStyle w:val="ListParagraph"/>
        <w:numPr>
          <w:ilvl w:val="1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Positive Ethnocentrism culminates in the maintenance of a culture</w:t>
      </w:r>
    </w:p>
    <w:p w14:paraId="0EB676AD" w14:textId="648D3457" w:rsidR="00154E77" w:rsidRPr="001D07CD" w:rsidRDefault="00BC31A4" w:rsidP="00154E77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ab/>
        <w:t>C</w:t>
      </w:r>
      <w:r w:rsidR="00154E77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.  Potential problems resulting from </w:t>
      </w:r>
      <w:r w:rsidR="006D21FE">
        <w:rPr>
          <w:rFonts w:ascii="Times New Roman" w:eastAsia="Calibri" w:hAnsi="Times New Roman" w:cs="Times New Roman"/>
          <w:b/>
          <w:sz w:val="24"/>
          <w:szCs w:val="24"/>
        </w:rPr>
        <w:t>E</w:t>
      </w:r>
      <w:r w:rsidR="00154E77" w:rsidRPr="001D07CD">
        <w:rPr>
          <w:rFonts w:ascii="Times New Roman" w:eastAsia="Calibri" w:hAnsi="Times New Roman" w:cs="Times New Roman"/>
          <w:b/>
          <w:sz w:val="24"/>
          <w:szCs w:val="24"/>
        </w:rPr>
        <w:t>thnocentrism</w:t>
      </w:r>
    </w:p>
    <w:p w14:paraId="08F393D5" w14:textId="77777777" w:rsidR="00154E77" w:rsidRPr="001D07CD" w:rsidRDefault="00154E77" w:rsidP="00154E77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4927BD77" w14:textId="007EFE9A" w:rsidR="00EF3F3F" w:rsidRPr="001D07CD" w:rsidRDefault="00154E77" w:rsidP="00EF3F3F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1.  Culture shock:  </w:t>
      </w:r>
    </w:p>
    <w:p w14:paraId="6E4095A3" w14:textId="173F4964" w:rsidR="00EF3F3F" w:rsidRDefault="006D21FE" w:rsidP="006D21FE">
      <w:pPr>
        <w:pStyle w:val="ListParagraph"/>
        <w:numPr>
          <w:ilvl w:val="0"/>
          <w:numId w:val="32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Culture Shock is t</w:t>
      </w:r>
      <w:r w:rsidR="00EF3F3F" w:rsidRPr="006D21FE">
        <w:rPr>
          <w:rFonts w:ascii="Times New Roman" w:eastAsia="Calibri" w:hAnsi="Times New Roman" w:cs="Times New Roman"/>
          <w:b/>
          <w:sz w:val="24"/>
          <w:szCs w:val="24"/>
        </w:rPr>
        <w:t>he trauma experienced by entering a new culture</w:t>
      </w:r>
    </w:p>
    <w:p w14:paraId="677669AE" w14:textId="3B848DCC" w:rsidR="006D21FE" w:rsidRPr="006D21FE" w:rsidRDefault="006D21FE" w:rsidP="006D21FE">
      <w:pPr>
        <w:pStyle w:val="ListParagraph"/>
        <w:numPr>
          <w:ilvl w:val="1"/>
          <w:numId w:val="32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Ex: Being on a business trip but you cannot sleep no matter what</w:t>
      </w:r>
    </w:p>
    <w:p w14:paraId="729DD038" w14:textId="13578711" w:rsidR="00EF3F3F" w:rsidRPr="006D21FE" w:rsidRDefault="006D21FE" w:rsidP="006D21FE">
      <w:pPr>
        <w:pStyle w:val="ListParagraph"/>
        <w:numPr>
          <w:ilvl w:val="0"/>
          <w:numId w:val="32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With </w:t>
      </w:r>
      <w:r w:rsidR="00EF3F3F" w:rsidRPr="006D21FE">
        <w:rPr>
          <w:rFonts w:ascii="Times New Roman" w:eastAsia="Calibri" w:hAnsi="Times New Roman" w:cs="Times New Roman"/>
          <w:b/>
          <w:sz w:val="24"/>
          <w:szCs w:val="24"/>
        </w:rPr>
        <w:t>low ethnocentrism you only see that there is a difference instead of being psychologically paralyzed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by said difference</w:t>
      </w:r>
    </w:p>
    <w:p w14:paraId="119BDE25" w14:textId="77777777" w:rsidR="00154E77" w:rsidRPr="001D07CD" w:rsidRDefault="00154E77" w:rsidP="00154E77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23A5FA6C" w14:textId="77777777" w:rsidR="00154E77" w:rsidRPr="001D07CD" w:rsidRDefault="00154E77" w:rsidP="00D20F7D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2.  Stereotyping:  </w:t>
      </w:r>
    </w:p>
    <w:p w14:paraId="03103276" w14:textId="41A9E6AB" w:rsidR="00154E77" w:rsidRPr="006D21FE" w:rsidRDefault="006D21FE" w:rsidP="00154E77">
      <w:pPr>
        <w:pStyle w:val="ListParagraph"/>
        <w:numPr>
          <w:ilvl w:val="0"/>
          <w:numId w:val="33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DEF: </w:t>
      </w:r>
      <w:r w:rsidR="00EF3F3F" w:rsidRPr="006D21FE">
        <w:rPr>
          <w:rFonts w:ascii="Times New Roman" w:eastAsia="Calibri" w:hAnsi="Times New Roman" w:cs="Times New Roman"/>
          <w:b/>
          <w:sz w:val="24"/>
          <w:szCs w:val="24"/>
        </w:rPr>
        <w:t>When a group of people from a culture are perceived to share one or several characteristics</w:t>
      </w:r>
    </w:p>
    <w:p w14:paraId="1F6C78B7" w14:textId="4294F9B9" w:rsidR="00154E77" w:rsidRPr="001D07CD" w:rsidRDefault="00154E77" w:rsidP="00D20F7D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ab/>
        <w:t>3</w:t>
      </w:r>
      <w:r w:rsidR="006D21FE" w:rsidRPr="001D07CD">
        <w:rPr>
          <w:rFonts w:ascii="Times New Roman" w:eastAsia="Calibri" w:hAnsi="Times New Roman" w:cs="Times New Roman"/>
          <w:b/>
          <w:sz w:val="24"/>
          <w:szCs w:val="24"/>
        </w:rPr>
        <w:t>. Prejudice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:  </w:t>
      </w:r>
    </w:p>
    <w:p w14:paraId="46DCA9C3" w14:textId="1FA72C50" w:rsidR="00EF3F3F" w:rsidRPr="006D21FE" w:rsidRDefault="006D21FE" w:rsidP="006D21FE">
      <w:pPr>
        <w:pStyle w:val="ListParagraph"/>
        <w:numPr>
          <w:ilvl w:val="0"/>
          <w:numId w:val="33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DEF: </w:t>
      </w:r>
      <w:r w:rsidR="00EF3F3F" w:rsidRPr="006D21FE">
        <w:rPr>
          <w:rFonts w:ascii="Times New Roman" w:eastAsia="Calibri" w:hAnsi="Times New Roman" w:cs="Times New Roman"/>
          <w:b/>
          <w:sz w:val="24"/>
          <w:szCs w:val="24"/>
        </w:rPr>
        <w:t>Biased judgements made towards others in advance to knowing them</w:t>
      </w:r>
    </w:p>
    <w:p w14:paraId="30D11C7E" w14:textId="06E1638F" w:rsidR="00D20F7D" w:rsidRPr="006D21FE" w:rsidRDefault="006D21FE" w:rsidP="006D21FE">
      <w:pPr>
        <w:pStyle w:val="ListParagraph"/>
        <w:numPr>
          <w:ilvl w:val="1"/>
          <w:numId w:val="33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This judgement is s</w:t>
      </w:r>
      <w:r w:rsidR="00EF3F3F" w:rsidRPr="006D21FE">
        <w:rPr>
          <w:rFonts w:ascii="Times New Roman" w:eastAsia="Calibri" w:hAnsi="Times New Roman" w:cs="Times New Roman"/>
          <w:b/>
          <w:sz w:val="24"/>
          <w:szCs w:val="24"/>
        </w:rPr>
        <w:t>everely limited and highly inaccurate</w:t>
      </w:r>
    </w:p>
    <w:p w14:paraId="613EDC4C" w14:textId="77777777" w:rsidR="00154E77" w:rsidRPr="001D07CD" w:rsidRDefault="00154E77" w:rsidP="00154E77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4396373C" w14:textId="4A4E8084" w:rsidR="00154E77" w:rsidRPr="006D21FE" w:rsidRDefault="00154E77" w:rsidP="006D21FE">
      <w:pPr>
        <w:pStyle w:val="ListParagraph"/>
        <w:numPr>
          <w:ilvl w:val="0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6D21FE">
        <w:rPr>
          <w:rFonts w:ascii="Times New Roman" w:eastAsia="Calibri" w:hAnsi="Times New Roman" w:cs="Times New Roman"/>
          <w:b/>
          <w:sz w:val="24"/>
          <w:szCs w:val="24"/>
        </w:rPr>
        <w:t xml:space="preserve">The ethnocentrism continuum </w:t>
      </w:r>
    </w:p>
    <w:p w14:paraId="78E0273E" w14:textId="642094FD" w:rsidR="006D21FE" w:rsidRDefault="006D21FE" w:rsidP="006D21FE">
      <w:pPr>
        <w:pStyle w:val="ListParagraph"/>
        <w:numPr>
          <w:ilvl w:val="1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These are the grouping of people based on their level of ethnocentrism</w:t>
      </w:r>
    </w:p>
    <w:p w14:paraId="1FD43ADA" w14:textId="0CA28F07" w:rsidR="006D21FE" w:rsidRPr="006D21FE" w:rsidRDefault="006D21FE" w:rsidP="006D21FE">
      <w:pPr>
        <w:pStyle w:val="ListParagraph"/>
        <w:numPr>
          <w:ilvl w:val="1"/>
          <w:numId w:val="7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 following list goes from least to highest level of ethnocentrism</w:t>
      </w:r>
    </w:p>
    <w:p w14:paraId="74D1DAA6" w14:textId="77777777" w:rsidR="00154E77" w:rsidRPr="001D07CD" w:rsidRDefault="00154E77" w:rsidP="00154E77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31BE1B0D" w14:textId="337C47FE" w:rsidR="00154E77" w:rsidRPr="001D07CD" w:rsidRDefault="00154E77" w:rsidP="00D20F7D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1</w:t>
      </w:r>
      <w:r w:rsidR="006D21FE" w:rsidRPr="001D07CD">
        <w:rPr>
          <w:rFonts w:ascii="Times New Roman" w:eastAsia="Calibri" w:hAnsi="Times New Roman" w:cs="Times New Roman"/>
          <w:b/>
          <w:sz w:val="24"/>
          <w:szCs w:val="24"/>
        </w:rPr>
        <w:t>. Equality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:  </w:t>
      </w:r>
    </w:p>
    <w:p w14:paraId="6520883A" w14:textId="4CA8FE4B" w:rsidR="00154E77" w:rsidRPr="001D07CD" w:rsidRDefault="00EF3F3F" w:rsidP="00EF3F3F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Lowest level of ethnocentrism</w:t>
      </w:r>
    </w:p>
    <w:p w14:paraId="7BE02D21" w14:textId="35173327" w:rsidR="00EF3F3F" w:rsidRPr="001D07CD" w:rsidRDefault="006D21FE" w:rsidP="00EF3F3F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Someone who l</w:t>
      </w:r>
      <w:r w:rsidR="00EF3F3F" w:rsidRPr="001D07CD">
        <w:rPr>
          <w:rFonts w:ascii="Times New Roman" w:eastAsia="Calibri" w:hAnsi="Times New Roman" w:cs="Times New Roman"/>
          <w:b/>
          <w:sz w:val="24"/>
          <w:szCs w:val="24"/>
        </w:rPr>
        <w:t>ook</w:t>
      </w:r>
      <w:r>
        <w:rPr>
          <w:rFonts w:ascii="Times New Roman" w:eastAsia="Calibri" w:hAnsi="Times New Roman" w:cs="Times New Roman"/>
          <w:b/>
          <w:sz w:val="24"/>
          <w:szCs w:val="24"/>
        </w:rPr>
        <w:t>s</w:t>
      </w:r>
      <w:r w:rsidR="00EF3F3F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to communicate with all humans </w:t>
      </w:r>
      <w:r>
        <w:rPr>
          <w:rFonts w:ascii="Times New Roman" w:eastAsia="Calibri" w:hAnsi="Times New Roman" w:cs="Times New Roman"/>
          <w:b/>
          <w:sz w:val="24"/>
          <w:szCs w:val="24"/>
        </w:rPr>
        <w:t>with little to no concern about the others</w:t>
      </w:r>
      <w:r w:rsidR="00EF3F3F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culture</w:t>
      </w:r>
    </w:p>
    <w:p w14:paraId="2C17165A" w14:textId="72766F9C" w:rsidR="00E41EAD" w:rsidRDefault="006D21FE" w:rsidP="006D21FE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They a</w:t>
      </w:r>
      <w:r w:rsidR="00EF3F3F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cknowledge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cultural</w:t>
      </w:r>
      <w:r w:rsidR="00EF3F3F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differences</w:t>
      </w:r>
      <w:r w:rsidR="00EF3F3F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as nothing but a difference</w:t>
      </w:r>
    </w:p>
    <w:p w14:paraId="5CD74856" w14:textId="6FD09346" w:rsidR="006D21FE" w:rsidRPr="006D21FE" w:rsidRDefault="006D21FE" w:rsidP="006D21FE">
      <w:pPr>
        <w:pStyle w:val="ListParagraph"/>
        <w:numPr>
          <w:ilvl w:val="0"/>
          <w:numId w:val="17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They do not shy away from sensitive topics based on their audience</w:t>
      </w:r>
    </w:p>
    <w:p w14:paraId="0CC14926" w14:textId="77777777" w:rsidR="00D20F7D" w:rsidRPr="001D07CD" w:rsidRDefault="00D20F7D" w:rsidP="00154E77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6E1FF119" w14:textId="2F4B423A" w:rsidR="00154E77" w:rsidRPr="001D07CD" w:rsidRDefault="00154E77" w:rsidP="00D20F7D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2</w:t>
      </w:r>
      <w:r w:rsidR="006D21FE" w:rsidRPr="001D07CD">
        <w:rPr>
          <w:rFonts w:ascii="Times New Roman" w:eastAsia="Calibri" w:hAnsi="Times New Roman" w:cs="Times New Roman"/>
          <w:b/>
          <w:sz w:val="24"/>
          <w:szCs w:val="24"/>
        </w:rPr>
        <w:t>. Sensitivity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:  </w:t>
      </w:r>
    </w:p>
    <w:p w14:paraId="5A71320F" w14:textId="75F51D0C" w:rsidR="00154E77" w:rsidRPr="001D07CD" w:rsidRDefault="00EF3F3F" w:rsidP="00EF3F3F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Moderately </w:t>
      </w:r>
      <w:r w:rsidRPr="001D07CD">
        <w:rPr>
          <w:rFonts w:ascii="Times New Roman" w:hAnsi="Times New Roman" w:cs="Times New Roman"/>
          <w:b/>
          <w:sz w:val="24"/>
          <w:szCs w:val="24"/>
        </w:rPr>
        <w:t>low levels of ethnocentrism</w:t>
      </w:r>
    </w:p>
    <w:p w14:paraId="439A4B88" w14:textId="57420222" w:rsidR="00D20F7D" w:rsidRPr="006D21FE" w:rsidRDefault="00EF3F3F" w:rsidP="006D21FE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Open to speaking with people of all cultures but will avoid sensitive topics</w:t>
      </w:r>
    </w:p>
    <w:p w14:paraId="11507155" w14:textId="77777777" w:rsidR="00E41EAD" w:rsidRPr="001D07CD" w:rsidRDefault="00E41EAD" w:rsidP="00154E77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46730D21" w14:textId="46CB7C49" w:rsidR="006D21FE" w:rsidRPr="001D07CD" w:rsidRDefault="00154E77" w:rsidP="006D21FE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3</w:t>
      </w:r>
      <w:r w:rsidR="006D21FE" w:rsidRPr="001D07CD">
        <w:rPr>
          <w:rFonts w:ascii="Times New Roman" w:eastAsia="Calibri" w:hAnsi="Times New Roman" w:cs="Times New Roman"/>
          <w:b/>
          <w:sz w:val="24"/>
          <w:szCs w:val="24"/>
        </w:rPr>
        <w:t>. Indifference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:  </w:t>
      </w:r>
    </w:p>
    <w:p w14:paraId="4F8133CA" w14:textId="2AACBCA1" w:rsidR="006D21FE" w:rsidRDefault="006D21FE" w:rsidP="006F4772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Moderate levels of ethnocentrism</w:t>
      </w:r>
    </w:p>
    <w:p w14:paraId="3E1A09BC" w14:textId="076BD96F" w:rsidR="006F4772" w:rsidRPr="001D07CD" w:rsidRDefault="006F4772" w:rsidP="006F4772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Neutral, </w:t>
      </w:r>
      <w:r w:rsidR="006D21FE">
        <w:rPr>
          <w:rFonts w:ascii="Times New Roman" w:eastAsia="Calibri" w:hAnsi="Times New Roman" w:cs="Times New Roman"/>
          <w:b/>
          <w:sz w:val="24"/>
          <w:szCs w:val="24"/>
        </w:rPr>
        <w:t xml:space="preserve">they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do not care</w:t>
      </w:r>
      <w:r w:rsidR="006D21FE">
        <w:rPr>
          <w:rFonts w:ascii="Times New Roman" w:eastAsia="Calibri" w:hAnsi="Times New Roman" w:cs="Times New Roman"/>
          <w:b/>
          <w:sz w:val="24"/>
          <w:szCs w:val="24"/>
        </w:rPr>
        <w:t xml:space="preserve"> about other cultures</w:t>
      </w:r>
    </w:p>
    <w:p w14:paraId="7127DE97" w14:textId="4EB232A8" w:rsidR="006F4772" w:rsidRPr="006D21FE" w:rsidRDefault="006F4772" w:rsidP="006D21FE">
      <w:pPr>
        <w:pStyle w:val="ListParagraph"/>
        <w:numPr>
          <w:ilvl w:val="1"/>
          <w:numId w:val="19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Not in favor of not against</w:t>
      </w:r>
      <w:r w:rsidR="006D21FE">
        <w:rPr>
          <w:rFonts w:ascii="Times New Roman" w:eastAsia="Calibri" w:hAnsi="Times New Roman" w:cs="Times New Roman"/>
          <w:b/>
          <w:sz w:val="24"/>
          <w:szCs w:val="24"/>
        </w:rPr>
        <w:t xml:space="preserve"> another culture</w:t>
      </w:r>
    </w:p>
    <w:p w14:paraId="058AD25B" w14:textId="39B82514" w:rsidR="00154E77" w:rsidRPr="001D07CD" w:rsidRDefault="006F4772" w:rsidP="006F4772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Won’t run towards or away from other cultures</w:t>
      </w:r>
    </w:p>
    <w:p w14:paraId="2415D919" w14:textId="72D5D82D" w:rsidR="006F4772" w:rsidRPr="001D07CD" w:rsidRDefault="006F4772" w:rsidP="006F4772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“comfortable” within their own cultural affiliations</w:t>
      </w:r>
    </w:p>
    <w:p w14:paraId="0EB60C5F" w14:textId="33CF3B09" w:rsidR="006F4772" w:rsidRPr="001D07CD" w:rsidRDefault="006D21FE" w:rsidP="006D21FE">
      <w:pPr>
        <w:pStyle w:val="ListParagraph"/>
        <w:numPr>
          <w:ilvl w:val="1"/>
          <w:numId w:val="19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They u</w:t>
      </w:r>
      <w:r w:rsidR="006F4772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nderstand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the </w:t>
      </w:r>
      <w:r w:rsidR="006F4772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issues and flaws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of their own culture </w:t>
      </w:r>
      <w:r w:rsidR="006F4772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but are comfortable within </w:t>
      </w:r>
      <w:r>
        <w:rPr>
          <w:rFonts w:ascii="Times New Roman" w:eastAsia="Calibri" w:hAnsi="Times New Roman" w:cs="Times New Roman"/>
          <w:b/>
          <w:sz w:val="24"/>
          <w:szCs w:val="24"/>
        </w:rPr>
        <w:t>it</w:t>
      </w:r>
    </w:p>
    <w:p w14:paraId="7F8E3E5B" w14:textId="416EF088" w:rsidR="006F4772" w:rsidRPr="001D07CD" w:rsidRDefault="006F4772" w:rsidP="006D21FE">
      <w:pPr>
        <w:pStyle w:val="ListParagraph"/>
        <w:numPr>
          <w:ilvl w:val="1"/>
          <w:numId w:val="19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They prefer to talk to other members of their culture</w:t>
      </w:r>
    </w:p>
    <w:p w14:paraId="3E3A8A48" w14:textId="74369098" w:rsidR="006F4772" w:rsidRPr="001D07CD" w:rsidRDefault="006F4772" w:rsidP="006F4772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lastRenderedPageBreak/>
        <w:t>If given the choice they will stay within their own culture</w:t>
      </w:r>
    </w:p>
    <w:p w14:paraId="3A8601BF" w14:textId="67CDDAF2" w:rsidR="006F4772" w:rsidRPr="001D07CD" w:rsidRDefault="006D21FE" w:rsidP="006F4772">
      <w:pPr>
        <w:pStyle w:val="ListParagraph"/>
        <w:numPr>
          <w:ilvl w:val="0"/>
          <w:numId w:val="19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They f</w:t>
      </w:r>
      <w:r w:rsidR="006F4772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eel as if there will always be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a</w:t>
      </w:r>
      <w:r w:rsidR="006F4772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disconnect between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their own and </w:t>
      </w:r>
      <w:r w:rsidR="00FC31D0" w:rsidRPr="001D07CD">
        <w:rPr>
          <w:rFonts w:ascii="Times New Roman" w:eastAsia="Calibri" w:hAnsi="Times New Roman" w:cs="Times New Roman"/>
          <w:b/>
          <w:sz w:val="24"/>
          <w:szCs w:val="24"/>
        </w:rPr>
        <w:t>other people’s culture</w:t>
      </w:r>
    </w:p>
    <w:p w14:paraId="5ED35838" w14:textId="77777777" w:rsidR="00154E77" w:rsidRPr="001D07CD" w:rsidRDefault="00154E77" w:rsidP="006F4772">
      <w:pPr>
        <w:spacing w:line="24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6CEC4B76" w14:textId="6731ED29" w:rsidR="00154E77" w:rsidRPr="001D07CD" w:rsidRDefault="00154E77" w:rsidP="00D20F7D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4</w:t>
      </w:r>
      <w:r w:rsidR="006D21FE" w:rsidRPr="001D07CD">
        <w:rPr>
          <w:rFonts w:ascii="Times New Roman" w:eastAsia="Calibri" w:hAnsi="Times New Roman" w:cs="Times New Roman"/>
          <w:b/>
          <w:sz w:val="24"/>
          <w:szCs w:val="24"/>
        </w:rPr>
        <w:t>. Avoidance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:  </w:t>
      </w:r>
    </w:p>
    <w:p w14:paraId="268D8669" w14:textId="5893241E" w:rsidR="006F4772" w:rsidRPr="001D07CD" w:rsidRDefault="00FC31D0" w:rsidP="006F4772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Moderately high levels of ethnocentrism</w:t>
      </w:r>
    </w:p>
    <w:p w14:paraId="0DC97304" w14:textId="43682E02" w:rsidR="00FC31D0" w:rsidRPr="001D07CD" w:rsidRDefault="006D21FE" w:rsidP="006F4772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“</w:t>
      </w:r>
      <w:r w:rsidR="00FC31D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Our ways are </w:t>
      </w:r>
      <w:proofErr w:type="gramStart"/>
      <w:r w:rsidR="00FC31D0" w:rsidRPr="001D07CD">
        <w:rPr>
          <w:rFonts w:ascii="Times New Roman" w:eastAsia="Calibri" w:hAnsi="Times New Roman" w:cs="Times New Roman"/>
          <w:b/>
          <w:sz w:val="24"/>
          <w:szCs w:val="24"/>
        </w:rPr>
        <w:t>right,</w:t>
      </w:r>
      <w:proofErr w:type="gramEnd"/>
      <w:r w:rsidR="00FC31D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their ways are wrong</w:t>
      </w:r>
      <w:r>
        <w:rPr>
          <w:rFonts w:ascii="Times New Roman" w:eastAsia="Calibri" w:hAnsi="Times New Roman" w:cs="Times New Roman"/>
          <w:b/>
          <w:sz w:val="24"/>
          <w:szCs w:val="24"/>
        </w:rPr>
        <w:t>”</w:t>
      </w:r>
    </w:p>
    <w:p w14:paraId="3C2DE631" w14:textId="4D2204D9" w:rsidR="00FC31D0" w:rsidRPr="001D07CD" w:rsidRDefault="00FC31D0" w:rsidP="006F4772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They </w:t>
      </w:r>
      <w:r w:rsidRPr="006D21FE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believe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they know their culture, what it’s about, its rituals, etc.</w:t>
      </w:r>
    </w:p>
    <w:p w14:paraId="3C29F66C" w14:textId="7B398A0A" w:rsidR="00FC31D0" w:rsidRPr="001D07CD" w:rsidRDefault="00FC31D0" w:rsidP="006D21FE">
      <w:pPr>
        <w:pStyle w:val="ListParagraph"/>
        <w:numPr>
          <w:ilvl w:val="1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They believe they know who a member is </w:t>
      </w:r>
      <w:r w:rsidR="00750E27">
        <w:rPr>
          <w:rFonts w:ascii="Times New Roman" w:eastAsia="Calibri" w:hAnsi="Times New Roman" w:cs="Times New Roman"/>
          <w:b/>
          <w:sz w:val="24"/>
          <w:szCs w:val="24"/>
        </w:rPr>
        <w:t>(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most of the time</w:t>
      </w:r>
      <w:r w:rsidR="00750E27">
        <w:rPr>
          <w:rFonts w:ascii="Times New Roman" w:eastAsia="Calibri" w:hAnsi="Times New Roman" w:cs="Times New Roman"/>
          <w:b/>
          <w:sz w:val="24"/>
          <w:szCs w:val="24"/>
        </w:rPr>
        <w:t>)</w:t>
      </w:r>
    </w:p>
    <w:p w14:paraId="4297DE9E" w14:textId="01FBF800" w:rsidR="00FC31D0" w:rsidRPr="001D07CD" w:rsidRDefault="00FC31D0" w:rsidP="006F4772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They only want to talk to members</w:t>
      </w:r>
    </w:p>
    <w:p w14:paraId="025DAA90" w14:textId="59C682EC" w:rsidR="00FC31D0" w:rsidRPr="001D07CD" w:rsidRDefault="00FC31D0" w:rsidP="00750E27">
      <w:pPr>
        <w:pStyle w:val="ListParagraph"/>
        <w:numPr>
          <w:ilvl w:val="1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They avoid people of other cultures</w:t>
      </w:r>
    </w:p>
    <w:p w14:paraId="30DCD594" w14:textId="5999A383" w:rsidR="00FC31D0" w:rsidRPr="001D07CD" w:rsidRDefault="00FC31D0" w:rsidP="006F4772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These </w:t>
      </w:r>
      <w:r w:rsidR="00750E27">
        <w:rPr>
          <w:rFonts w:ascii="Times New Roman" w:eastAsia="Calibri" w:hAnsi="Times New Roman" w:cs="Times New Roman"/>
          <w:b/>
          <w:sz w:val="24"/>
          <w:szCs w:val="24"/>
        </w:rPr>
        <w:t>people do not hate other cultures but simply prefer to avoid them if possible</w:t>
      </w:r>
    </w:p>
    <w:p w14:paraId="3C02E8E6" w14:textId="7F6CCC2B" w:rsidR="00FC31D0" w:rsidRPr="001D07CD" w:rsidRDefault="00FC31D0" w:rsidP="00750E27">
      <w:pPr>
        <w:pStyle w:val="ListParagraph"/>
        <w:numPr>
          <w:ilvl w:val="1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Their communication with other cultures can be pleasant or lead to conflict</w:t>
      </w:r>
    </w:p>
    <w:p w14:paraId="4AC8332B" w14:textId="3E56BB50" w:rsidR="00FC31D0" w:rsidRPr="001D07CD" w:rsidRDefault="00FC31D0" w:rsidP="006F4772">
      <w:pPr>
        <w:pStyle w:val="ListParagraph"/>
        <w:numPr>
          <w:ilvl w:val="0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Ex:</w:t>
      </w:r>
    </w:p>
    <w:p w14:paraId="216EC89C" w14:textId="323AB49D" w:rsidR="00FC31D0" w:rsidRPr="001D07CD" w:rsidRDefault="00FC31D0" w:rsidP="00FC31D0">
      <w:pPr>
        <w:pStyle w:val="ListParagraph"/>
        <w:numPr>
          <w:ilvl w:val="1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The Amish</w:t>
      </w:r>
    </w:p>
    <w:p w14:paraId="4EAE0253" w14:textId="0775A527" w:rsidR="00FC31D0" w:rsidRPr="001D07CD" w:rsidRDefault="00FC31D0" w:rsidP="00750E27">
      <w:pPr>
        <w:pStyle w:val="ListParagraph"/>
        <w:numPr>
          <w:ilvl w:val="2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They avoid other cultures</w:t>
      </w:r>
    </w:p>
    <w:p w14:paraId="056B3852" w14:textId="15427D9A" w:rsidR="00FC31D0" w:rsidRPr="001D07CD" w:rsidRDefault="00FC31D0" w:rsidP="00750E27">
      <w:pPr>
        <w:pStyle w:val="ListParagraph"/>
        <w:numPr>
          <w:ilvl w:val="2"/>
          <w:numId w:val="20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But they are not looking for conflict</w:t>
      </w:r>
    </w:p>
    <w:p w14:paraId="4017D605" w14:textId="77777777" w:rsidR="00154E77" w:rsidRPr="001D07CD" w:rsidRDefault="00154E77" w:rsidP="00154E77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6D7A43DF" w14:textId="77777777" w:rsidR="00D20F7D" w:rsidRPr="001D07CD" w:rsidRDefault="00D20F7D" w:rsidP="00154E77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</w:p>
    <w:p w14:paraId="068ABBD9" w14:textId="0F655ED5" w:rsidR="00154E77" w:rsidRPr="001D07CD" w:rsidRDefault="00154E77" w:rsidP="00D20F7D">
      <w:pPr>
        <w:spacing w:line="240" w:lineRule="auto"/>
        <w:ind w:left="1440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5</w:t>
      </w:r>
      <w:r w:rsidR="00750E27" w:rsidRPr="001D07CD">
        <w:rPr>
          <w:rFonts w:ascii="Times New Roman" w:eastAsia="Calibri" w:hAnsi="Times New Roman" w:cs="Times New Roman"/>
          <w:b/>
          <w:sz w:val="24"/>
          <w:szCs w:val="24"/>
        </w:rPr>
        <w:t>. Disparagement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:  </w:t>
      </w:r>
    </w:p>
    <w:p w14:paraId="65B7245A" w14:textId="6FE23374" w:rsidR="00FC31D0" w:rsidRPr="001D07CD" w:rsidRDefault="00FC31D0" w:rsidP="00FC31D0">
      <w:pPr>
        <w:pStyle w:val="ListParagraph"/>
        <w:numPr>
          <w:ilvl w:val="0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Extremely high levels of ethnocentrism</w:t>
      </w:r>
    </w:p>
    <w:p w14:paraId="5BF971D6" w14:textId="51EC0725" w:rsidR="00FC31D0" w:rsidRPr="001D07CD" w:rsidRDefault="00750E27" w:rsidP="00FC31D0">
      <w:pPr>
        <w:pStyle w:val="ListParagraph"/>
        <w:numPr>
          <w:ilvl w:val="0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These people are extremists</w:t>
      </w:r>
    </w:p>
    <w:p w14:paraId="63AA8C06" w14:textId="2373E0AB" w:rsidR="00FC31D0" w:rsidRPr="001D07CD" w:rsidRDefault="00FC31D0" w:rsidP="00FC31D0">
      <w:pPr>
        <w:pStyle w:val="ListParagraph"/>
        <w:numPr>
          <w:ilvl w:val="0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These people make up </w:t>
      </w:r>
      <w:r w:rsidR="00750E27" w:rsidRPr="001D07CD">
        <w:rPr>
          <w:rFonts w:ascii="Times New Roman" w:eastAsia="Calibri" w:hAnsi="Times New Roman" w:cs="Times New Roman"/>
          <w:b/>
          <w:sz w:val="24"/>
          <w:szCs w:val="24"/>
        </w:rPr>
        <w:t>hate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groups</w:t>
      </w:r>
    </w:p>
    <w:p w14:paraId="1F812355" w14:textId="62772BB2" w:rsidR="00FC31D0" w:rsidRPr="001D07CD" w:rsidRDefault="00FC31D0" w:rsidP="00750E27">
      <w:pPr>
        <w:pStyle w:val="ListParagraph"/>
        <w:numPr>
          <w:ilvl w:val="1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Bigots, racists, sexists, etc.</w:t>
      </w:r>
    </w:p>
    <w:p w14:paraId="3A1384F8" w14:textId="38DDCD15" w:rsidR="00FC31D0" w:rsidRPr="001D07CD" w:rsidRDefault="00750E27" w:rsidP="00FC31D0">
      <w:pPr>
        <w:pStyle w:val="ListParagraph"/>
        <w:numPr>
          <w:ilvl w:val="0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Usually, they</w:t>
      </w:r>
      <w:r w:rsidR="00FC31D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don’t come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at</w:t>
      </w:r>
      <w:proofErr w:type="gramEnd"/>
      <w:r w:rsidR="00FC31D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you directly</w:t>
      </w:r>
    </w:p>
    <w:p w14:paraId="5099B27C" w14:textId="77E57604" w:rsidR="00FC31D0" w:rsidRPr="001D07CD" w:rsidRDefault="00FC31D0" w:rsidP="00750E27">
      <w:pPr>
        <w:pStyle w:val="ListParagraph"/>
        <w:numPr>
          <w:ilvl w:val="1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You will feel hostility when you are in a room with them</w:t>
      </w:r>
    </w:p>
    <w:p w14:paraId="0DB1969B" w14:textId="2103E3B2" w:rsidR="00FC31D0" w:rsidRPr="001D07CD" w:rsidRDefault="00FC31D0" w:rsidP="00FC31D0">
      <w:pPr>
        <w:pStyle w:val="ListParagraph"/>
        <w:numPr>
          <w:ilvl w:val="0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Operate with extreme prejudice with people of other cultures</w:t>
      </w:r>
    </w:p>
    <w:p w14:paraId="0665389E" w14:textId="7FB07F9D" w:rsidR="00FC31D0" w:rsidRPr="001D07CD" w:rsidRDefault="00750E27" w:rsidP="00FC31D0">
      <w:pPr>
        <w:pStyle w:val="ListParagraph"/>
        <w:numPr>
          <w:ilvl w:val="0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“</w:t>
      </w:r>
      <w:r w:rsidR="00FC31D0" w:rsidRPr="001D07CD">
        <w:rPr>
          <w:rFonts w:ascii="Times New Roman" w:eastAsia="Calibri" w:hAnsi="Times New Roman" w:cs="Times New Roman"/>
          <w:b/>
          <w:sz w:val="24"/>
          <w:szCs w:val="24"/>
        </w:rPr>
        <w:t>If you don’t feel the same way as me about culture you are wrong</w:t>
      </w:r>
      <w:r>
        <w:rPr>
          <w:rFonts w:ascii="Times New Roman" w:eastAsia="Calibri" w:hAnsi="Times New Roman" w:cs="Times New Roman"/>
          <w:b/>
          <w:sz w:val="24"/>
          <w:szCs w:val="24"/>
        </w:rPr>
        <w:t>”</w:t>
      </w:r>
    </w:p>
    <w:p w14:paraId="67D83549" w14:textId="75BD6801" w:rsidR="00FC31D0" w:rsidRPr="001D07CD" w:rsidRDefault="00750E27" w:rsidP="00FC31D0">
      <w:pPr>
        <w:pStyle w:val="ListParagraph"/>
        <w:numPr>
          <w:ilvl w:val="0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They like to m</w:t>
      </w:r>
      <w:r w:rsidR="00FC31D0" w:rsidRPr="001D07CD">
        <w:rPr>
          <w:rFonts w:ascii="Times New Roman" w:eastAsia="Calibri" w:hAnsi="Times New Roman" w:cs="Times New Roman"/>
          <w:b/>
          <w:sz w:val="24"/>
          <w:szCs w:val="24"/>
        </w:rPr>
        <w:t>ake a lot of noise</w:t>
      </w:r>
    </w:p>
    <w:p w14:paraId="555A96DA" w14:textId="0FDA0CCF" w:rsidR="00FC31D0" w:rsidRDefault="00FC31D0" w:rsidP="00750E27">
      <w:pPr>
        <w:pStyle w:val="ListParagraph"/>
        <w:numPr>
          <w:ilvl w:val="1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T</w:t>
      </w:r>
      <w:r w:rsidR="00750E27">
        <w:rPr>
          <w:rFonts w:ascii="Times New Roman" w:eastAsia="Calibri" w:hAnsi="Times New Roman" w:cs="Times New Roman"/>
          <w:b/>
          <w:sz w:val="24"/>
          <w:szCs w:val="24"/>
        </w:rPr>
        <w:t>his group generally does not grow</w:t>
      </w:r>
    </w:p>
    <w:p w14:paraId="5AFD24C6" w14:textId="6273C201" w:rsidR="00750E27" w:rsidRDefault="00750E27" w:rsidP="00750E27">
      <w:pPr>
        <w:pStyle w:val="ListParagraph"/>
        <w:numPr>
          <w:ilvl w:val="1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They tend to get louder during times of discourse</w:t>
      </w:r>
    </w:p>
    <w:p w14:paraId="29521CA5" w14:textId="5F47763B" w:rsidR="00E41EAD" w:rsidRPr="00750E27" w:rsidRDefault="00750E27" w:rsidP="00154E77">
      <w:pPr>
        <w:pStyle w:val="ListParagraph"/>
        <w:numPr>
          <w:ilvl w:val="2"/>
          <w:numId w:val="21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EX: Racists stirring up trouble during the trump administration</w:t>
      </w:r>
    </w:p>
    <w:p w14:paraId="6F689D23" w14:textId="4B3F3360" w:rsidR="004860DC" w:rsidRPr="001D07CD" w:rsidRDefault="004860DC" w:rsidP="004860DC">
      <w:pPr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III. Cultural Dimensions (Hall)</w:t>
      </w:r>
    </w:p>
    <w:p w14:paraId="0A0BDB8C" w14:textId="77777777" w:rsidR="004860DC" w:rsidRPr="001D07CD" w:rsidRDefault="004860DC" w:rsidP="004860DC">
      <w:pPr>
        <w:ind w:firstLine="72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High/Low Context Cultures</w:t>
      </w:r>
    </w:p>
    <w:p w14:paraId="1B613C4E" w14:textId="37490AB3" w:rsidR="004860DC" w:rsidRPr="001D07CD" w:rsidRDefault="004860DC" w:rsidP="004860DC">
      <w:pPr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1. General Description: </w:t>
      </w:r>
    </w:p>
    <w:p w14:paraId="5EE67959" w14:textId="3C31208F" w:rsidR="00F50308" w:rsidRPr="001D07CD" w:rsidRDefault="00750E27" w:rsidP="00F50308">
      <w:pPr>
        <w:pStyle w:val="ListParagraph"/>
        <w:numPr>
          <w:ilvl w:val="0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 context tells you w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>here to look for a meaning in a message</w:t>
      </w:r>
    </w:p>
    <w:p w14:paraId="367F6092" w14:textId="589DA586" w:rsidR="00F50308" w:rsidRPr="001D07CD" w:rsidRDefault="00F50308" w:rsidP="00750E27">
      <w:pPr>
        <w:pStyle w:val="ListParagraph"/>
        <w:numPr>
          <w:ilvl w:val="1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lastRenderedPageBreak/>
        <w:t>Which words are key words</w:t>
      </w:r>
    </w:p>
    <w:p w14:paraId="6E725B69" w14:textId="15B581FF" w:rsidR="00F50308" w:rsidRPr="001D07CD" w:rsidRDefault="00F50308" w:rsidP="00750E27">
      <w:pPr>
        <w:pStyle w:val="ListParagraph"/>
        <w:numPr>
          <w:ilvl w:val="1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What non-verbals to look for</w:t>
      </w:r>
    </w:p>
    <w:p w14:paraId="082C3385" w14:textId="49AAD286" w:rsidR="004860DC" w:rsidRPr="00750E27" w:rsidRDefault="00F50308" w:rsidP="00750E27">
      <w:pPr>
        <w:pStyle w:val="ListParagraph"/>
        <w:numPr>
          <w:ilvl w:val="1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What are they wearing</w:t>
      </w:r>
    </w:p>
    <w:p w14:paraId="47A8F242" w14:textId="3C274DC0" w:rsidR="004860DC" w:rsidRPr="001D07CD" w:rsidRDefault="004860DC" w:rsidP="00F50308">
      <w:pPr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2. Low Context Cultures: </w:t>
      </w:r>
    </w:p>
    <w:p w14:paraId="59821FAA" w14:textId="5034527D" w:rsidR="00F50308" w:rsidRPr="001D07CD" w:rsidRDefault="00F50308" w:rsidP="00F50308">
      <w:pPr>
        <w:pStyle w:val="ListParagraph"/>
        <w:numPr>
          <w:ilvl w:val="0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Explicitly coded</w:t>
      </w:r>
    </w:p>
    <w:p w14:paraId="64133E56" w14:textId="1D078E07" w:rsidR="00F50308" w:rsidRPr="001D07CD" w:rsidRDefault="00750E27" w:rsidP="00F50308">
      <w:pPr>
        <w:pStyle w:val="ListParagraph"/>
        <w:numPr>
          <w:ilvl w:val="0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Communication is focused on verbals</w:t>
      </w:r>
    </w:p>
    <w:p w14:paraId="6D1DEDFD" w14:textId="604DE130" w:rsidR="00F50308" w:rsidRPr="001D07CD" w:rsidRDefault="00F50308" w:rsidP="00750E27">
      <w:pPr>
        <w:pStyle w:val="ListParagraph"/>
        <w:numPr>
          <w:ilvl w:val="1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Non-verbals are still important</w:t>
      </w:r>
      <w:r w:rsidR="00750E27">
        <w:rPr>
          <w:rFonts w:ascii="Times New Roman" w:eastAsia="Calibri" w:hAnsi="Times New Roman" w:cs="Times New Roman"/>
          <w:b/>
          <w:sz w:val="24"/>
          <w:szCs w:val="24"/>
        </w:rPr>
        <w:t>, but not the focus</w:t>
      </w:r>
    </w:p>
    <w:p w14:paraId="68FA6C25" w14:textId="26C4D59E" w:rsidR="00F50308" w:rsidRPr="001D07CD" w:rsidRDefault="00750E27" w:rsidP="00F50308">
      <w:pPr>
        <w:pStyle w:val="ListParagraph"/>
        <w:numPr>
          <w:ilvl w:val="0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~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>40% of meaning is found in verbals</w:t>
      </w:r>
    </w:p>
    <w:p w14:paraId="385A2507" w14:textId="6EA64ABF" w:rsidR="00F50308" w:rsidRPr="001D07CD" w:rsidRDefault="00750E27" w:rsidP="00F50308">
      <w:pPr>
        <w:pStyle w:val="ListParagraph"/>
        <w:numPr>
          <w:ilvl w:val="0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Low context cultures are very d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>irect</w:t>
      </w:r>
    </w:p>
    <w:p w14:paraId="7F01A891" w14:textId="747BA64E" w:rsidR="00F50308" w:rsidRPr="001D07CD" w:rsidRDefault="00F50308" w:rsidP="00750E27">
      <w:pPr>
        <w:pStyle w:val="ListParagraph"/>
        <w:numPr>
          <w:ilvl w:val="1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Much of </w:t>
      </w:r>
      <w:r w:rsidR="00750E27">
        <w:rPr>
          <w:rFonts w:ascii="Times New Roman" w:eastAsia="Calibri" w:hAnsi="Times New Roman" w:cs="Times New Roman"/>
          <w:b/>
          <w:sz w:val="24"/>
          <w:szCs w:val="24"/>
        </w:rPr>
        <w:t>the meaning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comes through the words</w:t>
      </w:r>
    </w:p>
    <w:p w14:paraId="5C871858" w14:textId="7FFFEC42" w:rsidR="00F50308" w:rsidRPr="001D07CD" w:rsidRDefault="00750E27" w:rsidP="00F50308">
      <w:pPr>
        <w:pStyle w:val="ListParagraph"/>
        <w:numPr>
          <w:ilvl w:val="0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Yes,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means yes, no means no</w:t>
      </w:r>
    </w:p>
    <w:p w14:paraId="75962B9E" w14:textId="61635EDE" w:rsidR="00F50308" w:rsidRPr="001D07CD" w:rsidRDefault="00F50308" w:rsidP="00F50308">
      <w:pPr>
        <w:pStyle w:val="ListParagraph"/>
        <w:numPr>
          <w:ilvl w:val="0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U.S. </w:t>
      </w:r>
      <w:r w:rsidR="00750E27" w:rsidRPr="001D07CD">
        <w:rPr>
          <w:rFonts w:ascii="Times New Roman" w:eastAsia="Calibri" w:hAnsi="Times New Roman" w:cs="Times New Roman"/>
          <w:b/>
          <w:sz w:val="24"/>
          <w:szCs w:val="24"/>
        </w:rPr>
        <w:t>is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a low context culture</w:t>
      </w:r>
    </w:p>
    <w:p w14:paraId="42043BCA" w14:textId="3B446FD4" w:rsidR="00F50308" w:rsidRPr="001D07CD" w:rsidRDefault="00750E27" w:rsidP="00750E27">
      <w:pPr>
        <w:pStyle w:val="ListParagraph"/>
        <w:numPr>
          <w:ilvl w:val="1"/>
          <w:numId w:val="22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Other examples: 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>Swiss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&amp; Germans</w:t>
      </w:r>
    </w:p>
    <w:p w14:paraId="51609457" w14:textId="77777777" w:rsidR="004860DC" w:rsidRPr="001D07CD" w:rsidRDefault="004860DC" w:rsidP="004860DC">
      <w:pPr>
        <w:spacing w:after="0" w:line="240" w:lineRule="auto"/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25AD433" w14:textId="68DB4BA5" w:rsidR="004860DC" w:rsidRPr="001D07CD" w:rsidRDefault="004860DC" w:rsidP="004860DC">
      <w:pPr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3. High Context Cultures: </w:t>
      </w:r>
    </w:p>
    <w:p w14:paraId="5364F7D3" w14:textId="4C6F538C" w:rsidR="00F50308" w:rsidRPr="001D07CD" w:rsidRDefault="00F50308" w:rsidP="00F50308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Implicit/indirect</w:t>
      </w:r>
    </w:p>
    <w:p w14:paraId="1BD55C7F" w14:textId="4914810D" w:rsidR="00F50308" w:rsidRPr="001D07CD" w:rsidRDefault="00750E27" w:rsidP="00750E27">
      <w:pPr>
        <w:pStyle w:val="ListParagraph"/>
        <w:numPr>
          <w:ilvl w:val="1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Communication is a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>mbiguous</w:t>
      </w:r>
    </w:p>
    <w:p w14:paraId="23887240" w14:textId="4E9FF488" w:rsidR="00F50308" w:rsidRPr="001D07CD" w:rsidRDefault="00F50308" w:rsidP="00F50308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If you are an outsider, the meaning feels covert</w:t>
      </w:r>
    </w:p>
    <w:p w14:paraId="3C9C2A18" w14:textId="6164CDC9" w:rsidR="00750E27" w:rsidRPr="00750E27" w:rsidRDefault="00F50308" w:rsidP="00750E27">
      <w:pPr>
        <w:pStyle w:val="ListParagraph"/>
        <w:numPr>
          <w:ilvl w:val="1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There are many subtleties</w:t>
      </w:r>
      <w:r w:rsidR="00750E27">
        <w:rPr>
          <w:rFonts w:ascii="Times New Roman" w:eastAsia="Calibri" w:hAnsi="Times New Roman" w:cs="Times New Roman"/>
          <w:b/>
          <w:sz w:val="24"/>
          <w:szCs w:val="24"/>
        </w:rPr>
        <w:t xml:space="preserve"> to communication you will not understand as an outsider</w:t>
      </w:r>
    </w:p>
    <w:p w14:paraId="43C85B4D" w14:textId="06B70F97" w:rsidR="00F50308" w:rsidRPr="001D07CD" w:rsidRDefault="00750E27" w:rsidP="00F50308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Examples of h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>igh context situation</w:t>
      </w:r>
      <w:r>
        <w:rPr>
          <w:rFonts w:ascii="Times New Roman" w:eastAsia="Calibri" w:hAnsi="Times New Roman" w:cs="Times New Roman"/>
          <w:b/>
          <w:sz w:val="24"/>
          <w:szCs w:val="24"/>
        </w:rPr>
        <w:t>s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1DB50E94" w14:textId="0E72A7A0" w:rsidR="00F50308" w:rsidRPr="001D07CD" w:rsidRDefault="00750E27" w:rsidP="00F50308">
      <w:pPr>
        <w:pStyle w:val="ListParagraph"/>
        <w:numPr>
          <w:ilvl w:val="1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Talking with f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amily, friends,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or 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>partners</w:t>
      </w:r>
    </w:p>
    <w:p w14:paraId="28E40A53" w14:textId="6EB2B673" w:rsidR="00F50308" w:rsidRPr="001D07CD" w:rsidRDefault="00F50308" w:rsidP="00750E27">
      <w:pPr>
        <w:pStyle w:val="ListParagraph"/>
        <w:numPr>
          <w:ilvl w:val="2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They can tell what you are saying with your looks</w:t>
      </w:r>
    </w:p>
    <w:p w14:paraId="1293F27E" w14:textId="04528682" w:rsidR="00F50308" w:rsidRPr="001D07CD" w:rsidRDefault="00F50308" w:rsidP="00750E27">
      <w:pPr>
        <w:pStyle w:val="ListParagraph"/>
        <w:numPr>
          <w:ilvl w:val="2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No one else fully understands what you mean</w:t>
      </w:r>
    </w:p>
    <w:p w14:paraId="06EA4823" w14:textId="2A65676A" w:rsidR="00F50308" w:rsidRPr="001D07CD" w:rsidRDefault="00F50308" w:rsidP="00F50308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Everyone is in on those signals </w:t>
      </w:r>
      <w:r w:rsidR="00750E27">
        <w:rPr>
          <w:rFonts w:ascii="Times New Roman" w:eastAsia="Calibri" w:hAnsi="Times New Roman" w:cs="Times New Roman"/>
          <w:b/>
          <w:sz w:val="24"/>
          <w:szCs w:val="24"/>
        </w:rPr>
        <w:t>within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a high context culture</w:t>
      </w:r>
    </w:p>
    <w:p w14:paraId="11703697" w14:textId="3979EB91" w:rsidR="00F50308" w:rsidRDefault="00750E27" w:rsidP="00F50308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In a high context culture, the</w:t>
      </w:r>
      <w:r w:rsidR="00F50308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receiver has a greater burden to understand the meaning</w:t>
      </w:r>
    </w:p>
    <w:p w14:paraId="0D1DEBF4" w14:textId="463DE8F1" w:rsidR="00750E27" w:rsidRPr="001D07CD" w:rsidRDefault="00750E27" w:rsidP="00F50308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High context cultures are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other face oriented,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it is up to you to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build up the other person’s image</w:t>
      </w:r>
    </w:p>
    <w:p w14:paraId="0AFEDFB2" w14:textId="7FB68053" w:rsidR="00F50308" w:rsidRPr="001D07CD" w:rsidRDefault="00F50308" w:rsidP="00F50308">
      <w:pPr>
        <w:pStyle w:val="ListParagraph"/>
        <w:numPr>
          <w:ilvl w:val="0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Ex:</w:t>
      </w:r>
    </w:p>
    <w:p w14:paraId="052E09D7" w14:textId="1A27EE5A" w:rsidR="004860DC" w:rsidRDefault="00F50308" w:rsidP="00750E27">
      <w:pPr>
        <w:pStyle w:val="ListParagraph"/>
        <w:numPr>
          <w:ilvl w:val="1"/>
          <w:numId w:val="23"/>
        </w:numPr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Japan</w:t>
      </w:r>
    </w:p>
    <w:p w14:paraId="6C4B1D37" w14:textId="77777777" w:rsidR="00750E27" w:rsidRPr="00750E27" w:rsidRDefault="00750E27" w:rsidP="00750E27">
      <w:pPr>
        <w:pStyle w:val="ListParagraph"/>
        <w:ind w:left="252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F2F2C2B" w14:textId="5FA4AAF4" w:rsidR="004860DC" w:rsidRDefault="004860DC" w:rsidP="004860D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D07CD">
        <w:rPr>
          <w:rFonts w:ascii="Times New Roman" w:hAnsi="Times New Roman" w:cs="Times New Roman"/>
          <w:b/>
          <w:sz w:val="24"/>
          <w:szCs w:val="24"/>
        </w:rPr>
        <w:t>Time Orientations of Cultures</w:t>
      </w:r>
    </w:p>
    <w:p w14:paraId="1F02818F" w14:textId="77777777" w:rsidR="008C4617" w:rsidRPr="008C4617" w:rsidRDefault="008C4617" w:rsidP="008C4617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C4617">
        <w:rPr>
          <w:rFonts w:ascii="Times New Roman" w:hAnsi="Times New Roman" w:cs="Times New Roman"/>
          <w:b/>
          <w:sz w:val="24"/>
          <w:szCs w:val="24"/>
        </w:rPr>
        <w:t>Is time a real thing, some cultures say yes, some say no</w:t>
      </w:r>
    </w:p>
    <w:p w14:paraId="2DBD24CE" w14:textId="00BDFCB2" w:rsidR="008C4617" w:rsidRPr="008C4617" w:rsidRDefault="008C4617" w:rsidP="008C4617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C4617">
        <w:rPr>
          <w:rFonts w:ascii="Times New Roman" w:hAnsi="Times New Roman" w:cs="Times New Roman"/>
          <w:b/>
          <w:sz w:val="24"/>
          <w:szCs w:val="24"/>
        </w:rPr>
        <w:t>All cultures will tell you what you should do with your time</w:t>
      </w:r>
    </w:p>
    <w:p w14:paraId="38660302" w14:textId="77777777" w:rsidR="004860DC" w:rsidRPr="001D07CD" w:rsidRDefault="004860DC" w:rsidP="004860D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62903F1" w14:textId="77777777" w:rsidR="004860DC" w:rsidRPr="001D07CD" w:rsidRDefault="004860DC" w:rsidP="004860DC">
      <w:pPr>
        <w:pStyle w:val="ListParagraph"/>
        <w:spacing w:after="0"/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1. Polychronic (P-time) Cultures</w:t>
      </w:r>
    </w:p>
    <w:p w14:paraId="100D3743" w14:textId="77777777" w:rsidR="004860DC" w:rsidRPr="001D07CD" w:rsidRDefault="004860DC" w:rsidP="004860DC">
      <w:pPr>
        <w:pStyle w:val="ListParagraph"/>
        <w:spacing w:after="0"/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101B729" w14:textId="77777777" w:rsidR="004860DC" w:rsidRPr="001D07CD" w:rsidRDefault="004860DC" w:rsidP="004860DC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Perspective on time:</w:t>
      </w:r>
    </w:p>
    <w:p w14:paraId="1342DF6F" w14:textId="6C7A8C63" w:rsidR="0077715E" w:rsidRPr="001D07CD" w:rsidRDefault="008C4617" w:rsidP="0077715E">
      <w:pPr>
        <w:pStyle w:val="ListParagraph"/>
        <w:numPr>
          <w:ilvl w:val="0"/>
          <w:numId w:val="24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Polychronic cultures believe t</w:t>
      </w:r>
      <w:r w:rsidR="0077715E" w:rsidRPr="001D07CD">
        <w:rPr>
          <w:rFonts w:ascii="Times New Roman" w:eastAsia="Calibri" w:hAnsi="Times New Roman" w:cs="Times New Roman"/>
          <w:b/>
          <w:sz w:val="24"/>
          <w:szCs w:val="24"/>
        </w:rPr>
        <w:t>ime is “not real”</w:t>
      </w:r>
    </w:p>
    <w:p w14:paraId="30545D7D" w14:textId="77777777" w:rsidR="004860DC" w:rsidRPr="008C4617" w:rsidRDefault="004860DC" w:rsidP="008C4617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FBF0494" w14:textId="78F83670" w:rsidR="00036522" w:rsidRPr="001D07CD" w:rsidRDefault="004860DC" w:rsidP="0077715E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Descriptions &amp; Attributes:</w:t>
      </w:r>
    </w:p>
    <w:p w14:paraId="6545EC70" w14:textId="2F9B6ACD" w:rsidR="0077715E" w:rsidRPr="001D07CD" w:rsidRDefault="008C4617" w:rsidP="0077715E">
      <w:pPr>
        <w:pStyle w:val="ListParagraph"/>
        <w:numPr>
          <w:ilvl w:val="0"/>
          <w:numId w:val="25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Polychronic culture has a lower value of time</w:t>
      </w:r>
    </w:p>
    <w:p w14:paraId="70726247" w14:textId="49DBE6C4" w:rsidR="0077715E" w:rsidRPr="001D07CD" w:rsidRDefault="008C4617" w:rsidP="0077715E">
      <w:pPr>
        <w:pStyle w:val="ListParagraph"/>
        <w:numPr>
          <w:ilvl w:val="0"/>
          <w:numId w:val="25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They are p</w:t>
      </w:r>
      <w:r w:rsidR="0077715E" w:rsidRPr="001D07CD">
        <w:rPr>
          <w:rFonts w:ascii="Times New Roman" w:eastAsia="Calibri" w:hAnsi="Times New Roman" w:cs="Times New Roman"/>
          <w:b/>
          <w:sz w:val="24"/>
          <w:szCs w:val="24"/>
        </w:rPr>
        <w:t>eople centered/ relationally oriented</w:t>
      </w:r>
    </w:p>
    <w:p w14:paraId="6C6A2166" w14:textId="0923D321" w:rsidR="0077715E" w:rsidRPr="001D07CD" w:rsidRDefault="008C4617" w:rsidP="0077715E">
      <w:pPr>
        <w:pStyle w:val="ListParagraph"/>
        <w:numPr>
          <w:ilvl w:val="0"/>
          <w:numId w:val="25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You take on m</w:t>
      </w:r>
      <w:r w:rsidR="0077715E" w:rsidRPr="001D07CD">
        <w:rPr>
          <w:rFonts w:ascii="Times New Roman" w:eastAsia="Calibri" w:hAnsi="Times New Roman" w:cs="Times New Roman"/>
          <w:b/>
          <w:sz w:val="24"/>
          <w:szCs w:val="24"/>
        </w:rPr>
        <w:t>ultiple tasks at a time</w:t>
      </w:r>
    </w:p>
    <w:p w14:paraId="6CAF560A" w14:textId="0DF21749" w:rsidR="0077715E" w:rsidRPr="001D07CD" w:rsidRDefault="008C4617" w:rsidP="0077715E">
      <w:pPr>
        <w:pStyle w:val="ListParagraph"/>
        <w:numPr>
          <w:ilvl w:val="0"/>
          <w:numId w:val="25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Think of Polychronic cultures as a </w:t>
      </w:r>
      <w:r w:rsidR="0077715E" w:rsidRPr="001D07CD">
        <w:rPr>
          <w:rFonts w:ascii="Times New Roman" w:eastAsia="Calibri" w:hAnsi="Times New Roman" w:cs="Times New Roman"/>
          <w:b/>
          <w:sz w:val="24"/>
          <w:szCs w:val="24"/>
        </w:rPr>
        <w:t>“</w:t>
      </w:r>
      <w:r>
        <w:rPr>
          <w:rFonts w:ascii="Times New Roman" w:eastAsia="Calibri" w:hAnsi="Times New Roman" w:cs="Times New Roman"/>
          <w:b/>
          <w:sz w:val="24"/>
          <w:szCs w:val="24"/>
        </w:rPr>
        <w:t>l</w:t>
      </w:r>
      <w:r w:rsidR="0077715E" w:rsidRPr="001D07CD">
        <w:rPr>
          <w:rFonts w:ascii="Times New Roman" w:eastAsia="Calibri" w:hAnsi="Times New Roman" w:cs="Times New Roman"/>
          <w:b/>
          <w:sz w:val="24"/>
          <w:szCs w:val="24"/>
        </w:rPr>
        <w:t>arge meeting room”</w:t>
      </w:r>
    </w:p>
    <w:p w14:paraId="63FC4337" w14:textId="545699AE" w:rsidR="0077715E" w:rsidRPr="001D07CD" w:rsidRDefault="008C4617" w:rsidP="008C4617">
      <w:pPr>
        <w:pStyle w:val="ListParagraph"/>
        <w:numPr>
          <w:ilvl w:val="1"/>
          <w:numId w:val="25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It is n</w:t>
      </w:r>
      <w:r w:rsidR="0077715E" w:rsidRPr="001D07CD">
        <w:rPr>
          <w:rFonts w:ascii="Times New Roman" w:eastAsia="Calibri" w:hAnsi="Times New Roman" w:cs="Times New Roman"/>
          <w:b/>
          <w:sz w:val="24"/>
          <w:szCs w:val="24"/>
        </w:rPr>
        <w:t>ot impossible to be late</w:t>
      </w:r>
    </w:p>
    <w:p w14:paraId="4A0AB975" w14:textId="0185428D" w:rsidR="0077715E" w:rsidRPr="001D07CD" w:rsidRDefault="008C4617" w:rsidP="0077715E">
      <w:pPr>
        <w:pStyle w:val="ListParagraph"/>
        <w:numPr>
          <w:ilvl w:val="0"/>
          <w:numId w:val="25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In a Polychronic culture you should be w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ork</w:t>
      </w:r>
      <w:r>
        <w:rPr>
          <w:rFonts w:ascii="Times New Roman" w:eastAsia="Calibri" w:hAnsi="Times New Roman" w:cs="Times New Roman"/>
          <w:b/>
          <w:sz w:val="24"/>
          <w:szCs w:val="24"/>
        </w:rPr>
        <w:t>ing on</w:t>
      </w:r>
      <w:r w:rsidR="0077715E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every relationship you come across</w:t>
      </w:r>
    </w:p>
    <w:p w14:paraId="649FD63A" w14:textId="340DB323" w:rsidR="0077715E" w:rsidRPr="001D07CD" w:rsidRDefault="0077715E" w:rsidP="008C4617">
      <w:pPr>
        <w:pStyle w:val="ListParagraph"/>
        <w:numPr>
          <w:ilvl w:val="1"/>
          <w:numId w:val="25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Priority is given to a relationship</w:t>
      </w:r>
    </w:p>
    <w:p w14:paraId="7AC2EFD1" w14:textId="11BBEE2F" w:rsidR="008C4617" w:rsidRPr="008C4617" w:rsidRDefault="0077715E" w:rsidP="008C4617">
      <w:pPr>
        <w:pStyle w:val="ListParagraph"/>
        <w:numPr>
          <w:ilvl w:val="0"/>
          <w:numId w:val="25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Almost offensive to say “I’d like to chat but I’m late…”</w:t>
      </w:r>
    </w:p>
    <w:p w14:paraId="5CBA52F0" w14:textId="77777777" w:rsidR="004860DC" w:rsidRPr="001D07CD" w:rsidRDefault="004860DC" w:rsidP="004860DC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924F567" w14:textId="7BAF1061" w:rsidR="004860DC" w:rsidRPr="001D07CD" w:rsidRDefault="004860DC" w:rsidP="004860DC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Leadership</w:t>
      </w:r>
      <w:r w:rsidR="00036522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(needs)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7CD5D45F" w14:textId="1723509F" w:rsidR="0077715E" w:rsidRPr="001D07CD" w:rsidRDefault="0077715E" w:rsidP="0077715E">
      <w:pPr>
        <w:pStyle w:val="ListParagraph"/>
        <w:numPr>
          <w:ilvl w:val="0"/>
          <w:numId w:val="26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Gifted leadership</w:t>
      </w:r>
    </w:p>
    <w:p w14:paraId="536AAB96" w14:textId="5DA02E4F" w:rsidR="0077715E" w:rsidRPr="001D07CD" w:rsidRDefault="008C4617" w:rsidP="0077715E">
      <w:pPr>
        <w:pStyle w:val="ListParagraph"/>
        <w:numPr>
          <w:ilvl w:val="0"/>
          <w:numId w:val="26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Leader needs to be</w:t>
      </w:r>
      <w:r w:rsidR="0077715E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a talented cognitive multitasker</w:t>
      </w:r>
    </w:p>
    <w:p w14:paraId="4A4C29CF" w14:textId="26B7C7BB" w:rsidR="004860DC" w:rsidRPr="008C4617" w:rsidRDefault="0077715E" w:rsidP="008C4617">
      <w:pPr>
        <w:pStyle w:val="ListParagraph"/>
        <w:numPr>
          <w:ilvl w:val="1"/>
          <w:numId w:val="26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It is a person who is in that large room training people to work,</w:t>
      </w:r>
      <w:r w:rsidR="008C4617">
        <w:rPr>
          <w:rFonts w:ascii="Times New Roman" w:eastAsia="Calibri" w:hAnsi="Times New Roman" w:cs="Times New Roman"/>
          <w:b/>
          <w:sz w:val="24"/>
          <w:szCs w:val="24"/>
        </w:rPr>
        <w:t xml:space="preserve"> talking with the accounting department,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wooing a client, and getting a new client all at the same time while being fully engaged in </w:t>
      </w:r>
      <w:r w:rsidR="008C4617">
        <w:rPr>
          <w:rFonts w:ascii="Times New Roman" w:eastAsia="Calibri" w:hAnsi="Times New Roman" w:cs="Times New Roman"/>
          <w:b/>
          <w:sz w:val="24"/>
          <w:szCs w:val="24"/>
        </w:rPr>
        <w:t>every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8C4617" w:rsidRPr="001D07CD">
        <w:rPr>
          <w:rFonts w:ascii="Times New Roman" w:eastAsia="Calibri" w:hAnsi="Times New Roman" w:cs="Times New Roman"/>
          <w:b/>
          <w:sz w:val="24"/>
          <w:szCs w:val="24"/>
        </w:rPr>
        <w:t>conversation</w:t>
      </w:r>
    </w:p>
    <w:p w14:paraId="2700C496" w14:textId="77777777" w:rsidR="004860DC" w:rsidRPr="001D07CD" w:rsidRDefault="004860DC" w:rsidP="004860DC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FBE376E" w14:textId="32DDA842" w:rsidR="004860DC" w:rsidRPr="001D07CD" w:rsidRDefault="004860DC" w:rsidP="004860DC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036522" w:rsidRPr="001D07CD">
        <w:rPr>
          <w:rFonts w:ascii="Times New Roman" w:eastAsia="Calibri" w:hAnsi="Times New Roman" w:cs="Times New Roman"/>
          <w:b/>
          <w:sz w:val="24"/>
          <w:szCs w:val="24"/>
        </w:rPr>
        <w:t>Challenges:</w:t>
      </w:r>
    </w:p>
    <w:p w14:paraId="79755C89" w14:textId="5B2F05C9" w:rsidR="0077715E" w:rsidRPr="001D07CD" w:rsidRDefault="008C4617" w:rsidP="0077715E">
      <w:pPr>
        <w:pStyle w:val="ListParagraph"/>
        <w:numPr>
          <w:ilvl w:val="0"/>
          <w:numId w:val="27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In a Polychronic culture there is a large feeling</w:t>
      </w:r>
      <w:r w:rsidR="0077715E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of unity</w:t>
      </w:r>
    </w:p>
    <w:p w14:paraId="65D50601" w14:textId="5DF977C5" w:rsidR="0077715E" w:rsidRPr="001D07CD" w:rsidRDefault="0077715E" w:rsidP="008C4617">
      <w:pPr>
        <w:pStyle w:val="ListParagraph"/>
        <w:numPr>
          <w:ilvl w:val="1"/>
          <w:numId w:val="27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When you go to a monochronic culture you will feel isolated</w:t>
      </w:r>
    </w:p>
    <w:p w14:paraId="06032F0A" w14:textId="53183973" w:rsidR="0077715E" w:rsidRPr="001D07CD" w:rsidRDefault="0077715E" w:rsidP="0077715E">
      <w:pPr>
        <w:pStyle w:val="ListParagraph"/>
        <w:numPr>
          <w:ilvl w:val="0"/>
          <w:numId w:val="27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Very inward oriented</w:t>
      </w:r>
    </w:p>
    <w:p w14:paraId="02AAD180" w14:textId="59CD38E9" w:rsidR="0077715E" w:rsidRPr="001D07CD" w:rsidRDefault="0077715E" w:rsidP="0077715E">
      <w:pPr>
        <w:pStyle w:val="ListParagraph"/>
        <w:numPr>
          <w:ilvl w:val="1"/>
          <w:numId w:val="27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You need to know someone to get something done</w:t>
      </w:r>
    </w:p>
    <w:p w14:paraId="60C81EAC" w14:textId="2047F2B1" w:rsidR="0077715E" w:rsidRPr="001D07CD" w:rsidRDefault="008C4617" w:rsidP="0077715E">
      <w:pPr>
        <w:pStyle w:val="ListParagraph"/>
        <w:numPr>
          <w:ilvl w:val="0"/>
          <w:numId w:val="27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Polychronic cultures have d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ifficulty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dealing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with new things</w:t>
      </w:r>
    </w:p>
    <w:p w14:paraId="018D7A5A" w14:textId="77777777" w:rsidR="008C4617" w:rsidRDefault="008C4617" w:rsidP="0077715E">
      <w:pPr>
        <w:pStyle w:val="ListParagraph"/>
        <w:numPr>
          <w:ilvl w:val="0"/>
          <w:numId w:val="27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Examples of Polychronic cultures:</w:t>
      </w:r>
    </w:p>
    <w:p w14:paraId="0EBACFAB" w14:textId="7C41AEE7" w:rsidR="004860DC" w:rsidRPr="008C4617" w:rsidRDefault="008C4617" w:rsidP="008C4617">
      <w:pPr>
        <w:pStyle w:val="ListParagraph"/>
        <w:numPr>
          <w:ilvl w:val="1"/>
          <w:numId w:val="27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The 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Mediterranean, </w:t>
      </w:r>
      <w:r>
        <w:rPr>
          <w:rFonts w:ascii="Times New Roman" w:eastAsia="Calibri" w:hAnsi="Times New Roman" w:cs="Times New Roman"/>
          <w:b/>
          <w:sz w:val="24"/>
          <w:szCs w:val="24"/>
        </w:rPr>
        <w:t>S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outhern Europe, and parts of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south-central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Asia</w:t>
      </w:r>
    </w:p>
    <w:p w14:paraId="59C2BB2B" w14:textId="77777777" w:rsidR="00036522" w:rsidRPr="001D07CD" w:rsidRDefault="00036522" w:rsidP="004860DC">
      <w:pPr>
        <w:spacing w:after="0" w:line="240" w:lineRule="auto"/>
        <w:ind w:left="144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FBD89D2" w14:textId="11ED9ECC" w:rsidR="004860DC" w:rsidRPr="001D07CD" w:rsidRDefault="00036522" w:rsidP="004860DC">
      <w:pPr>
        <w:spacing w:after="0" w:line="240" w:lineRule="auto"/>
        <w:ind w:left="108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2. </w:t>
      </w:r>
      <w:r w:rsidR="004860DC" w:rsidRPr="001D07CD">
        <w:rPr>
          <w:rFonts w:ascii="Times New Roman" w:eastAsia="Calibri" w:hAnsi="Times New Roman" w:cs="Times New Roman"/>
          <w:b/>
          <w:sz w:val="24"/>
          <w:szCs w:val="24"/>
        </w:rPr>
        <w:t>Monochronic (M-time)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Cultures</w:t>
      </w:r>
      <w:r w:rsidR="004860DC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155D07B2" w14:textId="77777777" w:rsidR="004860DC" w:rsidRPr="001D07CD" w:rsidRDefault="004860DC" w:rsidP="004860DC">
      <w:pPr>
        <w:spacing w:after="0" w:line="240" w:lineRule="auto"/>
        <w:ind w:left="216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97ABB31" w14:textId="77777777" w:rsidR="00036522" w:rsidRPr="001D07CD" w:rsidRDefault="00036522" w:rsidP="00036522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Perspective on time:</w:t>
      </w:r>
    </w:p>
    <w:p w14:paraId="724CBED6" w14:textId="6E9EB911" w:rsidR="006E2570" w:rsidRPr="001D07CD" w:rsidRDefault="008C4617" w:rsidP="006E2570">
      <w:pPr>
        <w:pStyle w:val="ListParagraph"/>
        <w:numPr>
          <w:ilvl w:val="0"/>
          <w:numId w:val="28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 Monochronic culture believes that t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ime is </w:t>
      </w:r>
      <w:r>
        <w:rPr>
          <w:rFonts w:ascii="Times New Roman" w:eastAsia="Calibri" w:hAnsi="Times New Roman" w:cs="Times New Roman"/>
          <w:b/>
          <w:sz w:val="24"/>
          <w:szCs w:val="24"/>
        </w:rPr>
        <w:t>“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>real</w:t>
      </w:r>
      <w:r>
        <w:rPr>
          <w:rFonts w:ascii="Times New Roman" w:eastAsia="Calibri" w:hAnsi="Times New Roman" w:cs="Times New Roman"/>
          <w:b/>
          <w:sz w:val="24"/>
          <w:szCs w:val="24"/>
        </w:rPr>
        <w:t>”</w:t>
      </w:r>
    </w:p>
    <w:p w14:paraId="67BAD8A9" w14:textId="5CB1618A" w:rsidR="006E2570" w:rsidRPr="001D07CD" w:rsidRDefault="008C4617" w:rsidP="006E2570">
      <w:pPr>
        <w:pStyle w:val="ListParagraph"/>
        <w:numPr>
          <w:ilvl w:val="0"/>
          <w:numId w:val="28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They v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>alue time structures</w:t>
      </w:r>
    </w:p>
    <w:p w14:paraId="7A199A84" w14:textId="57EFBDAA" w:rsidR="008C4617" w:rsidRPr="008C4617" w:rsidRDefault="006E2570" w:rsidP="008C4617">
      <w:pPr>
        <w:pStyle w:val="ListParagraph"/>
        <w:numPr>
          <w:ilvl w:val="1"/>
          <w:numId w:val="28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Schedule one task at one time</w:t>
      </w:r>
    </w:p>
    <w:p w14:paraId="77EA0EBF" w14:textId="77777777" w:rsidR="00036522" w:rsidRPr="001D07CD" w:rsidRDefault="00036522" w:rsidP="00036522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B53DDB4" w14:textId="5B060DFF" w:rsidR="006E2570" w:rsidRPr="008C4617" w:rsidRDefault="00036522" w:rsidP="008C4617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Descriptions &amp; Attributes:</w:t>
      </w:r>
    </w:p>
    <w:p w14:paraId="04AB19CE" w14:textId="0D612FE7" w:rsidR="006E2570" w:rsidRDefault="008C4617" w:rsidP="006E2570">
      <w:pPr>
        <w:pStyle w:val="ListParagraph"/>
        <w:numPr>
          <w:ilvl w:val="0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The l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>anguage reflects the culture</w:t>
      </w:r>
    </w:p>
    <w:p w14:paraId="524AD443" w14:textId="19B0C9D9" w:rsidR="008C4617" w:rsidRDefault="008C4617" w:rsidP="008C4617">
      <w:pPr>
        <w:pStyle w:val="ListParagraph"/>
        <w:numPr>
          <w:ilvl w:val="1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“Time is money”</w:t>
      </w:r>
    </w:p>
    <w:p w14:paraId="593C6388" w14:textId="17E8B3EA" w:rsidR="008C4617" w:rsidRPr="001D07CD" w:rsidRDefault="008C4617" w:rsidP="008C4617">
      <w:pPr>
        <w:pStyle w:val="ListParagraph"/>
        <w:numPr>
          <w:ilvl w:val="1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“We are working against the clock”</w:t>
      </w:r>
    </w:p>
    <w:p w14:paraId="1921D591" w14:textId="4D8D404E" w:rsidR="006E2570" w:rsidRPr="001D07CD" w:rsidRDefault="008C4617" w:rsidP="006E2570">
      <w:pPr>
        <w:pStyle w:val="ListParagraph"/>
        <w:numPr>
          <w:ilvl w:val="0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Everything must show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up in schedules</w:t>
      </w:r>
    </w:p>
    <w:p w14:paraId="6BCA6401" w14:textId="3A057271" w:rsidR="006E2570" w:rsidRPr="001D07CD" w:rsidRDefault="008C4617" w:rsidP="008C4617">
      <w:pPr>
        <w:pStyle w:val="ListParagraph"/>
        <w:numPr>
          <w:ilvl w:val="1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Take on one task at a time</w:t>
      </w:r>
    </w:p>
    <w:p w14:paraId="43262E78" w14:textId="1B941AD4" w:rsidR="006E2570" w:rsidRPr="001D07CD" w:rsidRDefault="006E2570" w:rsidP="006E2570">
      <w:pPr>
        <w:pStyle w:val="ListParagraph"/>
        <w:numPr>
          <w:ilvl w:val="0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Priority is placed on tasks</w:t>
      </w:r>
      <w:r w:rsidR="008C4617">
        <w:rPr>
          <w:rFonts w:ascii="Times New Roman" w:eastAsia="Calibri" w:hAnsi="Times New Roman" w:cs="Times New Roman"/>
          <w:b/>
          <w:sz w:val="24"/>
          <w:szCs w:val="24"/>
        </w:rPr>
        <w:t xml:space="preserve"> not on relationships</w:t>
      </w:r>
    </w:p>
    <w:p w14:paraId="633470C3" w14:textId="07BE2E44" w:rsidR="008C4617" w:rsidRPr="008C4617" w:rsidRDefault="008C4617" w:rsidP="008C4617">
      <w:pPr>
        <w:pStyle w:val="ListParagraph"/>
        <w:numPr>
          <w:ilvl w:val="0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If you have a relational issue: “Figure it out”</w:t>
      </w:r>
    </w:p>
    <w:p w14:paraId="3E99E84B" w14:textId="77777777" w:rsidR="008C4617" w:rsidRDefault="008C4617" w:rsidP="006E2570">
      <w:pPr>
        <w:pStyle w:val="ListParagraph"/>
        <w:numPr>
          <w:ilvl w:val="0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 Monochronic culture is like a “s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>maller office</w:t>
      </w:r>
      <w:r>
        <w:rPr>
          <w:rFonts w:ascii="Times New Roman" w:eastAsia="Calibri" w:hAnsi="Times New Roman" w:cs="Times New Roman"/>
          <w:b/>
          <w:sz w:val="24"/>
          <w:szCs w:val="24"/>
        </w:rPr>
        <w:t>”</w:t>
      </w:r>
    </w:p>
    <w:p w14:paraId="59EB2C20" w14:textId="0D0CC979" w:rsidR="006E2570" w:rsidRPr="001D07CD" w:rsidRDefault="006E2570" w:rsidP="008C4617">
      <w:pPr>
        <w:pStyle w:val="ListParagraph"/>
        <w:numPr>
          <w:ilvl w:val="1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only those scheduled allowed in</w:t>
      </w:r>
    </w:p>
    <w:p w14:paraId="46B9E7BF" w14:textId="2D6EFE37" w:rsidR="006E2570" w:rsidRPr="001D07CD" w:rsidRDefault="006E2570" w:rsidP="006E2570">
      <w:pPr>
        <w:pStyle w:val="ListParagraph"/>
        <w:numPr>
          <w:ilvl w:val="1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lastRenderedPageBreak/>
        <w:t>Door is shut</w:t>
      </w:r>
    </w:p>
    <w:p w14:paraId="302AD2A6" w14:textId="4FA967D9" w:rsidR="006E2570" w:rsidRPr="001D07CD" w:rsidRDefault="006E2570" w:rsidP="006E2570">
      <w:pPr>
        <w:pStyle w:val="ListParagraph"/>
        <w:numPr>
          <w:ilvl w:val="1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Intensify nature of relationship within that room</w:t>
      </w:r>
    </w:p>
    <w:p w14:paraId="2EDBC38D" w14:textId="16C5140F" w:rsidR="006E2570" w:rsidRPr="001D07CD" w:rsidRDefault="006E2570" w:rsidP="006E2570">
      <w:pPr>
        <w:pStyle w:val="ListParagraph"/>
        <w:numPr>
          <w:ilvl w:val="0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Private issues</w:t>
      </w:r>
      <w:r w:rsidR="006227B4">
        <w:rPr>
          <w:rFonts w:ascii="Times New Roman" w:eastAsia="Calibri" w:hAnsi="Times New Roman" w:cs="Times New Roman"/>
          <w:b/>
          <w:sz w:val="24"/>
          <w:szCs w:val="24"/>
        </w:rPr>
        <w:t xml:space="preserve"> are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discussed privately</w:t>
      </w:r>
    </w:p>
    <w:p w14:paraId="350C57DD" w14:textId="40B89AF7" w:rsidR="006E2570" w:rsidRPr="001D07CD" w:rsidRDefault="006227B4" w:rsidP="006E2570">
      <w:pPr>
        <w:pStyle w:val="ListParagraph"/>
        <w:numPr>
          <w:ilvl w:val="0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 monochronic culture is g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ood </w:t>
      </w:r>
      <w:r>
        <w:rPr>
          <w:rFonts w:ascii="Times New Roman" w:eastAsia="Calibri" w:hAnsi="Times New Roman" w:cs="Times New Roman"/>
          <w:b/>
          <w:sz w:val="24"/>
          <w:szCs w:val="24"/>
        </w:rPr>
        <w:t>at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dealing with issues that are new and difficult</w:t>
      </w:r>
    </w:p>
    <w:p w14:paraId="60D45ED6" w14:textId="10B0452F" w:rsidR="00036522" w:rsidRDefault="006227B4" w:rsidP="006227B4">
      <w:pPr>
        <w:pStyle w:val="ListParagraph"/>
        <w:numPr>
          <w:ilvl w:val="1"/>
          <w:numId w:val="29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 monochronic culture is e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>fficient</w:t>
      </w:r>
    </w:p>
    <w:p w14:paraId="17AE07D6" w14:textId="77777777" w:rsidR="006227B4" w:rsidRPr="006227B4" w:rsidRDefault="006227B4" w:rsidP="006227B4">
      <w:pPr>
        <w:pStyle w:val="ListParagraph"/>
        <w:spacing w:after="0"/>
        <w:ind w:left="279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E472A3B" w14:textId="56A35ADC" w:rsidR="00036522" w:rsidRPr="001D07CD" w:rsidRDefault="00036522" w:rsidP="00036522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Leadership (needs):</w:t>
      </w:r>
    </w:p>
    <w:p w14:paraId="1B176E7C" w14:textId="74033E3C" w:rsidR="006E2570" w:rsidRDefault="006E2570" w:rsidP="006E2570">
      <w:pPr>
        <w:pStyle w:val="ListParagraph"/>
        <w:numPr>
          <w:ilvl w:val="0"/>
          <w:numId w:val="30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Semi-confident leadership</w:t>
      </w:r>
    </w:p>
    <w:p w14:paraId="34EB3A2E" w14:textId="594909CD" w:rsidR="006227B4" w:rsidRPr="001D07CD" w:rsidRDefault="006227B4" w:rsidP="006227B4">
      <w:pPr>
        <w:pStyle w:val="ListParagraph"/>
        <w:numPr>
          <w:ilvl w:val="1"/>
          <w:numId w:val="30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Leadership does not have to be very competent</w:t>
      </w:r>
    </w:p>
    <w:p w14:paraId="034571E5" w14:textId="6D32B1F3" w:rsidR="00036522" w:rsidRDefault="006227B4" w:rsidP="006227B4">
      <w:pPr>
        <w:pStyle w:val="ListParagraph"/>
        <w:numPr>
          <w:ilvl w:val="1"/>
          <w:numId w:val="30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 monochronic c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>ulture knows how to get things done with an incompetent leader</w:t>
      </w:r>
    </w:p>
    <w:p w14:paraId="06606871" w14:textId="77777777" w:rsidR="006227B4" w:rsidRPr="006227B4" w:rsidRDefault="006227B4" w:rsidP="006227B4">
      <w:pPr>
        <w:pStyle w:val="ListParagraph"/>
        <w:spacing w:after="0"/>
        <w:ind w:left="279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5750589" w14:textId="7787CC84" w:rsidR="00A60591" w:rsidRPr="001D07CD" w:rsidRDefault="00036522" w:rsidP="006E2570">
      <w:pPr>
        <w:pStyle w:val="ListParagraph"/>
        <w:spacing w:after="0"/>
        <w:ind w:left="135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Challenges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>:</w:t>
      </w:r>
    </w:p>
    <w:p w14:paraId="1EE47286" w14:textId="2E5A8399" w:rsidR="006E2570" w:rsidRPr="001D07CD" w:rsidRDefault="006227B4" w:rsidP="006E2570">
      <w:pPr>
        <w:pStyle w:val="ListParagraph"/>
        <w:numPr>
          <w:ilvl w:val="0"/>
          <w:numId w:val="31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 monochronic culture is b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lind to the humanity of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its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members</w:t>
      </w:r>
    </w:p>
    <w:p w14:paraId="0E9E3842" w14:textId="20BE939A" w:rsidR="006E2570" w:rsidRPr="001D07CD" w:rsidRDefault="006E2570" w:rsidP="006E2570">
      <w:pPr>
        <w:pStyle w:val="ListParagraph"/>
        <w:numPr>
          <w:ilvl w:val="0"/>
          <w:numId w:val="31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>Higher levels of loneliness</w:t>
      </w:r>
      <w:r w:rsidR="006227B4">
        <w:rPr>
          <w:rFonts w:ascii="Times New Roman" w:eastAsia="Calibri" w:hAnsi="Times New Roman" w:cs="Times New Roman"/>
          <w:b/>
          <w:sz w:val="24"/>
          <w:szCs w:val="24"/>
        </w:rPr>
        <w:t xml:space="preserve"> are experienced within a monochronic culture</w:t>
      </w:r>
    </w:p>
    <w:p w14:paraId="2106D4CA" w14:textId="339518A7" w:rsidR="006E2570" w:rsidRPr="001D07CD" w:rsidRDefault="006227B4" w:rsidP="006227B4">
      <w:pPr>
        <w:pStyle w:val="ListParagraph"/>
        <w:numPr>
          <w:ilvl w:val="1"/>
          <w:numId w:val="31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Its members feel</w:t>
      </w:r>
      <w:r w:rsidR="006E2570"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 more alienated</w:t>
      </w:r>
    </w:p>
    <w:p w14:paraId="4025AB56" w14:textId="0E6C3AA8" w:rsidR="006E2570" w:rsidRPr="001D07CD" w:rsidRDefault="006227B4" w:rsidP="006E2570">
      <w:pPr>
        <w:pStyle w:val="ListParagraph"/>
        <w:numPr>
          <w:ilvl w:val="0"/>
          <w:numId w:val="31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Examples of monochronic culture:</w:t>
      </w:r>
    </w:p>
    <w:p w14:paraId="56D402A2" w14:textId="71771CE1" w:rsidR="006E2570" w:rsidRPr="001D07CD" w:rsidRDefault="006E2570" w:rsidP="006227B4">
      <w:pPr>
        <w:pStyle w:val="ListParagraph"/>
        <w:numPr>
          <w:ilvl w:val="1"/>
          <w:numId w:val="31"/>
        </w:num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  <w:r w:rsidRPr="001D07CD">
        <w:rPr>
          <w:rFonts w:ascii="Times New Roman" w:eastAsia="Calibri" w:hAnsi="Times New Roman" w:cs="Times New Roman"/>
          <w:b/>
          <w:sz w:val="24"/>
          <w:szCs w:val="24"/>
        </w:rPr>
        <w:t xml:space="preserve">The </w:t>
      </w:r>
      <w:r w:rsidR="006227B4">
        <w:rPr>
          <w:rFonts w:ascii="Times New Roman" w:eastAsia="Calibri" w:hAnsi="Times New Roman" w:cs="Times New Roman"/>
          <w:b/>
          <w:sz w:val="24"/>
          <w:szCs w:val="24"/>
        </w:rPr>
        <w:t xml:space="preserve">U.S., the </w:t>
      </w:r>
      <w:r w:rsidRPr="001D07CD">
        <w:rPr>
          <w:rFonts w:ascii="Times New Roman" w:eastAsia="Calibri" w:hAnsi="Times New Roman" w:cs="Times New Roman"/>
          <w:b/>
          <w:sz w:val="24"/>
          <w:szCs w:val="24"/>
        </w:rPr>
        <w:t>Swiss, the Germans, Japanese</w:t>
      </w:r>
    </w:p>
    <w:p w14:paraId="55625094" w14:textId="77777777" w:rsidR="00A60591" w:rsidRPr="001D07CD" w:rsidRDefault="00A60591" w:rsidP="00F847CF">
      <w:pPr>
        <w:pStyle w:val="Subtitle"/>
        <w:ind w:left="2160"/>
        <w:contextualSpacing/>
        <w:jc w:val="left"/>
        <w:rPr>
          <w:bCs w:val="0"/>
        </w:rPr>
      </w:pPr>
    </w:p>
    <w:p w14:paraId="37BA289D" w14:textId="77777777" w:rsidR="00A60591" w:rsidRPr="001D07CD" w:rsidRDefault="00A60591" w:rsidP="00F847CF">
      <w:pPr>
        <w:pStyle w:val="Subtitle"/>
        <w:ind w:left="2160"/>
        <w:contextualSpacing/>
        <w:jc w:val="left"/>
        <w:rPr>
          <w:bCs w:val="0"/>
        </w:rPr>
      </w:pPr>
    </w:p>
    <w:p w14:paraId="7AAE8E2D" w14:textId="77777777" w:rsidR="00A60591" w:rsidRPr="001D07CD" w:rsidRDefault="00A60591" w:rsidP="00154E77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sectPr w:rsidR="00A60591" w:rsidRPr="001D07CD" w:rsidSect="0028784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5DF8F" w14:textId="77777777" w:rsidR="00DD25DF" w:rsidRDefault="00DD25DF" w:rsidP="00BC31A4">
      <w:pPr>
        <w:spacing w:after="0" w:line="240" w:lineRule="auto"/>
      </w:pPr>
      <w:r>
        <w:separator/>
      </w:r>
    </w:p>
  </w:endnote>
  <w:endnote w:type="continuationSeparator" w:id="0">
    <w:p w14:paraId="260EAD4E" w14:textId="77777777" w:rsidR="00DD25DF" w:rsidRDefault="00DD25DF" w:rsidP="00BC3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79908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BBF773" w14:textId="77777777" w:rsidR="00BC31A4" w:rsidRDefault="00BC31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059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210C407" w14:textId="77777777" w:rsidR="00BC31A4" w:rsidRDefault="00BC3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3DD6C" w14:textId="77777777" w:rsidR="00DD25DF" w:rsidRDefault="00DD25DF" w:rsidP="00BC31A4">
      <w:pPr>
        <w:spacing w:after="0" w:line="240" w:lineRule="auto"/>
      </w:pPr>
      <w:r>
        <w:separator/>
      </w:r>
    </w:p>
  </w:footnote>
  <w:footnote w:type="continuationSeparator" w:id="0">
    <w:p w14:paraId="1AAAD0B7" w14:textId="77777777" w:rsidR="00DD25DF" w:rsidRDefault="00DD25DF" w:rsidP="00BC3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783"/>
    <w:multiLevelType w:val="hybridMultilevel"/>
    <w:tmpl w:val="486479F4"/>
    <w:lvl w:ilvl="0" w:tplc="27A64DC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E32D21"/>
    <w:multiLevelType w:val="hybridMultilevel"/>
    <w:tmpl w:val="303024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145B8D"/>
    <w:multiLevelType w:val="hybridMultilevel"/>
    <w:tmpl w:val="194CF1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C8073B"/>
    <w:multiLevelType w:val="hybridMultilevel"/>
    <w:tmpl w:val="769CA45A"/>
    <w:lvl w:ilvl="0" w:tplc="7D1C075A">
      <w:start w:val="9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CA691B"/>
    <w:multiLevelType w:val="hybridMultilevel"/>
    <w:tmpl w:val="9418EA98"/>
    <w:lvl w:ilvl="0" w:tplc="5808A93A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EC508B"/>
    <w:multiLevelType w:val="hybridMultilevel"/>
    <w:tmpl w:val="B1721806"/>
    <w:lvl w:ilvl="0" w:tplc="4E9E85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75AA7"/>
    <w:multiLevelType w:val="hybridMultilevel"/>
    <w:tmpl w:val="5D422842"/>
    <w:lvl w:ilvl="0" w:tplc="CDEA16F0">
      <w:start w:val="2"/>
      <w:numFmt w:val="upp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7" w15:restartNumberingAfterBreak="0">
    <w:nsid w:val="0ECA0AC9"/>
    <w:multiLevelType w:val="hybridMultilevel"/>
    <w:tmpl w:val="07F8087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8" w15:restartNumberingAfterBreak="0">
    <w:nsid w:val="0F6965CE"/>
    <w:multiLevelType w:val="hybridMultilevel"/>
    <w:tmpl w:val="97482C24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9" w15:restartNumberingAfterBreak="0">
    <w:nsid w:val="100B2B2A"/>
    <w:multiLevelType w:val="hybridMultilevel"/>
    <w:tmpl w:val="1264F1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6EA3999"/>
    <w:multiLevelType w:val="hybridMultilevel"/>
    <w:tmpl w:val="CCC8D2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829003E"/>
    <w:multiLevelType w:val="hybridMultilevel"/>
    <w:tmpl w:val="A732B2F8"/>
    <w:lvl w:ilvl="0" w:tplc="FFA4BCD4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B1B1C7D"/>
    <w:multiLevelType w:val="hybridMultilevel"/>
    <w:tmpl w:val="27B6EAA8"/>
    <w:lvl w:ilvl="0" w:tplc="789A30A2"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B276D61"/>
    <w:multiLevelType w:val="hybridMultilevel"/>
    <w:tmpl w:val="EFB8EDF2"/>
    <w:lvl w:ilvl="0" w:tplc="50A2C4E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B512731"/>
    <w:multiLevelType w:val="hybridMultilevel"/>
    <w:tmpl w:val="BB880056"/>
    <w:lvl w:ilvl="0" w:tplc="94E80A04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6E6242"/>
    <w:multiLevelType w:val="hybridMultilevel"/>
    <w:tmpl w:val="F1C0101C"/>
    <w:lvl w:ilvl="0" w:tplc="219838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F6B65"/>
    <w:multiLevelType w:val="hybridMultilevel"/>
    <w:tmpl w:val="8362D2F4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7" w15:restartNumberingAfterBreak="0">
    <w:nsid w:val="2BFA5933"/>
    <w:multiLevelType w:val="hybridMultilevel"/>
    <w:tmpl w:val="7CD4787C"/>
    <w:lvl w:ilvl="0" w:tplc="BD724C5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5EEC6C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823CC56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</w:rPr>
    </w:lvl>
    <w:lvl w:ilvl="3" w:tplc="8F7E66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EF768BD"/>
    <w:multiLevelType w:val="hybridMultilevel"/>
    <w:tmpl w:val="9D3C8716"/>
    <w:lvl w:ilvl="0" w:tplc="969A1F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DC4F36A">
      <w:start w:val="1"/>
      <w:numFmt w:val="upp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D16171"/>
    <w:multiLevelType w:val="hybridMultilevel"/>
    <w:tmpl w:val="84FC5C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3FE25CF"/>
    <w:multiLevelType w:val="hybridMultilevel"/>
    <w:tmpl w:val="6DE2F80A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1" w15:restartNumberingAfterBreak="0">
    <w:nsid w:val="4BA95D03"/>
    <w:multiLevelType w:val="hybridMultilevel"/>
    <w:tmpl w:val="2F6E09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2A12AB2"/>
    <w:multiLevelType w:val="hybridMultilevel"/>
    <w:tmpl w:val="57E67D0C"/>
    <w:lvl w:ilvl="0" w:tplc="2F645F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564E1"/>
    <w:multiLevelType w:val="hybridMultilevel"/>
    <w:tmpl w:val="9092D114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4" w15:restartNumberingAfterBreak="0">
    <w:nsid w:val="55E3240E"/>
    <w:multiLevelType w:val="hybridMultilevel"/>
    <w:tmpl w:val="CD80211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5703761"/>
    <w:multiLevelType w:val="hybridMultilevel"/>
    <w:tmpl w:val="5570FB2C"/>
    <w:lvl w:ilvl="0" w:tplc="D31447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8B355AA"/>
    <w:multiLevelType w:val="hybridMultilevel"/>
    <w:tmpl w:val="E578AFDC"/>
    <w:lvl w:ilvl="0" w:tplc="2BF2637C">
      <w:start w:val="1"/>
      <w:numFmt w:val="decimal"/>
      <w:lvlText w:val="%1."/>
      <w:lvlJc w:val="left"/>
      <w:pPr>
        <w:ind w:left="180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ED36B7D"/>
    <w:multiLevelType w:val="hybridMultilevel"/>
    <w:tmpl w:val="E84C46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117505D"/>
    <w:multiLevelType w:val="hybridMultilevel"/>
    <w:tmpl w:val="A18C0EDC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9" w15:restartNumberingAfterBreak="0">
    <w:nsid w:val="72F750FB"/>
    <w:multiLevelType w:val="hybridMultilevel"/>
    <w:tmpl w:val="02C2304C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0" w15:restartNumberingAfterBreak="0">
    <w:nsid w:val="74CE47A7"/>
    <w:multiLevelType w:val="hybridMultilevel"/>
    <w:tmpl w:val="CB6A52AA"/>
    <w:lvl w:ilvl="0" w:tplc="C87E4718">
      <w:start w:val="2"/>
      <w:numFmt w:val="decimal"/>
      <w:lvlText w:val="%1."/>
      <w:lvlJc w:val="left"/>
      <w:pPr>
        <w:ind w:left="234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060" w:hanging="360"/>
      </w:pPr>
    </w:lvl>
    <w:lvl w:ilvl="2" w:tplc="C44ABD4C">
      <w:start w:val="4"/>
      <w:numFmt w:val="upperLetter"/>
      <w:lvlText w:val="%3."/>
      <w:lvlJc w:val="left"/>
      <w:pPr>
        <w:ind w:left="3960" w:hanging="360"/>
      </w:pPr>
      <w:rPr>
        <w:rFonts w:hint="default"/>
        <w:b/>
        <w:u w:val="single"/>
      </w:rPr>
    </w:lvl>
    <w:lvl w:ilvl="3" w:tplc="0409000F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1" w15:restartNumberingAfterBreak="0">
    <w:nsid w:val="76B608B3"/>
    <w:multiLevelType w:val="hybridMultilevel"/>
    <w:tmpl w:val="BE1CAD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C6747EA"/>
    <w:multiLevelType w:val="hybridMultilevel"/>
    <w:tmpl w:val="318ADD3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num w:numId="1" w16cid:durableId="574433829">
    <w:abstractNumId w:val="18"/>
  </w:num>
  <w:num w:numId="2" w16cid:durableId="1075780589">
    <w:abstractNumId w:val="0"/>
  </w:num>
  <w:num w:numId="3" w16cid:durableId="1884095142">
    <w:abstractNumId w:val="25"/>
  </w:num>
  <w:num w:numId="4" w16cid:durableId="1978101244">
    <w:abstractNumId w:val="5"/>
  </w:num>
  <w:num w:numId="5" w16cid:durableId="810365384">
    <w:abstractNumId w:val="14"/>
  </w:num>
  <w:num w:numId="6" w16cid:durableId="696394287">
    <w:abstractNumId w:val="11"/>
  </w:num>
  <w:num w:numId="7" w16cid:durableId="1446583056">
    <w:abstractNumId w:val="13"/>
  </w:num>
  <w:num w:numId="8" w16cid:durableId="160892993">
    <w:abstractNumId w:val="6"/>
  </w:num>
  <w:num w:numId="9" w16cid:durableId="206768308">
    <w:abstractNumId w:val="3"/>
  </w:num>
  <w:num w:numId="10" w16cid:durableId="1238439055">
    <w:abstractNumId w:val="30"/>
  </w:num>
  <w:num w:numId="11" w16cid:durableId="1754231173">
    <w:abstractNumId w:val="17"/>
  </w:num>
  <w:num w:numId="12" w16cid:durableId="553737413">
    <w:abstractNumId w:val="26"/>
  </w:num>
  <w:num w:numId="13" w16cid:durableId="239563750">
    <w:abstractNumId w:val="15"/>
  </w:num>
  <w:num w:numId="14" w16cid:durableId="224265395">
    <w:abstractNumId w:val="12"/>
  </w:num>
  <w:num w:numId="15" w16cid:durableId="231307502">
    <w:abstractNumId w:val="22"/>
  </w:num>
  <w:num w:numId="16" w16cid:durableId="864561642">
    <w:abstractNumId w:val="4"/>
  </w:num>
  <w:num w:numId="17" w16cid:durableId="401215046">
    <w:abstractNumId w:val="24"/>
  </w:num>
  <w:num w:numId="18" w16cid:durableId="704524420">
    <w:abstractNumId w:val="27"/>
  </w:num>
  <w:num w:numId="19" w16cid:durableId="2011784490">
    <w:abstractNumId w:val="21"/>
  </w:num>
  <w:num w:numId="20" w16cid:durableId="1123185151">
    <w:abstractNumId w:val="10"/>
  </w:num>
  <w:num w:numId="21" w16cid:durableId="1852865917">
    <w:abstractNumId w:val="2"/>
  </w:num>
  <w:num w:numId="22" w16cid:durableId="942300384">
    <w:abstractNumId w:val="19"/>
  </w:num>
  <w:num w:numId="23" w16cid:durableId="1377849642">
    <w:abstractNumId w:val="31"/>
  </w:num>
  <w:num w:numId="24" w16cid:durableId="176193209">
    <w:abstractNumId w:val="20"/>
  </w:num>
  <w:num w:numId="25" w16cid:durableId="610631671">
    <w:abstractNumId w:val="28"/>
  </w:num>
  <w:num w:numId="26" w16cid:durableId="578054678">
    <w:abstractNumId w:val="16"/>
  </w:num>
  <w:num w:numId="27" w16cid:durableId="1801343804">
    <w:abstractNumId w:val="29"/>
  </w:num>
  <w:num w:numId="28" w16cid:durableId="179783471">
    <w:abstractNumId w:val="8"/>
  </w:num>
  <w:num w:numId="29" w16cid:durableId="1226602085">
    <w:abstractNumId w:val="23"/>
  </w:num>
  <w:num w:numId="30" w16cid:durableId="2143959723">
    <w:abstractNumId w:val="32"/>
  </w:num>
  <w:num w:numId="31" w16cid:durableId="1368021495">
    <w:abstractNumId w:val="7"/>
  </w:num>
  <w:num w:numId="32" w16cid:durableId="979726553">
    <w:abstractNumId w:val="1"/>
  </w:num>
  <w:num w:numId="33" w16cid:durableId="1202278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F4"/>
    <w:rsid w:val="00027848"/>
    <w:rsid w:val="00036522"/>
    <w:rsid w:val="00080018"/>
    <w:rsid w:val="000D7AAA"/>
    <w:rsid w:val="000E5FE3"/>
    <w:rsid w:val="0011623F"/>
    <w:rsid w:val="00154E77"/>
    <w:rsid w:val="001D07CD"/>
    <w:rsid w:val="002311E4"/>
    <w:rsid w:val="00247FE3"/>
    <w:rsid w:val="00251C9F"/>
    <w:rsid w:val="00271F81"/>
    <w:rsid w:val="00287843"/>
    <w:rsid w:val="002B40C4"/>
    <w:rsid w:val="002D564B"/>
    <w:rsid w:val="002E3BF9"/>
    <w:rsid w:val="00311D28"/>
    <w:rsid w:val="004271B2"/>
    <w:rsid w:val="00444D5F"/>
    <w:rsid w:val="0048111A"/>
    <w:rsid w:val="004860DC"/>
    <w:rsid w:val="004B6114"/>
    <w:rsid w:val="004D272A"/>
    <w:rsid w:val="004F102A"/>
    <w:rsid w:val="005713DB"/>
    <w:rsid w:val="005C7AEB"/>
    <w:rsid w:val="005D1FB9"/>
    <w:rsid w:val="00601377"/>
    <w:rsid w:val="00606728"/>
    <w:rsid w:val="006227B4"/>
    <w:rsid w:val="00670FB6"/>
    <w:rsid w:val="006A3246"/>
    <w:rsid w:val="006D21FE"/>
    <w:rsid w:val="006E2570"/>
    <w:rsid w:val="006F4772"/>
    <w:rsid w:val="00750E27"/>
    <w:rsid w:val="0077715E"/>
    <w:rsid w:val="008029AD"/>
    <w:rsid w:val="00805F9B"/>
    <w:rsid w:val="00864BAA"/>
    <w:rsid w:val="008C4617"/>
    <w:rsid w:val="008C58BB"/>
    <w:rsid w:val="009C3EC5"/>
    <w:rsid w:val="00A21F3B"/>
    <w:rsid w:val="00A23A69"/>
    <w:rsid w:val="00A60591"/>
    <w:rsid w:val="00A66BF8"/>
    <w:rsid w:val="00A76F3B"/>
    <w:rsid w:val="00A824F4"/>
    <w:rsid w:val="00AC01FB"/>
    <w:rsid w:val="00AE5775"/>
    <w:rsid w:val="00BB2BFD"/>
    <w:rsid w:val="00BC31A4"/>
    <w:rsid w:val="00C00800"/>
    <w:rsid w:val="00C02D1D"/>
    <w:rsid w:val="00C10F62"/>
    <w:rsid w:val="00C73B61"/>
    <w:rsid w:val="00C959FA"/>
    <w:rsid w:val="00CA1725"/>
    <w:rsid w:val="00D20F7D"/>
    <w:rsid w:val="00D87853"/>
    <w:rsid w:val="00DB03F6"/>
    <w:rsid w:val="00DC10D5"/>
    <w:rsid w:val="00DD25DF"/>
    <w:rsid w:val="00DD679F"/>
    <w:rsid w:val="00DE3832"/>
    <w:rsid w:val="00E247C1"/>
    <w:rsid w:val="00E41EAD"/>
    <w:rsid w:val="00E4554E"/>
    <w:rsid w:val="00E93E73"/>
    <w:rsid w:val="00EE0730"/>
    <w:rsid w:val="00EF2262"/>
    <w:rsid w:val="00EF3F3F"/>
    <w:rsid w:val="00F105A0"/>
    <w:rsid w:val="00F1096B"/>
    <w:rsid w:val="00F40526"/>
    <w:rsid w:val="00F50308"/>
    <w:rsid w:val="00F847CF"/>
    <w:rsid w:val="00FB1E50"/>
    <w:rsid w:val="00FC31D0"/>
    <w:rsid w:val="00FC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DBB3"/>
  <w15:docId w15:val="{9A167268-8891-40FD-AD68-97EB0DF7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4F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1F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FB1E50"/>
    <w:pPr>
      <w:keepNext/>
      <w:spacing w:after="0" w:line="240" w:lineRule="auto"/>
      <w:ind w:firstLine="72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E77"/>
    <w:pPr>
      <w:spacing w:line="240" w:lineRule="auto"/>
      <w:ind w:left="720" w:right="-360"/>
      <w:contextualSpacing/>
    </w:pPr>
  </w:style>
  <w:style w:type="paragraph" w:styleId="BodyTextIndent">
    <w:name w:val="Body Text Indent"/>
    <w:basedOn w:val="Normal"/>
    <w:link w:val="BodyTextIndentChar"/>
    <w:rsid w:val="00154E77"/>
    <w:pPr>
      <w:spacing w:after="0" w:line="240" w:lineRule="auto"/>
      <w:ind w:left="2160" w:hanging="21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154E77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qFormat/>
    <w:rsid w:val="00154E7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154E7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FB1E5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21F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C3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1A4"/>
  </w:style>
  <w:style w:type="paragraph" w:styleId="Footer">
    <w:name w:val="footer"/>
    <w:basedOn w:val="Normal"/>
    <w:link w:val="FooterChar"/>
    <w:uiPriority w:val="99"/>
    <w:unhideWhenUsed/>
    <w:rsid w:val="00BC3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6AB6D-5C9E-492D-BAD0-DE89B1526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7</Pages>
  <Words>1372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D. Johnson</dc:creator>
  <cp:lastModifiedBy>Dasilva, Leonid</cp:lastModifiedBy>
  <cp:revision>9</cp:revision>
  <dcterms:created xsi:type="dcterms:W3CDTF">2026-01-14T15:36:00Z</dcterms:created>
  <dcterms:modified xsi:type="dcterms:W3CDTF">2026-09-30T04:17:00Z</dcterms:modified>
</cp:coreProperties>
</file>