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B3F76" w14:textId="77777777" w:rsidR="002E5EE1" w:rsidRDefault="00000000">
      <w:pPr>
        <w:ind w:right="278"/>
        <w:jc w:val="right"/>
      </w:pPr>
      <w:r>
        <w:t xml:space="preserve">Introduction to Human Communication: COMM 108 </w:t>
      </w:r>
    </w:p>
    <w:p w14:paraId="647E480A" w14:textId="77777777" w:rsidR="002E5EE1" w:rsidRDefault="00000000">
      <w:pPr>
        <w:ind w:right="278"/>
        <w:jc w:val="right"/>
      </w:pPr>
      <w:r>
        <w:t xml:space="preserve">Lecture Notes OUTLINE: Ch. 6 Nonverbal Messages </w:t>
      </w:r>
    </w:p>
    <w:p w14:paraId="5B9E8DFC" w14:textId="77777777" w:rsidR="002E5EE1" w:rsidRDefault="00000000">
      <w:pPr>
        <w:ind w:left="0" w:right="0" w:firstLine="0"/>
      </w:pPr>
      <w:r>
        <w:rPr>
          <w:b w:val="0"/>
        </w:rPr>
        <w:t xml:space="preserve"> </w:t>
      </w:r>
    </w:p>
    <w:p w14:paraId="6CB9F208" w14:textId="77777777" w:rsidR="002E5EE1" w:rsidRDefault="00000000">
      <w:pPr>
        <w:ind w:left="0" w:right="0" w:firstLine="0"/>
      </w:pPr>
      <w:r>
        <w:rPr>
          <w:b w:val="0"/>
        </w:rPr>
        <w:t xml:space="preserve"> </w:t>
      </w:r>
    </w:p>
    <w:p w14:paraId="348715EB" w14:textId="77777777" w:rsidR="002E5EE1" w:rsidRDefault="00000000">
      <w:pPr>
        <w:numPr>
          <w:ilvl w:val="0"/>
          <w:numId w:val="1"/>
        </w:numPr>
        <w:ind w:right="0" w:hanging="360"/>
      </w:pPr>
      <w:r>
        <w:t xml:space="preserve">Nonverbal Communication </w:t>
      </w:r>
    </w:p>
    <w:p w14:paraId="3D609956" w14:textId="77777777" w:rsidR="002E5EE1" w:rsidRDefault="00000000">
      <w:pPr>
        <w:ind w:left="1080" w:right="0" w:firstLine="0"/>
      </w:pPr>
      <w:r>
        <w:t xml:space="preserve"> </w:t>
      </w:r>
    </w:p>
    <w:p w14:paraId="13F45973" w14:textId="77777777" w:rsidR="00390E24" w:rsidRDefault="00000000" w:rsidP="00390E24">
      <w:pPr>
        <w:numPr>
          <w:ilvl w:val="1"/>
          <w:numId w:val="1"/>
        </w:numPr>
        <w:spacing w:after="175"/>
        <w:ind w:right="0" w:hanging="360"/>
      </w:pPr>
      <w:r>
        <w:t>Definition:</w:t>
      </w:r>
    </w:p>
    <w:p w14:paraId="5AA85FE4" w14:textId="025AFEC1" w:rsidR="00390E24" w:rsidRDefault="00390E24" w:rsidP="00390E24">
      <w:pPr>
        <w:pStyle w:val="ListParagraph"/>
        <w:numPr>
          <w:ilvl w:val="0"/>
          <w:numId w:val="13"/>
        </w:numPr>
        <w:spacing w:after="175"/>
        <w:ind w:right="0"/>
      </w:pPr>
      <w:r>
        <w:t>M</w:t>
      </w:r>
      <w:r w:rsidR="003A44FB">
        <w:t>essages expressed by anything other than linguistics</w:t>
      </w:r>
    </w:p>
    <w:p w14:paraId="3057DD95" w14:textId="77777777" w:rsidR="00390E24" w:rsidRDefault="00390E24" w:rsidP="00390E24">
      <w:pPr>
        <w:pStyle w:val="ListParagraph"/>
        <w:spacing w:after="175"/>
        <w:ind w:left="2160" w:right="0" w:firstLine="0"/>
      </w:pPr>
    </w:p>
    <w:p w14:paraId="228EF31C" w14:textId="160366C5" w:rsidR="002E5EE1" w:rsidRDefault="00000000" w:rsidP="00390E24">
      <w:pPr>
        <w:numPr>
          <w:ilvl w:val="1"/>
          <w:numId w:val="1"/>
        </w:numPr>
        <w:spacing w:after="177"/>
        <w:ind w:right="0" w:hanging="360"/>
      </w:pPr>
      <w:r>
        <w:t xml:space="preserve">Considerations: </w:t>
      </w:r>
    </w:p>
    <w:p w14:paraId="1F327BA0" w14:textId="77777777" w:rsidR="00390E24" w:rsidRDefault="00390E24" w:rsidP="00390E24">
      <w:pPr>
        <w:pStyle w:val="ListParagraph"/>
        <w:numPr>
          <w:ilvl w:val="0"/>
          <w:numId w:val="13"/>
        </w:numPr>
        <w:spacing w:after="177"/>
        <w:ind w:right="0"/>
      </w:pPr>
      <w:r>
        <w:t>No starting or stopping point with non-verbal communication</w:t>
      </w:r>
    </w:p>
    <w:p w14:paraId="6EBD59D3" w14:textId="77777777" w:rsidR="00390E24" w:rsidRDefault="00390E24" w:rsidP="00390E24">
      <w:pPr>
        <w:pStyle w:val="ListParagraph"/>
        <w:numPr>
          <w:ilvl w:val="0"/>
          <w:numId w:val="13"/>
        </w:numPr>
        <w:spacing w:after="177"/>
        <w:ind w:right="0"/>
      </w:pPr>
      <w:r>
        <w:t>You might not be intended as source or a receiver</w:t>
      </w:r>
    </w:p>
    <w:p w14:paraId="4309DD6D" w14:textId="1EDB2C51" w:rsidR="00390E24" w:rsidRDefault="00390E24" w:rsidP="00390E24">
      <w:pPr>
        <w:pStyle w:val="ListParagraph"/>
        <w:numPr>
          <w:ilvl w:val="1"/>
          <w:numId w:val="13"/>
        </w:numPr>
        <w:spacing w:after="177"/>
        <w:ind w:right="0"/>
      </w:pPr>
      <w:r>
        <w:t>You may send a non-verbal message you didn’t even know you were sending</w:t>
      </w:r>
    </w:p>
    <w:p w14:paraId="027C0338" w14:textId="7B3C03EA" w:rsidR="00390E24" w:rsidRDefault="00390E24" w:rsidP="00390E24">
      <w:pPr>
        <w:pStyle w:val="ListParagraph"/>
        <w:numPr>
          <w:ilvl w:val="1"/>
          <w:numId w:val="13"/>
        </w:numPr>
        <w:spacing w:after="177"/>
        <w:ind w:right="0"/>
      </w:pPr>
      <w:r>
        <w:t>You might make a read on someone’s non-verbal that they didn’t intend to send</w:t>
      </w:r>
    </w:p>
    <w:p w14:paraId="712BF666" w14:textId="28B021B7" w:rsidR="00390E24" w:rsidRDefault="00390E24" w:rsidP="00390E24">
      <w:pPr>
        <w:pStyle w:val="ListParagraph"/>
        <w:numPr>
          <w:ilvl w:val="0"/>
          <w:numId w:val="13"/>
        </w:numPr>
        <w:spacing w:after="177"/>
        <w:ind w:right="0"/>
      </w:pPr>
      <w:r>
        <w:t>Some non-verbals can</w:t>
      </w:r>
      <w:r>
        <w:t xml:space="preserve"> be universal or cultural</w:t>
      </w:r>
    </w:p>
    <w:p w14:paraId="081F6801" w14:textId="703649D9" w:rsidR="00390E24" w:rsidRDefault="00390E24" w:rsidP="00390E24">
      <w:pPr>
        <w:pStyle w:val="ListParagraph"/>
        <w:numPr>
          <w:ilvl w:val="1"/>
          <w:numId w:val="13"/>
        </w:numPr>
        <w:spacing w:after="177"/>
        <w:ind w:right="0"/>
      </w:pPr>
      <w:r>
        <w:t>Universal Ex: Thumbs up</w:t>
      </w:r>
    </w:p>
    <w:p w14:paraId="5ED1AFEF" w14:textId="40B97174" w:rsidR="00390E24" w:rsidRDefault="00390E24" w:rsidP="00390E24">
      <w:pPr>
        <w:pStyle w:val="ListParagraph"/>
        <w:numPr>
          <w:ilvl w:val="1"/>
          <w:numId w:val="13"/>
        </w:numPr>
        <w:spacing w:after="177"/>
        <w:ind w:right="0"/>
      </w:pPr>
      <w:r>
        <w:t xml:space="preserve">Cultural Ex: </w:t>
      </w:r>
      <w:r w:rsidRPr="00390E24">
        <w:t>Bras d'honneur</w:t>
      </w:r>
    </w:p>
    <w:p w14:paraId="26215CA6" w14:textId="1EC61BB1" w:rsidR="00390E24" w:rsidRDefault="00390E24" w:rsidP="00390E24">
      <w:pPr>
        <w:pStyle w:val="ListParagraph"/>
        <w:numPr>
          <w:ilvl w:val="0"/>
          <w:numId w:val="13"/>
        </w:numPr>
        <w:spacing w:after="177"/>
        <w:ind w:right="0"/>
      </w:pPr>
      <w:r>
        <w:t xml:space="preserve">They can mean many different </w:t>
      </w:r>
      <w:proofErr w:type="gramStart"/>
      <w:r>
        <w:t>things,</w:t>
      </w:r>
      <w:proofErr w:type="gramEnd"/>
      <w:r>
        <w:t xml:space="preserve"> this is up to the receiver to translate</w:t>
      </w:r>
      <w:r>
        <w:t xml:space="preserve"> the non-verbal</w:t>
      </w:r>
    </w:p>
    <w:p w14:paraId="61113749" w14:textId="77777777" w:rsidR="002E5EE1" w:rsidRDefault="00000000">
      <w:pPr>
        <w:numPr>
          <w:ilvl w:val="0"/>
          <w:numId w:val="1"/>
        </w:numPr>
        <w:ind w:right="0" w:hanging="360"/>
      </w:pPr>
      <w:r>
        <w:t xml:space="preserve">Nonverbal Categories </w:t>
      </w:r>
    </w:p>
    <w:p w14:paraId="6C82DB9C" w14:textId="77777777" w:rsidR="002E5EE1" w:rsidRDefault="00000000">
      <w:pPr>
        <w:ind w:left="0" w:right="0" w:firstLine="0"/>
      </w:pPr>
      <w:r>
        <w:t xml:space="preserve"> </w:t>
      </w:r>
    </w:p>
    <w:p w14:paraId="67ADDA78" w14:textId="77777777" w:rsidR="00390E24" w:rsidRDefault="00000000" w:rsidP="00390E24">
      <w:pPr>
        <w:numPr>
          <w:ilvl w:val="0"/>
          <w:numId w:val="2"/>
        </w:numPr>
        <w:ind w:right="0" w:hanging="367"/>
      </w:pPr>
      <w:r>
        <w:t xml:space="preserve">Proxemics:  </w:t>
      </w:r>
      <w:r>
        <w:rPr>
          <w:b w:val="0"/>
        </w:rPr>
        <w:t xml:space="preserve"> </w:t>
      </w:r>
    </w:p>
    <w:p w14:paraId="55AE513C" w14:textId="217AB9FF" w:rsidR="00390E24" w:rsidRDefault="007B44EB" w:rsidP="00390E24">
      <w:pPr>
        <w:numPr>
          <w:ilvl w:val="1"/>
          <w:numId w:val="2"/>
        </w:numPr>
        <w:ind w:right="0"/>
      </w:pPr>
      <w:r>
        <w:t>Proxemics is the s</w:t>
      </w:r>
      <w:r w:rsidR="00390E24">
        <w:t xml:space="preserve">tudy </w:t>
      </w:r>
      <w:r>
        <w:t>in</w:t>
      </w:r>
      <w:r w:rsidR="00390E24">
        <w:t xml:space="preserve"> the use of space</w:t>
      </w:r>
    </w:p>
    <w:p w14:paraId="6D4AE290" w14:textId="4642F19D" w:rsidR="002E5EE1" w:rsidRDefault="00390E24" w:rsidP="007B44EB">
      <w:pPr>
        <w:numPr>
          <w:ilvl w:val="2"/>
          <w:numId w:val="2"/>
        </w:numPr>
        <w:ind w:right="0"/>
      </w:pPr>
      <w:r>
        <w:t xml:space="preserve">We can </w:t>
      </w:r>
      <w:r w:rsidR="007B44EB">
        <w:t>assess</w:t>
      </w:r>
      <w:r>
        <w:t xml:space="preserve"> what happens in conversation based on the use of space </w:t>
      </w:r>
      <w:r w:rsidR="003A44FB">
        <w:t xml:space="preserve"> </w:t>
      </w:r>
    </w:p>
    <w:p w14:paraId="6CE29928" w14:textId="77777777" w:rsidR="002E5EE1" w:rsidRDefault="00000000">
      <w:pPr>
        <w:ind w:left="0" w:right="0" w:firstLine="0"/>
      </w:pPr>
      <w:r>
        <w:t xml:space="preserve"> </w:t>
      </w:r>
    </w:p>
    <w:p w14:paraId="09634679" w14:textId="77777777" w:rsidR="007B44EB" w:rsidRDefault="00000000" w:rsidP="007B44EB">
      <w:pPr>
        <w:numPr>
          <w:ilvl w:val="1"/>
          <w:numId w:val="2"/>
        </w:numPr>
        <w:ind w:right="0" w:hanging="300"/>
      </w:pPr>
      <w:r>
        <w:t>Territoriality:</w:t>
      </w:r>
    </w:p>
    <w:p w14:paraId="351A91F7" w14:textId="135A43E4" w:rsidR="007B44EB" w:rsidRDefault="003A44FB" w:rsidP="007B44EB">
      <w:pPr>
        <w:pStyle w:val="ListParagraph"/>
        <w:numPr>
          <w:ilvl w:val="0"/>
          <w:numId w:val="15"/>
        </w:numPr>
        <w:ind w:right="0"/>
      </w:pPr>
      <w:r>
        <w:t xml:space="preserve">Public spaces become yours </w:t>
      </w:r>
      <w:r w:rsidR="007B44EB">
        <w:t>for a short time when</w:t>
      </w:r>
      <w:r>
        <w:t xml:space="preserve"> you use them</w:t>
      </w:r>
    </w:p>
    <w:p w14:paraId="4565609B" w14:textId="34794514" w:rsidR="007B44EB" w:rsidRDefault="007B44EB" w:rsidP="007B44EB">
      <w:pPr>
        <w:pStyle w:val="ListParagraph"/>
        <w:numPr>
          <w:ilvl w:val="1"/>
          <w:numId w:val="15"/>
        </w:numPr>
        <w:ind w:right="0"/>
      </w:pPr>
      <w:r>
        <w:t>Ex: Seating arrangement in a classroom</w:t>
      </w:r>
    </w:p>
    <w:p w14:paraId="0147B2F1" w14:textId="59E3A2A5" w:rsidR="007B44EB" w:rsidRDefault="007B44EB" w:rsidP="007B44EB">
      <w:pPr>
        <w:pStyle w:val="ListParagraph"/>
        <w:numPr>
          <w:ilvl w:val="2"/>
          <w:numId w:val="15"/>
        </w:numPr>
        <w:ind w:right="0"/>
      </w:pPr>
      <w:r>
        <w:t>You choose a seat that you will sit in during the duration of that class, but it is not yours when you are not occupying/using it</w:t>
      </w:r>
    </w:p>
    <w:p w14:paraId="7FC75279" w14:textId="77777777" w:rsidR="007B44EB" w:rsidRDefault="003A44FB" w:rsidP="007B44EB">
      <w:pPr>
        <w:pStyle w:val="ListParagraph"/>
        <w:numPr>
          <w:ilvl w:val="0"/>
          <w:numId w:val="15"/>
        </w:numPr>
        <w:ind w:right="0"/>
      </w:pPr>
      <w:r>
        <w:t xml:space="preserve">You can mess with someone’s public space </w:t>
      </w:r>
      <w:r w:rsidR="007B44EB">
        <w:t>at times</w:t>
      </w:r>
    </w:p>
    <w:p w14:paraId="3FEB2A99" w14:textId="577697AB" w:rsidR="002E5EE1" w:rsidRDefault="003A44FB" w:rsidP="007B44EB">
      <w:pPr>
        <w:pStyle w:val="ListParagraph"/>
        <w:numPr>
          <w:ilvl w:val="1"/>
          <w:numId w:val="15"/>
        </w:numPr>
        <w:ind w:right="0"/>
      </w:pPr>
      <w:r>
        <w:lastRenderedPageBreak/>
        <w:t>like during an elevator ride where some norms</w:t>
      </w:r>
      <w:r w:rsidR="007B44EB">
        <w:t xml:space="preserve">, such as personal space </w:t>
      </w:r>
      <w:r>
        <w:t>can be violated</w:t>
      </w:r>
    </w:p>
    <w:p w14:paraId="3BCDF7D0" w14:textId="77777777" w:rsidR="002E5EE1" w:rsidRDefault="00000000">
      <w:pPr>
        <w:ind w:left="0" w:right="0" w:firstLine="0"/>
      </w:pPr>
      <w:r>
        <w:t xml:space="preserve"> </w:t>
      </w:r>
    </w:p>
    <w:p w14:paraId="472EC028" w14:textId="76DEC506" w:rsidR="002E5EE1" w:rsidRDefault="00000000" w:rsidP="003A44FB">
      <w:pPr>
        <w:numPr>
          <w:ilvl w:val="1"/>
          <w:numId w:val="2"/>
        </w:numPr>
        <w:ind w:right="0" w:hanging="300"/>
      </w:pPr>
      <w:r>
        <w:t>Personal Space:</w:t>
      </w:r>
    </w:p>
    <w:p w14:paraId="436141E8" w14:textId="153E7121" w:rsidR="003A44FB" w:rsidRDefault="003A44FB" w:rsidP="003A44FB">
      <w:pPr>
        <w:numPr>
          <w:ilvl w:val="2"/>
          <w:numId w:val="2"/>
        </w:numPr>
        <w:ind w:right="0"/>
      </w:pPr>
      <w:r>
        <w:t>4 Zones:</w:t>
      </w:r>
    </w:p>
    <w:p w14:paraId="2875EE81" w14:textId="6C5B02C8" w:rsidR="003A44FB" w:rsidRDefault="003A44FB" w:rsidP="003A44FB">
      <w:pPr>
        <w:numPr>
          <w:ilvl w:val="3"/>
          <w:numId w:val="2"/>
        </w:numPr>
        <w:ind w:right="0"/>
      </w:pPr>
      <w:r>
        <w:t>0-18”: intimate zone</w:t>
      </w:r>
    </w:p>
    <w:p w14:paraId="1AFBC585" w14:textId="0D8173C3" w:rsidR="003A44FB" w:rsidRDefault="003A44FB" w:rsidP="003A44FB">
      <w:pPr>
        <w:numPr>
          <w:ilvl w:val="3"/>
          <w:numId w:val="2"/>
        </w:numPr>
        <w:ind w:right="0"/>
      </w:pPr>
      <w:r>
        <w:t>18”-4’: friendship zone</w:t>
      </w:r>
    </w:p>
    <w:p w14:paraId="2A6D6D0A" w14:textId="2943EF94" w:rsidR="003A44FB" w:rsidRDefault="003A44FB" w:rsidP="003A44FB">
      <w:pPr>
        <w:numPr>
          <w:ilvl w:val="3"/>
          <w:numId w:val="2"/>
        </w:numPr>
        <w:ind w:right="0"/>
      </w:pPr>
      <w:r>
        <w:t>4’-8’: social/business zone</w:t>
      </w:r>
    </w:p>
    <w:p w14:paraId="045E8FC6" w14:textId="5B7E5659" w:rsidR="003A44FB" w:rsidRDefault="003A44FB" w:rsidP="003A44FB">
      <w:pPr>
        <w:numPr>
          <w:ilvl w:val="3"/>
          <w:numId w:val="2"/>
        </w:numPr>
        <w:ind w:right="0"/>
      </w:pPr>
      <w:r>
        <w:t>8’+: public zone</w:t>
      </w:r>
    </w:p>
    <w:p w14:paraId="678E92F9" w14:textId="77777777" w:rsidR="002E5EE1" w:rsidRDefault="00000000">
      <w:pPr>
        <w:ind w:left="0" w:right="0" w:firstLine="0"/>
      </w:pPr>
      <w:r>
        <w:t xml:space="preserve"> </w:t>
      </w:r>
    </w:p>
    <w:p w14:paraId="715B8A55" w14:textId="5942CEC2" w:rsidR="002E5EE1" w:rsidRDefault="00000000" w:rsidP="003A44FB">
      <w:pPr>
        <w:numPr>
          <w:ilvl w:val="0"/>
          <w:numId w:val="2"/>
        </w:numPr>
        <w:ind w:right="0" w:hanging="367"/>
      </w:pPr>
      <w:r>
        <w:t>Chronemics:</w:t>
      </w:r>
      <w:r>
        <w:rPr>
          <w:b w:val="0"/>
        </w:rPr>
        <w:t xml:space="preserve"> </w:t>
      </w:r>
    </w:p>
    <w:p w14:paraId="51305AB0" w14:textId="7632F721" w:rsidR="002E5EE1" w:rsidRDefault="007B44EB" w:rsidP="007B44EB">
      <w:pPr>
        <w:pStyle w:val="ListParagraph"/>
        <w:numPr>
          <w:ilvl w:val="0"/>
          <w:numId w:val="12"/>
        </w:numPr>
        <w:ind w:right="0"/>
      </w:pPr>
      <w:r>
        <w:t>Chronemics is the s</w:t>
      </w:r>
      <w:r w:rsidR="003A44FB">
        <w:t xml:space="preserve">tudy </w:t>
      </w:r>
      <w:r>
        <w:t>in</w:t>
      </w:r>
      <w:r w:rsidR="003A44FB">
        <w:t xml:space="preserve"> the use of time</w:t>
      </w:r>
    </w:p>
    <w:p w14:paraId="6B9871E8" w14:textId="77777777" w:rsidR="007B44EB" w:rsidRDefault="007B44EB" w:rsidP="007B44EB">
      <w:pPr>
        <w:pStyle w:val="ListParagraph"/>
        <w:ind w:left="1087" w:right="0" w:firstLine="0"/>
      </w:pPr>
    </w:p>
    <w:p w14:paraId="3369CFCD" w14:textId="56B0E8ED" w:rsidR="007B44EB" w:rsidRDefault="00000000" w:rsidP="007B44EB">
      <w:pPr>
        <w:numPr>
          <w:ilvl w:val="1"/>
          <w:numId w:val="2"/>
        </w:numPr>
        <w:ind w:right="0" w:hanging="300"/>
      </w:pPr>
      <w:r>
        <w:t xml:space="preserve">Turn-taking: </w:t>
      </w:r>
    </w:p>
    <w:p w14:paraId="7F2F1EB9" w14:textId="2C437846" w:rsidR="002E5EE1" w:rsidRDefault="003A44FB" w:rsidP="0095007D">
      <w:pPr>
        <w:pStyle w:val="ListParagraph"/>
        <w:numPr>
          <w:ilvl w:val="0"/>
          <w:numId w:val="3"/>
        </w:numPr>
        <w:ind w:right="0"/>
      </w:pPr>
      <w:r>
        <w:t>American culture is very impatient</w:t>
      </w:r>
    </w:p>
    <w:p w14:paraId="5E746470" w14:textId="7AFDDBA8" w:rsidR="003A44FB" w:rsidRDefault="003A44FB" w:rsidP="0095007D">
      <w:pPr>
        <w:pStyle w:val="ListParagraph"/>
        <w:numPr>
          <w:ilvl w:val="0"/>
          <w:numId w:val="3"/>
        </w:numPr>
        <w:ind w:right="0"/>
      </w:pPr>
      <w:r>
        <w:t>1-2 seconds of waiting time between turns</w:t>
      </w:r>
    </w:p>
    <w:p w14:paraId="44FEAA43" w14:textId="77777777" w:rsidR="0095007D" w:rsidRDefault="0095007D" w:rsidP="0095007D">
      <w:pPr>
        <w:ind w:left="1080" w:right="0" w:firstLine="0"/>
      </w:pPr>
    </w:p>
    <w:p w14:paraId="4DBAA0D5" w14:textId="77777777" w:rsidR="002E5EE1" w:rsidRDefault="00000000">
      <w:pPr>
        <w:numPr>
          <w:ilvl w:val="1"/>
          <w:numId w:val="2"/>
        </w:numPr>
        <w:ind w:right="0" w:hanging="300"/>
      </w:pPr>
      <w:r>
        <w:t xml:space="preserve">Waiting time: </w:t>
      </w:r>
    </w:p>
    <w:p w14:paraId="50A2D6FA" w14:textId="28DEB46C" w:rsidR="002E5EE1" w:rsidRDefault="003A44FB" w:rsidP="003A44FB">
      <w:pPr>
        <w:pStyle w:val="ListParagraph"/>
        <w:numPr>
          <w:ilvl w:val="0"/>
          <w:numId w:val="3"/>
        </w:numPr>
        <w:ind w:right="0"/>
      </w:pPr>
      <w:r>
        <w:t xml:space="preserve">How long are you willing to wait for someone </w:t>
      </w:r>
    </w:p>
    <w:p w14:paraId="29FC4ED7" w14:textId="4159CDF1" w:rsidR="002E5EE1" w:rsidRDefault="003A44FB" w:rsidP="007B44EB">
      <w:pPr>
        <w:pStyle w:val="ListParagraph"/>
        <w:numPr>
          <w:ilvl w:val="0"/>
          <w:numId w:val="3"/>
        </w:numPr>
        <w:ind w:right="0"/>
      </w:pPr>
      <w:r>
        <w:t xml:space="preserve">5 minutes of wait time in a monochronic culture </w:t>
      </w:r>
      <w:r w:rsidR="007B44EB">
        <w:t xml:space="preserve">is equivalent to </w:t>
      </w:r>
      <w:r>
        <w:t>45 minutes of wait time in a polychronic culture</w:t>
      </w:r>
    </w:p>
    <w:p w14:paraId="503F346E" w14:textId="77777777" w:rsidR="007B44EB" w:rsidRDefault="007B44EB" w:rsidP="007B44EB">
      <w:pPr>
        <w:pStyle w:val="ListParagraph"/>
        <w:ind w:left="1740" w:right="0" w:firstLine="0"/>
      </w:pPr>
    </w:p>
    <w:p w14:paraId="4F694B2C" w14:textId="77777777" w:rsidR="002E5EE1" w:rsidRDefault="00000000">
      <w:pPr>
        <w:numPr>
          <w:ilvl w:val="1"/>
          <w:numId w:val="2"/>
        </w:numPr>
        <w:ind w:right="0" w:hanging="300"/>
      </w:pPr>
      <w:r>
        <w:t xml:space="preserve">Timing of communication:   </w:t>
      </w:r>
    </w:p>
    <w:p w14:paraId="63BA8F13" w14:textId="38848DA5" w:rsidR="0095007D" w:rsidRDefault="0095007D" w:rsidP="0095007D">
      <w:pPr>
        <w:pStyle w:val="ListParagraph"/>
        <w:numPr>
          <w:ilvl w:val="0"/>
          <w:numId w:val="3"/>
        </w:numPr>
        <w:ind w:right="0"/>
      </w:pPr>
      <w:r>
        <w:t xml:space="preserve">Invitation </w:t>
      </w:r>
      <w:r w:rsidR="007B44EB">
        <w:t xml:space="preserve">is </w:t>
      </w:r>
      <w:r>
        <w:t>based off importance</w:t>
      </w:r>
    </w:p>
    <w:p w14:paraId="0045B3B7" w14:textId="7D3286A4" w:rsidR="003A44FB" w:rsidRDefault="003A44FB" w:rsidP="0095007D">
      <w:pPr>
        <w:pStyle w:val="ListParagraph"/>
        <w:numPr>
          <w:ilvl w:val="0"/>
          <w:numId w:val="3"/>
        </w:numPr>
        <w:ind w:right="0"/>
      </w:pPr>
      <w:r>
        <w:t xml:space="preserve">Birthday </w:t>
      </w:r>
      <w:r w:rsidR="007B44EB">
        <w:t>cards mean you have</w:t>
      </w:r>
      <w:r>
        <w:t xml:space="preserve"> high</w:t>
      </w:r>
      <w:r w:rsidR="007B44EB">
        <w:t>er</w:t>
      </w:r>
      <w:r>
        <w:t xml:space="preserve"> importance</w:t>
      </w:r>
    </w:p>
    <w:p w14:paraId="2B7BCAD9" w14:textId="6BFA12EA" w:rsidR="003A44FB" w:rsidRDefault="003A44FB" w:rsidP="0095007D">
      <w:pPr>
        <w:pStyle w:val="ListParagraph"/>
        <w:numPr>
          <w:ilvl w:val="0"/>
          <w:numId w:val="3"/>
        </w:numPr>
        <w:ind w:right="0"/>
      </w:pPr>
      <w:r>
        <w:t>“</w:t>
      </w:r>
      <w:r w:rsidR="007B44EB">
        <w:t>Sure,</w:t>
      </w:r>
      <w:r>
        <w:t xml:space="preserve"> you can come” </w:t>
      </w:r>
      <w:r w:rsidR="007B44EB">
        <w:t>gives little</w:t>
      </w:r>
      <w:r>
        <w:t xml:space="preserve"> importance</w:t>
      </w:r>
    </w:p>
    <w:p w14:paraId="1575B240" w14:textId="77777777" w:rsidR="002E5EE1" w:rsidRDefault="00000000">
      <w:pPr>
        <w:ind w:left="720" w:right="0" w:firstLine="0"/>
      </w:pPr>
      <w:r>
        <w:rPr>
          <w:b w:val="0"/>
        </w:rPr>
        <w:t xml:space="preserve"> </w:t>
      </w:r>
    </w:p>
    <w:p w14:paraId="4E6F0577" w14:textId="7DF797F7" w:rsidR="002E5EE1" w:rsidRDefault="00000000" w:rsidP="007B44EB">
      <w:pPr>
        <w:numPr>
          <w:ilvl w:val="0"/>
          <w:numId w:val="2"/>
        </w:numPr>
        <w:ind w:right="0" w:hanging="367"/>
      </w:pPr>
      <w:r>
        <w:t>Oculesics:</w:t>
      </w:r>
      <w:r>
        <w:rPr>
          <w:b w:val="0"/>
        </w:rPr>
        <w:t xml:space="preserve"> </w:t>
      </w:r>
    </w:p>
    <w:p w14:paraId="495E8BF8" w14:textId="59E6729A" w:rsidR="002E5EE1" w:rsidRDefault="007B44EB" w:rsidP="0095007D">
      <w:pPr>
        <w:pStyle w:val="ListParagraph"/>
        <w:numPr>
          <w:ilvl w:val="0"/>
          <w:numId w:val="3"/>
        </w:numPr>
        <w:ind w:right="0"/>
      </w:pPr>
      <w:r>
        <w:t>Oculesics is the s</w:t>
      </w:r>
      <w:r w:rsidR="0095007D">
        <w:t xml:space="preserve">tudy </w:t>
      </w:r>
      <w:r>
        <w:t>in</w:t>
      </w:r>
      <w:r w:rsidR="0095007D">
        <w:t xml:space="preserve"> use of our eyes during communication</w:t>
      </w:r>
    </w:p>
    <w:p w14:paraId="07F6DCAF" w14:textId="7BB95C33" w:rsidR="0095007D" w:rsidRDefault="007B44EB" w:rsidP="0095007D">
      <w:pPr>
        <w:pStyle w:val="ListParagraph"/>
        <w:numPr>
          <w:ilvl w:val="0"/>
          <w:numId w:val="3"/>
        </w:numPr>
        <w:ind w:right="0"/>
      </w:pPr>
      <w:r>
        <w:t>Eye contact changes based on the f</w:t>
      </w:r>
      <w:r w:rsidR="0095007D">
        <w:t>requency or duration of communication</w:t>
      </w:r>
    </w:p>
    <w:p w14:paraId="0DC00333" w14:textId="09C30877" w:rsidR="0095007D" w:rsidRDefault="0095007D" w:rsidP="007B44EB">
      <w:pPr>
        <w:pStyle w:val="ListParagraph"/>
        <w:numPr>
          <w:ilvl w:val="1"/>
          <w:numId w:val="3"/>
        </w:numPr>
        <w:ind w:right="0"/>
      </w:pPr>
      <w:r>
        <w:t xml:space="preserve">As </w:t>
      </w:r>
      <w:r w:rsidR="007B44EB">
        <w:t>frequency and duration</w:t>
      </w:r>
      <w:r>
        <w:t xml:space="preserve"> increase interest and attention increases</w:t>
      </w:r>
    </w:p>
    <w:p w14:paraId="62979BAF" w14:textId="77777777" w:rsidR="0095007D" w:rsidRDefault="0095007D" w:rsidP="0095007D">
      <w:pPr>
        <w:ind w:left="1380" w:right="0" w:firstLine="0"/>
      </w:pPr>
    </w:p>
    <w:p w14:paraId="34D2A141" w14:textId="6AA24926" w:rsidR="002E5EE1" w:rsidRDefault="00000000" w:rsidP="0095007D">
      <w:pPr>
        <w:numPr>
          <w:ilvl w:val="1"/>
          <w:numId w:val="2"/>
        </w:numPr>
        <w:ind w:right="0" w:hanging="300"/>
      </w:pPr>
      <w:r>
        <w:t xml:space="preserve">Used to Show: </w:t>
      </w:r>
    </w:p>
    <w:p w14:paraId="35DC4D30" w14:textId="69443044" w:rsidR="0095007D" w:rsidRDefault="0095007D" w:rsidP="0095007D">
      <w:pPr>
        <w:pStyle w:val="ListParagraph"/>
        <w:numPr>
          <w:ilvl w:val="0"/>
          <w:numId w:val="4"/>
        </w:numPr>
        <w:ind w:right="0"/>
      </w:pPr>
      <w:r>
        <w:t>Self-respect</w:t>
      </w:r>
    </w:p>
    <w:p w14:paraId="3142BB21" w14:textId="1612DE0F" w:rsidR="0095007D" w:rsidRDefault="0095007D" w:rsidP="0095007D">
      <w:pPr>
        <w:pStyle w:val="ListParagraph"/>
        <w:numPr>
          <w:ilvl w:val="0"/>
          <w:numId w:val="4"/>
        </w:numPr>
        <w:ind w:right="0"/>
      </w:pPr>
      <w:r>
        <w:t>Confidence</w:t>
      </w:r>
    </w:p>
    <w:p w14:paraId="5A76EFEA" w14:textId="02CD0039" w:rsidR="0095007D" w:rsidRDefault="0095007D" w:rsidP="0095007D">
      <w:pPr>
        <w:pStyle w:val="ListParagraph"/>
        <w:numPr>
          <w:ilvl w:val="0"/>
          <w:numId w:val="4"/>
        </w:numPr>
        <w:ind w:right="0"/>
      </w:pPr>
      <w:r>
        <w:t>Trustworthiness</w:t>
      </w:r>
    </w:p>
    <w:p w14:paraId="4C095AAD" w14:textId="67F4B2F8" w:rsidR="007B44EB" w:rsidRDefault="007B44EB" w:rsidP="007B44EB">
      <w:pPr>
        <w:pStyle w:val="ListParagraph"/>
        <w:numPr>
          <w:ilvl w:val="1"/>
          <w:numId w:val="4"/>
        </w:numPr>
        <w:ind w:right="0"/>
      </w:pPr>
      <w:r>
        <w:t>This is mainly in the U.S.</w:t>
      </w:r>
    </w:p>
    <w:p w14:paraId="3F2FA70E" w14:textId="77BC0884" w:rsidR="0095007D" w:rsidRDefault="007B44EB" w:rsidP="0095007D">
      <w:pPr>
        <w:pStyle w:val="ListParagraph"/>
        <w:numPr>
          <w:ilvl w:val="0"/>
          <w:numId w:val="4"/>
        </w:numPr>
        <w:ind w:right="0"/>
      </w:pPr>
      <w:r>
        <w:lastRenderedPageBreak/>
        <w:t>When you expect someone to lie, pay attention to things that are not normalized in the culture</w:t>
      </w:r>
    </w:p>
    <w:p w14:paraId="16A15ED6" w14:textId="28703FE8" w:rsidR="007B44EB" w:rsidRDefault="007B44EB" w:rsidP="007B44EB">
      <w:pPr>
        <w:pStyle w:val="ListParagraph"/>
        <w:numPr>
          <w:ilvl w:val="1"/>
          <w:numId w:val="4"/>
        </w:numPr>
        <w:ind w:right="0"/>
      </w:pPr>
      <w:r>
        <w:t>Ex: In U.S. culture a lot is told by eye contact/movement</w:t>
      </w:r>
    </w:p>
    <w:p w14:paraId="3C174496" w14:textId="220F9FDB" w:rsidR="007B44EB" w:rsidRDefault="007B44EB" w:rsidP="007B44EB">
      <w:pPr>
        <w:pStyle w:val="ListParagraph"/>
        <w:numPr>
          <w:ilvl w:val="2"/>
          <w:numId w:val="4"/>
        </w:numPr>
        <w:ind w:right="0"/>
      </w:pPr>
      <w:r>
        <w:t>Someone who is going to lie will try to control their eyes</w:t>
      </w:r>
    </w:p>
    <w:p w14:paraId="0F810F49" w14:textId="77777777" w:rsidR="002E5EE1" w:rsidRDefault="00000000">
      <w:pPr>
        <w:spacing w:after="175"/>
        <w:ind w:left="1800" w:right="0" w:firstLine="0"/>
      </w:pPr>
      <w:r>
        <w:t xml:space="preserve"> </w:t>
      </w:r>
    </w:p>
    <w:p w14:paraId="63B7A3DF" w14:textId="1C7331E7" w:rsidR="002E5EE1" w:rsidRDefault="00000000" w:rsidP="0095007D">
      <w:pPr>
        <w:numPr>
          <w:ilvl w:val="1"/>
          <w:numId w:val="2"/>
        </w:numPr>
        <w:ind w:right="0" w:hanging="300"/>
      </w:pPr>
      <w:r>
        <w:t xml:space="preserve">Conversation Management: </w:t>
      </w:r>
    </w:p>
    <w:p w14:paraId="7677463E" w14:textId="58E11168" w:rsidR="0095007D" w:rsidRDefault="0095007D" w:rsidP="0095007D">
      <w:pPr>
        <w:pStyle w:val="ListParagraph"/>
        <w:numPr>
          <w:ilvl w:val="0"/>
          <w:numId w:val="5"/>
        </w:numPr>
        <w:ind w:right="0"/>
      </w:pPr>
      <w:r>
        <w:t>Initiation of communication</w:t>
      </w:r>
    </w:p>
    <w:p w14:paraId="51BCE8D3" w14:textId="564CEBED" w:rsidR="0095007D" w:rsidRDefault="0095007D" w:rsidP="0095007D">
      <w:pPr>
        <w:pStyle w:val="ListParagraph"/>
        <w:numPr>
          <w:ilvl w:val="0"/>
          <w:numId w:val="5"/>
        </w:numPr>
        <w:ind w:right="0"/>
      </w:pPr>
      <w:r>
        <w:t>Maintain or yield the floor</w:t>
      </w:r>
    </w:p>
    <w:p w14:paraId="2DC4543E" w14:textId="418AC61A" w:rsidR="0095007D" w:rsidRDefault="0095007D" w:rsidP="0095007D">
      <w:pPr>
        <w:pStyle w:val="ListParagraph"/>
        <w:numPr>
          <w:ilvl w:val="0"/>
          <w:numId w:val="5"/>
        </w:numPr>
        <w:ind w:right="0"/>
      </w:pPr>
      <w:r>
        <w:t>Terminate conversation</w:t>
      </w:r>
    </w:p>
    <w:p w14:paraId="0AB07226" w14:textId="1EBE602E" w:rsidR="0095007D" w:rsidRDefault="007B44EB" w:rsidP="0095007D">
      <w:pPr>
        <w:pStyle w:val="ListParagraph"/>
        <w:numPr>
          <w:ilvl w:val="0"/>
          <w:numId w:val="5"/>
        </w:numPr>
        <w:ind w:right="0"/>
      </w:pPr>
      <w:r>
        <w:t>Initiation starts</w:t>
      </w:r>
      <w:r w:rsidR="0095007D">
        <w:t xml:space="preserve"> with the eyes</w:t>
      </w:r>
    </w:p>
    <w:p w14:paraId="5C7C1801" w14:textId="2DB65199" w:rsidR="0095007D" w:rsidRDefault="0095007D" w:rsidP="0095007D">
      <w:pPr>
        <w:pStyle w:val="ListParagraph"/>
        <w:numPr>
          <w:ilvl w:val="1"/>
          <w:numId w:val="5"/>
        </w:numPr>
        <w:ind w:right="0"/>
      </w:pPr>
      <w:r>
        <w:t xml:space="preserve">People give </w:t>
      </w:r>
      <w:r w:rsidR="007B44EB">
        <w:t>a</w:t>
      </w:r>
      <w:r>
        <w:t xml:space="preserve"> look before beginning conversation</w:t>
      </w:r>
    </w:p>
    <w:p w14:paraId="30C1A5A0" w14:textId="225607AF" w:rsidR="007B44EB" w:rsidRDefault="007B44EB" w:rsidP="0095007D">
      <w:pPr>
        <w:pStyle w:val="ListParagraph"/>
        <w:numPr>
          <w:ilvl w:val="1"/>
          <w:numId w:val="5"/>
        </w:numPr>
        <w:ind w:right="0"/>
      </w:pPr>
      <w:r>
        <w:t>This look can convey whether they want to be engaged or not</w:t>
      </w:r>
    </w:p>
    <w:p w14:paraId="473BD511" w14:textId="51818675" w:rsidR="007B44EB" w:rsidRDefault="0095007D" w:rsidP="0095007D">
      <w:pPr>
        <w:pStyle w:val="ListParagraph"/>
        <w:numPr>
          <w:ilvl w:val="0"/>
          <w:numId w:val="5"/>
        </w:numPr>
        <w:ind w:right="0"/>
      </w:pPr>
      <w:r>
        <w:t xml:space="preserve">To </w:t>
      </w:r>
      <w:r w:rsidR="007B44EB">
        <w:t>maintain the conversation,</w:t>
      </w:r>
      <w:r>
        <w:t xml:space="preserve"> we look shorter at the person we speak with</w:t>
      </w:r>
    </w:p>
    <w:p w14:paraId="6BB93461" w14:textId="2D2ADA44" w:rsidR="0095007D" w:rsidRDefault="007B44EB" w:rsidP="007B44EB">
      <w:pPr>
        <w:pStyle w:val="ListParagraph"/>
        <w:numPr>
          <w:ilvl w:val="1"/>
          <w:numId w:val="5"/>
        </w:numPr>
        <w:ind w:right="0"/>
      </w:pPr>
      <w:r>
        <w:t>We</w:t>
      </w:r>
      <w:r w:rsidR="0095007D">
        <w:t xml:space="preserve"> still </w:t>
      </w:r>
      <w:r>
        <w:t>make</w:t>
      </w:r>
      <w:r w:rsidR="0095007D">
        <w:t xml:space="preserve"> eye </w:t>
      </w:r>
      <w:r>
        <w:t>contact,</w:t>
      </w:r>
      <w:r w:rsidR="0095007D">
        <w:t xml:space="preserve"> but we don’t cue </w:t>
      </w:r>
      <w:r w:rsidR="004526AF">
        <w:t xml:space="preserve">up their </w:t>
      </w:r>
      <w:r>
        <w:t>turn in the</w:t>
      </w:r>
      <w:r w:rsidR="004526AF">
        <w:t xml:space="preserve"> conversation</w:t>
      </w:r>
    </w:p>
    <w:p w14:paraId="2F627728" w14:textId="77777777" w:rsidR="007B44EB" w:rsidRDefault="004526AF" w:rsidP="0095007D">
      <w:pPr>
        <w:pStyle w:val="ListParagraph"/>
        <w:numPr>
          <w:ilvl w:val="0"/>
          <w:numId w:val="5"/>
        </w:numPr>
        <w:ind w:right="0"/>
      </w:pPr>
      <w:r>
        <w:t xml:space="preserve">When we </w:t>
      </w:r>
      <w:r w:rsidR="007B44EB">
        <w:t>yield,</w:t>
      </w:r>
      <w:r>
        <w:t xml:space="preserve"> we give more eye contact </w:t>
      </w:r>
    </w:p>
    <w:p w14:paraId="07E1EE2D" w14:textId="246DD321" w:rsidR="004526AF" w:rsidRDefault="007B44EB" w:rsidP="007B44EB">
      <w:pPr>
        <w:pStyle w:val="ListParagraph"/>
        <w:numPr>
          <w:ilvl w:val="1"/>
          <w:numId w:val="5"/>
        </w:numPr>
        <w:ind w:right="0"/>
      </w:pPr>
      <w:r>
        <w:t>To show that we are</w:t>
      </w:r>
      <w:r w:rsidR="004526AF">
        <w:t xml:space="preserve"> pay</w:t>
      </w:r>
      <w:r>
        <w:t>ing</w:t>
      </w:r>
      <w:r w:rsidR="004526AF">
        <w:t xml:space="preserve"> attention</w:t>
      </w:r>
    </w:p>
    <w:p w14:paraId="7310F2E4" w14:textId="465DA96D" w:rsidR="004526AF" w:rsidRDefault="007B44EB" w:rsidP="0095007D">
      <w:pPr>
        <w:pStyle w:val="ListParagraph"/>
        <w:numPr>
          <w:ilvl w:val="0"/>
          <w:numId w:val="5"/>
        </w:numPr>
        <w:ind w:right="0"/>
      </w:pPr>
      <w:r>
        <w:t>To terminate a conversation simply look away</w:t>
      </w:r>
    </w:p>
    <w:p w14:paraId="5A290BD9" w14:textId="40680E4D" w:rsidR="002E5EE1" w:rsidRDefault="004526AF" w:rsidP="007B44EB">
      <w:pPr>
        <w:pStyle w:val="ListParagraph"/>
        <w:numPr>
          <w:ilvl w:val="1"/>
          <w:numId w:val="5"/>
        </w:numPr>
        <w:ind w:right="0"/>
      </w:pPr>
      <w:r>
        <w:t>Termination of conversation can be awkward if you keep looking</w:t>
      </w:r>
    </w:p>
    <w:p w14:paraId="679D93EA" w14:textId="77777777" w:rsidR="007B44EB" w:rsidRDefault="007B44EB" w:rsidP="007B44EB">
      <w:pPr>
        <w:pStyle w:val="ListParagraph"/>
        <w:ind w:left="2460" w:right="0" w:firstLine="0"/>
      </w:pPr>
    </w:p>
    <w:p w14:paraId="079D0B3B" w14:textId="59701D22" w:rsidR="002E5EE1" w:rsidRDefault="00000000" w:rsidP="004526AF">
      <w:pPr>
        <w:numPr>
          <w:ilvl w:val="0"/>
          <w:numId w:val="2"/>
        </w:numPr>
        <w:ind w:right="0" w:hanging="367"/>
      </w:pPr>
      <w:r>
        <w:t xml:space="preserve">Haptics: </w:t>
      </w:r>
    </w:p>
    <w:p w14:paraId="2EC49167" w14:textId="4F1D064E" w:rsidR="002E5EE1" w:rsidRDefault="007B44EB" w:rsidP="004526AF">
      <w:pPr>
        <w:pStyle w:val="ListParagraph"/>
        <w:numPr>
          <w:ilvl w:val="0"/>
          <w:numId w:val="6"/>
        </w:numPr>
        <w:ind w:right="0"/>
      </w:pPr>
      <w:r>
        <w:t>Haptics is the s</w:t>
      </w:r>
      <w:r w:rsidR="004526AF">
        <w:t xml:space="preserve">tudy </w:t>
      </w:r>
      <w:r>
        <w:t>in</w:t>
      </w:r>
      <w:r w:rsidR="004526AF">
        <w:t xml:space="preserve"> the use of touch in human communication</w:t>
      </w:r>
    </w:p>
    <w:p w14:paraId="460AF462" w14:textId="77777777" w:rsidR="002E5EE1" w:rsidRDefault="00000000">
      <w:pPr>
        <w:ind w:left="0" w:right="0" w:firstLine="0"/>
      </w:pPr>
      <w:r>
        <w:rPr>
          <w:b w:val="0"/>
        </w:rPr>
        <w:t xml:space="preserve"> </w:t>
      </w:r>
    </w:p>
    <w:p w14:paraId="2BE6E05B" w14:textId="16CC6B16" w:rsidR="002E5EE1" w:rsidRDefault="00000000" w:rsidP="007B44EB">
      <w:pPr>
        <w:numPr>
          <w:ilvl w:val="1"/>
          <w:numId w:val="2"/>
        </w:numPr>
        <w:ind w:right="0" w:hanging="300"/>
      </w:pPr>
      <w:r>
        <w:t xml:space="preserve">Used to Show: </w:t>
      </w:r>
    </w:p>
    <w:p w14:paraId="7F5C3F1E" w14:textId="12738C60" w:rsidR="007B44EB" w:rsidRDefault="00923547" w:rsidP="007B44EB">
      <w:pPr>
        <w:pStyle w:val="ListParagraph"/>
        <w:numPr>
          <w:ilvl w:val="1"/>
          <w:numId w:val="6"/>
        </w:numPr>
        <w:ind w:right="0"/>
      </w:pPr>
      <w:r>
        <w:t>Touch is used to show affection</w:t>
      </w:r>
    </w:p>
    <w:p w14:paraId="36FCC75F" w14:textId="0FE040D7" w:rsidR="00923547" w:rsidRDefault="00923547" w:rsidP="00923547">
      <w:pPr>
        <w:pStyle w:val="ListParagraph"/>
        <w:numPr>
          <w:ilvl w:val="2"/>
          <w:numId w:val="6"/>
        </w:numPr>
        <w:ind w:right="0"/>
      </w:pPr>
      <w:r>
        <w:t>Affection does not imply sexual attraction but liking in general</w:t>
      </w:r>
    </w:p>
    <w:p w14:paraId="10EE52D2" w14:textId="69465BC6" w:rsidR="007B44EB" w:rsidRDefault="007B44EB" w:rsidP="007B44EB">
      <w:pPr>
        <w:pStyle w:val="ListParagraph"/>
        <w:numPr>
          <w:ilvl w:val="1"/>
          <w:numId w:val="6"/>
        </w:numPr>
        <w:ind w:right="0"/>
      </w:pPr>
      <w:r>
        <w:t xml:space="preserve">As affection increases there is an increase </w:t>
      </w:r>
      <w:r w:rsidR="00923547">
        <w:t>in</w:t>
      </w:r>
      <w:r>
        <w:t xml:space="preserve"> </w:t>
      </w:r>
      <w:r w:rsidR="00923547">
        <w:t xml:space="preserve">amount of </w:t>
      </w:r>
      <w:r>
        <w:t>touch</w:t>
      </w:r>
      <w:r w:rsidR="00923547">
        <w:t xml:space="preserve">, </w:t>
      </w:r>
      <w:r>
        <w:t>duration, and location of touch</w:t>
      </w:r>
    </w:p>
    <w:p w14:paraId="36EA4567" w14:textId="3489366F" w:rsidR="007B44EB" w:rsidRDefault="007B44EB" w:rsidP="00923547">
      <w:pPr>
        <w:pStyle w:val="ListParagraph"/>
        <w:numPr>
          <w:ilvl w:val="1"/>
          <w:numId w:val="6"/>
        </w:numPr>
        <w:ind w:right="0"/>
      </w:pPr>
      <w:r>
        <w:t>10% of people are touch avoidant</w:t>
      </w:r>
    </w:p>
    <w:p w14:paraId="2D0F6051" w14:textId="703B0815" w:rsidR="00923547" w:rsidRDefault="00923547" w:rsidP="00923547">
      <w:pPr>
        <w:pStyle w:val="ListParagraph"/>
        <w:numPr>
          <w:ilvl w:val="1"/>
          <w:numId w:val="6"/>
        </w:numPr>
        <w:ind w:right="0"/>
      </w:pPr>
      <w:r>
        <w:t>Touch naturally increases as the relationship grows</w:t>
      </w:r>
    </w:p>
    <w:p w14:paraId="7C62A8D1" w14:textId="295B4B9A" w:rsidR="00923547" w:rsidRDefault="00923547" w:rsidP="00923547">
      <w:pPr>
        <w:pStyle w:val="ListParagraph"/>
        <w:numPr>
          <w:ilvl w:val="2"/>
          <w:numId w:val="6"/>
        </w:numPr>
        <w:ind w:right="0"/>
      </w:pPr>
      <w:r>
        <w:t>In both platonic and romantic relationships</w:t>
      </w:r>
    </w:p>
    <w:p w14:paraId="1EACC121" w14:textId="77777777" w:rsidR="00923547" w:rsidRDefault="00923547" w:rsidP="00923547">
      <w:pPr>
        <w:pStyle w:val="ListParagraph"/>
        <w:ind w:left="2220" w:right="0" w:firstLine="0"/>
      </w:pPr>
    </w:p>
    <w:p w14:paraId="3307DF92" w14:textId="330A0147" w:rsidR="002E5EE1" w:rsidRDefault="00000000" w:rsidP="004526AF">
      <w:pPr>
        <w:numPr>
          <w:ilvl w:val="1"/>
          <w:numId w:val="2"/>
        </w:numPr>
        <w:ind w:right="0" w:hanging="300"/>
      </w:pPr>
      <w:r>
        <w:t xml:space="preserve">High and low touching cultures </w:t>
      </w:r>
    </w:p>
    <w:p w14:paraId="2418476C" w14:textId="42AF08BB" w:rsidR="004526AF" w:rsidRDefault="004526AF" w:rsidP="004526AF">
      <w:pPr>
        <w:pStyle w:val="ListParagraph"/>
        <w:numPr>
          <w:ilvl w:val="0"/>
          <w:numId w:val="7"/>
        </w:numPr>
        <w:ind w:right="0"/>
      </w:pPr>
      <w:r>
        <w:lastRenderedPageBreak/>
        <w:t>Males are a lot more avoidant to touch with friends</w:t>
      </w:r>
    </w:p>
    <w:p w14:paraId="13B2884A" w14:textId="24C2A345" w:rsidR="004526AF" w:rsidRDefault="004526AF" w:rsidP="004526AF">
      <w:pPr>
        <w:pStyle w:val="ListParagraph"/>
        <w:numPr>
          <w:ilvl w:val="1"/>
          <w:numId w:val="7"/>
        </w:numPr>
        <w:ind w:right="0"/>
      </w:pPr>
      <w:r>
        <w:t>Use punches to express affection</w:t>
      </w:r>
    </w:p>
    <w:p w14:paraId="0B16B84F" w14:textId="1459DF1C" w:rsidR="004526AF" w:rsidRDefault="004526AF" w:rsidP="004526AF">
      <w:pPr>
        <w:pStyle w:val="ListParagraph"/>
        <w:numPr>
          <w:ilvl w:val="1"/>
          <w:numId w:val="7"/>
        </w:numPr>
        <w:ind w:right="0"/>
      </w:pPr>
      <w:r>
        <w:t>Very uncomfortable to express connection</w:t>
      </w:r>
      <w:r w:rsidR="00923547">
        <w:t xml:space="preserve"> through touch</w:t>
      </w:r>
    </w:p>
    <w:p w14:paraId="7C2DFDA9" w14:textId="7C315E42" w:rsidR="004526AF" w:rsidRDefault="004526AF" w:rsidP="004526AF">
      <w:pPr>
        <w:pStyle w:val="ListParagraph"/>
        <w:numPr>
          <w:ilvl w:val="0"/>
          <w:numId w:val="7"/>
        </w:numPr>
        <w:ind w:right="0"/>
      </w:pPr>
      <w:r>
        <w:t xml:space="preserve">As you start to dislike a person frequency of touch and duration also increase </w:t>
      </w:r>
      <w:r w:rsidR="00923547">
        <w:t>due to</w:t>
      </w:r>
      <w:r>
        <w:t xml:space="preserve"> conflict</w:t>
      </w:r>
    </w:p>
    <w:p w14:paraId="56E26EB4" w14:textId="77777777" w:rsidR="00923547" w:rsidRDefault="00923547" w:rsidP="004526AF">
      <w:pPr>
        <w:pStyle w:val="ListParagraph"/>
        <w:numPr>
          <w:ilvl w:val="0"/>
          <w:numId w:val="7"/>
        </w:numPr>
        <w:ind w:right="0"/>
      </w:pPr>
      <w:r>
        <w:t xml:space="preserve">Sidney </w:t>
      </w:r>
      <w:r w:rsidR="004526AF">
        <w:t>Jourard set up research</w:t>
      </w:r>
      <w:r>
        <w:t xml:space="preserve"> on haptics in culture:</w:t>
      </w:r>
    </w:p>
    <w:p w14:paraId="656DC234" w14:textId="6E578FE8" w:rsidR="004526AF" w:rsidRDefault="004526AF" w:rsidP="00923547">
      <w:pPr>
        <w:pStyle w:val="ListParagraph"/>
        <w:numPr>
          <w:ilvl w:val="1"/>
          <w:numId w:val="7"/>
        </w:numPr>
        <w:ind w:right="0"/>
      </w:pPr>
      <w:r>
        <w:t xml:space="preserve"> 1 hour lunch with 2 people</w:t>
      </w:r>
      <w:r w:rsidR="00923547">
        <w:t>, researchers would count the</w:t>
      </w:r>
      <w:r>
        <w:t xml:space="preserve"> number of touches during the lunch</w:t>
      </w:r>
    </w:p>
    <w:p w14:paraId="79FD1C35" w14:textId="6CA0B838" w:rsidR="00923547" w:rsidRDefault="004526AF" w:rsidP="00923547">
      <w:pPr>
        <w:pStyle w:val="ListParagraph"/>
        <w:numPr>
          <w:ilvl w:val="0"/>
          <w:numId w:val="7"/>
        </w:numPr>
        <w:ind w:right="0"/>
      </w:pPr>
      <w:r>
        <w:t xml:space="preserve">These things differ </w:t>
      </w:r>
      <w:r w:rsidR="00923547">
        <w:t xml:space="preserve">depending on </w:t>
      </w:r>
      <w:r>
        <w:t>culture</w:t>
      </w:r>
    </w:p>
    <w:p w14:paraId="5F7E5AD1" w14:textId="77777777" w:rsidR="002E5EE1" w:rsidRDefault="00000000">
      <w:pPr>
        <w:ind w:left="0" w:right="0" w:firstLine="0"/>
      </w:pPr>
      <w:r>
        <w:rPr>
          <w:b w:val="0"/>
        </w:rPr>
        <w:t xml:space="preserve"> </w:t>
      </w:r>
    </w:p>
    <w:p w14:paraId="0D6EDCA5" w14:textId="77777777" w:rsidR="002E5EE1" w:rsidRDefault="00000000">
      <w:pPr>
        <w:numPr>
          <w:ilvl w:val="0"/>
          <w:numId w:val="2"/>
        </w:numPr>
        <w:ind w:right="0" w:hanging="367"/>
      </w:pPr>
      <w:r>
        <w:t xml:space="preserve">Kinesics: </w:t>
      </w:r>
    </w:p>
    <w:p w14:paraId="0EB62B68" w14:textId="1D4C87F3" w:rsidR="002E5EE1" w:rsidRDefault="00923547" w:rsidP="00923547">
      <w:pPr>
        <w:pStyle w:val="ListParagraph"/>
        <w:numPr>
          <w:ilvl w:val="0"/>
          <w:numId w:val="8"/>
        </w:numPr>
        <w:ind w:right="0"/>
      </w:pPr>
      <w:r>
        <w:t>Kinesics is the study of body language</w:t>
      </w:r>
    </w:p>
    <w:p w14:paraId="02E78512" w14:textId="77777777" w:rsidR="00923547" w:rsidRDefault="00923547" w:rsidP="00923547">
      <w:pPr>
        <w:pStyle w:val="ListParagraph"/>
        <w:ind w:left="1740" w:right="0" w:firstLine="0"/>
      </w:pPr>
    </w:p>
    <w:p w14:paraId="55A21BCB" w14:textId="62CC73AF" w:rsidR="002E5EE1" w:rsidRDefault="00000000" w:rsidP="001F6C49">
      <w:pPr>
        <w:numPr>
          <w:ilvl w:val="1"/>
          <w:numId w:val="2"/>
        </w:numPr>
        <w:ind w:right="0" w:hanging="300"/>
      </w:pPr>
      <w:r>
        <w:t xml:space="preserve">Posture &amp; Movement: </w:t>
      </w:r>
    </w:p>
    <w:p w14:paraId="1731934D" w14:textId="0177D267" w:rsidR="001F6C49" w:rsidRDefault="00923547" w:rsidP="001F6C49">
      <w:pPr>
        <w:pStyle w:val="ListParagraph"/>
        <w:numPr>
          <w:ilvl w:val="0"/>
          <w:numId w:val="8"/>
        </w:numPr>
        <w:ind w:right="0"/>
      </w:pPr>
      <w:r>
        <w:t>There are ~</w:t>
      </w:r>
      <w:r w:rsidR="001F6C49">
        <w:t>700</w:t>
      </w:r>
      <w:r>
        <w:t>,</w:t>
      </w:r>
      <w:r w:rsidR="001F6C49">
        <w:t>000 moves and reads</w:t>
      </w:r>
      <w:r>
        <w:t xml:space="preserve"> to make</w:t>
      </w:r>
    </w:p>
    <w:p w14:paraId="2E1575BE" w14:textId="2C0FFE4E" w:rsidR="001F6C49" w:rsidRDefault="001F6C49" w:rsidP="00923547">
      <w:pPr>
        <w:pStyle w:val="ListParagraph"/>
        <w:numPr>
          <w:ilvl w:val="1"/>
          <w:numId w:val="8"/>
        </w:numPr>
        <w:ind w:right="0"/>
      </w:pPr>
      <w:r>
        <w:t>The way you walk can show confidence</w:t>
      </w:r>
    </w:p>
    <w:p w14:paraId="47110E37" w14:textId="5C6B9455" w:rsidR="002E5EE1" w:rsidRDefault="001F6C49" w:rsidP="00923547">
      <w:pPr>
        <w:pStyle w:val="ListParagraph"/>
        <w:numPr>
          <w:ilvl w:val="1"/>
          <w:numId w:val="8"/>
        </w:numPr>
        <w:ind w:right="0"/>
      </w:pPr>
      <w:r>
        <w:t>Posture can show power in a room</w:t>
      </w:r>
    </w:p>
    <w:p w14:paraId="2B0838C6" w14:textId="77777777" w:rsidR="00923547" w:rsidRDefault="00923547" w:rsidP="00923547">
      <w:pPr>
        <w:pStyle w:val="ListParagraph"/>
        <w:ind w:left="2460" w:right="0" w:firstLine="0"/>
      </w:pPr>
    </w:p>
    <w:p w14:paraId="478B6787" w14:textId="1EACE1EE" w:rsidR="002E5EE1" w:rsidRDefault="00000000" w:rsidP="001F6C49">
      <w:pPr>
        <w:numPr>
          <w:ilvl w:val="1"/>
          <w:numId w:val="2"/>
        </w:numPr>
        <w:ind w:right="0" w:hanging="300"/>
      </w:pPr>
      <w:r>
        <w:t xml:space="preserve">Gestures as substitutes for words—emblems and illustrators: </w:t>
      </w:r>
    </w:p>
    <w:p w14:paraId="42AEE0BC" w14:textId="54628959" w:rsidR="001F6C49" w:rsidRDefault="001F6C49" w:rsidP="001F6C49">
      <w:pPr>
        <w:pStyle w:val="ListParagraph"/>
        <w:numPr>
          <w:ilvl w:val="0"/>
          <w:numId w:val="8"/>
        </w:numPr>
        <w:ind w:right="0"/>
      </w:pPr>
      <w:r>
        <w:t>5 categories:</w:t>
      </w:r>
    </w:p>
    <w:p w14:paraId="1BC26339" w14:textId="77777777" w:rsidR="00923547" w:rsidRDefault="001F6C49" w:rsidP="001F6C49">
      <w:pPr>
        <w:pStyle w:val="ListParagraph"/>
        <w:numPr>
          <w:ilvl w:val="1"/>
          <w:numId w:val="8"/>
        </w:numPr>
        <w:ind w:right="0"/>
      </w:pPr>
      <w:r>
        <w:t>Emblem</w:t>
      </w:r>
      <w:r w:rsidR="00923547">
        <w:t>s:</w:t>
      </w:r>
    </w:p>
    <w:p w14:paraId="674D3F26" w14:textId="77777777" w:rsidR="00923547" w:rsidRDefault="00923547" w:rsidP="00923547">
      <w:pPr>
        <w:pStyle w:val="ListParagraph"/>
        <w:numPr>
          <w:ilvl w:val="2"/>
          <w:numId w:val="8"/>
        </w:numPr>
        <w:ind w:right="0"/>
      </w:pPr>
      <w:r>
        <w:t>Emblems h</w:t>
      </w:r>
      <w:r w:rsidR="001F6C49">
        <w:t xml:space="preserve">ave </w:t>
      </w:r>
      <w:r>
        <w:t xml:space="preserve">a </w:t>
      </w:r>
      <w:r w:rsidR="001F6C49">
        <w:t>direct verbal translation</w:t>
      </w:r>
    </w:p>
    <w:p w14:paraId="0F72BC90" w14:textId="2B9752B9" w:rsidR="001F6C49" w:rsidRDefault="001F6C49" w:rsidP="00923547">
      <w:pPr>
        <w:pStyle w:val="ListParagraph"/>
        <w:numPr>
          <w:ilvl w:val="2"/>
          <w:numId w:val="8"/>
        </w:numPr>
        <w:ind w:right="0"/>
      </w:pPr>
      <w:r>
        <w:t>we are aware of their use (thumbs up, etc.)</w:t>
      </w:r>
    </w:p>
    <w:p w14:paraId="09BD6D45" w14:textId="4315A172" w:rsidR="00923547" w:rsidRDefault="001F6C49" w:rsidP="001F6C49">
      <w:pPr>
        <w:pStyle w:val="ListParagraph"/>
        <w:numPr>
          <w:ilvl w:val="1"/>
          <w:numId w:val="8"/>
        </w:numPr>
        <w:ind w:right="0"/>
      </w:pPr>
      <w:r>
        <w:t>Illustrators</w:t>
      </w:r>
      <w:r w:rsidR="00923547">
        <w:t>:</w:t>
      </w:r>
    </w:p>
    <w:p w14:paraId="4396EC9B" w14:textId="77777777" w:rsidR="00923547" w:rsidRDefault="00923547" w:rsidP="00923547">
      <w:pPr>
        <w:pStyle w:val="ListParagraph"/>
        <w:numPr>
          <w:ilvl w:val="2"/>
          <w:numId w:val="8"/>
        </w:numPr>
        <w:ind w:right="0"/>
      </w:pPr>
      <w:r>
        <w:t xml:space="preserve">Illustrators are </w:t>
      </w:r>
      <w:r w:rsidR="001F6C49">
        <w:t>used to show size</w:t>
      </w:r>
      <w:r>
        <w:t>,</w:t>
      </w:r>
      <w:r w:rsidR="001F6C49">
        <w:t xml:space="preserve"> shape</w:t>
      </w:r>
      <w:r>
        <w:t xml:space="preserve">, </w:t>
      </w:r>
      <w:r w:rsidR="001F6C49">
        <w:t>or movement</w:t>
      </w:r>
    </w:p>
    <w:p w14:paraId="7B505B3E" w14:textId="77777777" w:rsidR="00923547" w:rsidRDefault="00923547" w:rsidP="00923547">
      <w:pPr>
        <w:pStyle w:val="ListParagraph"/>
        <w:numPr>
          <w:ilvl w:val="2"/>
          <w:numId w:val="8"/>
        </w:numPr>
        <w:ind w:right="0"/>
      </w:pPr>
      <w:r>
        <w:t xml:space="preserve">We </w:t>
      </w:r>
      <w:r w:rsidR="001F6C49">
        <w:t xml:space="preserve">usually know we use </w:t>
      </w:r>
      <w:r>
        <w:t>illustrators</w:t>
      </w:r>
    </w:p>
    <w:p w14:paraId="6BAD93E6" w14:textId="1B64D4F6" w:rsidR="002E5EE1" w:rsidRDefault="00923547" w:rsidP="00923547">
      <w:pPr>
        <w:pStyle w:val="ListParagraph"/>
        <w:numPr>
          <w:ilvl w:val="2"/>
          <w:numId w:val="8"/>
        </w:numPr>
        <w:ind w:right="0"/>
      </w:pPr>
      <w:r>
        <w:t>There is n</w:t>
      </w:r>
      <w:r w:rsidR="001F6C49">
        <w:t>o direct verbal translation</w:t>
      </w:r>
    </w:p>
    <w:p w14:paraId="399CA5E0" w14:textId="2E71AFAA" w:rsidR="00923547" w:rsidRDefault="00923547" w:rsidP="00923547">
      <w:pPr>
        <w:pStyle w:val="ListParagraph"/>
        <w:numPr>
          <w:ilvl w:val="1"/>
          <w:numId w:val="8"/>
        </w:numPr>
        <w:ind w:right="0"/>
      </w:pPr>
      <w:r>
        <w:t>With emblems we don’t have to be part of the conversation to understand what they convey but with illustrators you need some context to understand what they mean.</w:t>
      </w:r>
    </w:p>
    <w:p w14:paraId="760C1656" w14:textId="77777777" w:rsidR="00923547" w:rsidRDefault="00923547" w:rsidP="00923547">
      <w:pPr>
        <w:pStyle w:val="ListParagraph"/>
        <w:ind w:left="2460" w:right="0" w:firstLine="0"/>
      </w:pPr>
    </w:p>
    <w:p w14:paraId="5FB185F8" w14:textId="4AA71E9E" w:rsidR="002E5EE1" w:rsidRDefault="00000000" w:rsidP="001F6C49">
      <w:pPr>
        <w:numPr>
          <w:ilvl w:val="0"/>
          <w:numId w:val="2"/>
        </w:numPr>
        <w:ind w:right="0" w:hanging="367"/>
      </w:pPr>
      <w:r>
        <w:t xml:space="preserve">Physical Appearance  </w:t>
      </w:r>
      <w:r>
        <w:rPr>
          <w:b w:val="0"/>
        </w:rPr>
        <w:t xml:space="preserve"> </w:t>
      </w:r>
    </w:p>
    <w:p w14:paraId="386D73A7" w14:textId="77777777" w:rsidR="002E5EE1" w:rsidRDefault="00000000">
      <w:pPr>
        <w:ind w:left="0" w:right="0" w:firstLine="0"/>
      </w:pPr>
      <w:r>
        <w:t xml:space="preserve"> </w:t>
      </w:r>
    </w:p>
    <w:p w14:paraId="57E00F67" w14:textId="6B7F6656" w:rsidR="002E5EE1" w:rsidRDefault="00000000" w:rsidP="001F6C49">
      <w:pPr>
        <w:numPr>
          <w:ilvl w:val="1"/>
          <w:numId w:val="2"/>
        </w:numPr>
        <w:ind w:right="0" w:hanging="300"/>
      </w:pPr>
      <w:r>
        <w:t>Simple Demographics:</w:t>
      </w:r>
    </w:p>
    <w:p w14:paraId="7C368E8E" w14:textId="002FD1B1" w:rsidR="001F6C49" w:rsidRDefault="00923547" w:rsidP="001F6C49">
      <w:pPr>
        <w:pStyle w:val="ListParagraph"/>
        <w:numPr>
          <w:ilvl w:val="0"/>
          <w:numId w:val="8"/>
        </w:numPr>
        <w:ind w:right="0"/>
      </w:pPr>
      <w:r>
        <w:t>H</w:t>
      </w:r>
      <w:r w:rsidR="001F6C49">
        <w:t>ow tall you are, how short you are, how big, how small, weight distribution, etc.</w:t>
      </w:r>
    </w:p>
    <w:p w14:paraId="1CE01635" w14:textId="4C474B77" w:rsidR="001F6C49" w:rsidRDefault="001F6C49" w:rsidP="001F6C49">
      <w:pPr>
        <w:pStyle w:val="ListParagraph"/>
        <w:numPr>
          <w:ilvl w:val="0"/>
          <w:numId w:val="8"/>
        </w:numPr>
        <w:ind w:right="0"/>
      </w:pPr>
      <w:r>
        <w:lastRenderedPageBreak/>
        <w:t xml:space="preserve">When we have nothing else to grasp </w:t>
      </w:r>
      <w:r w:rsidR="00923547">
        <w:t>at,</w:t>
      </w:r>
      <w:r>
        <w:t xml:space="preserve"> we base our analysis </w:t>
      </w:r>
      <w:r w:rsidR="00923547">
        <w:t>on</w:t>
      </w:r>
      <w:r>
        <w:t xml:space="preserve"> physical </w:t>
      </w:r>
      <w:r w:rsidR="00CF3607">
        <w:t>appearance</w:t>
      </w:r>
    </w:p>
    <w:p w14:paraId="422C4D5F" w14:textId="6EB3409A" w:rsidR="002E5EE1" w:rsidRDefault="00CF3607" w:rsidP="00923547">
      <w:pPr>
        <w:pStyle w:val="ListParagraph"/>
        <w:numPr>
          <w:ilvl w:val="0"/>
          <w:numId w:val="8"/>
        </w:numPr>
        <w:ind w:right="0"/>
      </w:pPr>
      <w:r>
        <w:t>Impact is short but is powerful</w:t>
      </w:r>
    </w:p>
    <w:p w14:paraId="51CA1712" w14:textId="2A479DD0" w:rsidR="00923547" w:rsidRDefault="00923547" w:rsidP="00923547">
      <w:pPr>
        <w:pStyle w:val="ListParagraph"/>
        <w:numPr>
          <w:ilvl w:val="1"/>
          <w:numId w:val="8"/>
        </w:numPr>
        <w:ind w:right="0"/>
      </w:pPr>
      <w:r>
        <w:t>Judging a book by its cover</w:t>
      </w:r>
    </w:p>
    <w:p w14:paraId="371815CC" w14:textId="77777777" w:rsidR="00923547" w:rsidRDefault="00923547" w:rsidP="00923547">
      <w:pPr>
        <w:pStyle w:val="ListParagraph"/>
        <w:ind w:left="2460" w:right="0" w:firstLine="0"/>
      </w:pPr>
    </w:p>
    <w:p w14:paraId="1A99E7C1" w14:textId="68FC9FEF" w:rsidR="002E5EE1" w:rsidRDefault="00000000" w:rsidP="00CF3607">
      <w:pPr>
        <w:numPr>
          <w:ilvl w:val="1"/>
          <w:numId w:val="2"/>
        </w:numPr>
        <w:ind w:right="0" w:hanging="300"/>
      </w:pPr>
      <w:r>
        <w:t xml:space="preserve">Clothing &amp; Artifacts: </w:t>
      </w:r>
    </w:p>
    <w:p w14:paraId="4A3E3137" w14:textId="166A7585" w:rsidR="00CF3607" w:rsidRDefault="00CF3607" w:rsidP="00CF3607">
      <w:pPr>
        <w:pStyle w:val="ListParagraph"/>
        <w:numPr>
          <w:ilvl w:val="0"/>
          <w:numId w:val="9"/>
        </w:numPr>
        <w:ind w:right="0"/>
      </w:pPr>
      <w:r>
        <w:t>What you choose to wear and how you wear it</w:t>
      </w:r>
    </w:p>
    <w:p w14:paraId="2B6DAB71" w14:textId="25FA8745" w:rsidR="00CF3607" w:rsidRDefault="00CF3607" w:rsidP="00CF3607">
      <w:pPr>
        <w:pStyle w:val="ListParagraph"/>
        <w:numPr>
          <w:ilvl w:val="0"/>
          <w:numId w:val="9"/>
        </w:numPr>
        <w:ind w:right="0"/>
      </w:pPr>
      <w:r>
        <w:t>What version of the smart phone you have</w:t>
      </w:r>
    </w:p>
    <w:p w14:paraId="617D4316" w14:textId="1FC41DA4" w:rsidR="00CF3607" w:rsidRDefault="00CF3607" w:rsidP="00CF3607">
      <w:pPr>
        <w:pStyle w:val="ListParagraph"/>
        <w:numPr>
          <w:ilvl w:val="0"/>
          <w:numId w:val="9"/>
        </w:numPr>
        <w:ind w:right="0"/>
      </w:pPr>
      <w:r>
        <w:t xml:space="preserve">Early on in a relationship people look very good but </w:t>
      </w:r>
      <w:r w:rsidR="00923547">
        <w:t>later</w:t>
      </w:r>
      <w:r>
        <w:t xml:space="preserve"> people begin to let on</w:t>
      </w:r>
    </w:p>
    <w:p w14:paraId="61A38B6C" w14:textId="40CE9783" w:rsidR="00923547" w:rsidRDefault="00923547" w:rsidP="00923547">
      <w:pPr>
        <w:pStyle w:val="ListParagraph"/>
        <w:numPr>
          <w:ilvl w:val="1"/>
          <w:numId w:val="9"/>
        </w:numPr>
        <w:ind w:right="0"/>
      </w:pPr>
      <w:r>
        <w:t>This applies to both platonic and romantic relationships</w:t>
      </w:r>
    </w:p>
    <w:p w14:paraId="01B67A9C" w14:textId="5B556A71" w:rsidR="002E5EE1" w:rsidRDefault="002E5EE1" w:rsidP="00923547">
      <w:pPr>
        <w:pStyle w:val="ListParagraph"/>
        <w:ind w:left="2460" w:right="0" w:firstLine="0"/>
      </w:pPr>
    </w:p>
    <w:p w14:paraId="508A6792" w14:textId="77777777" w:rsidR="002E5EE1" w:rsidRDefault="00000000">
      <w:pPr>
        <w:numPr>
          <w:ilvl w:val="0"/>
          <w:numId w:val="2"/>
        </w:numPr>
        <w:ind w:right="0" w:hanging="367"/>
      </w:pPr>
      <w:r>
        <w:t xml:space="preserve">Vocalics: </w:t>
      </w:r>
    </w:p>
    <w:p w14:paraId="2BF65B04" w14:textId="1DB1F8CD" w:rsidR="00923547" w:rsidRDefault="00923547" w:rsidP="00923547">
      <w:pPr>
        <w:pStyle w:val="ListParagraph"/>
        <w:numPr>
          <w:ilvl w:val="0"/>
          <w:numId w:val="10"/>
        </w:numPr>
        <w:ind w:right="0"/>
      </w:pPr>
      <w:r>
        <w:t>A.K.A paralanguage</w:t>
      </w:r>
    </w:p>
    <w:p w14:paraId="68B42F05" w14:textId="028B1020" w:rsidR="002E5EE1" w:rsidRDefault="00923547" w:rsidP="00CF3607">
      <w:pPr>
        <w:pStyle w:val="ListParagraph"/>
        <w:numPr>
          <w:ilvl w:val="0"/>
          <w:numId w:val="10"/>
        </w:numPr>
        <w:ind w:right="0"/>
      </w:pPr>
      <w:r>
        <w:t>Vocalics is the study</w:t>
      </w:r>
      <w:r w:rsidR="00CF3607">
        <w:t xml:space="preserve"> </w:t>
      </w:r>
      <w:r>
        <w:t>in</w:t>
      </w:r>
      <w:r w:rsidR="00CF3607">
        <w:t xml:space="preserve"> the use of the voice</w:t>
      </w:r>
    </w:p>
    <w:p w14:paraId="0E6D4AE6" w14:textId="091B53CA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Volume of voice:</w:t>
      </w:r>
    </w:p>
    <w:p w14:paraId="1858437D" w14:textId="44EBD606" w:rsidR="00CF3607" w:rsidRDefault="00923547" w:rsidP="00CF3607">
      <w:pPr>
        <w:pStyle w:val="ListParagraph"/>
        <w:numPr>
          <w:ilvl w:val="1"/>
          <w:numId w:val="10"/>
        </w:numPr>
        <w:ind w:right="0"/>
      </w:pPr>
      <w:r>
        <w:t xml:space="preserve">You </w:t>
      </w:r>
      <w:proofErr w:type="gramStart"/>
      <w:r>
        <w:t>h</w:t>
      </w:r>
      <w:r w:rsidR="00CF3607">
        <w:t>ave to</w:t>
      </w:r>
      <w:proofErr w:type="gramEnd"/>
      <w:r w:rsidR="00CF3607">
        <w:t xml:space="preserve"> be louder during a speech</w:t>
      </w:r>
    </w:p>
    <w:p w14:paraId="61EDF2DC" w14:textId="280303FA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Tone:</w:t>
      </w:r>
    </w:p>
    <w:p w14:paraId="524C6DCF" w14:textId="4D221C3B" w:rsidR="00CF3607" w:rsidRDefault="00923547" w:rsidP="00CF3607">
      <w:pPr>
        <w:pStyle w:val="ListParagraph"/>
        <w:numPr>
          <w:ilvl w:val="1"/>
          <w:numId w:val="10"/>
        </w:numPr>
        <w:ind w:right="0"/>
      </w:pPr>
      <w:r>
        <w:t>Different tones of</w:t>
      </w:r>
      <w:r w:rsidR="00CF3607">
        <w:t xml:space="preserve"> voice can send different signals</w:t>
      </w:r>
    </w:p>
    <w:p w14:paraId="522D290A" w14:textId="3F869B98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Accent:</w:t>
      </w:r>
    </w:p>
    <w:p w14:paraId="292488AE" w14:textId="791AF01C" w:rsidR="00CF3607" w:rsidRDefault="00CF3607" w:rsidP="00CF3607">
      <w:pPr>
        <w:pStyle w:val="ListParagraph"/>
        <w:numPr>
          <w:ilvl w:val="1"/>
          <w:numId w:val="10"/>
        </w:numPr>
        <w:ind w:right="0"/>
      </w:pPr>
      <w:r>
        <w:t>Accent that is different than a regional accent can grasp attention</w:t>
      </w:r>
    </w:p>
    <w:p w14:paraId="05F79BD1" w14:textId="72B656C5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Rate:</w:t>
      </w:r>
    </w:p>
    <w:p w14:paraId="206FC06C" w14:textId="3E475769" w:rsidR="00CF3607" w:rsidRDefault="00CF3607" w:rsidP="00CF3607">
      <w:pPr>
        <w:pStyle w:val="ListParagraph"/>
        <w:numPr>
          <w:ilvl w:val="1"/>
          <w:numId w:val="10"/>
        </w:numPr>
        <w:ind w:right="0"/>
      </w:pPr>
      <w:r>
        <w:t>How fast or slow someone talks</w:t>
      </w:r>
    </w:p>
    <w:p w14:paraId="29FFE71B" w14:textId="2A0502BD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Pitch:</w:t>
      </w:r>
      <w:r>
        <w:tab/>
      </w:r>
    </w:p>
    <w:p w14:paraId="401A5B4F" w14:textId="183D94D8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Pause</w:t>
      </w:r>
    </w:p>
    <w:p w14:paraId="15F87EFD" w14:textId="44137BEE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Silence</w:t>
      </w:r>
    </w:p>
    <w:p w14:paraId="496522E7" w14:textId="6FC81433" w:rsidR="00CF3607" w:rsidRDefault="00CF3607" w:rsidP="00CF3607">
      <w:pPr>
        <w:pStyle w:val="ListParagraph"/>
        <w:numPr>
          <w:ilvl w:val="0"/>
          <w:numId w:val="10"/>
        </w:numPr>
        <w:ind w:right="0"/>
      </w:pPr>
      <w:r>
        <w:t>Fillers</w:t>
      </w:r>
    </w:p>
    <w:p w14:paraId="3DDDA9D8" w14:textId="4095B0E1" w:rsidR="00CF3607" w:rsidRDefault="00CF3607" w:rsidP="00CF3607">
      <w:pPr>
        <w:pStyle w:val="ListParagraph"/>
        <w:numPr>
          <w:ilvl w:val="1"/>
          <w:numId w:val="10"/>
        </w:numPr>
        <w:ind w:right="0"/>
      </w:pPr>
      <w:r>
        <w:t>“um”</w:t>
      </w:r>
    </w:p>
    <w:p w14:paraId="39E0B9E4" w14:textId="474F276E" w:rsidR="00CF3607" w:rsidRDefault="00CF3607" w:rsidP="00CF3607">
      <w:pPr>
        <w:pStyle w:val="ListParagraph"/>
        <w:numPr>
          <w:ilvl w:val="1"/>
          <w:numId w:val="10"/>
        </w:numPr>
        <w:ind w:right="0"/>
      </w:pPr>
      <w:r>
        <w:t>Become self-aware of your fillers</w:t>
      </w:r>
    </w:p>
    <w:p w14:paraId="441D567E" w14:textId="00932780" w:rsidR="002E5EE1" w:rsidRDefault="00000000">
      <w:pPr>
        <w:ind w:left="0" w:right="0" w:firstLine="0"/>
      </w:pPr>
      <w:r>
        <w:t xml:space="preserve"> </w:t>
      </w:r>
    </w:p>
    <w:p w14:paraId="348BF62B" w14:textId="77777777" w:rsidR="002E5EE1" w:rsidRDefault="00000000">
      <w:pPr>
        <w:numPr>
          <w:ilvl w:val="1"/>
          <w:numId w:val="2"/>
        </w:numPr>
        <w:ind w:right="0" w:hanging="300"/>
      </w:pPr>
      <w:r>
        <w:t xml:space="preserve">As an influence on the interpretation of verbal messages: </w:t>
      </w:r>
    </w:p>
    <w:p w14:paraId="389C5A6A" w14:textId="17BB6B45" w:rsidR="002E5EE1" w:rsidRDefault="00CF3607" w:rsidP="00923547">
      <w:pPr>
        <w:pStyle w:val="ListParagraph"/>
        <w:numPr>
          <w:ilvl w:val="1"/>
          <w:numId w:val="10"/>
        </w:numPr>
        <w:ind w:right="0"/>
      </w:pPr>
      <w:r>
        <w:t>Nonverbal qualities make meaning out of the verbal</w:t>
      </w:r>
    </w:p>
    <w:p w14:paraId="5FC11DAA" w14:textId="4A91268E" w:rsidR="00CF3607" w:rsidRDefault="00CF3607" w:rsidP="00923547">
      <w:pPr>
        <w:pStyle w:val="ListParagraph"/>
        <w:numPr>
          <w:ilvl w:val="1"/>
          <w:numId w:val="10"/>
        </w:numPr>
        <w:ind w:right="0"/>
      </w:pPr>
      <w:r>
        <w:t xml:space="preserve">Same phrase can mean 2 different things based </w:t>
      </w:r>
      <w:proofErr w:type="gramStart"/>
      <w:r>
        <w:t>off</w:t>
      </w:r>
      <w:proofErr w:type="gramEnd"/>
      <w:r>
        <w:t xml:space="preserve"> the verbals</w:t>
      </w:r>
    </w:p>
    <w:p w14:paraId="3FE09B6B" w14:textId="362A6840" w:rsidR="002E5EE1" w:rsidRDefault="00000000" w:rsidP="00CF3607">
      <w:pPr>
        <w:ind w:left="1080" w:right="0" w:firstLine="0"/>
      </w:pPr>
      <w:r>
        <w:t xml:space="preserve"> </w:t>
      </w:r>
    </w:p>
    <w:p w14:paraId="26B72B91" w14:textId="77777777" w:rsidR="002E5EE1" w:rsidRDefault="00000000">
      <w:pPr>
        <w:numPr>
          <w:ilvl w:val="1"/>
          <w:numId w:val="2"/>
        </w:numPr>
        <w:ind w:right="0" w:hanging="300"/>
      </w:pPr>
      <w:r>
        <w:t xml:space="preserve">As a provider of information about the source of the message: </w:t>
      </w:r>
    </w:p>
    <w:p w14:paraId="34F9FA10" w14:textId="6F3FFF17" w:rsidR="00CF3607" w:rsidRDefault="00CF3607" w:rsidP="00CF3607">
      <w:pPr>
        <w:pStyle w:val="ListParagraph"/>
        <w:numPr>
          <w:ilvl w:val="0"/>
          <w:numId w:val="11"/>
        </w:numPr>
        <w:ind w:right="0"/>
      </w:pPr>
      <w:r>
        <w:t>Read things based off verbal qualities</w:t>
      </w:r>
    </w:p>
    <w:p w14:paraId="3656D111" w14:textId="16C41C64" w:rsidR="00CF3607" w:rsidRDefault="00CF3607" w:rsidP="00CF3607">
      <w:pPr>
        <w:pStyle w:val="ListParagraph"/>
        <w:numPr>
          <w:ilvl w:val="0"/>
          <w:numId w:val="11"/>
        </w:numPr>
        <w:ind w:right="0"/>
      </w:pPr>
      <w:r>
        <w:t>You can get at simple demographics</w:t>
      </w:r>
    </w:p>
    <w:p w14:paraId="1BCC0BAB" w14:textId="189A4F63" w:rsidR="00CF3607" w:rsidRDefault="00CF3607" w:rsidP="00CF3607">
      <w:pPr>
        <w:pStyle w:val="ListParagraph"/>
        <w:numPr>
          <w:ilvl w:val="1"/>
          <w:numId w:val="11"/>
        </w:numPr>
        <w:ind w:right="0"/>
      </w:pPr>
      <w:r>
        <w:t>Male/female</w:t>
      </w:r>
    </w:p>
    <w:p w14:paraId="3BB86CA7" w14:textId="11499454" w:rsidR="00CF3607" w:rsidRDefault="00CF3607" w:rsidP="00CF3607">
      <w:pPr>
        <w:pStyle w:val="ListParagraph"/>
        <w:numPr>
          <w:ilvl w:val="1"/>
          <w:numId w:val="11"/>
        </w:numPr>
        <w:ind w:right="0"/>
      </w:pPr>
      <w:r>
        <w:lastRenderedPageBreak/>
        <w:t>Age</w:t>
      </w:r>
    </w:p>
    <w:p w14:paraId="584218E7" w14:textId="3D88D395" w:rsidR="00523235" w:rsidRDefault="00523235" w:rsidP="00523235">
      <w:pPr>
        <w:pStyle w:val="ListParagraph"/>
        <w:numPr>
          <w:ilvl w:val="1"/>
          <w:numId w:val="11"/>
        </w:numPr>
        <w:ind w:right="0"/>
      </w:pPr>
      <w:r>
        <w:t>If they are in an emotional state</w:t>
      </w:r>
    </w:p>
    <w:p w14:paraId="33A23B4C" w14:textId="38CD2011" w:rsidR="00523235" w:rsidRDefault="00523235" w:rsidP="00CF3607">
      <w:pPr>
        <w:pStyle w:val="ListParagraph"/>
        <w:numPr>
          <w:ilvl w:val="1"/>
          <w:numId w:val="11"/>
        </w:numPr>
        <w:ind w:right="0"/>
      </w:pPr>
      <w:r>
        <w:t>Get at the cultural affiliation</w:t>
      </w:r>
    </w:p>
    <w:p w14:paraId="70C7E0AB" w14:textId="1DD54C54" w:rsidR="00523235" w:rsidRDefault="00523235" w:rsidP="00CF3607">
      <w:pPr>
        <w:pStyle w:val="ListParagraph"/>
        <w:numPr>
          <w:ilvl w:val="1"/>
          <w:numId w:val="11"/>
        </w:numPr>
        <w:ind w:right="0"/>
      </w:pPr>
      <w:r>
        <w:t>You cannot make a read on intelligence</w:t>
      </w:r>
    </w:p>
    <w:p w14:paraId="5C0F2F64" w14:textId="77777777" w:rsidR="002E5EE1" w:rsidRDefault="00000000">
      <w:pPr>
        <w:ind w:left="0" w:right="0" w:firstLine="0"/>
      </w:pPr>
      <w:r>
        <w:rPr>
          <w:b w:val="0"/>
        </w:rPr>
        <w:t xml:space="preserve"> </w:t>
      </w:r>
    </w:p>
    <w:sectPr w:rsidR="002E5EE1">
      <w:footerReference w:type="even" r:id="rId8"/>
      <w:footerReference w:type="default" r:id="rId9"/>
      <w:footerReference w:type="first" r:id="rId10"/>
      <w:pgSz w:w="12240" w:h="15840"/>
      <w:pgMar w:top="1450" w:right="3102" w:bottom="1655" w:left="1800" w:header="720" w:footer="7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EEE10" w14:textId="77777777" w:rsidR="00A8216E" w:rsidRDefault="00A8216E">
      <w:pPr>
        <w:spacing w:line="240" w:lineRule="auto"/>
      </w:pPr>
      <w:r>
        <w:separator/>
      </w:r>
    </w:p>
  </w:endnote>
  <w:endnote w:type="continuationSeparator" w:id="0">
    <w:p w14:paraId="0573D26F" w14:textId="77777777" w:rsidR="00A8216E" w:rsidRDefault="00A821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98A4" w14:textId="77777777" w:rsidR="002E5EE1" w:rsidRDefault="00000000">
    <w:pPr>
      <w:ind w:left="13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  <w:r>
      <w:rPr>
        <w:b w:val="0"/>
      </w:rPr>
      <w:t xml:space="preserve"> </w:t>
    </w:r>
  </w:p>
  <w:p w14:paraId="717598FA" w14:textId="77777777" w:rsidR="002E5EE1" w:rsidRDefault="00000000">
    <w:pPr>
      <w:ind w:left="0" w:right="0" w:firstLine="0"/>
    </w:pPr>
    <w:r>
      <w:rPr>
        <w:b w:val="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C309" w14:textId="77777777" w:rsidR="002E5EE1" w:rsidRDefault="00000000">
    <w:pPr>
      <w:ind w:left="13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  <w:r>
      <w:rPr>
        <w:b w:val="0"/>
      </w:rPr>
      <w:t xml:space="preserve"> </w:t>
    </w:r>
  </w:p>
  <w:p w14:paraId="2E6A0D08" w14:textId="77777777" w:rsidR="002E5EE1" w:rsidRDefault="00000000">
    <w:pPr>
      <w:ind w:left="0" w:right="0" w:firstLine="0"/>
    </w:pPr>
    <w:r>
      <w:rPr>
        <w:b w:val="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B4A97" w14:textId="77777777" w:rsidR="002E5EE1" w:rsidRDefault="00000000">
    <w:pPr>
      <w:ind w:left="1303" w:righ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  <w:r>
      <w:rPr>
        <w:b w:val="0"/>
      </w:rPr>
      <w:t xml:space="preserve"> </w:t>
    </w:r>
  </w:p>
  <w:p w14:paraId="3BD9860E" w14:textId="77777777" w:rsidR="002E5EE1" w:rsidRDefault="00000000">
    <w:pPr>
      <w:ind w:left="0" w:right="0" w:firstLine="0"/>
    </w:pPr>
    <w:r>
      <w:rPr>
        <w:b w:val="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16CBD" w14:textId="77777777" w:rsidR="00A8216E" w:rsidRDefault="00A8216E">
      <w:pPr>
        <w:spacing w:line="240" w:lineRule="auto"/>
      </w:pPr>
      <w:r>
        <w:separator/>
      </w:r>
    </w:p>
  </w:footnote>
  <w:footnote w:type="continuationSeparator" w:id="0">
    <w:p w14:paraId="1FB6AD38" w14:textId="77777777" w:rsidR="00A8216E" w:rsidRDefault="00A8216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314CF"/>
    <w:multiLevelType w:val="hybridMultilevel"/>
    <w:tmpl w:val="500C2FD8"/>
    <w:lvl w:ilvl="0" w:tplc="CC8A781E">
      <w:start w:val="1"/>
      <w:numFmt w:val="upperRoman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F42482">
      <w:start w:val="1"/>
      <w:numFmt w:val="upp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6EA8D2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00FA6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CA2F26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528DD4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A4C75A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F429C3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1820F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CA62DB"/>
    <w:multiLevelType w:val="hybridMultilevel"/>
    <w:tmpl w:val="5E1E37B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2" w15:restartNumberingAfterBreak="0">
    <w:nsid w:val="1EE903A6"/>
    <w:multiLevelType w:val="hybridMultilevel"/>
    <w:tmpl w:val="6A70DFFC"/>
    <w:lvl w:ilvl="0" w:tplc="767AC576">
      <w:start w:val="1"/>
      <w:numFmt w:val="upperLetter"/>
      <w:lvlText w:val="%1."/>
      <w:lvlJc w:val="left"/>
      <w:pPr>
        <w:ind w:left="3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80101A">
      <w:start w:val="1"/>
      <w:numFmt w:val="decimal"/>
      <w:lvlText w:val="%2."/>
      <w:lvlJc w:val="left"/>
      <w:pPr>
        <w:ind w:left="10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2C651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9C6F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BCDA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9464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576A19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78CA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E400E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A3632C"/>
    <w:multiLevelType w:val="hybridMultilevel"/>
    <w:tmpl w:val="0270E168"/>
    <w:lvl w:ilvl="0" w:tplc="FFFFFFFF">
      <w:start w:val="1"/>
      <w:numFmt w:val="upperRoman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upperLetter"/>
      <w:lvlText w:val="%2.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18941C8"/>
    <w:multiLevelType w:val="hybridMultilevel"/>
    <w:tmpl w:val="892E4C5C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5" w15:restartNumberingAfterBreak="0">
    <w:nsid w:val="27E959CD"/>
    <w:multiLevelType w:val="hybridMultilevel"/>
    <w:tmpl w:val="A3543C3E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6" w15:restartNumberingAfterBreak="0">
    <w:nsid w:val="2A292CA5"/>
    <w:multiLevelType w:val="hybridMultilevel"/>
    <w:tmpl w:val="C4B6F9C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7" w15:restartNumberingAfterBreak="0">
    <w:nsid w:val="31EE2B55"/>
    <w:multiLevelType w:val="hybridMultilevel"/>
    <w:tmpl w:val="9B02302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8" w15:restartNumberingAfterBreak="0">
    <w:nsid w:val="3A51643F"/>
    <w:multiLevelType w:val="hybridMultilevel"/>
    <w:tmpl w:val="631A4D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4C675787"/>
    <w:multiLevelType w:val="hybridMultilevel"/>
    <w:tmpl w:val="6D7E09DC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0" w15:restartNumberingAfterBreak="0">
    <w:nsid w:val="4ED51623"/>
    <w:multiLevelType w:val="hybridMultilevel"/>
    <w:tmpl w:val="C54C9D5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1" w15:restartNumberingAfterBreak="0">
    <w:nsid w:val="51E87C64"/>
    <w:multiLevelType w:val="hybridMultilevel"/>
    <w:tmpl w:val="D74043CC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2" w15:restartNumberingAfterBreak="0">
    <w:nsid w:val="57C91004"/>
    <w:multiLevelType w:val="hybridMultilevel"/>
    <w:tmpl w:val="1A98B808"/>
    <w:lvl w:ilvl="0" w:tplc="04090001">
      <w:start w:val="1"/>
      <w:numFmt w:val="bullet"/>
      <w:lvlText w:val=""/>
      <w:lvlJc w:val="left"/>
      <w:pPr>
        <w:ind w:left="17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3" w15:restartNumberingAfterBreak="0">
    <w:nsid w:val="66E36D9D"/>
    <w:multiLevelType w:val="hybridMultilevel"/>
    <w:tmpl w:val="2E0283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DE80325"/>
    <w:multiLevelType w:val="hybridMultilevel"/>
    <w:tmpl w:val="2CC8643E"/>
    <w:lvl w:ilvl="0" w:tplc="0409000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num w:numId="1" w16cid:durableId="180779789">
    <w:abstractNumId w:val="0"/>
  </w:num>
  <w:num w:numId="2" w16cid:durableId="1044981768">
    <w:abstractNumId w:val="2"/>
  </w:num>
  <w:num w:numId="3" w16cid:durableId="986007481">
    <w:abstractNumId w:val="9"/>
  </w:num>
  <w:num w:numId="4" w16cid:durableId="309672498">
    <w:abstractNumId w:val="12"/>
  </w:num>
  <w:num w:numId="5" w16cid:durableId="1542742116">
    <w:abstractNumId w:val="4"/>
  </w:num>
  <w:num w:numId="6" w16cid:durableId="558715190">
    <w:abstractNumId w:val="8"/>
  </w:num>
  <w:num w:numId="7" w16cid:durableId="1725713693">
    <w:abstractNumId w:val="5"/>
  </w:num>
  <w:num w:numId="8" w16cid:durableId="1102804767">
    <w:abstractNumId w:val="7"/>
  </w:num>
  <w:num w:numId="9" w16cid:durableId="1310016713">
    <w:abstractNumId w:val="1"/>
  </w:num>
  <w:num w:numId="10" w16cid:durableId="2005694506">
    <w:abstractNumId w:val="6"/>
  </w:num>
  <w:num w:numId="11" w16cid:durableId="1021012767">
    <w:abstractNumId w:val="10"/>
  </w:num>
  <w:num w:numId="12" w16cid:durableId="1521043647">
    <w:abstractNumId w:val="14"/>
  </w:num>
  <w:num w:numId="13" w16cid:durableId="815337698">
    <w:abstractNumId w:val="13"/>
  </w:num>
  <w:num w:numId="14" w16cid:durableId="1649020594">
    <w:abstractNumId w:val="3"/>
  </w:num>
  <w:num w:numId="15" w16cid:durableId="5679615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E1"/>
    <w:rsid w:val="001F6C49"/>
    <w:rsid w:val="002E5EE1"/>
    <w:rsid w:val="00390E24"/>
    <w:rsid w:val="003A44FB"/>
    <w:rsid w:val="004526AF"/>
    <w:rsid w:val="00523235"/>
    <w:rsid w:val="00754DFE"/>
    <w:rsid w:val="007B44EB"/>
    <w:rsid w:val="00923547"/>
    <w:rsid w:val="0095007D"/>
    <w:rsid w:val="009E23D9"/>
    <w:rsid w:val="00A76F3B"/>
    <w:rsid w:val="00A8216E"/>
    <w:rsid w:val="00CF3607"/>
    <w:rsid w:val="00E26D57"/>
    <w:rsid w:val="00F4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C4DCB"/>
  <w15:docId w15:val="{ADBE5B3B-B051-4171-93EE-D783F619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10" w:right="274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0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D9D421-2F8B-4CC1-9963-5925EFB39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859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D. Johnson</dc:creator>
  <cp:keywords/>
  <cp:lastModifiedBy>Dasilva, Leonid</cp:lastModifiedBy>
  <cp:revision>5</cp:revision>
  <dcterms:created xsi:type="dcterms:W3CDTF">2026-09-28T15:53:00Z</dcterms:created>
  <dcterms:modified xsi:type="dcterms:W3CDTF">2026-09-30T04:16:00Z</dcterms:modified>
</cp:coreProperties>
</file>