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E398" w14:textId="77777777" w:rsidR="00BF5366" w:rsidRPr="00093C4B" w:rsidRDefault="00BF5366" w:rsidP="00BF536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3C4B">
        <w:rPr>
          <w:rFonts w:ascii="Times New Roman" w:hAnsi="Times New Roman" w:cs="Times New Roman"/>
          <w:b/>
          <w:sz w:val="24"/>
          <w:szCs w:val="24"/>
        </w:rPr>
        <w:t>Introduction to Human Communication</w:t>
      </w:r>
      <w:r w:rsidR="00F97498">
        <w:rPr>
          <w:rFonts w:ascii="Times New Roman" w:hAnsi="Times New Roman" w:cs="Times New Roman"/>
          <w:b/>
          <w:sz w:val="24"/>
          <w:szCs w:val="24"/>
        </w:rPr>
        <w:t>: COMM 108</w:t>
      </w:r>
    </w:p>
    <w:p w14:paraId="75A0ECBF" w14:textId="77777777" w:rsidR="00BF5366" w:rsidRDefault="00041DAE" w:rsidP="00BF536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Lecture Notes</w:t>
      </w:r>
      <w:r w:rsidR="006A59F2">
        <w:rPr>
          <w:rFonts w:ascii="Times New Roman" w:hAnsi="Times New Roman" w:cs="Times New Roman"/>
          <w:b/>
          <w:sz w:val="24"/>
          <w:szCs w:val="24"/>
        </w:rPr>
        <w:t xml:space="preserve"> OUTLINE</w:t>
      </w:r>
      <w:r>
        <w:rPr>
          <w:rFonts w:ascii="Times New Roman" w:hAnsi="Times New Roman" w:cs="Times New Roman"/>
          <w:b/>
          <w:sz w:val="24"/>
          <w:szCs w:val="24"/>
        </w:rPr>
        <w:t>: Ch 4</w:t>
      </w:r>
      <w:r w:rsidR="00BF5366" w:rsidRPr="00093C4B">
        <w:rPr>
          <w:rFonts w:ascii="Times New Roman" w:hAnsi="Times New Roman" w:cs="Times New Roman"/>
          <w:b/>
          <w:sz w:val="24"/>
          <w:szCs w:val="24"/>
        </w:rPr>
        <w:t xml:space="preserve"> Language</w:t>
      </w:r>
    </w:p>
    <w:p w14:paraId="39A753E0" w14:textId="77777777" w:rsidR="00AE2EC0" w:rsidRDefault="00AE2EC0" w:rsidP="00AE2E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093C4B">
        <w:rPr>
          <w:rFonts w:ascii="Times New Roman" w:hAnsi="Times New Roman" w:cs="Times New Roman"/>
          <w:b/>
          <w:sz w:val="24"/>
          <w:szCs w:val="24"/>
        </w:rPr>
        <w:t>Language</w:t>
      </w:r>
    </w:p>
    <w:p w14:paraId="63497A63" w14:textId="77777777" w:rsidR="00093C4B" w:rsidRPr="00093C4B" w:rsidRDefault="00093C4B" w:rsidP="00093C4B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17CD4743" w14:textId="2BADD33E" w:rsidR="005262EB" w:rsidRDefault="00217F5D" w:rsidP="00D973D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Definition</w:t>
      </w:r>
      <w:r w:rsidR="00AE2EC0" w:rsidRPr="00266DE2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4638BD8E" w14:textId="356F7C36" w:rsidR="00D973D5" w:rsidRDefault="00D973D5" w:rsidP="00D973D5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 is defined as a collection of symbols with arbitrary meaning that are governed by rules and used to communicate</w:t>
      </w:r>
    </w:p>
    <w:p w14:paraId="1AA16846" w14:textId="5DC20A25" w:rsidR="00D973D5" w:rsidRDefault="00D973D5" w:rsidP="00D973D5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 and speech are different things</w:t>
      </w:r>
    </w:p>
    <w:p w14:paraId="00AB44E4" w14:textId="0194B06C" w:rsidR="00D973D5" w:rsidRDefault="00D973D5" w:rsidP="00D973D5">
      <w:pPr>
        <w:pStyle w:val="ListParagraph"/>
        <w:numPr>
          <w:ilvl w:val="3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They are interconnected</w:t>
      </w:r>
    </w:p>
    <w:p w14:paraId="10DDAD6F" w14:textId="0D856901" w:rsidR="00D973D5" w:rsidRDefault="00D973D5" w:rsidP="00D973D5">
      <w:pPr>
        <w:pStyle w:val="ListParagraph"/>
        <w:numPr>
          <w:ilvl w:val="3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 is </w:t>
      </w:r>
      <w:r w:rsidR="003B6DB0">
        <w:rPr>
          <w:rFonts w:ascii="Times New Roman" w:hAnsi="Times New Roman" w:cs="Times New Roman"/>
          <w:b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sz w:val="24"/>
          <w:szCs w:val="24"/>
        </w:rPr>
        <w:t>mental</w:t>
      </w:r>
      <w:r w:rsidR="003B6DB0">
        <w:rPr>
          <w:rFonts w:ascii="Times New Roman" w:hAnsi="Times New Roman" w:cs="Times New Roman"/>
          <w:b/>
          <w:sz w:val="24"/>
          <w:szCs w:val="24"/>
        </w:rPr>
        <w:t>/</w:t>
      </w:r>
      <w:r>
        <w:rPr>
          <w:rFonts w:ascii="Times New Roman" w:hAnsi="Times New Roman" w:cs="Times New Roman"/>
          <w:b/>
          <w:sz w:val="24"/>
          <w:szCs w:val="24"/>
        </w:rPr>
        <w:t>internal side of speech</w:t>
      </w:r>
    </w:p>
    <w:p w14:paraId="6FA97349" w14:textId="51C71411" w:rsidR="00D973D5" w:rsidRDefault="00D973D5" w:rsidP="00D973D5">
      <w:pPr>
        <w:pStyle w:val="ListParagraph"/>
        <w:numPr>
          <w:ilvl w:val="4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 do not directly examine it</w:t>
      </w:r>
    </w:p>
    <w:p w14:paraId="0FEADBCB" w14:textId="53D9062D" w:rsidR="00D973D5" w:rsidRDefault="00D973D5" w:rsidP="00D973D5">
      <w:pPr>
        <w:pStyle w:val="ListParagraph"/>
        <w:numPr>
          <w:ilvl w:val="4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 is indirect, you never directly </w:t>
      </w:r>
      <w:r w:rsidR="003B6DB0">
        <w:rPr>
          <w:rFonts w:ascii="Times New Roman" w:hAnsi="Times New Roman" w:cs="Times New Roman"/>
          <w:b/>
          <w:sz w:val="24"/>
          <w:szCs w:val="24"/>
        </w:rPr>
        <w:t>assess</w:t>
      </w:r>
      <w:r>
        <w:rPr>
          <w:rFonts w:ascii="Times New Roman" w:hAnsi="Times New Roman" w:cs="Times New Roman"/>
          <w:b/>
          <w:sz w:val="24"/>
          <w:szCs w:val="24"/>
        </w:rPr>
        <w:t xml:space="preserve"> i</w:t>
      </w:r>
      <w:r w:rsidR="003B6DB0">
        <w:rPr>
          <w:rFonts w:ascii="Times New Roman" w:hAnsi="Times New Roman" w:cs="Times New Roman"/>
          <w:b/>
          <w:sz w:val="24"/>
          <w:szCs w:val="24"/>
        </w:rPr>
        <w:t>t</w:t>
      </w:r>
    </w:p>
    <w:p w14:paraId="61AD1B95" w14:textId="77777777" w:rsidR="003B6DB0" w:rsidRPr="003B6DB0" w:rsidRDefault="003B6DB0" w:rsidP="003B6DB0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14:paraId="7D706259" w14:textId="7CB9D0A6" w:rsidR="004B3454" w:rsidRDefault="00093C4B" w:rsidP="00D973D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</w:t>
      </w:r>
      <w:r w:rsidR="005F6C78">
        <w:rPr>
          <w:rFonts w:ascii="Times New Roman" w:hAnsi="Times New Roman" w:cs="Times New Roman"/>
          <w:b/>
          <w:sz w:val="24"/>
          <w:szCs w:val="24"/>
        </w:rPr>
        <w:t>ersus</w:t>
      </w:r>
      <w:r>
        <w:rPr>
          <w:rFonts w:ascii="Times New Roman" w:hAnsi="Times New Roman" w:cs="Times New Roman"/>
          <w:b/>
          <w:sz w:val="24"/>
          <w:szCs w:val="24"/>
        </w:rPr>
        <w:t xml:space="preserve"> Speech:</w:t>
      </w:r>
    </w:p>
    <w:p w14:paraId="6B00E910" w14:textId="77777777" w:rsidR="00D973D5" w:rsidRDefault="00D973D5" w:rsidP="00D973D5">
      <w:pPr>
        <w:pStyle w:val="ListParagraph"/>
        <w:numPr>
          <w:ilvl w:val="3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Speech is physical, the external side of language</w:t>
      </w:r>
    </w:p>
    <w:p w14:paraId="56773A1D" w14:textId="2562F4C1" w:rsidR="003B6DB0" w:rsidRDefault="003B6DB0" w:rsidP="003B6DB0">
      <w:pPr>
        <w:pStyle w:val="ListParagraph"/>
        <w:numPr>
          <w:ilvl w:val="4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Any noise made by a person</w:t>
      </w:r>
    </w:p>
    <w:p w14:paraId="1C78209B" w14:textId="68C4D47E" w:rsidR="003B6DB0" w:rsidRDefault="003B6DB0" w:rsidP="003B6DB0">
      <w:pPr>
        <w:pStyle w:val="ListParagraph"/>
        <w:numPr>
          <w:ilvl w:val="5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grunt, “um”, speaking, etc.</w:t>
      </w:r>
    </w:p>
    <w:p w14:paraId="1CFA0D91" w14:textId="77777777" w:rsidR="00D973D5" w:rsidRDefault="00D973D5" w:rsidP="00D973D5">
      <w:pPr>
        <w:pStyle w:val="ListParagraph"/>
        <w:numPr>
          <w:ilvl w:val="4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gets directly examined</w:t>
      </w:r>
    </w:p>
    <w:p w14:paraId="6ED7177B" w14:textId="1C6C174C" w:rsidR="005262EB" w:rsidRDefault="00D973D5" w:rsidP="003B6DB0">
      <w:pPr>
        <w:pStyle w:val="ListParagraph"/>
        <w:numPr>
          <w:ilvl w:val="4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Up until you examine </w:t>
      </w:r>
      <w:r w:rsidR="003B6DB0">
        <w:rPr>
          <w:rFonts w:ascii="Times New Roman" w:hAnsi="Times New Roman" w:cs="Times New Roman"/>
          <w:b/>
          <w:sz w:val="24"/>
          <w:szCs w:val="24"/>
        </w:rPr>
        <w:t>speech</w:t>
      </w:r>
      <w:r>
        <w:rPr>
          <w:rFonts w:ascii="Times New Roman" w:hAnsi="Times New Roman" w:cs="Times New Roman"/>
          <w:b/>
          <w:sz w:val="24"/>
          <w:szCs w:val="24"/>
        </w:rPr>
        <w:t xml:space="preserve"> and make meaning out of it </w:t>
      </w:r>
      <w:r w:rsidR="003B6DB0">
        <w:rPr>
          <w:rFonts w:ascii="Times New Roman" w:hAnsi="Times New Roman" w:cs="Times New Roman"/>
          <w:b/>
          <w:sz w:val="24"/>
          <w:szCs w:val="24"/>
        </w:rPr>
        <w:t>does not become</w:t>
      </w:r>
      <w:r>
        <w:rPr>
          <w:rFonts w:ascii="Times New Roman" w:hAnsi="Times New Roman" w:cs="Times New Roman"/>
          <w:b/>
          <w:sz w:val="24"/>
          <w:szCs w:val="24"/>
        </w:rPr>
        <w:t xml:space="preserve"> language</w:t>
      </w:r>
    </w:p>
    <w:p w14:paraId="4C4770D9" w14:textId="77777777" w:rsidR="003B6DB0" w:rsidRPr="003B6DB0" w:rsidRDefault="003B6DB0" w:rsidP="003B6DB0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14:paraId="4CACC11E" w14:textId="77777777" w:rsidR="00AE2EC0" w:rsidRDefault="00AE2EC0" w:rsidP="00093C4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093C4B">
        <w:rPr>
          <w:rFonts w:ascii="Times New Roman" w:hAnsi="Times New Roman" w:cs="Times New Roman"/>
          <w:b/>
          <w:sz w:val="24"/>
          <w:szCs w:val="24"/>
        </w:rPr>
        <w:t>Characteristics of</w:t>
      </w:r>
      <w:r w:rsidR="00396A75">
        <w:rPr>
          <w:rFonts w:ascii="Times New Roman" w:hAnsi="Times New Roman" w:cs="Times New Roman"/>
          <w:b/>
          <w:sz w:val="24"/>
          <w:szCs w:val="24"/>
        </w:rPr>
        <w:t xml:space="preserve"> Language</w:t>
      </w:r>
    </w:p>
    <w:p w14:paraId="1A798A6C" w14:textId="77777777" w:rsidR="00781EB1" w:rsidRPr="00093C4B" w:rsidRDefault="00781EB1" w:rsidP="00781EB1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5539D21" w14:textId="2ACB7728" w:rsidR="00D973D5" w:rsidRDefault="005262EB" w:rsidP="00D973D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</w:t>
      </w:r>
      <w:r w:rsidR="00AE2EC0" w:rsidRPr="00093C4B">
        <w:rPr>
          <w:rFonts w:ascii="Times New Roman" w:hAnsi="Times New Roman" w:cs="Times New Roman"/>
          <w:b/>
          <w:sz w:val="24"/>
          <w:szCs w:val="24"/>
        </w:rPr>
        <w:t xml:space="preserve"> has Rules:</w:t>
      </w:r>
      <w:r w:rsidR="00C63CE8" w:rsidRPr="00093C4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5AD800C" w14:textId="0B36CD5F" w:rsidR="00D973D5" w:rsidRDefault="00D973D5" w:rsidP="00D973D5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Linguistic productivity</w:t>
      </w:r>
    </w:p>
    <w:p w14:paraId="41C1F66A" w14:textId="668FC3E0" w:rsidR="00D973D5" w:rsidRDefault="00D973D5" w:rsidP="00D973D5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Learning sets or systems of rules</w:t>
      </w:r>
    </w:p>
    <w:p w14:paraId="0AE96D43" w14:textId="58A8FB80" w:rsidR="00D973D5" w:rsidRDefault="00D973D5" w:rsidP="00D973D5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Familiar with all </w:t>
      </w:r>
      <w:r w:rsidR="003B6DB0">
        <w:rPr>
          <w:rFonts w:ascii="Times New Roman" w:hAnsi="Times New Roman" w:cs="Times New Roman"/>
          <w:b/>
          <w:sz w:val="24"/>
          <w:szCs w:val="24"/>
        </w:rPr>
        <w:t>rules,</w:t>
      </w:r>
      <w:r>
        <w:rPr>
          <w:rFonts w:ascii="Times New Roman" w:hAnsi="Times New Roman" w:cs="Times New Roman"/>
          <w:b/>
          <w:sz w:val="24"/>
          <w:szCs w:val="24"/>
        </w:rPr>
        <w:t xml:space="preserve"> not proficient in one</w:t>
      </w:r>
    </w:p>
    <w:p w14:paraId="11A297B0" w14:textId="22B2413E" w:rsidR="004B3454" w:rsidRDefault="003B6DB0" w:rsidP="003B6DB0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 p</w:t>
      </w:r>
      <w:r w:rsidR="00D973D5">
        <w:rPr>
          <w:rFonts w:ascii="Times New Roman" w:hAnsi="Times New Roman" w:cs="Times New Roman"/>
          <w:b/>
          <w:sz w:val="24"/>
          <w:szCs w:val="24"/>
        </w:rPr>
        <w:t>roduce the meaning in your head</w:t>
      </w:r>
    </w:p>
    <w:p w14:paraId="0D653887" w14:textId="77777777" w:rsidR="003B6DB0" w:rsidRPr="003B6DB0" w:rsidRDefault="003B6DB0" w:rsidP="003B6DB0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25A2087D" w14:textId="77777777" w:rsidR="00765F78" w:rsidRDefault="00765F78" w:rsidP="00765F78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Ways to Study a Language:</w:t>
      </w:r>
    </w:p>
    <w:p w14:paraId="542C7D2C" w14:textId="77777777" w:rsidR="00765F78" w:rsidRDefault="00765F78" w:rsidP="00765F78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006A7895" w14:textId="57516149" w:rsidR="004B3454" w:rsidRDefault="00C63CE8" w:rsidP="00F67474">
      <w:pPr>
        <w:pStyle w:val="ListParagraph"/>
        <w:numPr>
          <w:ilvl w:val="3"/>
          <w:numId w:val="16"/>
        </w:numPr>
        <w:ind w:left="2880"/>
        <w:rPr>
          <w:rFonts w:ascii="Times New Roman" w:hAnsi="Times New Roman" w:cs="Times New Roman"/>
          <w:b/>
          <w:sz w:val="24"/>
          <w:szCs w:val="24"/>
        </w:rPr>
      </w:pPr>
      <w:r w:rsidRPr="00781EB1">
        <w:rPr>
          <w:rFonts w:ascii="Times New Roman" w:hAnsi="Times New Roman" w:cs="Times New Roman"/>
          <w:b/>
          <w:sz w:val="24"/>
          <w:szCs w:val="24"/>
        </w:rPr>
        <w:t xml:space="preserve">Semantics: </w:t>
      </w:r>
    </w:p>
    <w:p w14:paraId="7D5704ED" w14:textId="0FBC6510" w:rsidR="00F67474" w:rsidRDefault="003B6DB0" w:rsidP="00F67474">
      <w:pPr>
        <w:pStyle w:val="ListParagraph"/>
        <w:numPr>
          <w:ilvl w:val="4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Semantics is t</w:t>
      </w:r>
      <w:r w:rsidR="00F67474">
        <w:rPr>
          <w:rFonts w:ascii="Times New Roman" w:hAnsi="Times New Roman" w:cs="Times New Roman"/>
          <w:b/>
          <w:sz w:val="24"/>
          <w:szCs w:val="24"/>
        </w:rPr>
        <w:t>he study of the units of meaning of a language</w:t>
      </w:r>
    </w:p>
    <w:p w14:paraId="0E022149" w14:textId="4B0B1F16" w:rsidR="00F67474" w:rsidRDefault="00F67474" w:rsidP="00F67474">
      <w:pPr>
        <w:pStyle w:val="ListParagraph"/>
        <w:numPr>
          <w:ilvl w:val="4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Sometimes words, sometimes sentences, sometimes paragraphs, other times books</w:t>
      </w:r>
    </w:p>
    <w:p w14:paraId="21204316" w14:textId="70A22DFF" w:rsidR="004B3454" w:rsidRDefault="003B6DB0" w:rsidP="003B6DB0">
      <w:pPr>
        <w:pStyle w:val="ListParagraph"/>
        <w:numPr>
          <w:ilvl w:val="4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Semantics b</w:t>
      </w:r>
      <w:r w:rsidR="00F67474">
        <w:rPr>
          <w:rFonts w:ascii="Times New Roman" w:hAnsi="Times New Roman" w:cs="Times New Roman"/>
          <w:b/>
          <w:sz w:val="24"/>
          <w:szCs w:val="24"/>
        </w:rPr>
        <w:t>reak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="00F67474">
        <w:rPr>
          <w:rFonts w:ascii="Times New Roman" w:hAnsi="Times New Roman" w:cs="Times New Roman"/>
          <w:b/>
          <w:sz w:val="24"/>
          <w:szCs w:val="24"/>
        </w:rPr>
        <w:t xml:space="preserve"> down and interpret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="00F67474">
        <w:rPr>
          <w:rFonts w:ascii="Times New Roman" w:hAnsi="Times New Roman" w:cs="Times New Roman"/>
          <w:b/>
          <w:sz w:val="24"/>
          <w:szCs w:val="24"/>
        </w:rPr>
        <w:t xml:space="preserve"> the work</w:t>
      </w:r>
    </w:p>
    <w:p w14:paraId="502F8CC2" w14:textId="77777777" w:rsidR="003B6DB0" w:rsidRPr="003B6DB0" w:rsidRDefault="003B6DB0" w:rsidP="003B6DB0">
      <w:pPr>
        <w:pStyle w:val="ListParagraph"/>
        <w:ind w:left="4320"/>
        <w:rPr>
          <w:rFonts w:ascii="Times New Roman" w:hAnsi="Times New Roman" w:cs="Times New Roman"/>
          <w:b/>
          <w:sz w:val="24"/>
          <w:szCs w:val="24"/>
        </w:rPr>
      </w:pPr>
    </w:p>
    <w:p w14:paraId="0FC0F4AF" w14:textId="432FDB8A" w:rsidR="004B3454" w:rsidRDefault="00C63CE8" w:rsidP="00F67474">
      <w:pPr>
        <w:pStyle w:val="ListParagraph"/>
        <w:numPr>
          <w:ilvl w:val="3"/>
          <w:numId w:val="16"/>
        </w:numPr>
        <w:ind w:left="2880"/>
        <w:rPr>
          <w:rFonts w:ascii="Times New Roman" w:hAnsi="Times New Roman" w:cs="Times New Roman"/>
          <w:b/>
          <w:sz w:val="24"/>
          <w:szCs w:val="24"/>
        </w:rPr>
      </w:pPr>
      <w:r w:rsidRPr="00781EB1">
        <w:rPr>
          <w:rFonts w:ascii="Times New Roman" w:hAnsi="Times New Roman" w:cs="Times New Roman"/>
          <w:b/>
          <w:sz w:val="24"/>
          <w:szCs w:val="24"/>
        </w:rPr>
        <w:t xml:space="preserve">Syntactics: </w:t>
      </w:r>
    </w:p>
    <w:p w14:paraId="690B52E1" w14:textId="0DB94C9B" w:rsidR="00F67474" w:rsidRDefault="003B6DB0" w:rsidP="00F67474">
      <w:pPr>
        <w:pStyle w:val="ListParagraph"/>
        <w:numPr>
          <w:ilvl w:val="4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Syntactics is t</w:t>
      </w:r>
      <w:r w:rsidR="00F67474">
        <w:rPr>
          <w:rFonts w:ascii="Times New Roman" w:hAnsi="Times New Roman" w:cs="Times New Roman"/>
          <w:b/>
          <w:sz w:val="24"/>
          <w:szCs w:val="24"/>
        </w:rPr>
        <w:t>he study of a sentence structure of a language</w:t>
      </w:r>
    </w:p>
    <w:p w14:paraId="78B51DB2" w14:textId="3EE74AEE" w:rsidR="00F67474" w:rsidRDefault="00F67474" w:rsidP="00F67474">
      <w:pPr>
        <w:pStyle w:val="ListParagraph"/>
        <w:numPr>
          <w:ilvl w:val="4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="003B6DB0">
        <w:rPr>
          <w:rFonts w:ascii="Times New Roman" w:hAnsi="Times New Roman" w:cs="Times New Roman"/>
          <w:b/>
          <w:sz w:val="24"/>
          <w:szCs w:val="24"/>
        </w:rPr>
        <w:t>t i</w:t>
      </w:r>
      <w:r>
        <w:rPr>
          <w:rFonts w:ascii="Times New Roman" w:hAnsi="Times New Roman" w:cs="Times New Roman"/>
          <w:b/>
          <w:sz w:val="24"/>
          <w:szCs w:val="24"/>
        </w:rPr>
        <w:t>s about grammatical composition</w:t>
      </w:r>
    </w:p>
    <w:p w14:paraId="2566DB8E" w14:textId="4B37C23F" w:rsidR="00F67474" w:rsidRPr="00F67474" w:rsidRDefault="00F67474" w:rsidP="003B6DB0">
      <w:pPr>
        <w:pStyle w:val="ListParagraph"/>
        <w:numPr>
          <w:ilvl w:val="5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Where does comma go, where does period go, etc</w:t>
      </w:r>
      <w:r w:rsidR="003B6DB0">
        <w:rPr>
          <w:rFonts w:ascii="Times New Roman" w:hAnsi="Times New Roman" w:cs="Times New Roman"/>
          <w:b/>
          <w:sz w:val="24"/>
          <w:szCs w:val="24"/>
        </w:rPr>
        <w:t>.</w:t>
      </w:r>
    </w:p>
    <w:p w14:paraId="78778548" w14:textId="77777777" w:rsidR="004B3454" w:rsidRPr="00093C4B" w:rsidRDefault="004B3454" w:rsidP="004B3454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32FE11EF" w14:textId="64560B47" w:rsidR="004B3454" w:rsidRDefault="00C63CE8" w:rsidP="00F67474">
      <w:pPr>
        <w:pStyle w:val="ListParagraph"/>
        <w:numPr>
          <w:ilvl w:val="3"/>
          <w:numId w:val="16"/>
        </w:numPr>
        <w:ind w:left="2880"/>
        <w:rPr>
          <w:rFonts w:ascii="Times New Roman" w:hAnsi="Times New Roman" w:cs="Times New Roman"/>
          <w:b/>
          <w:sz w:val="24"/>
          <w:szCs w:val="24"/>
        </w:rPr>
      </w:pPr>
      <w:r w:rsidRPr="00781EB1">
        <w:rPr>
          <w:rFonts w:ascii="Times New Roman" w:hAnsi="Times New Roman" w:cs="Times New Roman"/>
          <w:b/>
          <w:sz w:val="24"/>
          <w:szCs w:val="24"/>
        </w:rPr>
        <w:t>Pragmatics:</w:t>
      </w:r>
    </w:p>
    <w:p w14:paraId="74224AEA" w14:textId="0ABDF79F" w:rsidR="00F67474" w:rsidRDefault="003B6DB0" w:rsidP="00F67474">
      <w:pPr>
        <w:pStyle w:val="ListParagraph"/>
        <w:numPr>
          <w:ilvl w:val="4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Pragmatics is the</w:t>
      </w:r>
      <w:r w:rsidR="00F67474">
        <w:rPr>
          <w:rFonts w:ascii="Times New Roman" w:hAnsi="Times New Roman" w:cs="Times New Roman"/>
          <w:b/>
          <w:sz w:val="24"/>
          <w:szCs w:val="24"/>
        </w:rPr>
        <w:t xml:space="preserve"> study of how we use language in social context to achieve goals</w:t>
      </w:r>
    </w:p>
    <w:p w14:paraId="2FD8637F" w14:textId="2E8C9B50" w:rsidR="00F67474" w:rsidRPr="00F67474" w:rsidRDefault="00F67474" w:rsidP="00F67474">
      <w:pPr>
        <w:pStyle w:val="ListParagraph"/>
        <w:numPr>
          <w:ilvl w:val="4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Getting your point across</w:t>
      </w:r>
      <w:r w:rsidR="003B6DB0">
        <w:rPr>
          <w:rFonts w:ascii="Times New Roman" w:hAnsi="Times New Roman" w:cs="Times New Roman"/>
          <w:b/>
          <w:sz w:val="24"/>
          <w:szCs w:val="24"/>
        </w:rPr>
        <w:t xml:space="preserve"> in a conversation</w:t>
      </w:r>
    </w:p>
    <w:p w14:paraId="5802C1A2" w14:textId="77777777" w:rsidR="004B3454" w:rsidRDefault="004B3454" w:rsidP="004B3454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7CCB4C73" w14:textId="77777777" w:rsidR="004B3454" w:rsidRDefault="004B3454" w:rsidP="004B3454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1E40C77F" w14:textId="77777777" w:rsidR="004B3454" w:rsidRDefault="004B3454" w:rsidP="004B3454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6286FF71" w14:textId="29ADE63C" w:rsidR="00D47BD0" w:rsidRPr="00F67474" w:rsidRDefault="005262EB" w:rsidP="00F6747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 i</w:t>
      </w:r>
      <w:r w:rsidR="00781EB1" w:rsidRPr="00093C4B">
        <w:rPr>
          <w:rFonts w:ascii="Times New Roman" w:hAnsi="Times New Roman" w:cs="Times New Roman"/>
          <w:b/>
          <w:sz w:val="24"/>
          <w:szCs w:val="24"/>
        </w:rPr>
        <w:t>s Arbitrary:</w:t>
      </w:r>
      <w:r w:rsidR="00D514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6E76CA" w14:textId="377B3858" w:rsidR="00F67474" w:rsidRPr="003B6DB0" w:rsidRDefault="00F67474" w:rsidP="00F67474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6DB0">
        <w:rPr>
          <w:rFonts w:ascii="Times New Roman" w:hAnsi="Times New Roman" w:cs="Times New Roman"/>
          <w:b/>
          <w:bCs/>
          <w:sz w:val="24"/>
          <w:szCs w:val="24"/>
        </w:rPr>
        <w:t>Words have no inherent meaning</w:t>
      </w:r>
    </w:p>
    <w:p w14:paraId="123BEB9D" w14:textId="6B30AA25" w:rsidR="00F67474" w:rsidRPr="003B6DB0" w:rsidRDefault="00F67474" w:rsidP="00F67474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6DB0">
        <w:rPr>
          <w:rFonts w:ascii="Times New Roman" w:hAnsi="Times New Roman" w:cs="Times New Roman"/>
          <w:b/>
          <w:bCs/>
          <w:sz w:val="24"/>
          <w:szCs w:val="24"/>
        </w:rPr>
        <w:t>Only agreed upon meaning and personal meanings for words</w:t>
      </w:r>
    </w:p>
    <w:p w14:paraId="119ACF39" w14:textId="5603769C" w:rsidR="00F67474" w:rsidRPr="003B6DB0" w:rsidRDefault="00CB4525" w:rsidP="00F67474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6DB0">
        <w:rPr>
          <w:rFonts w:ascii="Times New Roman" w:hAnsi="Times New Roman" w:cs="Times New Roman"/>
          <w:b/>
          <w:bCs/>
          <w:sz w:val="24"/>
          <w:szCs w:val="24"/>
        </w:rPr>
        <w:t>Meaning is in the person’s mind</w:t>
      </w:r>
    </w:p>
    <w:p w14:paraId="7C899F6B" w14:textId="77777777" w:rsidR="003B6DB0" w:rsidRPr="003B6DB0" w:rsidRDefault="003B6DB0" w:rsidP="003B6DB0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15D3E237" w14:textId="028122F7" w:rsidR="004B3454" w:rsidRDefault="00D47BD0" w:rsidP="00F6747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Denotations: </w:t>
      </w:r>
    </w:p>
    <w:p w14:paraId="09F122BE" w14:textId="7E6FDCF2" w:rsidR="00F67474" w:rsidRDefault="003B6DB0" w:rsidP="00F67474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Denotations are t</w:t>
      </w:r>
      <w:r w:rsidR="00CB4525">
        <w:rPr>
          <w:rFonts w:ascii="Times New Roman" w:hAnsi="Times New Roman" w:cs="Times New Roman"/>
          <w:b/>
          <w:sz w:val="24"/>
          <w:szCs w:val="24"/>
        </w:rPr>
        <w:t>he agreed upon meanings for words</w:t>
      </w:r>
    </w:p>
    <w:p w14:paraId="749DC3AB" w14:textId="4C1237DA" w:rsidR="00CB4525" w:rsidRDefault="00CB4525" w:rsidP="003B6DB0">
      <w:pPr>
        <w:pStyle w:val="ListParagraph"/>
        <w:numPr>
          <w:ilvl w:val="3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Dictionary definitions</w:t>
      </w:r>
    </w:p>
    <w:p w14:paraId="0B7E23ED" w14:textId="66ED4572" w:rsidR="00CB4525" w:rsidRDefault="00CB4525" w:rsidP="00F67474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More definitions </w:t>
      </w:r>
      <w:r w:rsidR="003B6DB0">
        <w:rPr>
          <w:rFonts w:ascii="Times New Roman" w:hAnsi="Times New Roman" w:cs="Times New Roman"/>
          <w:b/>
          <w:sz w:val="24"/>
          <w:szCs w:val="24"/>
        </w:rPr>
        <w:t>can always be</w:t>
      </w:r>
      <w:r>
        <w:rPr>
          <w:rFonts w:ascii="Times New Roman" w:hAnsi="Times New Roman" w:cs="Times New Roman"/>
          <w:b/>
          <w:sz w:val="24"/>
          <w:szCs w:val="24"/>
        </w:rPr>
        <w:t xml:space="preserve"> added</w:t>
      </w:r>
    </w:p>
    <w:p w14:paraId="3DBECD47" w14:textId="38AAB60D" w:rsidR="004B3454" w:rsidRDefault="00CB4525" w:rsidP="003B6DB0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doesn’t have to be in the dictionary</w:t>
      </w:r>
      <w:r w:rsidR="003B6DB0">
        <w:rPr>
          <w:rFonts w:ascii="Times New Roman" w:hAnsi="Times New Roman" w:cs="Times New Roman"/>
          <w:b/>
          <w:sz w:val="24"/>
          <w:szCs w:val="24"/>
        </w:rPr>
        <w:t xml:space="preserve"> only a</w:t>
      </w:r>
      <w:r w:rsidRPr="003B6DB0">
        <w:rPr>
          <w:rFonts w:ascii="Times New Roman" w:hAnsi="Times New Roman" w:cs="Times New Roman"/>
          <w:b/>
          <w:sz w:val="24"/>
          <w:szCs w:val="24"/>
        </w:rPr>
        <w:t xml:space="preserve">greed upon by a group of </w:t>
      </w:r>
      <w:r w:rsidR="003B6DB0" w:rsidRPr="003B6DB0">
        <w:rPr>
          <w:rFonts w:ascii="Times New Roman" w:hAnsi="Times New Roman" w:cs="Times New Roman"/>
          <w:b/>
          <w:sz w:val="24"/>
          <w:szCs w:val="24"/>
        </w:rPr>
        <w:t>people,</w:t>
      </w:r>
      <w:r w:rsidRPr="003B6DB0">
        <w:rPr>
          <w:rFonts w:ascii="Times New Roman" w:hAnsi="Times New Roman" w:cs="Times New Roman"/>
          <w:b/>
          <w:sz w:val="24"/>
          <w:szCs w:val="24"/>
        </w:rPr>
        <w:t xml:space="preserve"> this is called critical mas</w:t>
      </w:r>
      <w:r w:rsidR="003B6DB0">
        <w:rPr>
          <w:rFonts w:ascii="Times New Roman" w:hAnsi="Times New Roman" w:cs="Times New Roman"/>
          <w:b/>
          <w:sz w:val="24"/>
          <w:szCs w:val="24"/>
        </w:rPr>
        <w:t>s</w:t>
      </w:r>
    </w:p>
    <w:p w14:paraId="1EBFC167" w14:textId="77777777" w:rsidR="003B6DB0" w:rsidRPr="003B6DB0" w:rsidRDefault="003B6DB0" w:rsidP="003B6DB0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78ACF39E" w14:textId="752482C2" w:rsidR="004B3454" w:rsidRDefault="00D47BD0" w:rsidP="00CB4525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Connotations:</w:t>
      </w:r>
    </w:p>
    <w:p w14:paraId="68D3D579" w14:textId="52918D36" w:rsidR="00CB4525" w:rsidRDefault="00CD684A" w:rsidP="00CB4525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Connotations are p</w:t>
      </w:r>
      <w:r w:rsidR="00CB4525">
        <w:rPr>
          <w:rFonts w:ascii="Times New Roman" w:hAnsi="Times New Roman" w:cs="Times New Roman"/>
          <w:b/>
          <w:sz w:val="24"/>
          <w:szCs w:val="24"/>
        </w:rPr>
        <w:t>ersonal meanings for words that are usually connected to emotion and derived from experience</w:t>
      </w:r>
    </w:p>
    <w:p w14:paraId="336D91EE" w14:textId="0881E0AC" w:rsidR="00CB4525" w:rsidRDefault="00CB4525" w:rsidP="00CB4525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You lived the </w:t>
      </w:r>
      <w:r w:rsidR="00CD684A">
        <w:rPr>
          <w:rFonts w:ascii="Times New Roman" w:hAnsi="Times New Roman" w:cs="Times New Roman"/>
          <w:b/>
          <w:sz w:val="24"/>
          <w:szCs w:val="24"/>
        </w:rPr>
        <w:t>world; you make meaning based off your experiences</w:t>
      </w:r>
    </w:p>
    <w:p w14:paraId="17B0B4BE" w14:textId="6BC911BD" w:rsidR="00CB4525" w:rsidRDefault="002D51C1" w:rsidP="00CB4525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This can bring trauma, love, and heavy emotion to </w:t>
      </w:r>
      <w:r w:rsidR="00CD684A">
        <w:rPr>
          <w:rFonts w:ascii="Times New Roman" w:hAnsi="Times New Roman" w:cs="Times New Roman"/>
          <w:b/>
          <w:sz w:val="24"/>
          <w:szCs w:val="24"/>
        </w:rPr>
        <w:t>specific</w:t>
      </w:r>
      <w:r>
        <w:rPr>
          <w:rFonts w:ascii="Times New Roman" w:hAnsi="Times New Roman" w:cs="Times New Roman"/>
          <w:b/>
          <w:sz w:val="24"/>
          <w:szCs w:val="24"/>
        </w:rPr>
        <w:t xml:space="preserve"> word</w:t>
      </w:r>
      <w:r w:rsidR="00CD684A">
        <w:rPr>
          <w:rFonts w:ascii="Times New Roman" w:hAnsi="Times New Roman" w:cs="Times New Roman"/>
          <w:b/>
          <w:sz w:val="24"/>
          <w:szCs w:val="24"/>
        </w:rPr>
        <w:t>s</w:t>
      </w:r>
    </w:p>
    <w:p w14:paraId="22CFC6DE" w14:textId="36CBCA3E" w:rsidR="00617754" w:rsidRDefault="002D51C1" w:rsidP="00CD684A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These words will have meaning that travers</w:t>
      </w:r>
      <w:r w:rsidR="00CD684A">
        <w:rPr>
          <w:rFonts w:ascii="Times New Roman" w:hAnsi="Times New Roman" w:cs="Times New Roman"/>
          <w:b/>
          <w:sz w:val="24"/>
          <w:szCs w:val="24"/>
        </w:rPr>
        <w:t>e’s</w:t>
      </w:r>
      <w:r>
        <w:rPr>
          <w:rFonts w:ascii="Times New Roman" w:hAnsi="Times New Roman" w:cs="Times New Roman"/>
          <w:b/>
          <w:sz w:val="24"/>
          <w:szCs w:val="24"/>
        </w:rPr>
        <w:t xml:space="preserve"> denotation of those words</w:t>
      </w:r>
    </w:p>
    <w:p w14:paraId="69628952" w14:textId="77777777" w:rsidR="00CD684A" w:rsidRPr="00CD684A" w:rsidRDefault="00CD684A" w:rsidP="00CD684A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7433D21B" w14:textId="7FF02DEE" w:rsidR="00145871" w:rsidRDefault="005262EB" w:rsidP="002D51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 i</w:t>
      </w:r>
      <w:r w:rsidR="00781EB1" w:rsidRPr="00093C4B">
        <w:rPr>
          <w:rFonts w:ascii="Times New Roman" w:hAnsi="Times New Roman" w:cs="Times New Roman"/>
          <w:b/>
          <w:sz w:val="24"/>
          <w:szCs w:val="24"/>
        </w:rPr>
        <w:t xml:space="preserve">s Abstract: </w:t>
      </w:r>
    </w:p>
    <w:p w14:paraId="0A24C1CE" w14:textId="40EE66A0" w:rsidR="002D51C1" w:rsidRDefault="002D51C1" w:rsidP="002D51C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Words represent/stand for ideas, people, places, for things, etc.</w:t>
      </w:r>
    </w:p>
    <w:p w14:paraId="0723DE1A" w14:textId="0FF2A751" w:rsidR="002D51C1" w:rsidRDefault="002D51C1" w:rsidP="002D51C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 is symbolic</w:t>
      </w:r>
    </w:p>
    <w:p w14:paraId="65B2DADC" w14:textId="79174A9A" w:rsidR="00CD684A" w:rsidRDefault="002D51C1" w:rsidP="00CD684A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Words are just symbols</w:t>
      </w:r>
    </w:p>
    <w:p w14:paraId="4B6D346F" w14:textId="6B92873A" w:rsidR="00CD684A" w:rsidRPr="00CD684A" w:rsidRDefault="00CD684A" w:rsidP="00CD684A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They have no inherent meaning; they are just squiggles on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 paper</w:t>
      </w:r>
      <w:proofErr w:type="gramEnd"/>
    </w:p>
    <w:p w14:paraId="40EECB0D" w14:textId="77777777" w:rsidR="00781EB1" w:rsidRPr="00093C4B" w:rsidRDefault="00781EB1" w:rsidP="00C63CE8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6AE43087" w14:textId="378E1590" w:rsidR="004B3454" w:rsidRPr="002D055C" w:rsidRDefault="00266DE2" w:rsidP="002D055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172AD9">
        <w:rPr>
          <w:rFonts w:ascii="Times New Roman" w:hAnsi="Times New Roman" w:cs="Times New Roman"/>
          <w:b/>
          <w:sz w:val="24"/>
          <w:szCs w:val="24"/>
        </w:rPr>
        <w:t xml:space="preserve">Sapir – Whorf Hypothesis </w:t>
      </w:r>
    </w:p>
    <w:p w14:paraId="0FDC377D" w14:textId="21D25E6C" w:rsidR="004B3454" w:rsidRDefault="000A3066" w:rsidP="002D055C">
      <w:pPr>
        <w:pStyle w:val="Subtitle"/>
        <w:numPr>
          <w:ilvl w:val="1"/>
          <w:numId w:val="13"/>
        </w:numPr>
        <w:jc w:val="left"/>
      </w:pPr>
      <w:r>
        <w:t>Description &amp; Versions:</w:t>
      </w:r>
    </w:p>
    <w:p w14:paraId="0291ADAC" w14:textId="77777777" w:rsidR="00CD684A" w:rsidRDefault="00CD684A" w:rsidP="00CD684A">
      <w:pPr>
        <w:pStyle w:val="Subtitle"/>
        <w:ind w:left="1440"/>
        <w:jc w:val="left"/>
      </w:pPr>
    </w:p>
    <w:p w14:paraId="3D8A8260" w14:textId="13A88BE0" w:rsidR="002D055C" w:rsidRDefault="002D055C" w:rsidP="002D055C">
      <w:pPr>
        <w:pStyle w:val="Subtitle"/>
        <w:numPr>
          <w:ilvl w:val="2"/>
          <w:numId w:val="13"/>
        </w:numPr>
        <w:jc w:val="left"/>
      </w:pPr>
      <w:r>
        <w:t>Description:</w:t>
      </w:r>
    </w:p>
    <w:p w14:paraId="6F7DAC08" w14:textId="31439667" w:rsidR="002D055C" w:rsidRDefault="002D055C" w:rsidP="002D055C">
      <w:pPr>
        <w:pStyle w:val="Subtitle"/>
        <w:numPr>
          <w:ilvl w:val="3"/>
          <w:numId w:val="13"/>
        </w:numPr>
        <w:jc w:val="left"/>
      </w:pPr>
      <w:r>
        <w:t xml:space="preserve">Our culture tells us how to perceive our world, language expresses </w:t>
      </w:r>
      <w:r w:rsidR="00CD684A">
        <w:t>us</w:t>
      </w:r>
    </w:p>
    <w:p w14:paraId="522FF98F" w14:textId="77777777" w:rsidR="00CD684A" w:rsidRDefault="00CD684A" w:rsidP="00CD684A">
      <w:pPr>
        <w:pStyle w:val="Subtitle"/>
        <w:ind w:left="2880"/>
        <w:jc w:val="left"/>
      </w:pPr>
    </w:p>
    <w:p w14:paraId="2C78FB82" w14:textId="3F911AC1" w:rsidR="002D055C" w:rsidRDefault="002D055C" w:rsidP="002D055C">
      <w:pPr>
        <w:pStyle w:val="Subtitle"/>
        <w:numPr>
          <w:ilvl w:val="2"/>
          <w:numId w:val="13"/>
        </w:numPr>
        <w:jc w:val="left"/>
      </w:pPr>
      <w:r>
        <w:t>Versions:</w:t>
      </w:r>
    </w:p>
    <w:p w14:paraId="23A07C0F" w14:textId="77777777" w:rsidR="00CD684A" w:rsidRDefault="00CD684A" w:rsidP="00CD684A">
      <w:pPr>
        <w:pStyle w:val="Subtitle"/>
        <w:ind w:left="2160"/>
        <w:jc w:val="left"/>
      </w:pPr>
    </w:p>
    <w:p w14:paraId="2371A52B" w14:textId="57B0015F" w:rsidR="00CD684A" w:rsidRDefault="002D055C" w:rsidP="002D055C">
      <w:pPr>
        <w:pStyle w:val="Subtitle"/>
        <w:numPr>
          <w:ilvl w:val="3"/>
          <w:numId w:val="13"/>
        </w:numPr>
        <w:jc w:val="left"/>
      </w:pPr>
      <w:r>
        <w:t>Strong</w:t>
      </w:r>
      <w:r w:rsidR="00CD684A">
        <w:t xml:space="preserve"> version</w:t>
      </w:r>
      <w:r>
        <w:t xml:space="preserve">: </w:t>
      </w:r>
    </w:p>
    <w:p w14:paraId="194019E5" w14:textId="5EC4154A" w:rsidR="002D055C" w:rsidRDefault="002D055C" w:rsidP="00CD684A">
      <w:pPr>
        <w:pStyle w:val="Subtitle"/>
        <w:numPr>
          <w:ilvl w:val="4"/>
          <w:numId w:val="13"/>
        </w:numPr>
        <w:jc w:val="left"/>
      </w:pPr>
      <w:r>
        <w:t>Language structure is necessary to produce thought</w:t>
      </w:r>
    </w:p>
    <w:p w14:paraId="051FAA6C" w14:textId="44833447" w:rsidR="002D055C" w:rsidRDefault="002D055C" w:rsidP="002D055C">
      <w:pPr>
        <w:pStyle w:val="Subtitle"/>
        <w:numPr>
          <w:ilvl w:val="4"/>
          <w:numId w:val="13"/>
        </w:numPr>
        <w:jc w:val="left"/>
      </w:pPr>
      <w:r>
        <w:t xml:space="preserve">You don’t </w:t>
      </w:r>
      <w:r w:rsidR="00CD684A">
        <w:t>have</w:t>
      </w:r>
      <w:r>
        <w:t xml:space="preserve"> the capacity to hold thought without language</w:t>
      </w:r>
    </w:p>
    <w:p w14:paraId="0DC6E4E5" w14:textId="43FCCC8F" w:rsidR="002D055C" w:rsidRDefault="00CD684A" w:rsidP="002D055C">
      <w:pPr>
        <w:pStyle w:val="Subtitle"/>
        <w:numPr>
          <w:ilvl w:val="4"/>
          <w:numId w:val="13"/>
        </w:numPr>
        <w:jc w:val="left"/>
      </w:pPr>
      <w:r>
        <w:lastRenderedPageBreak/>
        <w:t>This was c</w:t>
      </w:r>
      <w:r w:rsidR="002D055C">
        <w:t>ontroversial</w:t>
      </w:r>
    </w:p>
    <w:p w14:paraId="470A197E" w14:textId="77777777" w:rsidR="00CD684A" w:rsidRDefault="00CD684A" w:rsidP="00CD684A">
      <w:pPr>
        <w:pStyle w:val="Subtitle"/>
        <w:ind w:left="3600"/>
        <w:jc w:val="left"/>
      </w:pPr>
    </w:p>
    <w:p w14:paraId="6B98993C" w14:textId="77777777" w:rsidR="00CD684A" w:rsidRDefault="002D055C" w:rsidP="00955B66">
      <w:pPr>
        <w:pStyle w:val="Subtitle"/>
        <w:numPr>
          <w:ilvl w:val="3"/>
          <w:numId w:val="13"/>
        </w:numPr>
        <w:jc w:val="left"/>
      </w:pPr>
      <w:r>
        <w:t>Weak</w:t>
      </w:r>
      <w:r w:rsidR="00CD684A">
        <w:t xml:space="preserve"> version</w:t>
      </w:r>
      <w:r>
        <w:t xml:space="preserve">: </w:t>
      </w:r>
    </w:p>
    <w:p w14:paraId="31AF384B" w14:textId="075664C4" w:rsidR="004B3454" w:rsidRDefault="002D055C" w:rsidP="00CD684A">
      <w:pPr>
        <w:pStyle w:val="Subtitle"/>
        <w:numPr>
          <w:ilvl w:val="4"/>
          <w:numId w:val="13"/>
        </w:numPr>
        <w:jc w:val="left"/>
      </w:pPr>
      <w:r>
        <w:t>Language affects and reflects the way that we see our worlds</w:t>
      </w:r>
    </w:p>
    <w:p w14:paraId="6078DF39" w14:textId="77777777" w:rsidR="00CD684A" w:rsidRPr="00CD684A" w:rsidRDefault="00CD684A" w:rsidP="00CD684A">
      <w:pPr>
        <w:pStyle w:val="Subtitle"/>
        <w:ind w:left="3600"/>
        <w:jc w:val="left"/>
      </w:pPr>
    </w:p>
    <w:p w14:paraId="6D7BC655" w14:textId="67D47F97" w:rsidR="004B3454" w:rsidRPr="00CD684A" w:rsidRDefault="00172AD9" w:rsidP="00955B66">
      <w:pPr>
        <w:pStyle w:val="Subtitle"/>
        <w:numPr>
          <w:ilvl w:val="1"/>
          <w:numId w:val="13"/>
        </w:numPr>
        <w:jc w:val="left"/>
      </w:pPr>
      <w:r w:rsidRPr="00CD684A">
        <w:t xml:space="preserve">Linguistic Determinism:  </w:t>
      </w:r>
    </w:p>
    <w:p w14:paraId="64A77CFD" w14:textId="1995647E" w:rsidR="00955B66" w:rsidRPr="00CD684A" w:rsidRDefault="00955B66" w:rsidP="00955B66">
      <w:pPr>
        <w:pStyle w:val="Subtitle"/>
        <w:numPr>
          <w:ilvl w:val="2"/>
          <w:numId w:val="13"/>
        </w:numPr>
        <w:jc w:val="left"/>
      </w:pPr>
      <w:r w:rsidRPr="00CD684A">
        <w:t>As an individual</w:t>
      </w:r>
      <w:r w:rsidR="00CD684A">
        <w:t xml:space="preserve">, </w:t>
      </w:r>
      <w:r w:rsidRPr="00CD684A">
        <w:t>language determines our thoughts</w:t>
      </w:r>
      <w:r w:rsidR="00CD684A">
        <w:t xml:space="preserve">, </w:t>
      </w:r>
      <w:r w:rsidRPr="00CD684A">
        <w:t>our thoughts determine our realities</w:t>
      </w:r>
    </w:p>
    <w:p w14:paraId="55BA630C" w14:textId="5392E3C0" w:rsidR="004B3454" w:rsidRDefault="00955B66" w:rsidP="00CD684A">
      <w:pPr>
        <w:pStyle w:val="Subtitle"/>
        <w:numPr>
          <w:ilvl w:val="2"/>
          <w:numId w:val="13"/>
        </w:numPr>
        <w:jc w:val="left"/>
      </w:pPr>
      <w:r w:rsidRPr="00CD684A">
        <w:t>As individuals all of us have varying vocabularies</w:t>
      </w:r>
    </w:p>
    <w:p w14:paraId="167391C0" w14:textId="77777777" w:rsidR="00CD684A" w:rsidRPr="00CD684A" w:rsidRDefault="00CD684A" w:rsidP="00CD684A">
      <w:pPr>
        <w:pStyle w:val="Subtitle"/>
        <w:ind w:left="2160"/>
        <w:jc w:val="left"/>
      </w:pPr>
    </w:p>
    <w:p w14:paraId="14644CF3" w14:textId="6BC31DB9" w:rsidR="001B4B23" w:rsidRPr="00CD684A" w:rsidRDefault="00172AD9" w:rsidP="00955B66">
      <w:pPr>
        <w:pStyle w:val="Subtitle"/>
        <w:numPr>
          <w:ilvl w:val="1"/>
          <w:numId w:val="13"/>
        </w:numPr>
        <w:jc w:val="left"/>
      </w:pPr>
      <w:r w:rsidRPr="00CD684A">
        <w:t xml:space="preserve">Linguistic Relativity:  </w:t>
      </w:r>
    </w:p>
    <w:p w14:paraId="4D8E839F" w14:textId="3CD332F0" w:rsidR="00955B66" w:rsidRPr="00CD684A" w:rsidRDefault="00CD684A" w:rsidP="00955B66">
      <w:pPr>
        <w:pStyle w:val="Subtitle"/>
        <w:numPr>
          <w:ilvl w:val="2"/>
          <w:numId w:val="13"/>
        </w:numPr>
        <w:jc w:val="left"/>
      </w:pPr>
      <w:r>
        <w:t>Linguistic Relativity is o</w:t>
      </w:r>
      <w:r w:rsidR="00955B66" w:rsidRPr="00CD684A">
        <w:t>n the cultural level</w:t>
      </w:r>
    </w:p>
    <w:p w14:paraId="326F682C" w14:textId="59590AB0" w:rsidR="00955B66" w:rsidRPr="00CD684A" w:rsidRDefault="00955B66" w:rsidP="00955B66">
      <w:pPr>
        <w:pStyle w:val="Subtitle"/>
        <w:numPr>
          <w:ilvl w:val="2"/>
          <w:numId w:val="13"/>
        </w:numPr>
        <w:jc w:val="left"/>
      </w:pPr>
      <w:r w:rsidRPr="00CD684A">
        <w:t>Culture</w:t>
      </w:r>
      <w:r w:rsidR="00CD684A">
        <w:t xml:space="preserve"> is a </w:t>
      </w:r>
      <w:r w:rsidRPr="00CD684A">
        <w:t>language community</w:t>
      </w:r>
    </w:p>
    <w:p w14:paraId="28A63552" w14:textId="27728D34" w:rsidR="00955B66" w:rsidRPr="00CD684A" w:rsidRDefault="00955B66" w:rsidP="00955B66">
      <w:pPr>
        <w:pStyle w:val="Subtitle"/>
        <w:numPr>
          <w:ilvl w:val="2"/>
          <w:numId w:val="13"/>
        </w:numPr>
        <w:jc w:val="left"/>
      </w:pPr>
      <w:r w:rsidRPr="00CD684A">
        <w:t xml:space="preserve">People </w:t>
      </w:r>
      <w:r w:rsidR="00CD684A" w:rsidRPr="00CD684A">
        <w:t>from</w:t>
      </w:r>
      <w:r w:rsidRPr="00CD684A">
        <w:t xml:space="preserve"> different language communities perceive the world differently</w:t>
      </w:r>
    </w:p>
    <w:p w14:paraId="2AAD2004" w14:textId="672368B7" w:rsidR="00955B66" w:rsidRPr="00CD684A" w:rsidRDefault="00955B66" w:rsidP="00955B66">
      <w:pPr>
        <w:pStyle w:val="Subtitle"/>
        <w:numPr>
          <w:ilvl w:val="3"/>
          <w:numId w:val="13"/>
        </w:numPr>
        <w:jc w:val="left"/>
      </w:pPr>
      <w:r w:rsidRPr="00CD684A">
        <w:t>Sometimes true</w:t>
      </w:r>
    </w:p>
    <w:p w14:paraId="2D64E6EA" w14:textId="2319FED5" w:rsidR="00955B66" w:rsidRPr="00CD684A" w:rsidRDefault="00730FDE" w:rsidP="00955B66">
      <w:pPr>
        <w:pStyle w:val="Subtitle"/>
        <w:numPr>
          <w:ilvl w:val="2"/>
          <w:numId w:val="13"/>
        </w:numPr>
        <w:jc w:val="left"/>
      </w:pPr>
      <w:r w:rsidRPr="00CD684A">
        <w:t>What hits the culture on a fundamental level</w:t>
      </w:r>
    </w:p>
    <w:p w14:paraId="5C43F18A" w14:textId="2A94E76F" w:rsidR="00730FDE" w:rsidRPr="00CD684A" w:rsidRDefault="00730FDE" w:rsidP="00730FDE">
      <w:pPr>
        <w:pStyle w:val="Subtitle"/>
        <w:numPr>
          <w:ilvl w:val="3"/>
          <w:numId w:val="13"/>
        </w:numPr>
        <w:jc w:val="left"/>
      </w:pPr>
      <w:r w:rsidRPr="00CD684A">
        <w:t>When a culture has many words for something it impacts the culture</w:t>
      </w:r>
    </w:p>
    <w:p w14:paraId="3D179C18" w14:textId="5DEA1260" w:rsidR="00730FDE" w:rsidRPr="00CD684A" w:rsidRDefault="00730FDE" w:rsidP="00730FDE">
      <w:pPr>
        <w:pStyle w:val="Subtitle"/>
        <w:numPr>
          <w:ilvl w:val="3"/>
          <w:numId w:val="13"/>
        </w:numPr>
        <w:jc w:val="left"/>
      </w:pPr>
      <w:r w:rsidRPr="00CD684A">
        <w:t>When there is no word for something it is “not real”</w:t>
      </w:r>
      <w:r w:rsidR="00CD684A">
        <w:t xml:space="preserve"> to that culture</w:t>
      </w:r>
    </w:p>
    <w:sectPr w:rsidR="00730FDE" w:rsidRPr="00CD684A" w:rsidSect="000220B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B443A" w14:textId="77777777" w:rsidR="00514FAD" w:rsidRDefault="00514FAD" w:rsidP="003C17B7">
      <w:pPr>
        <w:spacing w:after="0" w:line="240" w:lineRule="auto"/>
      </w:pPr>
      <w:r>
        <w:separator/>
      </w:r>
    </w:p>
  </w:endnote>
  <w:endnote w:type="continuationSeparator" w:id="0">
    <w:p w14:paraId="77A86271" w14:textId="77777777" w:rsidR="00514FAD" w:rsidRDefault="00514FAD" w:rsidP="003C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78313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B1E44D" w14:textId="77777777" w:rsidR="003C17B7" w:rsidRDefault="003C17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345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8905543" w14:textId="77777777" w:rsidR="003C17B7" w:rsidRDefault="003C1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6E704" w14:textId="77777777" w:rsidR="00514FAD" w:rsidRDefault="00514FAD" w:rsidP="003C17B7">
      <w:pPr>
        <w:spacing w:after="0" w:line="240" w:lineRule="auto"/>
      </w:pPr>
      <w:r>
        <w:separator/>
      </w:r>
    </w:p>
  </w:footnote>
  <w:footnote w:type="continuationSeparator" w:id="0">
    <w:p w14:paraId="790ABAA9" w14:textId="77777777" w:rsidR="00514FAD" w:rsidRDefault="00514FAD" w:rsidP="003C1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73B"/>
    <w:multiLevelType w:val="hybridMultilevel"/>
    <w:tmpl w:val="769CA45A"/>
    <w:lvl w:ilvl="0" w:tplc="7D1C075A">
      <w:start w:val="9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500A08"/>
    <w:multiLevelType w:val="hybridMultilevel"/>
    <w:tmpl w:val="33C45EA8"/>
    <w:lvl w:ilvl="0" w:tplc="B8F06C5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B34A4E"/>
    <w:multiLevelType w:val="hybridMultilevel"/>
    <w:tmpl w:val="01A6A3AC"/>
    <w:lvl w:ilvl="0" w:tplc="3BA242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105495"/>
    <w:multiLevelType w:val="hybridMultilevel"/>
    <w:tmpl w:val="731A1A12"/>
    <w:lvl w:ilvl="0" w:tplc="DFBE331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632874"/>
    <w:multiLevelType w:val="hybridMultilevel"/>
    <w:tmpl w:val="5558852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B332318"/>
    <w:multiLevelType w:val="hybridMultilevel"/>
    <w:tmpl w:val="D5F49A14"/>
    <w:lvl w:ilvl="0" w:tplc="7BACFE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876B94"/>
    <w:multiLevelType w:val="hybridMultilevel"/>
    <w:tmpl w:val="13E218E6"/>
    <w:lvl w:ilvl="0" w:tplc="C6FA0C0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FA5933"/>
    <w:multiLevelType w:val="hybridMultilevel"/>
    <w:tmpl w:val="7CD4787C"/>
    <w:lvl w:ilvl="0" w:tplc="BD724C5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5EEC6C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823CC56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</w:rPr>
    </w:lvl>
    <w:lvl w:ilvl="3" w:tplc="8F7E66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5B77294"/>
    <w:multiLevelType w:val="hybridMultilevel"/>
    <w:tmpl w:val="2EAC08CA"/>
    <w:lvl w:ilvl="0" w:tplc="C50AB3A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1B5FBF"/>
    <w:multiLevelType w:val="hybridMultilevel"/>
    <w:tmpl w:val="FC5625FA"/>
    <w:lvl w:ilvl="0" w:tplc="029A4A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F4340DE"/>
    <w:multiLevelType w:val="hybridMultilevel"/>
    <w:tmpl w:val="700E37B6"/>
    <w:lvl w:ilvl="0" w:tplc="2DACA2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3509F1C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BE32C3"/>
    <w:multiLevelType w:val="hybridMultilevel"/>
    <w:tmpl w:val="09D0C82A"/>
    <w:lvl w:ilvl="0" w:tplc="AE6ABD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EE0F75"/>
    <w:multiLevelType w:val="hybridMultilevel"/>
    <w:tmpl w:val="AB649CF2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0495469"/>
    <w:multiLevelType w:val="hybridMultilevel"/>
    <w:tmpl w:val="D6D8D612"/>
    <w:lvl w:ilvl="0" w:tplc="710E81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4E45ED"/>
    <w:multiLevelType w:val="hybridMultilevel"/>
    <w:tmpl w:val="E5A8E55C"/>
    <w:lvl w:ilvl="0" w:tplc="35C64DE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068D3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D3CD4C8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8B355AA"/>
    <w:multiLevelType w:val="hybridMultilevel"/>
    <w:tmpl w:val="E578AFDC"/>
    <w:lvl w:ilvl="0" w:tplc="2BF2637C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9B46C6A"/>
    <w:multiLevelType w:val="hybridMultilevel"/>
    <w:tmpl w:val="E54ADE64"/>
    <w:lvl w:ilvl="0" w:tplc="643AA5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25E4E8E"/>
    <w:multiLevelType w:val="hybridMultilevel"/>
    <w:tmpl w:val="4DB69818"/>
    <w:lvl w:ilvl="0" w:tplc="FD9A9C6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D4E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471C578C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</w:rPr>
    </w:lvl>
    <w:lvl w:ilvl="3" w:tplc="5574A940">
      <w:start w:val="2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4605892">
    <w:abstractNumId w:val="13"/>
  </w:num>
  <w:num w:numId="2" w16cid:durableId="25906764">
    <w:abstractNumId w:val="5"/>
  </w:num>
  <w:num w:numId="3" w16cid:durableId="490415106">
    <w:abstractNumId w:val="2"/>
  </w:num>
  <w:num w:numId="4" w16cid:durableId="2142840290">
    <w:abstractNumId w:val="11"/>
  </w:num>
  <w:num w:numId="5" w16cid:durableId="1187135657">
    <w:abstractNumId w:val="3"/>
  </w:num>
  <w:num w:numId="6" w16cid:durableId="1834908937">
    <w:abstractNumId w:val="9"/>
  </w:num>
  <w:num w:numId="7" w16cid:durableId="1745571267">
    <w:abstractNumId w:val="7"/>
  </w:num>
  <w:num w:numId="8" w16cid:durableId="326130634">
    <w:abstractNumId w:val="0"/>
  </w:num>
  <w:num w:numId="9" w16cid:durableId="1588804442">
    <w:abstractNumId w:val="15"/>
  </w:num>
  <w:num w:numId="10" w16cid:durableId="568460719">
    <w:abstractNumId w:val="17"/>
  </w:num>
  <w:num w:numId="11" w16cid:durableId="1973097143">
    <w:abstractNumId w:val="14"/>
  </w:num>
  <w:num w:numId="12" w16cid:durableId="207306194">
    <w:abstractNumId w:val="8"/>
  </w:num>
  <w:num w:numId="13" w16cid:durableId="252132252">
    <w:abstractNumId w:val="10"/>
  </w:num>
  <w:num w:numId="14" w16cid:durableId="637999781">
    <w:abstractNumId w:val="6"/>
  </w:num>
  <w:num w:numId="15" w16cid:durableId="1143154786">
    <w:abstractNumId w:val="4"/>
  </w:num>
  <w:num w:numId="16" w16cid:durableId="1837768272">
    <w:abstractNumId w:val="1"/>
  </w:num>
  <w:num w:numId="17" w16cid:durableId="401219065">
    <w:abstractNumId w:val="16"/>
  </w:num>
  <w:num w:numId="18" w16cid:durableId="9746776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366"/>
    <w:rsid w:val="000220BC"/>
    <w:rsid w:val="00036E50"/>
    <w:rsid w:val="00041DAE"/>
    <w:rsid w:val="00093C4B"/>
    <w:rsid w:val="000A3066"/>
    <w:rsid w:val="000D2180"/>
    <w:rsid w:val="000D3221"/>
    <w:rsid w:val="000F19D4"/>
    <w:rsid w:val="00145871"/>
    <w:rsid w:val="00172AD9"/>
    <w:rsid w:val="001B0F96"/>
    <w:rsid w:val="001B4B23"/>
    <w:rsid w:val="00217F5D"/>
    <w:rsid w:val="00266DE2"/>
    <w:rsid w:val="002A69CE"/>
    <w:rsid w:val="002D055C"/>
    <w:rsid w:val="002D51C1"/>
    <w:rsid w:val="00396A75"/>
    <w:rsid w:val="003B6DB0"/>
    <w:rsid w:val="003C17B7"/>
    <w:rsid w:val="00412BD7"/>
    <w:rsid w:val="0043298A"/>
    <w:rsid w:val="004771B1"/>
    <w:rsid w:val="004B10C8"/>
    <w:rsid w:val="004B3454"/>
    <w:rsid w:val="004B4DD6"/>
    <w:rsid w:val="00514FAD"/>
    <w:rsid w:val="005262EB"/>
    <w:rsid w:val="00530ABD"/>
    <w:rsid w:val="00565F59"/>
    <w:rsid w:val="005F6C78"/>
    <w:rsid w:val="00617754"/>
    <w:rsid w:val="00664C2A"/>
    <w:rsid w:val="006A59F2"/>
    <w:rsid w:val="00707CB7"/>
    <w:rsid w:val="00730FDE"/>
    <w:rsid w:val="00765F78"/>
    <w:rsid w:val="00781EB1"/>
    <w:rsid w:val="008B0FB9"/>
    <w:rsid w:val="008C27B2"/>
    <w:rsid w:val="008E6CB8"/>
    <w:rsid w:val="00955B66"/>
    <w:rsid w:val="009760CC"/>
    <w:rsid w:val="0098328B"/>
    <w:rsid w:val="009F4F81"/>
    <w:rsid w:val="00A25EDC"/>
    <w:rsid w:val="00A27FF3"/>
    <w:rsid w:val="00A76F3B"/>
    <w:rsid w:val="00AE2EC0"/>
    <w:rsid w:val="00B27F48"/>
    <w:rsid w:val="00B36FAF"/>
    <w:rsid w:val="00BE37F4"/>
    <w:rsid w:val="00BF5366"/>
    <w:rsid w:val="00C63CE8"/>
    <w:rsid w:val="00CA1725"/>
    <w:rsid w:val="00CB4525"/>
    <w:rsid w:val="00CD684A"/>
    <w:rsid w:val="00D10889"/>
    <w:rsid w:val="00D37CF4"/>
    <w:rsid w:val="00D47BD0"/>
    <w:rsid w:val="00D5142E"/>
    <w:rsid w:val="00D53F8A"/>
    <w:rsid w:val="00D66701"/>
    <w:rsid w:val="00D973D5"/>
    <w:rsid w:val="00DC067F"/>
    <w:rsid w:val="00E00B3B"/>
    <w:rsid w:val="00EB0FAA"/>
    <w:rsid w:val="00EF54CB"/>
    <w:rsid w:val="00F45ED8"/>
    <w:rsid w:val="00F67474"/>
    <w:rsid w:val="00F97498"/>
    <w:rsid w:val="00FC40F4"/>
    <w:rsid w:val="00FE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EF44"/>
  <w15:docId w15:val="{F6FBA35E-6D78-4DB5-B55D-0F1881BA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B4B23"/>
    <w:pPr>
      <w:keepNext/>
      <w:spacing w:after="0" w:line="240" w:lineRule="auto"/>
      <w:ind w:left="72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B4B2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B4B23"/>
    <w:pPr>
      <w:spacing w:line="240" w:lineRule="auto"/>
      <w:ind w:left="720" w:right="-360"/>
      <w:contextualSpacing/>
    </w:pPr>
  </w:style>
  <w:style w:type="paragraph" w:styleId="Subtitle">
    <w:name w:val="Subtitle"/>
    <w:basedOn w:val="Normal"/>
    <w:link w:val="SubtitleChar"/>
    <w:qFormat/>
    <w:rsid w:val="001B4B23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1B4B2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1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7B7"/>
  </w:style>
  <w:style w:type="paragraph" w:styleId="Footer">
    <w:name w:val="footer"/>
    <w:basedOn w:val="Normal"/>
    <w:link w:val="FooterChar"/>
    <w:uiPriority w:val="99"/>
    <w:unhideWhenUsed/>
    <w:rsid w:val="003C1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7B7"/>
  </w:style>
  <w:style w:type="paragraph" w:styleId="BalloonText">
    <w:name w:val="Balloon Text"/>
    <w:basedOn w:val="Normal"/>
    <w:link w:val="BalloonTextChar"/>
    <w:uiPriority w:val="99"/>
    <w:semiHidden/>
    <w:unhideWhenUsed/>
    <w:rsid w:val="00217F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F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D. Johnson</dc:creator>
  <cp:lastModifiedBy>Dasilva, Leonid</cp:lastModifiedBy>
  <cp:revision>9</cp:revision>
  <cp:lastPrinted>2022-09-13T13:44:00Z</cp:lastPrinted>
  <dcterms:created xsi:type="dcterms:W3CDTF">2025-05-21T14:02:00Z</dcterms:created>
  <dcterms:modified xsi:type="dcterms:W3CDTF">2026-09-30T04:17:00Z</dcterms:modified>
</cp:coreProperties>
</file>