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2A14" w14:textId="77777777" w:rsidR="006D60E2" w:rsidRDefault="00F97157" w:rsidP="00F97157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 to Human Communication</w:t>
      </w:r>
      <w:r w:rsidR="00F21DED">
        <w:rPr>
          <w:rFonts w:ascii="Times New Roman" w:hAnsi="Times New Roman" w:cs="Times New Roman"/>
          <w:b/>
          <w:sz w:val="24"/>
          <w:szCs w:val="24"/>
        </w:rPr>
        <w:t>: COMM 108</w:t>
      </w:r>
    </w:p>
    <w:p w14:paraId="1CFD0022" w14:textId="77777777" w:rsidR="00F97157" w:rsidRDefault="00F97157" w:rsidP="00F97157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 Notes</w:t>
      </w:r>
      <w:r w:rsidR="00E870A6">
        <w:rPr>
          <w:rFonts w:ascii="Times New Roman" w:hAnsi="Times New Roman" w:cs="Times New Roman"/>
          <w:b/>
          <w:sz w:val="24"/>
          <w:szCs w:val="24"/>
        </w:rPr>
        <w:t xml:space="preserve"> Outline</w:t>
      </w:r>
      <w:r>
        <w:rPr>
          <w:rFonts w:ascii="Times New Roman" w:hAnsi="Times New Roman" w:cs="Times New Roman"/>
          <w:b/>
          <w:sz w:val="24"/>
          <w:szCs w:val="24"/>
        </w:rPr>
        <w:t>: Ch</w:t>
      </w:r>
      <w:r w:rsidR="00FB11C2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1 </w:t>
      </w:r>
      <w:r w:rsidR="00026BAC">
        <w:rPr>
          <w:rFonts w:ascii="Times New Roman" w:hAnsi="Times New Roman" w:cs="Times New Roman"/>
          <w:b/>
          <w:sz w:val="24"/>
          <w:szCs w:val="24"/>
        </w:rPr>
        <w:t>Comm</w:t>
      </w:r>
      <w:r w:rsidR="00E870A6">
        <w:rPr>
          <w:rFonts w:ascii="Times New Roman" w:hAnsi="Times New Roman" w:cs="Times New Roman"/>
          <w:b/>
          <w:sz w:val="24"/>
          <w:szCs w:val="24"/>
        </w:rPr>
        <w:t>unication</w:t>
      </w:r>
      <w:r w:rsidR="00026BAC">
        <w:rPr>
          <w:rFonts w:ascii="Times New Roman" w:hAnsi="Times New Roman" w:cs="Times New Roman"/>
          <w:b/>
          <w:sz w:val="24"/>
          <w:szCs w:val="24"/>
        </w:rPr>
        <w:t xml:space="preserve"> Perspectives</w:t>
      </w:r>
    </w:p>
    <w:p w14:paraId="30FADB0A" w14:textId="77777777" w:rsidR="00F97157" w:rsidRDefault="00F97157" w:rsidP="00F97157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B1DB70" w14:textId="77777777" w:rsidR="00026BAC" w:rsidRDefault="008225FC" w:rsidP="008225F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225FC">
        <w:rPr>
          <w:rFonts w:ascii="Times New Roman" w:hAnsi="Times New Roman" w:cs="Times New Roman"/>
          <w:b/>
          <w:sz w:val="24"/>
          <w:szCs w:val="24"/>
        </w:rPr>
        <w:t>Communication Defined: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B21CAB0" w14:textId="2EA4D60F" w:rsidR="00E870A6" w:rsidRDefault="00F30DD3" w:rsidP="00F30DD3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F30DD3">
        <w:rPr>
          <w:rFonts w:ascii="Times New Roman" w:hAnsi="Times New Roman" w:cs="Times New Roman"/>
          <w:b/>
          <w:sz w:val="32"/>
          <w:szCs w:val="32"/>
        </w:rPr>
        <w:t>Process of creating meaning through symbolic interaction</w:t>
      </w:r>
    </w:p>
    <w:p w14:paraId="27FB20DF" w14:textId="53788A08" w:rsidR="00FF6BED" w:rsidRPr="00FF6BED" w:rsidRDefault="00FF6BED" w:rsidP="00FF6BE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32"/>
          <w:szCs w:val="32"/>
        </w:rPr>
      </w:pPr>
      <w:r w:rsidRPr="00FF6BED">
        <w:rPr>
          <w:rFonts w:ascii="Times New Roman" w:hAnsi="Times New Roman" w:cs="Times New Roman"/>
          <w:b/>
          <w:sz w:val="32"/>
          <w:szCs w:val="32"/>
        </w:rPr>
        <w:t>Any verbal or nonverbal behavior that has potential to stimulate meaning</w:t>
      </w:r>
    </w:p>
    <w:p w14:paraId="294C5CB4" w14:textId="77777777" w:rsidR="00F30DD3" w:rsidRPr="00F30DD3" w:rsidRDefault="00F30DD3" w:rsidP="00F30DD3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</w:p>
    <w:p w14:paraId="2A696648" w14:textId="77777777" w:rsidR="00755802" w:rsidRDefault="00755802" w:rsidP="00026BAC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600DFB3" w14:textId="0512297E" w:rsidR="00755802" w:rsidRDefault="00755802" w:rsidP="00F30DD3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CONSIDERATIONS</w:t>
      </w:r>
      <w:r w:rsidR="00026BA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F5F88B4" w14:textId="77777777" w:rsidR="00F30DD3" w:rsidRPr="00F30DD3" w:rsidRDefault="00F30DD3" w:rsidP="00F30D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DD3">
        <w:rPr>
          <w:rFonts w:ascii="Times New Roman" w:hAnsi="Times New Roman" w:cs="Times New Roman"/>
          <w:sz w:val="24"/>
          <w:szCs w:val="24"/>
        </w:rPr>
        <w:t>Source oriented definition is narrow and is meant for marketing</w:t>
      </w:r>
    </w:p>
    <w:p w14:paraId="6F0C409F" w14:textId="77777777" w:rsidR="00F30DD3" w:rsidRPr="00F30DD3" w:rsidRDefault="00F30DD3" w:rsidP="00F30D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DD3">
        <w:rPr>
          <w:rFonts w:ascii="Times New Roman" w:hAnsi="Times New Roman" w:cs="Times New Roman"/>
          <w:sz w:val="24"/>
          <w:szCs w:val="24"/>
        </w:rPr>
        <w:t>Receiver oriented is basically meant for taking meaning out of something</w:t>
      </w:r>
    </w:p>
    <w:p w14:paraId="44180ECB" w14:textId="77777777" w:rsidR="00F30DD3" w:rsidRPr="00F30DD3" w:rsidRDefault="00F30DD3" w:rsidP="00F30D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DD3">
        <w:rPr>
          <w:rFonts w:ascii="Times New Roman" w:hAnsi="Times New Roman" w:cs="Times New Roman"/>
          <w:sz w:val="24"/>
          <w:szCs w:val="24"/>
        </w:rPr>
        <w:t>If meaning is taken out of something communication occurred</w:t>
      </w:r>
    </w:p>
    <w:p w14:paraId="69FC6579" w14:textId="77777777" w:rsidR="00F30DD3" w:rsidRPr="00F30DD3" w:rsidRDefault="00F30DD3" w:rsidP="00F30D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DD3">
        <w:rPr>
          <w:rFonts w:ascii="Times New Roman" w:hAnsi="Times New Roman" w:cs="Times New Roman"/>
          <w:sz w:val="24"/>
          <w:szCs w:val="24"/>
        </w:rPr>
        <w:t>Relational things are receiver oriented</w:t>
      </w:r>
    </w:p>
    <w:p w14:paraId="1E23D2B8" w14:textId="085E10B9" w:rsidR="00F30DD3" w:rsidRDefault="00F30DD3" w:rsidP="00F30D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DD3">
        <w:rPr>
          <w:rFonts w:ascii="Times New Roman" w:hAnsi="Times New Roman" w:cs="Times New Roman"/>
          <w:sz w:val="24"/>
          <w:szCs w:val="24"/>
        </w:rPr>
        <w:t>Source oriented is largely legal</w:t>
      </w:r>
    </w:p>
    <w:p w14:paraId="6A1ED30D" w14:textId="67295828" w:rsidR="00F30DD3" w:rsidRDefault="00F30DD3" w:rsidP="00F30D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30DD3">
        <w:rPr>
          <w:rFonts w:ascii="Times New Roman" w:hAnsi="Times New Roman" w:cs="Times New Roman"/>
          <w:sz w:val="24"/>
          <w:szCs w:val="24"/>
        </w:rPr>
        <w:t xml:space="preserve">A verbal altercation is receiver oriented unlike a legal situation because relationships work </w:t>
      </w:r>
      <w:r w:rsidRPr="00F30DD3">
        <w:rPr>
          <w:rFonts w:ascii="Times New Roman" w:hAnsi="Times New Roman" w:cs="Times New Roman"/>
          <w:sz w:val="24"/>
          <w:szCs w:val="24"/>
        </w:rPr>
        <w:t>differently.</w:t>
      </w:r>
    </w:p>
    <w:p w14:paraId="02476A6D" w14:textId="174EA075" w:rsidR="00FF6BED" w:rsidRPr="00F30DD3" w:rsidRDefault="00FF6BED" w:rsidP="00F30D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Messages meant to deliver intent are source oriented</w:t>
      </w:r>
    </w:p>
    <w:p w14:paraId="2A92B50A" w14:textId="77777777" w:rsidR="00755802" w:rsidRPr="00755802" w:rsidRDefault="00755802" w:rsidP="00755802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9380065" w14:textId="77777777" w:rsidR="00755802" w:rsidRPr="00CA34BB" w:rsidRDefault="00755802" w:rsidP="00755802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547412A2" w14:textId="77777777" w:rsidR="008225FC" w:rsidRPr="00CA34BB" w:rsidRDefault="00363079" w:rsidP="0075580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>Transactional Model</w:t>
      </w:r>
      <w:r w:rsidR="008225FC" w:rsidRPr="00CA34BB">
        <w:rPr>
          <w:rFonts w:ascii="Times New Roman" w:hAnsi="Times New Roman" w:cs="Times New Roman"/>
          <w:b/>
          <w:sz w:val="24"/>
          <w:szCs w:val="24"/>
        </w:rPr>
        <w:t xml:space="preserve"> of Communication</w:t>
      </w:r>
      <w:r w:rsidR="00755802" w:rsidRPr="00CA34BB">
        <w:rPr>
          <w:rFonts w:ascii="Times New Roman" w:hAnsi="Times New Roman" w:cs="Times New Roman"/>
          <w:b/>
          <w:sz w:val="24"/>
          <w:szCs w:val="24"/>
        </w:rPr>
        <w:t>:</w:t>
      </w:r>
    </w:p>
    <w:p w14:paraId="03FBB8EE" w14:textId="2B62A763" w:rsidR="008861F1" w:rsidRDefault="00F30DD3" w:rsidP="008861F1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A.K.A the Simultaneous model of communication</w:t>
      </w:r>
    </w:p>
    <w:p w14:paraId="6679CF0C" w14:textId="5545AFA2" w:rsidR="00F30DD3" w:rsidRPr="00CA34BB" w:rsidRDefault="00F30DD3" w:rsidP="008861F1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Described as receiver oriented</w:t>
      </w:r>
    </w:p>
    <w:p w14:paraId="6AF24166" w14:textId="77777777" w:rsidR="00E870A6" w:rsidRPr="00CA34BB" w:rsidRDefault="00E870A6" w:rsidP="008861F1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6EC2D22" w14:textId="77777777" w:rsidR="00E81033" w:rsidRDefault="008225FC" w:rsidP="00E81033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 xml:space="preserve">Source: </w:t>
      </w:r>
    </w:p>
    <w:p w14:paraId="14090F73" w14:textId="77777777" w:rsidR="00E81033" w:rsidRDefault="00F30DD3" w:rsidP="00E81033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81033">
        <w:rPr>
          <w:rFonts w:ascii="Times New Roman" w:hAnsi="Times New Roman" w:cs="Times New Roman"/>
          <w:b/>
          <w:sz w:val="24"/>
          <w:szCs w:val="24"/>
        </w:rPr>
        <w:t>Source: person message originates from</w:t>
      </w:r>
    </w:p>
    <w:p w14:paraId="75F85FA8" w14:textId="7299DEE6" w:rsidR="00E870A6" w:rsidRPr="00E81033" w:rsidRDefault="00F30DD3" w:rsidP="00E81033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81033">
        <w:rPr>
          <w:rFonts w:ascii="Times New Roman" w:hAnsi="Times New Roman" w:cs="Times New Roman"/>
          <w:b/>
          <w:sz w:val="24"/>
          <w:szCs w:val="24"/>
        </w:rPr>
        <w:t xml:space="preserve">Source </w:t>
      </w:r>
      <w:r w:rsidRPr="00E81033">
        <w:rPr>
          <w:rFonts w:ascii="Times New Roman" w:hAnsi="Times New Roman" w:cs="Times New Roman"/>
          <w:b/>
          <w:sz w:val="24"/>
          <w:szCs w:val="24"/>
        </w:rPr>
        <w:t>cannot</w:t>
      </w:r>
      <w:r w:rsidRPr="00E81033">
        <w:rPr>
          <w:rFonts w:ascii="Times New Roman" w:hAnsi="Times New Roman" w:cs="Times New Roman"/>
          <w:b/>
          <w:sz w:val="24"/>
          <w:szCs w:val="24"/>
        </w:rPr>
        <w:t xml:space="preserve"> be an intended communication</w:t>
      </w:r>
    </w:p>
    <w:p w14:paraId="547A982E" w14:textId="77777777" w:rsidR="00E870A6" w:rsidRPr="00CA34BB" w:rsidRDefault="00E870A6" w:rsidP="00E870A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E2D0921" w14:textId="77777777" w:rsidR="00B0609C" w:rsidRPr="00CA34BB" w:rsidRDefault="00B0609C" w:rsidP="00E870A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20C430D3" w14:textId="77777777" w:rsidR="008225FC" w:rsidRDefault="008225FC" w:rsidP="008225FC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 xml:space="preserve">Receiver: </w:t>
      </w:r>
    </w:p>
    <w:p w14:paraId="71D6A661" w14:textId="56E68636" w:rsidR="00E870A6" w:rsidRPr="00E81033" w:rsidRDefault="00E81033" w:rsidP="00E81033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81033">
        <w:rPr>
          <w:rFonts w:ascii="Times New Roman" w:hAnsi="Times New Roman" w:cs="Times New Roman"/>
          <w:b/>
          <w:sz w:val="24"/>
          <w:szCs w:val="24"/>
        </w:rPr>
        <w:t>person who interprets *a* message</w:t>
      </w:r>
    </w:p>
    <w:p w14:paraId="52B9CA1A" w14:textId="77777777" w:rsidR="00B0609C" w:rsidRPr="00CA34BB" w:rsidRDefault="00B0609C" w:rsidP="00E870A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48A9DE0D" w14:textId="5C3F1FDD" w:rsidR="00E81033" w:rsidRDefault="008225FC" w:rsidP="00E81033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>Message:</w:t>
      </w:r>
    </w:p>
    <w:p w14:paraId="721B5ADF" w14:textId="77777777" w:rsidR="00FF6BED" w:rsidRP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6BED">
        <w:rPr>
          <w:rFonts w:ascii="Times New Roman" w:hAnsi="Times New Roman" w:cs="Times New Roman"/>
          <w:b/>
          <w:sz w:val="24"/>
          <w:szCs w:val="24"/>
        </w:rPr>
        <w:t>A message is meaning that can be made from an intended or unintended source</w:t>
      </w:r>
    </w:p>
    <w:p w14:paraId="4CABA524" w14:textId="77777777" w:rsidR="00FF6BED" w:rsidRP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6BED">
        <w:rPr>
          <w:rFonts w:ascii="Times New Roman" w:hAnsi="Times New Roman" w:cs="Times New Roman"/>
          <w:b/>
          <w:sz w:val="24"/>
          <w:szCs w:val="24"/>
        </w:rPr>
        <w:t>Verbal is the use of language oral or written</w:t>
      </w:r>
    </w:p>
    <w:p w14:paraId="6FEB426C" w14:textId="77777777" w:rsidR="00FF6BED" w:rsidRP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6BED">
        <w:rPr>
          <w:rFonts w:ascii="Times New Roman" w:hAnsi="Times New Roman" w:cs="Times New Roman"/>
          <w:b/>
          <w:sz w:val="24"/>
          <w:szCs w:val="24"/>
        </w:rPr>
        <w:t>Nonverbal is anything that isn’t language-based communication</w:t>
      </w:r>
    </w:p>
    <w:p w14:paraId="2F601C1A" w14:textId="77777777" w:rsidR="00FF6BED" w:rsidRP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6BED">
        <w:rPr>
          <w:rFonts w:ascii="Times New Roman" w:hAnsi="Times New Roman" w:cs="Times New Roman"/>
          <w:b/>
          <w:sz w:val="24"/>
          <w:szCs w:val="24"/>
        </w:rPr>
        <w:t>Our thoughts are connected to words we use</w:t>
      </w:r>
    </w:p>
    <w:p w14:paraId="70F09F90" w14:textId="16ECF39C" w:rsidR="00FF6BED" w:rsidRP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6BED">
        <w:rPr>
          <w:rFonts w:ascii="Times New Roman" w:hAnsi="Times New Roman" w:cs="Times New Roman"/>
          <w:b/>
          <w:sz w:val="24"/>
          <w:szCs w:val="24"/>
        </w:rPr>
        <w:t>Pay attention to the nonverbals for understanding emotions (affective components)</w:t>
      </w:r>
    </w:p>
    <w:p w14:paraId="1A3CCAF2" w14:textId="77777777" w:rsidR="00FF6BED" w:rsidRPr="00FF6BED" w:rsidRDefault="00FF6BED" w:rsidP="00FF6BE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B289B1" w14:textId="77F22DDB" w:rsidR="00B0609C" w:rsidRDefault="00E870A6" w:rsidP="00FF6BED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lastRenderedPageBreak/>
        <w:t>Channel (</w:t>
      </w:r>
      <w:r w:rsidR="00363079" w:rsidRPr="00CA34BB">
        <w:rPr>
          <w:rFonts w:ascii="Times New Roman" w:hAnsi="Times New Roman" w:cs="Times New Roman"/>
          <w:b/>
          <w:sz w:val="24"/>
          <w:szCs w:val="24"/>
        </w:rPr>
        <w:t>Mediated</w:t>
      </w:r>
      <w:r w:rsidRPr="00CA34BB">
        <w:rPr>
          <w:rFonts w:ascii="Times New Roman" w:hAnsi="Times New Roman" w:cs="Times New Roman"/>
          <w:b/>
          <w:sz w:val="24"/>
          <w:szCs w:val="24"/>
        </w:rPr>
        <w:t>)</w:t>
      </w:r>
      <w:r w:rsidR="008225FC" w:rsidRPr="00CA34BB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4F8FF67D" w14:textId="75655D0D" w:rsid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6BED">
        <w:rPr>
          <w:rFonts w:ascii="Times New Roman" w:hAnsi="Times New Roman" w:cs="Times New Roman"/>
          <w:b/>
          <w:sz w:val="24"/>
          <w:szCs w:val="24"/>
        </w:rPr>
        <w:t>Channel refers to the means by which the message travels from the source to the receiver</w:t>
      </w:r>
    </w:p>
    <w:p w14:paraId="720EF64D" w14:textId="0D60641E" w:rsidR="00FF6BED" w:rsidRP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Verbal or non-verbal communication</w:t>
      </w:r>
    </w:p>
    <w:p w14:paraId="18593C85" w14:textId="77777777" w:rsidR="00E870A6" w:rsidRPr="00CA34BB" w:rsidRDefault="00E870A6" w:rsidP="00E870A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34E33E75" w14:textId="36FC962E" w:rsidR="00E870A6" w:rsidRDefault="008225FC" w:rsidP="00FF6BED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 xml:space="preserve">Feedback: </w:t>
      </w:r>
    </w:p>
    <w:p w14:paraId="1D66461F" w14:textId="766A0C43" w:rsidR="00FF6BED" w:rsidRP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6BED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FF6BED">
        <w:rPr>
          <w:rFonts w:ascii="Times New Roman" w:hAnsi="Times New Roman" w:cs="Times New Roman"/>
          <w:b/>
          <w:sz w:val="24"/>
          <w:szCs w:val="24"/>
        </w:rPr>
        <w:t>receiver’s</w:t>
      </w:r>
      <w:r w:rsidRPr="00FF6BED">
        <w:rPr>
          <w:rFonts w:ascii="Times New Roman" w:hAnsi="Times New Roman" w:cs="Times New Roman"/>
          <w:b/>
          <w:sz w:val="24"/>
          <w:szCs w:val="24"/>
        </w:rPr>
        <w:t xml:space="preserve"> overt response to a sources message</w:t>
      </w:r>
    </w:p>
    <w:p w14:paraId="779CC6F6" w14:textId="77777777" w:rsidR="00FF6BED" w:rsidRP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6BED">
        <w:rPr>
          <w:rFonts w:ascii="Times New Roman" w:hAnsi="Times New Roman" w:cs="Times New Roman"/>
          <w:b/>
          <w:sz w:val="24"/>
          <w:szCs w:val="24"/>
        </w:rPr>
        <w:t>What we can observe in an interaction</w:t>
      </w:r>
    </w:p>
    <w:p w14:paraId="6E167B79" w14:textId="12D17A37" w:rsidR="00FF6BED" w:rsidRP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6BED">
        <w:rPr>
          <w:rFonts w:ascii="Times New Roman" w:hAnsi="Times New Roman" w:cs="Times New Roman"/>
          <w:b/>
          <w:sz w:val="24"/>
          <w:szCs w:val="24"/>
        </w:rPr>
        <w:t xml:space="preserve">There is always more behind someone's </w:t>
      </w:r>
      <w:r w:rsidRPr="00FF6BED">
        <w:rPr>
          <w:rFonts w:ascii="Times New Roman" w:hAnsi="Times New Roman" w:cs="Times New Roman"/>
          <w:b/>
          <w:sz w:val="24"/>
          <w:szCs w:val="24"/>
        </w:rPr>
        <w:t>communication</w:t>
      </w:r>
    </w:p>
    <w:p w14:paraId="0CDFE86C" w14:textId="77777777" w:rsidR="00B0609C" w:rsidRPr="00CA34BB" w:rsidRDefault="00B0609C" w:rsidP="00E870A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27E5D586" w14:textId="79D79F09" w:rsidR="00B0609C" w:rsidRDefault="00B97471" w:rsidP="00FF6BED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 xml:space="preserve">Encoding: </w:t>
      </w:r>
    </w:p>
    <w:p w14:paraId="0C795CDD" w14:textId="34FED3A1" w:rsidR="00FF6BED" w:rsidRDefault="00FF6BED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Process of </w:t>
      </w:r>
      <w:r w:rsidR="00757FE9">
        <w:rPr>
          <w:rFonts w:ascii="Times New Roman" w:hAnsi="Times New Roman" w:cs="Times New Roman"/>
          <w:b/>
          <w:sz w:val="24"/>
          <w:szCs w:val="24"/>
        </w:rPr>
        <w:t>preparing</w:t>
      </w:r>
      <w:r>
        <w:rPr>
          <w:rFonts w:ascii="Times New Roman" w:hAnsi="Times New Roman" w:cs="Times New Roman"/>
          <w:b/>
          <w:sz w:val="24"/>
          <w:szCs w:val="24"/>
        </w:rPr>
        <w:t xml:space="preserve"> messages</w:t>
      </w:r>
    </w:p>
    <w:p w14:paraId="1A81471A" w14:textId="446E1D97" w:rsidR="00FF6BED" w:rsidRDefault="00757FE9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 creation: What are my ideas and goals</w:t>
      </w:r>
    </w:p>
    <w:p w14:paraId="626C67B3" w14:textId="32442D51" w:rsidR="00757FE9" w:rsidRDefault="00757FE9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 adaption based on the receiver</w:t>
      </w:r>
    </w:p>
    <w:p w14:paraId="079ECA35" w14:textId="5E364D63" w:rsidR="00757FE9" w:rsidRPr="00FF6BED" w:rsidRDefault="00757FE9" w:rsidP="00FF6BE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Message Transmission: How should I send the message</w:t>
      </w:r>
    </w:p>
    <w:p w14:paraId="373D3DE9" w14:textId="77777777" w:rsidR="00E870A6" w:rsidRPr="00CA34BB" w:rsidRDefault="00E870A6" w:rsidP="00E870A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1011118D" w14:textId="398A5BC8" w:rsidR="00E870A6" w:rsidRDefault="00B97471" w:rsidP="00757FE9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 xml:space="preserve">Decoding: </w:t>
      </w:r>
    </w:p>
    <w:p w14:paraId="0C5FDA2D" w14:textId="6E6221AA" w:rsidR="00757FE9" w:rsidRDefault="00757FE9" w:rsidP="00757FE9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Attempting to interpret or decipher a message</w:t>
      </w:r>
    </w:p>
    <w:p w14:paraId="4600CA76" w14:textId="562992F3" w:rsidR="00757FE9" w:rsidRDefault="00757FE9" w:rsidP="00757FE9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 interpret or make meaning out of a message means to interpret it (Communication)</w:t>
      </w:r>
    </w:p>
    <w:p w14:paraId="11238A95" w14:textId="54D0E87B" w:rsidR="00757FE9" w:rsidRDefault="00757FE9" w:rsidP="00757FE9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Means of decoding:</w:t>
      </w:r>
    </w:p>
    <w:p w14:paraId="097E6830" w14:textId="1C1A8543" w:rsidR="00757FE9" w:rsidRDefault="00757FE9" w:rsidP="00757FE9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Sensation: one of our 5 senses (see, touch, hear, taste, smell)</w:t>
      </w:r>
    </w:p>
    <w:p w14:paraId="37236430" w14:textId="17BA3526" w:rsidR="00757FE9" w:rsidRDefault="00757FE9" w:rsidP="00757FE9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Interpret it: What is the overall meaning of the message</w:t>
      </w:r>
    </w:p>
    <w:p w14:paraId="36846898" w14:textId="04B6AEDD" w:rsidR="001B0E14" w:rsidRDefault="001B0E14" w:rsidP="00757FE9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Evaluate it: Does the message hold any value to me?</w:t>
      </w:r>
    </w:p>
    <w:p w14:paraId="2CBC49E0" w14:textId="2852F441" w:rsidR="001B0E14" w:rsidRDefault="001B0E14" w:rsidP="00757FE9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Non-Response: What if I do not respond?</w:t>
      </w:r>
    </w:p>
    <w:p w14:paraId="3DC97C6B" w14:textId="429140DC" w:rsidR="001B0E14" w:rsidRPr="00757FE9" w:rsidRDefault="001B0E14" w:rsidP="001B0E14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Decoding is done by all humans in any interaction</w:t>
      </w:r>
    </w:p>
    <w:p w14:paraId="79DB0990" w14:textId="77777777" w:rsidR="00B0609C" w:rsidRDefault="00B0609C" w:rsidP="00E870A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5A0E141" w14:textId="1062EFD7" w:rsidR="00B0609C" w:rsidRDefault="008861F1" w:rsidP="001B0E14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 xml:space="preserve">Noise: </w:t>
      </w:r>
    </w:p>
    <w:p w14:paraId="61570AB1" w14:textId="7CBE058E" w:rsidR="001B0E14" w:rsidRDefault="001B0E14" w:rsidP="001B0E14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Any element that interferes with the communication process</w:t>
      </w:r>
    </w:p>
    <w:p w14:paraId="018AA077" w14:textId="728105CB" w:rsidR="001B0E14" w:rsidRDefault="001B0E14" w:rsidP="001B0E14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Physical Noise: Loud people around you, noises, any external distractions</w:t>
      </w:r>
    </w:p>
    <w:p w14:paraId="192A125B" w14:textId="15F139BB" w:rsidR="001B0E14" w:rsidRDefault="001B0E14" w:rsidP="001B0E14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Psychological Noise: A fight with your girlfriend affecting how you communicate, depression, you hate the person you are communicating with, etc.</w:t>
      </w:r>
    </w:p>
    <w:p w14:paraId="5DCCD8D2" w14:textId="31E7FFAE" w:rsidR="001B0E14" w:rsidRPr="001B0E14" w:rsidRDefault="001B0E14" w:rsidP="001B0E14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Physiological Noise: Hungry, Concussed, stubbed your toe, etc.</w:t>
      </w:r>
    </w:p>
    <w:p w14:paraId="37EE7678" w14:textId="77777777" w:rsidR="00E870A6" w:rsidRPr="00CA34BB" w:rsidRDefault="00E870A6" w:rsidP="00E870A6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1D8D36F" w14:textId="4B6283E6" w:rsidR="00852912" w:rsidRDefault="0098239B" w:rsidP="001B0E14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 xml:space="preserve">Context: </w:t>
      </w:r>
    </w:p>
    <w:p w14:paraId="17E6BDE0" w14:textId="67695EF8" w:rsidR="00A96C2D" w:rsidRDefault="00A96C2D" w:rsidP="00A96C2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Context refers to the environment that the communication takes place in</w:t>
      </w:r>
    </w:p>
    <w:p w14:paraId="17FD3DBC" w14:textId="32EDA9A0" w:rsidR="00A96C2D" w:rsidRDefault="00A96C2D" w:rsidP="00A96C2D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Physical Context: Did you have the conversation in the parking lot or in an office?</w:t>
      </w:r>
    </w:p>
    <w:p w14:paraId="7906A49B" w14:textId="32B3C1B0" w:rsidR="00A96C2D" w:rsidRDefault="00A96C2D" w:rsidP="00A96C2D">
      <w:pPr>
        <w:pStyle w:val="ListParagraph"/>
        <w:numPr>
          <w:ilvl w:val="4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Were there people around you?</w:t>
      </w:r>
    </w:p>
    <w:p w14:paraId="4D748DFE" w14:textId="0C36D53B" w:rsidR="00A96C2D" w:rsidRDefault="00A96C2D" w:rsidP="00A96C2D">
      <w:pPr>
        <w:pStyle w:val="ListParagraph"/>
        <w:numPr>
          <w:ilvl w:val="4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Was it a formal conversation?</w:t>
      </w:r>
    </w:p>
    <w:p w14:paraId="20040FE2" w14:textId="1A35F629" w:rsidR="00A96C2D" w:rsidRDefault="00A96C2D" w:rsidP="00A96C2D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Relational History: If I don’t have a relationship with this person what is my set up, what is my set script?</w:t>
      </w:r>
    </w:p>
    <w:p w14:paraId="0D04FF05" w14:textId="5132AEDD" w:rsidR="00A96C2D" w:rsidRDefault="00A96C2D" w:rsidP="00A96C2D">
      <w:pPr>
        <w:pStyle w:val="ListParagraph"/>
        <w:numPr>
          <w:ilvl w:val="4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Do I have a positive or negative relational history with this person?</w:t>
      </w:r>
    </w:p>
    <w:p w14:paraId="4BE0A745" w14:textId="7ADEF7E1" w:rsidR="00A96C2D" w:rsidRDefault="00A96C2D" w:rsidP="00A96C2D">
      <w:pPr>
        <w:pStyle w:val="ListParagraph"/>
        <w:numPr>
          <w:ilvl w:val="4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 I have a mental script for each context?</w:t>
      </w:r>
    </w:p>
    <w:p w14:paraId="4922F4D9" w14:textId="4EE56723" w:rsidR="00A96C2D" w:rsidRDefault="00A96C2D" w:rsidP="00A96C2D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are the personalities involved in the context?</w:t>
      </w:r>
    </w:p>
    <w:p w14:paraId="4BCC0976" w14:textId="3D3CD264" w:rsidR="00A96C2D" w:rsidRDefault="00A96C2D" w:rsidP="00A96C2D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is the cultural communication norm?</w:t>
      </w:r>
    </w:p>
    <w:p w14:paraId="453CFD1D" w14:textId="77777777" w:rsidR="00A96C2D" w:rsidRPr="00A96C2D" w:rsidRDefault="00A96C2D" w:rsidP="00A96C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6345059" w14:textId="77777777" w:rsidR="004F7262" w:rsidRPr="00CA34BB" w:rsidRDefault="00363079" w:rsidP="004F726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>Communication Contexts</w:t>
      </w:r>
      <w:r w:rsidR="00B0609C" w:rsidRPr="00CA34BB">
        <w:rPr>
          <w:rFonts w:ascii="Times New Roman" w:hAnsi="Times New Roman" w:cs="Times New Roman"/>
          <w:b/>
          <w:sz w:val="24"/>
          <w:szCs w:val="24"/>
        </w:rPr>
        <w:t>:</w:t>
      </w:r>
    </w:p>
    <w:p w14:paraId="3FFB2619" w14:textId="77777777" w:rsidR="004F7262" w:rsidRPr="00CA34BB" w:rsidRDefault="004F7262" w:rsidP="004F7262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20F156AA" w14:textId="77777777" w:rsidR="00B0609C" w:rsidRPr="00CA34BB" w:rsidRDefault="00B0609C" w:rsidP="004F7262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2C20A236" w14:textId="3452D042" w:rsidR="00B0609C" w:rsidRDefault="004F7262" w:rsidP="00A96C2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>Intrapersonal</w:t>
      </w:r>
      <w:r w:rsidR="003B606D">
        <w:rPr>
          <w:rFonts w:ascii="Times New Roman" w:hAnsi="Times New Roman" w:cs="Times New Roman"/>
          <w:b/>
          <w:sz w:val="24"/>
          <w:szCs w:val="24"/>
        </w:rPr>
        <w:t xml:space="preserve"> (Communication)</w:t>
      </w:r>
      <w:r w:rsidRPr="00CA34BB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62E8B694" w14:textId="30BA492D" w:rsidR="00A96C2D" w:rsidRDefault="003B606D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DEF: Communication involving one person (YOU)</w:t>
      </w:r>
    </w:p>
    <w:p w14:paraId="6AEA8805" w14:textId="4122EBF9" w:rsidR="00A96C2D" w:rsidRDefault="00A96C2D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How I communicate with myself</w:t>
      </w:r>
    </w:p>
    <w:p w14:paraId="2DD34D2A" w14:textId="0CDAB6DE" w:rsidR="00A96C2D" w:rsidRDefault="00A96C2D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Normal people have this</w:t>
      </w:r>
    </w:p>
    <w:p w14:paraId="2735C09A" w14:textId="62DBC051" w:rsidR="00A96C2D" w:rsidRDefault="00A96C2D" w:rsidP="00A96C2D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Normal is described as something experienced by most people</w:t>
      </w:r>
    </w:p>
    <w:p w14:paraId="46C5CB90" w14:textId="6BD87466" w:rsidR="00A96C2D" w:rsidRDefault="00A96C2D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is going on in my head?</w:t>
      </w:r>
    </w:p>
    <w:p w14:paraId="29C81CF8" w14:textId="530527D5" w:rsidR="00A96C2D" w:rsidRDefault="00A96C2D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If you have a verbal dispute, do you </w:t>
      </w:r>
      <w:r w:rsidR="006F5810">
        <w:rPr>
          <w:rFonts w:ascii="Times New Roman" w:hAnsi="Times New Roman" w:cs="Times New Roman"/>
          <w:b/>
          <w:sz w:val="24"/>
          <w:szCs w:val="24"/>
        </w:rPr>
        <w:t xml:space="preserve">re-play </w:t>
      </w:r>
      <w:r>
        <w:rPr>
          <w:rFonts w:ascii="Times New Roman" w:hAnsi="Times New Roman" w:cs="Times New Roman"/>
          <w:b/>
          <w:sz w:val="24"/>
          <w:szCs w:val="24"/>
        </w:rPr>
        <w:t>what happened in your head and analyze the dispute?</w:t>
      </w:r>
    </w:p>
    <w:p w14:paraId="01AD9669" w14:textId="0B562016" w:rsidR="00A96C2D" w:rsidRDefault="00A96C2D" w:rsidP="00A96C2D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Thinking about what you would change?</w:t>
      </w:r>
    </w:p>
    <w:p w14:paraId="2DF03A48" w14:textId="32B395D5" w:rsidR="00A96C2D" w:rsidRPr="00A96C2D" w:rsidRDefault="00A96C2D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Like when you go for an interview and practice what you would say</w:t>
      </w:r>
    </w:p>
    <w:p w14:paraId="7AFBBA4B" w14:textId="77777777" w:rsidR="00B0609C" w:rsidRPr="00CA34BB" w:rsidRDefault="00B0609C" w:rsidP="00B0609C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2E39BE53" w14:textId="3891DA6B" w:rsidR="00B0609C" w:rsidRDefault="004F7262" w:rsidP="00A96C2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34BB">
        <w:rPr>
          <w:rFonts w:ascii="Times New Roman" w:hAnsi="Times New Roman" w:cs="Times New Roman"/>
          <w:b/>
          <w:sz w:val="24"/>
          <w:szCs w:val="24"/>
        </w:rPr>
        <w:t>Interpersonal</w:t>
      </w:r>
      <w:r w:rsidR="003B606D">
        <w:rPr>
          <w:rFonts w:ascii="Times New Roman" w:hAnsi="Times New Roman" w:cs="Times New Roman"/>
          <w:b/>
          <w:sz w:val="24"/>
          <w:szCs w:val="24"/>
        </w:rPr>
        <w:t xml:space="preserve"> (Communication)</w:t>
      </w:r>
      <w:r w:rsidRPr="00CA34BB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0A7DF15" w14:textId="179D76C5" w:rsidR="00A96C2D" w:rsidRDefault="00A96C2D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A.K.A Dyadic communication</w:t>
      </w:r>
    </w:p>
    <w:p w14:paraId="25E44146" w14:textId="557ED60F" w:rsidR="003B606D" w:rsidRDefault="003B606D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DEF: Communication between two people</w:t>
      </w:r>
    </w:p>
    <w:p w14:paraId="12391711" w14:textId="6A400DA4" w:rsidR="00A96C2D" w:rsidRDefault="00A96C2D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Can be related to platonic or romantic relationships</w:t>
      </w:r>
    </w:p>
    <w:p w14:paraId="7269FEA3" w14:textId="6407C491" w:rsidR="00A96C2D" w:rsidRDefault="006F5810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During interpersonal communication there can be a range of one to six dimensions of perception at play</w:t>
      </w:r>
    </w:p>
    <w:p w14:paraId="1B66B6C4" w14:textId="644093CD" w:rsidR="006F5810" w:rsidRDefault="006F5810" w:rsidP="00A96C2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Examples of said dimensions (not limited to but included):</w:t>
      </w:r>
    </w:p>
    <w:p w14:paraId="58D01D52" w14:textId="19A50808" w:rsidR="006F5810" w:rsidRDefault="006F5810" w:rsidP="006F5810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My perception of myself</w:t>
      </w:r>
    </w:p>
    <w:p w14:paraId="744DEEAA" w14:textId="7321D7C3" w:rsidR="006F5810" w:rsidRDefault="006F5810" w:rsidP="006F5810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My perception of you</w:t>
      </w:r>
    </w:p>
    <w:p w14:paraId="06FFE8FE" w14:textId="196D17D8" w:rsidR="006F5810" w:rsidRDefault="006F5810" w:rsidP="006F5810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Your perception of me</w:t>
      </w:r>
    </w:p>
    <w:p w14:paraId="7182990A" w14:textId="6FB3E93D" w:rsidR="006F5810" w:rsidRDefault="006F5810" w:rsidP="006F5810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Your Perception of Yourself</w:t>
      </w:r>
    </w:p>
    <w:p w14:paraId="6BD978D6" w14:textId="18B967D5" w:rsidR="006F5810" w:rsidRPr="006F5810" w:rsidRDefault="006F5810" w:rsidP="006F5810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These dimensions affect the meaning of the message</w:t>
      </w:r>
    </w:p>
    <w:p w14:paraId="78473E9B" w14:textId="77777777" w:rsidR="00B0609C" w:rsidRPr="00743BFD" w:rsidRDefault="00B0609C" w:rsidP="00B0609C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3F474C43" w14:textId="7BE4E494" w:rsidR="00B0609C" w:rsidRPr="006F5810" w:rsidRDefault="004F7262" w:rsidP="006F581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Small Group: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5A39D7" w14:textId="3E2436C8" w:rsidR="006F5810" w:rsidRPr="006F5810" w:rsidRDefault="003B606D" w:rsidP="006F5810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DEF: </w:t>
      </w:r>
      <w:r w:rsidR="006F5810">
        <w:rPr>
          <w:rFonts w:ascii="Times New Roman" w:hAnsi="Times New Roman" w:cs="Times New Roman"/>
          <w:sz w:val="24"/>
          <w:szCs w:val="24"/>
        </w:rPr>
        <w:t>A group of three to five</w:t>
      </w:r>
    </w:p>
    <w:p w14:paraId="43EBD2AE" w14:textId="0327F06B" w:rsidR="006F5810" w:rsidRDefault="006F5810" w:rsidP="006F5810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range varies based on the source reaching up to a group of 12 people</w:t>
      </w:r>
    </w:p>
    <w:p w14:paraId="3C6BA19F" w14:textId="379EEA10" w:rsidR="006F5810" w:rsidRDefault="006F5810" w:rsidP="006F5810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But the agreed upon starting point for a small group will always be three</w:t>
      </w:r>
    </w:p>
    <w:p w14:paraId="45D9A920" w14:textId="6FDF110F" w:rsidR="006F5810" w:rsidRPr="006F5810" w:rsidRDefault="006F5810" w:rsidP="006F5810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By the time a group reaches ~eight people the group will begin to devolve into cliques</w:t>
      </w:r>
    </w:p>
    <w:p w14:paraId="2D45753E" w14:textId="77777777" w:rsidR="00B0609C" w:rsidRPr="00743BFD" w:rsidRDefault="00B0609C" w:rsidP="00B0609C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531C2F4" w14:textId="4E251703" w:rsidR="00B0609C" w:rsidRDefault="00363079" w:rsidP="003B606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Organizational</w:t>
      </w:r>
      <w:r w:rsidR="003B606D">
        <w:rPr>
          <w:rFonts w:ascii="Times New Roman" w:hAnsi="Times New Roman" w:cs="Times New Roman"/>
          <w:b/>
          <w:sz w:val="24"/>
          <w:szCs w:val="24"/>
        </w:rPr>
        <w:t xml:space="preserve"> (Communication)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4E3C0912" w14:textId="30AD6A2E" w:rsidR="003B606D" w:rsidRPr="003B606D" w:rsidRDefault="003B606D" w:rsidP="003B606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DEF: Communication that occurs within a structured collection of people working to achieve a collective goal</w:t>
      </w:r>
    </w:p>
    <w:p w14:paraId="7110EEE4" w14:textId="77777777" w:rsidR="00B0609C" w:rsidRDefault="00B0609C" w:rsidP="00B0609C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31A9A261" w14:textId="77777777" w:rsidR="00B0609C" w:rsidRDefault="00B0609C" w:rsidP="00B0609C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1DD5360F" w14:textId="51F8C774" w:rsidR="006B2659" w:rsidRPr="003B606D" w:rsidRDefault="004F7262" w:rsidP="006B265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Public</w:t>
      </w:r>
      <w:r w:rsidR="003B606D">
        <w:rPr>
          <w:rFonts w:ascii="Times New Roman" w:hAnsi="Times New Roman" w:cs="Times New Roman"/>
          <w:b/>
          <w:sz w:val="24"/>
          <w:szCs w:val="24"/>
        </w:rPr>
        <w:t xml:space="preserve"> (Communication)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71E46037" w14:textId="22C39735" w:rsidR="003B606D" w:rsidRPr="003B606D" w:rsidRDefault="003B606D" w:rsidP="003B606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DEF: The process of generating messages from a “single” source to a relatively large audience in-person</w:t>
      </w:r>
    </w:p>
    <w:p w14:paraId="616B284C" w14:textId="5AD6D8D0" w:rsidR="003B606D" w:rsidRPr="003B606D" w:rsidRDefault="003B606D" w:rsidP="003B606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Examples:</w:t>
      </w:r>
    </w:p>
    <w:p w14:paraId="1F71F6E1" w14:textId="1C1F1919" w:rsidR="003B606D" w:rsidRPr="003B606D" w:rsidRDefault="003B606D" w:rsidP="003B606D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Giving a speech in class</w:t>
      </w:r>
    </w:p>
    <w:p w14:paraId="1262E510" w14:textId="29FB6491" w:rsidR="003B606D" w:rsidRPr="003B606D" w:rsidRDefault="003B606D" w:rsidP="003B606D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Presenting at a conference</w:t>
      </w:r>
    </w:p>
    <w:p w14:paraId="3E911EAB" w14:textId="53628F98" w:rsidR="003B606D" w:rsidRPr="003B606D" w:rsidRDefault="003B606D" w:rsidP="003B606D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Marketing pitch</w:t>
      </w:r>
    </w:p>
    <w:p w14:paraId="786912DB" w14:textId="29771CBB" w:rsidR="003B606D" w:rsidRDefault="003B606D" w:rsidP="003B606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Sometimes when we give a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speech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we don’t represent ourselves but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organization, that is why in the definition single is in quotes</w:t>
      </w:r>
    </w:p>
    <w:p w14:paraId="736A5A39" w14:textId="77777777" w:rsidR="003B606D" w:rsidRPr="003B606D" w:rsidRDefault="003B606D" w:rsidP="003B606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15AD3A" w14:textId="07FEF447" w:rsidR="003B606D" w:rsidRPr="003B606D" w:rsidRDefault="003B606D" w:rsidP="003B606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Mass (Communication): </w:t>
      </w:r>
      <w:r w:rsidRPr="003B606D">
        <w:rPr>
          <w:rFonts w:ascii="Times New Roman" w:hAnsi="Times New Roman" w:cs="Times New Roman"/>
          <w:b/>
          <w:sz w:val="32"/>
          <w:szCs w:val="32"/>
        </w:rPr>
        <w:t>NOT TESTED!!!!</w:t>
      </w:r>
    </w:p>
    <w:p w14:paraId="75C203C3" w14:textId="0314CCB7" w:rsidR="003B606D" w:rsidRDefault="003B606D" w:rsidP="003B606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is not yet a well-established context of communication</w:t>
      </w:r>
    </w:p>
    <w:p w14:paraId="0A0641F6" w14:textId="72F87A65" w:rsidR="003B606D" w:rsidRPr="003B606D" w:rsidRDefault="003B606D" w:rsidP="003B606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DEF: The process of generating messages from a “single” source to a relatively large audience using </w:t>
      </w:r>
      <w:r w:rsidRPr="003B606D">
        <w:rPr>
          <w:rFonts w:ascii="Times New Roman" w:hAnsi="Times New Roman" w:cs="Times New Roman"/>
          <w:b/>
          <w:sz w:val="24"/>
          <w:szCs w:val="24"/>
          <w:u w:val="single"/>
        </w:rPr>
        <w:t>technology</w:t>
      </w:r>
    </w:p>
    <w:p w14:paraId="5E5B29D6" w14:textId="2FFDE0E1" w:rsidR="003B606D" w:rsidRDefault="003B606D" w:rsidP="003B606D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context is not well-established yet because the definition of technology is nuanced:</w:t>
      </w:r>
    </w:p>
    <w:p w14:paraId="207995C0" w14:textId="4282C0C7" w:rsidR="003B606D" w:rsidRPr="003B606D" w:rsidRDefault="003B606D" w:rsidP="003B606D">
      <w:pPr>
        <w:pStyle w:val="ListParagraph"/>
        <w:numPr>
          <w:ilvl w:val="2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Technology can be a microphone, it can be a projector, a phone, a TV screen, etc.</w:t>
      </w:r>
    </w:p>
    <w:p w14:paraId="1787AE4D" w14:textId="77777777" w:rsidR="006B2659" w:rsidRDefault="006B2659" w:rsidP="006B265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367313" w14:textId="77777777" w:rsidR="006B2659" w:rsidRDefault="006B2659" w:rsidP="006B265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Other Notes:</w:t>
      </w:r>
    </w:p>
    <w:p w14:paraId="4CF0E3A3" w14:textId="67BD8C43" w:rsidR="003B606D" w:rsidRDefault="003B606D" w:rsidP="003B606D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Is Communication a good thing?</w:t>
      </w:r>
    </w:p>
    <w:p w14:paraId="3465089A" w14:textId="6179692D" w:rsidR="003B606D" w:rsidRDefault="003B606D" w:rsidP="003B606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is not good or bad because it is a tool</w:t>
      </w:r>
    </w:p>
    <w:p w14:paraId="5EE4E637" w14:textId="45250B30" w:rsidR="003B606D" w:rsidRDefault="003B606D" w:rsidP="003B606D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tool that can be used to cause harm or to help someone</w:t>
      </w:r>
    </w:p>
    <w:p w14:paraId="43C8B0DF" w14:textId="4453429B" w:rsidR="003B606D" w:rsidRDefault="00F50B6B" w:rsidP="00F50B6B">
      <w:pPr>
        <w:pStyle w:val="ListParagraph"/>
        <w:numPr>
          <w:ilvl w:val="2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Your response to this question should be “False” because something can also be deemed good or bad based on the quality</w:t>
      </w:r>
    </w:p>
    <w:p w14:paraId="498D4900" w14:textId="1771B7A0" w:rsidR="00F50B6B" w:rsidRPr="00F50B6B" w:rsidRDefault="00F50B6B" w:rsidP="00F50B6B">
      <w:pPr>
        <w:pStyle w:val="ListParagraph"/>
        <w:numPr>
          <w:ilvl w:val="3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 example, you can lose time because the conversation is of good quality</w:t>
      </w:r>
    </w:p>
    <w:sectPr w:rsidR="00F50B6B" w:rsidRPr="00F50B6B" w:rsidSect="006D60E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6ADC4" w14:textId="77777777" w:rsidR="00AF4B33" w:rsidRDefault="00AF4B33" w:rsidP="006B2659">
      <w:pPr>
        <w:spacing w:after="0" w:line="240" w:lineRule="auto"/>
      </w:pPr>
      <w:r>
        <w:separator/>
      </w:r>
    </w:p>
  </w:endnote>
  <w:endnote w:type="continuationSeparator" w:id="0">
    <w:p w14:paraId="13413ED3" w14:textId="77777777" w:rsidR="00AF4B33" w:rsidRDefault="00AF4B33" w:rsidP="006B2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740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C939CF" w14:textId="77777777" w:rsidR="006B2659" w:rsidRDefault="006B26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34B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CBB6042" w14:textId="77777777" w:rsidR="006B2659" w:rsidRDefault="006B26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E8EC" w14:textId="77777777" w:rsidR="00AF4B33" w:rsidRDefault="00AF4B33" w:rsidP="006B2659">
      <w:pPr>
        <w:spacing w:after="0" w:line="240" w:lineRule="auto"/>
      </w:pPr>
      <w:r>
        <w:separator/>
      </w:r>
    </w:p>
  </w:footnote>
  <w:footnote w:type="continuationSeparator" w:id="0">
    <w:p w14:paraId="57CCFD0D" w14:textId="77777777" w:rsidR="00AF4B33" w:rsidRDefault="00AF4B33" w:rsidP="006B2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8D1"/>
    <w:multiLevelType w:val="hybridMultilevel"/>
    <w:tmpl w:val="47980F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72711E"/>
    <w:multiLevelType w:val="hybridMultilevel"/>
    <w:tmpl w:val="F9863F02"/>
    <w:lvl w:ilvl="0" w:tplc="94AE7EC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B442E9"/>
    <w:multiLevelType w:val="hybridMultilevel"/>
    <w:tmpl w:val="30E2B35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85A4FD8"/>
    <w:multiLevelType w:val="hybridMultilevel"/>
    <w:tmpl w:val="D712759A"/>
    <w:lvl w:ilvl="0" w:tplc="9522B4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3C23ED"/>
    <w:multiLevelType w:val="singleLevel"/>
    <w:tmpl w:val="D7B85AC8"/>
    <w:lvl w:ilvl="0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</w:abstractNum>
  <w:abstractNum w:abstractNumId="5" w15:restartNumberingAfterBreak="0">
    <w:nsid w:val="442344B7"/>
    <w:multiLevelType w:val="hybridMultilevel"/>
    <w:tmpl w:val="66203F46"/>
    <w:lvl w:ilvl="0" w:tplc="8C24ED5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14F00E7"/>
    <w:multiLevelType w:val="multilevel"/>
    <w:tmpl w:val="9DC6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80C20"/>
    <w:multiLevelType w:val="hybridMultilevel"/>
    <w:tmpl w:val="C41603B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71D3730E"/>
    <w:multiLevelType w:val="hybridMultilevel"/>
    <w:tmpl w:val="8B3CE564"/>
    <w:lvl w:ilvl="0" w:tplc="01EE5E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D762B6"/>
    <w:multiLevelType w:val="singleLevel"/>
    <w:tmpl w:val="5BFE83F6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0" w15:restartNumberingAfterBreak="0">
    <w:nsid w:val="773C176B"/>
    <w:multiLevelType w:val="multilevel"/>
    <w:tmpl w:val="3A7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42794">
    <w:abstractNumId w:val="3"/>
  </w:num>
  <w:num w:numId="2" w16cid:durableId="1968587593">
    <w:abstractNumId w:val="8"/>
  </w:num>
  <w:num w:numId="3" w16cid:durableId="934365380">
    <w:abstractNumId w:val="1"/>
  </w:num>
  <w:num w:numId="4" w16cid:durableId="1712148872">
    <w:abstractNumId w:val="5"/>
  </w:num>
  <w:num w:numId="5" w16cid:durableId="1260407049">
    <w:abstractNumId w:val="4"/>
  </w:num>
  <w:num w:numId="6" w16cid:durableId="1393120150">
    <w:abstractNumId w:val="9"/>
  </w:num>
  <w:num w:numId="7" w16cid:durableId="1309897338">
    <w:abstractNumId w:val="6"/>
  </w:num>
  <w:num w:numId="8" w16cid:durableId="1864584853">
    <w:abstractNumId w:val="0"/>
  </w:num>
  <w:num w:numId="9" w16cid:durableId="1654212779">
    <w:abstractNumId w:val="2"/>
  </w:num>
  <w:num w:numId="10" w16cid:durableId="1295408919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344017294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1103038115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850608827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621837685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824709504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42600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57"/>
    <w:rsid w:val="0002337B"/>
    <w:rsid w:val="00026BAC"/>
    <w:rsid w:val="000C06D6"/>
    <w:rsid w:val="001B0E14"/>
    <w:rsid w:val="001D5262"/>
    <w:rsid w:val="00236447"/>
    <w:rsid w:val="002C281D"/>
    <w:rsid w:val="00363079"/>
    <w:rsid w:val="003B606D"/>
    <w:rsid w:val="00400612"/>
    <w:rsid w:val="004832A1"/>
    <w:rsid w:val="004F7262"/>
    <w:rsid w:val="005D5210"/>
    <w:rsid w:val="006B2659"/>
    <w:rsid w:val="006D60E2"/>
    <w:rsid w:val="006F5810"/>
    <w:rsid w:val="00743BFD"/>
    <w:rsid w:val="00755802"/>
    <w:rsid w:val="00757FE9"/>
    <w:rsid w:val="007725A7"/>
    <w:rsid w:val="00784096"/>
    <w:rsid w:val="007D4BAB"/>
    <w:rsid w:val="00805049"/>
    <w:rsid w:val="00817421"/>
    <w:rsid w:val="008225FC"/>
    <w:rsid w:val="00852912"/>
    <w:rsid w:val="008861F1"/>
    <w:rsid w:val="0098239B"/>
    <w:rsid w:val="00A177CA"/>
    <w:rsid w:val="00A770BB"/>
    <w:rsid w:val="00A9226C"/>
    <w:rsid w:val="00A96C2D"/>
    <w:rsid w:val="00AC4B24"/>
    <w:rsid w:val="00AE1C98"/>
    <w:rsid w:val="00AF4B33"/>
    <w:rsid w:val="00B0609C"/>
    <w:rsid w:val="00B97471"/>
    <w:rsid w:val="00CA30A3"/>
    <w:rsid w:val="00CA34BB"/>
    <w:rsid w:val="00DA0DD1"/>
    <w:rsid w:val="00DC2480"/>
    <w:rsid w:val="00E81033"/>
    <w:rsid w:val="00E8344E"/>
    <w:rsid w:val="00E870A6"/>
    <w:rsid w:val="00EE5D2C"/>
    <w:rsid w:val="00F10D3C"/>
    <w:rsid w:val="00F21DED"/>
    <w:rsid w:val="00F30DD3"/>
    <w:rsid w:val="00F50B6B"/>
    <w:rsid w:val="00F97157"/>
    <w:rsid w:val="00FB11C2"/>
    <w:rsid w:val="00FF6BED"/>
    <w:rsid w:val="00FF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D952"/>
  <w15:docId w15:val="{2B3D462C-A504-445A-BDE2-8CBACE8A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B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5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8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2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659"/>
  </w:style>
  <w:style w:type="paragraph" w:styleId="Footer">
    <w:name w:val="footer"/>
    <w:basedOn w:val="Normal"/>
    <w:link w:val="FooterChar"/>
    <w:uiPriority w:val="99"/>
    <w:unhideWhenUsed/>
    <w:rsid w:val="006B2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D. Johnson</dc:creator>
  <cp:lastModifiedBy>Dasilva, Leonid</cp:lastModifiedBy>
  <cp:revision>4</cp:revision>
  <cp:lastPrinted>2019-09-04T16:23:00Z</cp:lastPrinted>
  <dcterms:created xsi:type="dcterms:W3CDTF">2025-05-20T21:51:00Z</dcterms:created>
  <dcterms:modified xsi:type="dcterms:W3CDTF">2026-09-29T21:58:00Z</dcterms:modified>
</cp:coreProperties>
</file>