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D652" w14:textId="77777777" w:rsidR="007B400A" w:rsidRDefault="007B400A" w:rsidP="002D06F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</w:t>
      </w:r>
      <w:r w:rsidR="00C73B47">
        <w:rPr>
          <w:rFonts w:ascii="Times New Roman" w:hAnsi="Times New Roman" w:cs="Times New Roman"/>
          <w:b/>
          <w:sz w:val="24"/>
          <w:szCs w:val="24"/>
        </w:rPr>
        <w:t>ction to Human Communication: COMM</w:t>
      </w:r>
      <w:r>
        <w:rPr>
          <w:rFonts w:ascii="Times New Roman" w:hAnsi="Times New Roman" w:cs="Times New Roman"/>
          <w:b/>
          <w:sz w:val="24"/>
          <w:szCs w:val="24"/>
        </w:rPr>
        <w:t xml:space="preserve"> 108</w:t>
      </w:r>
    </w:p>
    <w:p w14:paraId="1ED30106" w14:textId="77777777" w:rsidR="007B400A" w:rsidRDefault="007B400A" w:rsidP="002D06F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Notes</w:t>
      </w:r>
      <w:r w:rsidR="002D06F5">
        <w:rPr>
          <w:rFonts w:ascii="Times New Roman" w:hAnsi="Times New Roman" w:cs="Times New Roman"/>
          <w:b/>
          <w:sz w:val="24"/>
          <w:szCs w:val="24"/>
        </w:rPr>
        <w:t xml:space="preserve"> OUTLINE: </w:t>
      </w:r>
      <w:r>
        <w:rPr>
          <w:rFonts w:ascii="Times New Roman" w:hAnsi="Times New Roman" w:cs="Times New Roman"/>
          <w:b/>
          <w:sz w:val="24"/>
          <w:szCs w:val="24"/>
        </w:rPr>
        <w:t>Delivery</w:t>
      </w:r>
    </w:p>
    <w:p w14:paraId="1FDB18FA" w14:textId="77777777" w:rsidR="007B400A" w:rsidRPr="00955E16" w:rsidRDefault="007B400A" w:rsidP="007B400A">
      <w:pPr>
        <w:pStyle w:val="ListParagraph"/>
        <w:ind w:left="1080"/>
        <w:rPr>
          <w:b/>
        </w:rPr>
      </w:pPr>
    </w:p>
    <w:p w14:paraId="3359E179" w14:textId="77777777" w:rsidR="007B400A" w:rsidRPr="00955E16" w:rsidRDefault="007B400A" w:rsidP="00955E16">
      <w:pPr>
        <w:pStyle w:val="ListParagraph"/>
        <w:numPr>
          <w:ilvl w:val="0"/>
          <w:numId w:val="3"/>
        </w:numPr>
        <w:rPr>
          <w:b/>
        </w:rPr>
      </w:pPr>
      <w:r w:rsidRPr="00955E16">
        <w:rPr>
          <w:b/>
        </w:rPr>
        <w:t xml:space="preserve">Modes of Delivery </w:t>
      </w:r>
    </w:p>
    <w:p w14:paraId="1A2BB0B5" w14:textId="77777777" w:rsidR="00DD447E" w:rsidRPr="00955E16" w:rsidRDefault="00DD447E" w:rsidP="00DD447E">
      <w:pPr>
        <w:pStyle w:val="ListParagraph"/>
        <w:ind w:left="1080"/>
        <w:rPr>
          <w:b/>
        </w:rPr>
      </w:pPr>
    </w:p>
    <w:p w14:paraId="4650A777" w14:textId="115A0DBA" w:rsidR="0022190E" w:rsidRDefault="007B400A" w:rsidP="0088529E">
      <w:pPr>
        <w:pStyle w:val="ListParagraph"/>
        <w:numPr>
          <w:ilvl w:val="1"/>
          <w:numId w:val="3"/>
        </w:numPr>
        <w:rPr>
          <w:b/>
        </w:rPr>
      </w:pPr>
      <w:r w:rsidRPr="00955E16">
        <w:rPr>
          <w:b/>
        </w:rPr>
        <w:t>Extemporaneous</w:t>
      </w:r>
    </w:p>
    <w:p w14:paraId="4B6FCB1A" w14:textId="77777777" w:rsidR="0088529E" w:rsidRPr="0088529E" w:rsidRDefault="0088529E" w:rsidP="0088529E">
      <w:pPr>
        <w:pStyle w:val="ListParagraph"/>
        <w:ind w:left="1080"/>
        <w:rPr>
          <w:b/>
        </w:rPr>
      </w:pPr>
    </w:p>
    <w:p w14:paraId="54458371" w14:textId="4129F48A" w:rsidR="0022190E" w:rsidRDefault="0022190E" w:rsidP="0088529E">
      <w:pPr>
        <w:ind w:left="1440"/>
        <w:rPr>
          <w:b/>
        </w:rPr>
      </w:pPr>
      <w:r>
        <w:rPr>
          <w:b/>
        </w:rPr>
        <w:t>Descriptions</w:t>
      </w:r>
      <w:r w:rsidR="0088529E">
        <w:rPr>
          <w:b/>
        </w:rPr>
        <w:t>:</w:t>
      </w:r>
    </w:p>
    <w:p w14:paraId="701920B0" w14:textId="72CD1FB8" w:rsidR="0088529E" w:rsidRDefault="00034EDF" w:rsidP="0088529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DEF: </w:t>
      </w:r>
      <w:r w:rsidR="0088529E">
        <w:rPr>
          <w:b/>
        </w:rPr>
        <w:t xml:space="preserve">Speaking </w:t>
      </w:r>
      <w:r>
        <w:rPr>
          <w:b/>
        </w:rPr>
        <w:t>from</w:t>
      </w:r>
      <w:r w:rsidR="0088529E">
        <w:rPr>
          <w:b/>
        </w:rPr>
        <w:t xml:space="preserve"> a highly organized outline of notes with a conversational, adaptable manner.</w:t>
      </w:r>
    </w:p>
    <w:p w14:paraId="76120AEF" w14:textId="7AB32788" w:rsidR="0088529E" w:rsidRDefault="0088529E" w:rsidP="0088529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You have preparation time</w:t>
      </w:r>
    </w:p>
    <w:p w14:paraId="18D7AA81" w14:textId="49A9D5FD" w:rsidR="0088529E" w:rsidRDefault="0088529E" w:rsidP="0088529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Not a heavy dependance on the notes</w:t>
      </w:r>
    </w:p>
    <w:p w14:paraId="48C4DC7B" w14:textId="7EAE8EAF" w:rsidR="00034EDF" w:rsidRPr="00074C14" w:rsidRDefault="00034EDF" w:rsidP="00074C14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You should have little to no notes</w:t>
      </w:r>
    </w:p>
    <w:p w14:paraId="0677E3F4" w14:textId="77777777" w:rsidR="00034EDF" w:rsidRPr="0088529E" w:rsidRDefault="00034EDF" w:rsidP="00034EDF">
      <w:pPr>
        <w:pStyle w:val="ListParagraph"/>
        <w:ind w:left="2160"/>
        <w:rPr>
          <w:b/>
        </w:rPr>
      </w:pPr>
    </w:p>
    <w:p w14:paraId="30802425" w14:textId="01973AA9" w:rsidR="0022190E" w:rsidRDefault="0022190E" w:rsidP="0088529E">
      <w:pPr>
        <w:ind w:left="1440"/>
        <w:rPr>
          <w:b/>
        </w:rPr>
      </w:pPr>
      <w:r>
        <w:rPr>
          <w:b/>
        </w:rPr>
        <w:t>Advantages of:</w:t>
      </w:r>
    </w:p>
    <w:p w14:paraId="3946A462" w14:textId="09A4D2C7" w:rsidR="0088529E" w:rsidRDefault="0088529E" w:rsidP="0088529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Planned versatility</w:t>
      </w:r>
      <w:r w:rsidR="00074C14">
        <w:rPr>
          <w:b/>
        </w:rPr>
        <w:t>:</w:t>
      </w:r>
    </w:p>
    <w:p w14:paraId="3CC1CDCB" w14:textId="4D653D2A" w:rsidR="0088529E" w:rsidRDefault="0088529E" w:rsidP="0088529E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Have a plan for many situations</w:t>
      </w:r>
    </w:p>
    <w:p w14:paraId="391E069E" w14:textId="59CB0F5D" w:rsidR="00074C14" w:rsidRDefault="00074C14" w:rsidP="0088529E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If the audience is not responding well to something you can quickly change your approach</w:t>
      </w:r>
    </w:p>
    <w:p w14:paraId="40D5736A" w14:textId="77777777" w:rsidR="00034EDF" w:rsidRPr="0088529E" w:rsidRDefault="00034EDF" w:rsidP="00034EDF">
      <w:pPr>
        <w:pStyle w:val="ListParagraph"/>
        <w:ind w:left="2880"/>
        <w:rPr>
          <w:b/>
        </w:rPr>
      </w:pPr>
    </w:p>
    <w:p w14:paraId="7D5961AF" w14:textId="247636C5" w:rsidR="00955E16" w:rsidRDefault="0022190E" w:rsidP="0088529E">
      <w:pPr>
        <w:ind w:left="1440"/>
        <w:rPr>
          <w:b/>
        </w:rPr>
      </w:pPr>
      <w:r>
        <w:rPr>
          <w:b/>
        </w:rPr>
        <w:t>Disadvantages of:</w:t>
      </w:r>
    </w:p>
    <w:p w14:paraId="6E59706F" w14:textId="5E1945B0" w:rsidR="0088529E" w:rsidRDefault="0088529E" w:rsidP="0088529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 tendency to misspeak</w:t>
      </w:r>
      <w:r w:rsidR="00074C14">
        <w:rPr>
          <w:b/>
        </w:rPr>
        <w:t>:</w:t>
      </w:r>
    </w:p>
    <w:p w14:paraId="437AA0A5" w14:textId="2E49EE99" w:rsidR="0088529E" w:rsidRDefault="00074C14" w:rsidP="0088529E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Misspeaking is when you c</w:t>
      </w:r>
      <w:r w:rsidR="0088529E">
        <w:rPr>
          <w:b/>
        </w:rPr>
        <w:t>ompletely misrepresent an idea, a model, or a statistic</w:t>
      </w:r>
    </w:p>
    <w:p w14:paraId="44E9AF99" w14:textId="369D4715" w:rsidR="00074C14" w:rsidRDefault="00074C14" w:rsidP="0088529E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Due to the conversational tone of the presentation you will misspeak, you will realize that you misspoke but cannot stop it because it is already coming out of your mouth</w:t>
      </w:r>
    </w:p>
    <w:p w14:paraId="486826FD" w14:textId="0E0A972F" w:rsidR="00074C14" w:rsidRDefault="00074C14" w:rsidP="0088529E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Once you misspeak you have lost the audience</w:t>
      </w:r>
    </w:p>
    <w:p w14:paraId="62756F10" w14:textId="29E6E7FF" w:rsidR="00074C14" w:rsidRDefault="00074C14" w:rsidP="00074C14">
      <w:pPr>
        <w:pStyle w:val="ListParagraph"/>
        <w:numPr>
          <w:ilvl w:val="2"/>
          <w:numId w:val="6"/>
        </w:numPr>
        <w:rPr>
          <w:b/>
        </w:rPr>
      </w:pPr>
      <w:r>
        <w:rPr>
          <w:b/>
        </w:rPr>
        <w:t>It is the point of no return</w:t>
      </w:r>
    </w:p>
    <w:p w14:paraId="48C86A28" w14:textId="360F48A5" w:rsidR="00074C14" w:rsidRDefault="00074C14" w:rsidP="00074C14">
      <w:pPr>
        <w:pStyle w:val="ListParagraph"/>
        <w:numPr>
          <w:ilvl w:val="2"/>
          <w:numId w:val="6"/>
        </w:numPr>
        <w:rPr>
          <w:b/>
        </w:rPr>
      </w:pPr>
      <w:r>
        <w:rPr>
          <w:b/>
        </w:rPr>
        <w:t>You have given the audience a reason to tune you out and they will</w:t>
      </w:r>
    </w:p>
    <w:p w14:paraId="1E5D2CCF" w14:textId="5428E379" w:rsidR="00074C14" w:rsidRDefault="00074C14" w:rsidP="00074C14">
      <w:pPr>
        <w:pStyle w:val="ListParagraph"/>
        <w:numPr>
          <w:ilvl w:val="2"/>
          <w:numId w:val="6"/>
        </w:numPr>
        <w:rPr>
          <w:b/>
        </w:rPr>
      </w:pPr>
      <w:r>
        <w:rPr>
          <w:b/>
        </w:rPr>
        <w:t>All you can do is finish your presentation and accept defeat</w:t>
      </w:r>
    </w:p>
    <w:p w14:paraId="024FC640" w14:textId="77777777" w:rsidR="00034EDF" w:rsidRPr="0088529E" w:rsidRDefault="00034EDF" w:rsidP="00034EDF">
      <w:pPr>
        <w:pStyle w:val="ListParagraph"/>
        <w:ind w:left="2880"/>
        <w:rPr>
          <w:b/>
        </w:rPr>
      </w:pPr>
    </w:p>
    <w:p w14:paraId="6786CBD1" w14:textId="2A2BBD02" w:rsidR="00955E16" w:rsidRPr="00074C14" w:rsidRDefault="007B400A" w:rsidP="00074C14">
      <w:pPr>
        <w:pStyle w:val="ListParagraph"/>
        <w:numPr>
          <w:ilvl w:val="1"/>
          <w:numId w:val="3"/>
        </w:numPr>
        <w:spacing w:after="200" w:line="276" w:lineRule="auto"/>
        <w:rPr>
          <w:b/>
        </w:rPr>
      </w:pPr>
      <w:r w:rsidRPr="00955E16">
        <w:rPr>
          <w:b/>
        </w:rPr>
        <w:t>Impromptu</w:t>
      </w:r>
    </w:p>
    <w:p w14:paraId="11EBAD0E" w14:textId="77777777" w:rsidR="0022190E" w:rsidRDefault="0022190E" w:rsidP="0022190E">
      <w:pPr>
        <w:ind w:left="1440"/>
        <w:rPr>
          <w:b/>
        </w:rPr>
      </w:pPr>
      <w:r>
        <w:rPr>
          <w:b/>
        </w:rPr>
        <w:t>Descriptions:</w:t>
      </w:r>
    </w:p>
    <w:p w14:paraId="0DEBE107" w14:textId="77777777" w:rsidR="00074C14" w:rsidRDefault="00074C14" w:rsidP="0088529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DEF: </w:t>
      </w:r>
    </w:p>
    <w:p w14:paraId="195AB959" w14:textId="0CBB7107" w:rsidR="0022190E" w:rsidRDefault="0088529E" w:rsidP="00074C14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 xml:space="preserve">Speaking </w:t>
      </w:r>
      <w:r w:rsidR="00074C14">
        <w:rPr>
          <w:b/>
        </w:rPr>
        <w:t>off</w:t>
      </w:r>
      <w:r>
        <w:rPr>
          <w:b/>
        </w:rPr>
        <w:t xml:space="preserve"> the cuff</w:t>
      </w:r>
    </w:p>
    <w:p w14:paraId="6C0D1D3B" w14:textId="5D8730C7" w:rsidR="0088529E" w:rsidRDefault="0088529E" w:rsidP="00074C14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Speaking with little to no preparation</w:t>
      </w:r>
    </w:p>
    <w:p w14:paraId="5781E5D1" w14:textId="5F536E19" w:rsidR="00692E89" w:rsidRDefault="00074C14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You have zero preparation time</w:t>
      </w:r>
    </w:p>
    <w:p w14:paraId="69C0E26E" w14:textId="70DE4AC5" w:rsidR="00074C14" w:rsidRDefault="00074C14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Think of it as Bullshitting during a conversation</w:t>
      </w:r>
    </w:p>
    <w:p w14:paraId="5DAB63CF" w14:textId="068D0527" w:rsidR="003127DB" w:rsidRDefault="003127DB" w:rsidP="003127DB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lastRenderedPageBreak/>
        <w:t>This does not mean you should be bullshitting; Impromptu speaking holds a similarity to the speed of bullshitting</w:t>
      </w:r>
    </w:p>
    <w:p w14:paraId="48548E8D" w14:textId="77777777" w:rsidR="00074C14" w:rsidRPr="00692E89" w:rsidRDefault="00074C14" w:rsidP="00074C14">
      <w:pPr>
        <w:pStyle w:val="ListParagraph"/>
        <w:ind w:left="2160"/>
        <w:rPr>
          <w:b/>
        </w:rPr>
      </w:pPr>
    </w:p>
    <w:p w14:paraId="48854336" w14:textId="77777777" w:rsidR="0022190E" w:rsidRDefault="0022190E" w:rsidP="0022190E">
      <w:pPr>
        <w:ind w:left="1440"/>
        <w:rPr>
          <w:b/>
        </w:rPr>
      </w:pPr>
      <w:r>
        <w:rPr>
          <w:b/>
        </w:rPr>
        <w:t>Advantages of:</w:t>
      </w:r>
    </w:p>
    <w:p w14:paraId="710FC6CD" w14:textId="1FD03999" w:rsidR="00074C14" w:rsidRPr="00074C14" w:rsidRDefault="00692E89" w:rsidP="00074C1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Fluency test</w:t>
      </w:r>
      <w:r w:rsidR="00074C14">
        <w:rPr>
          <w:b/>
        </w:rPr>
        <w:t>:</w:t>
      </w:r>
    </w:p>
    <w:p w14:paraId="400D739D" w14:textId="75C2E244" w:rsidR="00692E89" w:rsidRDefault="00074C14" w:rsidP="00692E89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Impromptu speaking s</w:t>
      </w:r>
      <w:r w:rsidR="00692E89">
        <w:rPr>
          <w:b/>
        </w:rPr>
        <w:t>hows your fluency</w:t>
      </w:r>
      <w:r>
        <w:rPr>
          <w:b/>
        </w:rPr>
        <w:t xml:space="preserve"> on a topic</w:t>
      </w:r>
    </w:p>
    <w:p w14:paraId="59516FC0" w14:textId="14F8440C" w:rsidR="00074C14" w:rsidRDefault="00074C14" w:rsidP="00692E89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Fluency reflects your ability to quickly and accurately speak on a topic</w:t>
      </w:r>
    </w:p>
    <w:p w14:paraId="3911F312" w14:textId="77777777" w:rsidR="00074C14" w:rsidRPr="0088529E" w:rsidRDefault="00074C14" w:rsidP="00074C14">
      <w:pPr>
        <w:pStyle w:val="ListParagraph"/>
        <w:ind w:left="2880"/>
        <w:rPr>
          <w:b/>
        </w:rPr>
      </w:pPr>
    </w:p>
    <w:p w14:paraId="5BEB7D7F" w14:textId="77777777" w:rsidR="0022190E" w:rsidRPr="0022190E" w:rsidRDefault="0022190E" w:rsidP="0022190E">
      <w:pPr>
        <w:ind w:left="1440"/>
        <w:rPr>
          <w:b/>
        </w:rPr>
      </w:pPr>
      <w:r>
        <w:rPr>
          <w:b/>
        </w:rPr>
        <w:t>Disadvantages of:</w:t>
      </w:r>
    </w:p>
    <w:p w14:paraId="1474DE85" w14:textId="1FD2C204" w:rsidR="00074C14" w:rsidRDefault="00074C14" w:rsidP="00074C14">
      <w:pPr>
        <w:pStyle w:val="ListParagraph"/>
        <w:numPr>
          <w:ilvl w:val="0"/>
          <w:numId w:val="6"/>
        </w:numPr>
        <w:spacing w:after="200" w:line="276" w:lineRule="auto"/>
        <w:rPr>
          <w:b/>
        </w:rPr>
      </w:pPr>
      <w:r>
        <w:rPr>
          <w:b/>
        </w:rPr>
        <w:t>Just as with Extemporaneous speaking you are likely to misspeak and lose your audience</w:t>
      </w:r>
    </w:p>
    <w:p w14:paraId="3F23660D" w14:textId="77777777" w:rsidR="00074C14" w:rsidRPr="00074C14" w:rsidRDefault="00074C14" w:rsidP="00074C14">
      <w:pPr>
        <w:pStyle w:val="ListParagraph"/>
        <w:spacing w:after="200" w:line="276" w:lineRule="auto"/>
        <w:ind w:left="2160"/>
        <w:rPr>
          <w:b/>
        </w:rPr>
      </w:pPr>
    </w:p>
    <w:p w14:paraId="5D8C01B9" w14:textId="4A85169B" w:rsidR="00955E16" w:rsidRPr="00074C14" w:rsidRDefault="007B400A" w:rsidP="00074C14">
      <w:pPr>
        <w:pStyle w:val="ListParagraph"/>
        <w:numPr>
          <w:ilvl w:val="1"/>
          <w:numId w:val="3"/>
        </w:numPr>
        <w:spacing w:after="200"/>
        <w:rPr>
          <w:b/>
        </w:rPr>
      </w:pPr>
      <w:r w:rsidRPr="00955E16">
        <w:rPr>
          <w:b/>
        </w:rPr>
        <w:t>Manuscript</w:t>
      </w:r>
    </w:p>
    <w:p w14:paraId="6E9B1DC8" w14:textId="77777777" w:rsidR="0022190E" w:rsidRDefault="0022190E" w:rsidP="0022190E">
      <w:pPr>
        <w:ind w:left="1440"/>
        <w:rPr>
          <w:b/>
        </w:rPr>
      </w:pPr>
      <w:r>
        <w:rPr>
          <w:b/>
        </w:rPr>
        <w:t>Descriptions:</w:t>
      </w:r>
    </w:p>
    <w:p w14:paraId="4FD27246" w14:textId="0E379E37" w:rsidR="0022190E" w:rsidRDefault="00074C14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DEF: </w:t>
      </w:r>
      <w:r w:rsidR="00692E89">
        <w:rPr>
          <w:b/>
        </w:rPr>
        <w:t>Writing out an entire speech word for word and then reading it to an audience</w:t>
      </w:r>
    </w:p>
    <w:p w14:paraId="0107404A" w14:textId="23717C0F" w:rsidR="00074C14" w:rsidRDefault="00074C14" w:rsidP="00074C1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You are working with a team to put out an image you want:</w:t>
      </w:r>
    </w:p>
    <w:p w14:paraId="486A192F" w14:textId="5B1A7349" w:rsidR="00074C14" w:rsidRDefault="00074C14" w:rsidP="00074C14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You are working with writers, a PR team, and a legal team.</w:t>
      </w:r>
    </w:p>
    <w:p w14:paraId="59FB3ED6" w14:textId="77777777" w:rsidR="00074C14" w:rsidRPr="00074C14" w:rsidRDefault="00074C14" w:rsidP="00074C14">
      <w:pPr>
        <w:pStyle w:val="ListParagraph"/>
        <w:ind w:left="2880"/>
        <w:rPr>
          <w:b/>
        </w:rPr>
      </w:pPr>
    </w:p>
    <w:p w14:paraId="5776C191" w14:textId="77777777" w:rsidR="0022190E" w:rsidRDefault="0022190E" w:rsidP="0022190E">
      <w:pPr>
        <w:ind w:left="1440"/>
        <w:rPr>
          <w:b/>
        </w:rPr>
      </w:pPr>
      <w:r>
        <w:rPr>
          <w:b/>
        </w:rPr>
        <w:t>Advantages of:</w:t>
      </w:r>
    </w:p>
    <w:p w14:paraId="01ECC53A" w14:textId="7BD85DF9" w:rsidR="0022190E" w:rsidRDefault="00692E89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CYA</w:t>
      </w:r>
      <w:r w:rsidR="00074C14">
        <w:rPr>
          <w:b/>
        </w:rPr>
        <w:t xml:space="preserve"> (Cover Your Ass)</w:t>
      </w:r>
      <w:r>
        <w:rPr>
          <w:b/>
        </w:rPr>
        <w:t xml:space="preserve"> speaking</w:t>
      </w:r>
      <w:r w:rsidR="00074C14">
        <w:rPr>
          <w:b/>
        </w:rPr>
        <w:t>:</w:t>
      </w:r>
    </w:p>
    <w:p w14:paraId="258120A8" w14:textId="18846C6B" w:rsidR="00692E89" w:rsidRDefault="00074C14" w:rsidP="00692E89">
      <w:pPr>
        <w:pStyle w:val="ListParagraph"/>
        <w:numPr>
          <w:ilvl w:val="1"/>
          <w:numId w:val="6"/>
        </w:numPr>
        <w:rPr>
          <w:b/>
        </w:rPr>
      </w:pPr>
      <w:r>
        <w:rPr>
          <w:b/>
        </w:rPr>
        <w:t>Working with a team has made your presentation a fortress, you are protected from all angles</w:t>
      </w:r>
    </w:p>
    <w:p w14:paraId="63DA3B06" w14:textId="77777777" w:rsidR="00074C14" w:rsidRPr="00692E89" w:rsidRDefault="00074C14" w:rsidP="00074C14">
      <w:pPr>
        <w:pStyle w:val="ListParagraph"/>
        <w:ind w:left="2880"/>
        <w:rPr>
          <w:b/>
        </w:rPr>
      </w:pPr>
    </w:p>
    <w:p w14:paraId="7356E49C" w14:textId="77777777" w:rsidR="0022190E" w:rsidRPr="0022190E" w:rsidRDefault="0022190E" w:rsidP="0022190E">
      <w:pPr>
        <w:ind w:left="1440"/>
        <w:rPr>
          <w:b/>
        </w:rPr>
      </w:pPr>
      <w:r>
        <w:rPr>
          <w:b/>
        </w:rPr>
        <w:t>Disadvantages of:</w:t>
      </w:r>
    </w:p>
    <w:p w14:paraId="5C48C42F" w14:textId="2B400250" w:rsidR="0022190E" w:rsidRDefault="00692E89" w:rsidP="00692E89">
      <w:pPr>
        <w:pStyle w:val="ListParagraph"/>
        <w:numPr>
          <w:ilvl w:val="0"/>
          <w:numId w:val="6"/>
        </w:numPr>
        <w:spacing w:after="200"/>
        <w:rPr>
          <w:b/>
        </w:rPr>
      </w:pPr>
      <w:r>
        <w:rPr>
          <w:b/>
        </w:rPr>
        <w:t>No versatility</w:t>
      </w:r>
      <w:r w:rsidR="00074C14">
        <w:rPr>
          <w:b/>
        </w:rPr>
        <w:t>:</w:t>
      </w:r>
    </w:p>
    <w:p w14:paraId="32E49F60" w14:textId="2DA9C270" w:rsidR="00692E89" w:rsidRDefault="00692E89" w:rsidP="00692E89">
      <w:pPr>
        <w:pStyle w:val="ListParagraph"/>
        <w:numPr>
          <w:ilvl w:val="1"/>
          <w:numId w:val="6"/>
        </w:numPr>
        <w:spacing w:after="200"/>
        <w:rPr>
          <w:b/>
        </w:rPr>
      </w:pPr>
      <w:r>
        <w:rPr>
          <w:b/>
        </w:rPr>
        <w:t>You cannot pivot; you cannot change the phrasing or</w:t>
      </w:r>
      <w:r w:rsidR="00074C14">
        <w:rPr>
          <w:b/>
        </w:rPr>
        <w:t xml:space="preserve"> any</w:t>
      </w:r>
      <w:r>
        <w:rPr>
          <w:b/>
        </w:rPr>
        <w:t xml:space="preserve"> words.</w:t>
      </w:r>
    </w:p>
    <w:p w14:paraId="42DF6D7B" w14:textId="16D2E9DE" w:rsidR="00074C14" w:rsidRDefault="00074C14" w:rsidP="00692E89">
      <w:pPr>
        <w:pStyle w:val="ListParagraph"/>
        <w:numPr>
          <w:ilvl w:val="1"/>
          <w:numId w:val="6"/>
        </w:numPr>
        <w:spacing w:after="200"/>
        <w:rPr>
          <w:b/>
        </w:rPr>
      </w:pPr>
      <w:r>
        <w:rPr>
          <w:b/>
        </w:rPr>
        <w:t>The presentation was written with a specific purpose in mind (To protect you)</w:t>
      </w:r>
    </w:p>
    <w:p w14:paraId="481B5050" w14:textId="0624D60E" w:rsidR="00074C14" w:rsidRDefault="00074C14" w:rsidP="00692E89">
      <w:pPr>
        <w:pStyle w:val="ListParagraph"/>
        <w:numPr>
          <w:ilvl w:val="1"/>
          <w:numId w:val="6"/>
        </w:numPr>
        <w:spacing w:after="200"/>
        <w:rPr>
          <w:b/>
        </w:rPr>
      </w:pPr>
      <w:r>
        <w:rPr>
          <w:b/>
        </w:rPr>
        <w:t>Even if the presentation is going awry, you cannot change anything</w:t>
      </w:r>
    </w:p>
    <w:p w14:paraId="4E5BC303" w14:textId="67DDF724" w:rsidR="00074C14" w:rsidRDefault="00074C14" w:rsidP="00074C14">
      <w:pPr>
        <w:pStyle w:val="ListParagraph"/>
        <w:numPr>
          <w:ilvl w:val="2"/>
          <w:numId w:val="6"/>
        </w:numPr>
        <w:spacing w:after="200"/>
        <w:rPr>
          <w:b/>
        </w:rPr>
      </w:pPr>
      <w:r>
        <w:rPr>
          <w:b/>
        </w:rPr>
        <w:t>Changing anything defeats the purpose</w:t>
      </w:r>
    </w:p>
    <w:p w14:paraId="05B98ED5" w14:textId="77777777" w:rsidR="00074C14" w:rsidRPr="00955E16" w:rsidRDefault="00074C14" w:rsidP="00074C14">
      <w:pPr>
        <w:pStyle w:val="ListParagraph"/>
        <w:spacing w:after="200"/>
        <w:ind w:left="2880"/>
        <w:rPr>
          <w:b/>
        </w:rPr>
      </w:pPr>
    </w:p>
    <w:p w14:paraId="1E53728E" w14:textId="22488E2D" w:rsidR="007B400A" w:rsidRDefault="007B400A" w:rsidP="007B400A">
      <w:pPr>
        <w:pStyle w:val="ListParagraph"/>
        <w:numPr>
          <w:ilvl w:val="1"/>
          <w:numId w:val="3"/>
        </w:numPr>
        <w:spacing w:after="200"/>
        <w:rPr>
          <w:b/>
        </w:rPr>
      </w:pPr>
      <w:r w:rsidRPr="00955E16">
        <w:rPr>
          <w:b/>
        </w:rPr>
        <w:t>Memorized:</w:t>
      </w:r>
    </w:p>
    <w:p w14:paraId="412DF1A9" w14:textId="77777777" w:rsidR="00692E89" w:rsidRDefault="00692E89" w:rsidP="00692E89">
      <w:pPr>
        <w:ind w:left="1440"/>
        <w:rPr>
          <w:b/>
        </w:rPr>
      </w:pPr>
      <w:r>
        <w:rPr>
          <w:b/>
        </w:rPr>
        <w:t>Descriptions:</w:t>
      </w:r>
    </w:p>
    <w:p w14:paraId="0B33CF5E" w14:textId="78A180E3" w:rsidR="00692E89" w:rsidRDefault="003127DB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DEF: </w:t>
      </w:r>
      <w:r w:rsidR="00692E89">
        <w:rPr>
          <w:b/>
        </w:rPr>
        <w:t>Manuscript speech recited from memory</w:t>
      </w:r>
    </w:p>
    <w:p w14:paraId="2F5B0731" w14:textId="6F99D264" w:rsidR="003127DB" w:rsidRDefault="003127DB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lastRenderedPageBreak/>
        <w:t>Memorized speaking is mainly done for performances (plays, theaters, etc.)</w:t>
      </w:r>
    </w:p>
    <w:p w14:paraId="31CAAA07" w14:textId="0ED7E4AD" w:rsidR="00692E89" w:rsidRDefault="00692E89" w:rsidP="00692E8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Less than half of</w:t>
      </w:r>
      <w:r w:rsidR="003127DB">
        <w:rPr>
          <w:b/>
        </w:rPr>
        <w:t xml:space="preserve"> all</w:t>
      </w:r>
      <w:r>
        <w:rPr>
          <w:b/>
        </w:rPr>
        <w:t xml:space="preserve"> people should do memorized speaking</w:t>
      </w:r>
    </w:p>
    <w:p w14:paraId="657164B3" w14:textId="77777777" w:rsidR="003127DB" w:rsidRPr="00692E89" w:rsidRDefault="003127DB" w:rsidP="003127DB">
      <w:pPr>
        <w:pStyle w:val="ListParagraph"/>
        <w:ind w:left="2160"/>
        <w:rPr>
          <w:b/>
        </w:rPr>
      </w:pPr>
    </w:p>
    <w:p w14:paraId="399A8BCA" w14:textId="48996E6C" w:rsidR="00692E89" w:rsidRDefault="00692E89" w:rsidP="00692E89">
      <w:pPr>
        <w:ind w:left="1440"/>
        <w:rPr>
          <w:b/>
        </w:rPr>
      </w:pPr>
      <w:r>
        <w:rPr>
          <w:b/>
        </w:rPr>
        <w:t>Advantages of:</w:t>
      </w:r>
    </w:p>
    <w:p w14:paraId="15EC2733" w14:textId="7A6C5958" w:rsidR="00692E89" w:rsidRDefault="003127DB" w:rsidP="00692E89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There is no</w:t>
      </w:r>
      <w:r w:rsidR="004B5389">
        <w:rPr>
          <w:b/>
        </w:rPr>
        <w:t xml:space="preserve"> major advantage over the other modes of speaking</w:t>
      </w:r>
    </w:p>
    <w:p w14:paraId="036CB7D0" w14:textId="77777777" w:rsidR="003127DB" w:rsidRPr="00692E89" w:rsidRDefault="003127DB" w:rsidP="003127DB">
      <w:pPr>
        <w:pStyle w:val="ListParagraph"/>
        <w:ind w:left="2160"/>
        <w:rPr>
          <w:b/>
        </w:rPr>
      </w:pPr>
    </w:p>
    <w:p w14:paraId="74DD9704" w14:textId="77777777" w:rsidR="00692E89" w:rsidRPr="0022190E" w:rsidRDefault="00692E89" w:rsidP="00692E89">
      <w:pPr>
        <w:ind w:left="1440"/>
        <w:rPr>
          <w:b/>
        </w:rPr>
      </w:pPr>
      <w:r>
        <w:rPr>
          <w:b/>
        </w:rPr>
        <w:t>Disadvantages of:</w:t>
      </w:r>
    </w:p>
    <w:p w14:paraId="402C4A13" w14:textId="30CE0D1C" w:rsidR="00692E89" w:rsidRDefault="003127DB" w:rsidP="00692E89">
      <w:pPr>
        <w:pStyle w:val="ListParagraph"/>
        <w:numPr>
          <w:ilvl w:val="0"/>
          <w:numId w:val="6"/>
        </w:numPr>
        <w:spacing w:after="200"/>
        <w:rPr>
          <w:b/>
        </w:rPr>
      </w:pPr>
      <w:r>
        <w:rPr>
          <w:b/>
        </w:rPr>
        <w:t>Emotion getting in the way:</w:t>
      </w:r>
    </w:p>
    <w:p w14:paraId="18A7C0F6" w14:textId="3217B095" w:rsidR="003127DB" w:rsidRDefault="003127DB" w:rsidP="003127DB">
      <w:pPr>
        <w:pStyle w:val="ListParagraph"/>
        <w:numPr>
          <w:ilvl w:val="1"/>
          <w:numId w:val="6"/>
        </w:numPr>
        <w:spacing w:after="200"/>
        <w:rPr>
          <w:b/>
        </w:rPr>
      </w:pPr>
      <w:r>
        <w:rPr>
          <w:b/>
        </w:rPr>
        <w:t>When you speak in front of an audience most people get anxious or stressed, you get “butterflies in the stomach”. Some people even get excited</w:t>
      </w:r>
    </w:p>
    <w:p w14:paraId="4EB55107" w14:textId="08F775DD" w:rsidR="003127DB" w:rsidRDefault="003127DB" w:rsidP="003127DB">
      <w:pPr>
        <w:pStyle w:val="ListParagraph"/>
        <w:numPr>
          <w:ilvl w:val="1"/>
          <w:numId w:val="6"/>
        </w:numPr>
        <w:spacing w:after="200"/>
        <w:rPr>
          <w:b/>
        </w:rPr>
      </w:pPr>
      <w:r>
        <w:rPr>
          <w:b/>
        </w:rPr>
        <w:t>These emotions get in the way of memory</w:t>
      </w:r>
    </w:p>
    <w:p w14:paraId="7ECD513E" w14:textId="5C7B6363" w:rsidR="003127DB" w:rsidRPr="003127DB" w:rsidRDefault="003127DB" w:rsidP="003127DB">
      <w:pPr>
        <w:pStyle w:val="ListParagraph"/>
        <w:numPr>
          <w:ilvl w:val="2"/>
          <w:numId w:val="6"/>
        </w:numPr>
        <w:spacing w:after="200"/>
        <w:rPr>
          <w:b/>
        </w:rPr>
      </w:pPr>
      <w:r>
        <w:rPr>
          <w:b/>
        </w:rPr>
        <w:t>You are concerned about how you look, sound, and come across</w:t>
      </w:r>
    </w:p>
    <w:p w14:paraId="5BF666BC" w14:textId="77777777" w:rsidR="00955E16" w:rsidRPr="00955E16" w:rsidRDefault="00955E16" w:rsidP="007B400A">
      <w:pPr>
        <w:pStyle w:val="ListParagraph"/>
        <w:spacing w:after="200"/>
        <w:ind w:left="1080"/>
        <w:rPr>
          <w:b/>
        </w:rPr>
      </w:pPr>
    </w:p>
    <w:p w14:paraId="16D02F90" w14:textId="77777777" w:rsidR="007B400A" w:rsidRPr="00955E16" w:rsidRDefault="007B400A" w:rsidP="00955E16">
      <w:pPr>
        <w:pStyle w:val="ListParagraph"/>
        <w:numPr>
          <w:ilvl w:val="0"/>
          <w:numId w:val="3"/>
        </w:numPr>
        <w:rPr>
          <w:b/>
          <w:bCs/>
        </w:rPr>
      </w:pPr>
      <w:r w:rsidRPr="00955E16">
        <w:rPr>
          <w:b/>
          <w:bCs/>
        </w:rPr>
        <w:t xml:space="preserve">The nature of </w:t>
      </w:r>
      <w:r w:rsidR="00955E16" w:rsidRPr="00955E16">
        <w:rPr>
          <w:b/>
          <w:bCs/>
        </w:rPr>
        <w:t>“</w:t>
      </w:r>
      <w:r w:rsidRPr="00955E16">
        <w:rPr>
          <w:b/>
          <w:bCs/>
        </w:rPr>
        <w:t>good delivery</w:t>
      </w:r>
      <w:r w:rsidR="00955E16" w:rsidRPr="00955E16">
        <w:rPr>
          <w:b/>
          <w:bCs/>
        </w:rPr>
        <w:t>”</w:t>
      </w:r>
      <w:r w:rsidRPr="00955E16">
        <w:rPr>
          <w:b/>
          <w:bCs/>
        </w:rPr>
        <w:t xml:space="preserve"> (Winan’s view)</w:t>
      </w:r>
    </w:p>
    <w:p w14:paraId="4BBD650E" w14:textId="77777777" w:rsidR="007B400A" w:rsidRPr="00955E16" w:rsidRDefault="007B400A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9E08070" w14:textId="3BD34C51" w:rsidR="007B400A" w:rsidRPr="0000582D" w:rsidRDefault="007B400A" w:rsidP="0000582D">
      <w:pPr>
        <w:pStyle w:val="ListParagraph"/>
        <w:numPr>
          <w:ilvl w:val="1"/>
          <w:numId w:val="3"/>
        </w:numPr>
        <w:rPr>
          <w:b/>
        </w:rPr>
      </w:pPr>
      <w:r w:rsidRPr="0000582D">
        <w:rPr>
          <w:b/>
          <w:bCs/>
        </w:rPr>
        <w:t>Naturalness:</w:t>
      </w:r>
      <w:r w:rsidRPr="0000582D">
        <w:rPr>
          <w:b/>
        </w:rPr>
        <w:t xml:space="preserve">  </w:t>
      </w:r>
    </w:p>
    <w:p w14:paraId="27AC4F88" w14:textId="3BC27CA6" w:rsidR="0000582D" w:rsidRDefault="0000582D" w:rsidP="0000582D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t xml:space="preserve">Good delivery does not </w:t>
      </w:r>
      <w:r w:rsidR="004B5389">
        <w:rPr>
          <w:b/>
        </w:rPr>
        <w:t>attract</w:t>
      </w:r>
      <w:r>
        <w:rPr>
          <w:b/>
        </w:rPr>
        <w:t xml:space="preserve"> attention to itself it does not distract</w:t>
      </w:r>
    </w:p>
    <w:p w14:paraId="3CD4AA78" w14:textId="511A8BC7" w:rsidR="003127DB" w:rsidRDefault="003127DB" w:rsidP="0000582D">
      <w:pPr>
        <w:pStyle w:val="ListParagraph"/>
        <w:numPr>
          <w:ilvl w:val="2"/>
          <w:numId w:val="3"/>
        </w:numPr>
        <w:rPr>
          <w:b/>
        </w:rPr>
      </w:pPr>
      <w:r>
        <w:rPr>
          <w:b/>
        </w:rPr>
        <w:t>You should appear as natural as possible to keep the audience from distracting itself with your movements</w:t>
      </w:r>
    </w:p>
    <w:p w14:paraId="258497F8" w14:textId="77777777" w:rsidR="003127DB" w:rsidRPr="0000582D" w:rsidRDefault="003127DB" w:rsidP="003127DB">
      <w:pPr>
        <w:pStyle w:val="ListParagraph"/>
        <w:ind w:left="1800"/>
        <w:rPr>
          <w:b/>
        </w:rPr>
      </w:pPr>
    </w:p>
    <w:p w14:paraId="4F33C438" w14:textId="29228C6D" w:rsidR="002D5C0A" w:rsidRPr="0000582D" w:rsidRDefault="007B400A" w:rsidP="0000582D">
      <w:pPr>
        <w:pStyle w:val="ListParagraph"/>
        <w:numPr>
          <w:ilvl w:val="1"/>
          <w:numId w:val="3"/>
        </w:numPr>
        <w:rPr>
          <w:b/>
          <w:bCs/>
        </w:rPr>
      </w:pPr>
      <w:r w:rsidRPr="0000582D">
        <w:rPr>
          <w:b/>
          <w:bCs/>
        </w:rPr>
        <w:t xml:space="preserve">Conversational Quality:  </w:t>
      </w:r>
    </w:p>
    <w:p w14:paraId="0BF74BC5" w14:textId="1AC5342D" w:rsidR="0000582D" w:rsidRDefault="0000582D" w:rsidP="0000582D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b/>
          <w:bCs/>
        </w:rPr>
        <w:t xml:space="preserve">Having an awareness to the </w:t>
      </w:r>
      <w:r w:rsidR="003127DB">
        <w:rPr>
          <w:b/>
          <w:bCs/>
        </w:rPr>
        <w:t>audience’s</w:t>
      </w:r>
      <w:r>
        <w:rPr>
          <w:b/>
          <w:bCs/>
        </w:rPr>
        <w:t xml:space="preserve"> thoughts and feelings and adapting to those thoughts and feelings</w:t>
      </w:r>
    </w:p>
    <w:p w14:paraId="4C0BF7F4" w14:textId="4C3285C1" w:rsidR="003127DB" w:rsidRDefault="003127DB" w:rsidP="003127DB">
      <w:pPr>
        <w:pStyle w:val="ListParagraph"/>
        <w:numPr>
          <w:ilvl w:val="3"/>
          <w:numId w:val="3"/>
        </w:numPr>
        <w:rPr>
          <w:b/>
          <w:bCs/>
        </w:rPr>
      </w:pPr>
      <w:r>
        <w:rPr>
          <w:b/>
          <w:bCs/>
        </w:rPr>
        <w:t>Did the audience respond well to what you said, if not adapt accordingly</w:t>
      </w:r>
    </w:p>
    <w:p w14:paraId="6A40CA0C" w14:textId="77777777" w:rsidR="003127DB" w:rsidRPr="0000582D" w:rsidRDefault="003127DB" w:rsidP="003127DB">
      <w:pPr>
        <w:pStyle w:val="ListParagraph"/>
        <w:ind w:left="1800"/>
        <w:rPr>
          <w:b/>
          <w:bCs/>
        </w:rPr>
      </w:pPr>
    </w:p>
    <w:p w14:paraId="0FFB7914" w14:textId="77777777" w:rsidR="007B400A" w:rsidRPr="00955E16" w:rsidRDefault="00955E16" w:rsidP="00955E16">
      <w:pPr>
        <w:pStyle w:val="ListParagraph"/>
        <w:numPr>
          <w:ilvl w:val="0"/>
          <w:numId w:val="3"/>
        </w:numPr>
        <w:rPr>
          <w:b/>
          <w:bCs/>
        </w:rPr>
      </w:pPr>
      <w:r w:rsidRPr="00955E16">
        <w:rPr>
          <w:b/>
          <w:bCs/>
        </w:rPr>
        <w:t xml:space="preserve"> Elements of D</w:t>
      </w:r>
      <w:r w:rsidR="007B400A" w:rsidRPr="00955E16">
        <w:rPr>
          <w:b/>
          <w:bCs/>
        </w:rPr>
        <w:t xml:space="preserve">elivery </w:t>
      </w:r>
    </w:p>
    <w:p w14:paraId="3D60BAD9" w14:textId="77777777" w:rsidR="007B400A" w:rsidRPr="00955E16" w:rsidRDefault="007B400A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9DD9144" w14:textId="6C3C06DA" w:rsidR="007017FB" w:rsidRPr="007017FB" w:rsidRDefault="007017FB" w:rsidP="007017FB">
      <w:pPr>
        <w:rPr>
          <w:b/>
          <w:bCs/>
        </w:rPr>
      </w:pPr>
      <w:r w:rsidRPr="007017F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17FB">
        <w:rPr>
          <w:b/>
          <w:bCs/>
        </w:rPr>
        <w:t>A</w:t>
      </w:r>
      <w:r>
        <w:rPr>
          <w:b/>
          <w:bCs/>
        </w:rPr>
        <w:t xml:space="preserve">.  </w:t>
      </w:r>
      <w:r w:rsidR="00955E16" w:rsidRPr="007017FB">
        <w:rPr>
          <w:b/>
          <w:bCs/>
        </w:rPr>
        <w:t>Eye C</w:t>
      </w:r>
      <w:r w:rsidR="007B400A" w:rsidRPr="007017FB">
        <w:rPr>
          <w:b/>
          <w:bCs/>
        </w:rPr>
        <w:t xml:space="preserve">ontact:  </w:t>
      </w:r>
    </w:p>
    <w:p w14:paraId="01100000" w14:textId="7F926959" w:rsidR="007017FB" w:rsidRP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 w:rsidRPr="007017FB">
        <w:rPr>
          <w:b/>
          <w:bCs/>
        </w:rPr>
        <w:t>Look at the audience before you speak</w:t>
      </w:r>
    </w:p>
    <w:p w14:paraId="7412BDF0" w14:textId="3393CD32" w:rsidR="007017FB" w:rsidRP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 w:rsidRPr="007017FB">
        <w:rPr>
          <w:b/>
          <w:bCs/>
        </w:rPr>
        <w:t>Maintain a reasonable level of eye contact</w:t>
      </w:r>
    </w:p>
    <w:p w14:paraId="60B139E8" w14:textId="77777777" w:rsidR="007B400A" w:rsidRPr="00955E16" w:rsidRDefault="007B400A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DDB2A1E" w14:textId="266C68BF" w:rsidR="00955E16" w:rsidRDefault="00955E16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55E16">
        <w:rPr>
          <w:rFonts w:ascii="Times New Roman" w:hAnsi="Times New Roman" w:cs="Times New Roman"/>
          <w:b/>
          <w:bCs/>
          <w:sz w:val="24"/>
          <w:szCs w:val="24"/>
        </w:rPr>
        <w:tab/>
        <w:t>B.  Effective use of V</w:t>
      </w:r>
      <w:r w:rsidR="007B400A" w:rsidRPr="00955E16">
        <w:rPr>
          <w:rFonts w:ascii="Times New Roman" w:hAnsi="Times New Roman" w:cs="Times New Roman"/>
          <w:b/>
          <w:bCs/>
          <w:sz w:val="24"/>
          <w:szCs w:val="24"/>
        </w:rPr>
        <w:t>oice</w:t>
      </w:r>
      <w:r w:rsidRPr="00955E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03FEE" w14:textId="58900240" w:rsid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Use vocal variety:</w:t>
      </w:r>
    </w:p>
    <w:p w14:paraId="236B7648" w14:textId="7A1F6245" w:rsidR="007017FB" w:rsidRDefault="007017FB" w:rsidP="007017FB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Volume, rate, tone, filler, pauses, etc.</w:t>
      </w:r>
    </w:p>
    <w:p w14:paraId="1251FA3B" w14:textId="38F78688" w:rsid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Tone should match the vocals/message</w:t>
      </w:r>
    </w:p>
    <w:p w14:paraId="54B5AF9A" w14:textId="1F753B9C" w:rsid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Use pauses to emphasize a point</w:t>
      </w:r>
    </w:p>
    <w:p w14:paraId="1A830F28" w14:textId="379BA226" w:rsidR="007017FB" w:rsidRP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Minimize fillers</w:t>
      </w:r>
    </w:p>
    <w:p w14:paraId="5BEBCA8A" w14:textId="77777777" w:rsidR="00955E16" w:rsidRPr="00955E16" w:rsidRDefault="00955E16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64E662A" w14:textId="68B2398A" w:rsidR="007017FB" w:rsidRDefault="00955E16" w:rsidP="00955E16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55E16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C.  Effective B</w:t>
      </w:r>
      <w:r w:rsidR="007B400A" w:rsidRPr="00955E16">
        <w:rPr>
          <w:rFonts w:ascii="Times New Roman" w:hAnsi="Times New Roman" w:cs="Times New Roman"/>
          <w:b/>
          <w:bCs/>
          <w:sz w:val="24"/>
          <w:szCs w:val="24"/>
        </w:rPr>
        <w:t xml:space="preserve">odily </w:t>
      </w:r>
      <w:r w:rsidRPr="00955E1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7B400A" w:rsidRPr="00955E16">
        <w:rPr>
          <w:rFonts w:ascii="Times New Roman" w:hAnsi="Times New Roman" w:cs="Times New Roman"/>
          <w:b/>
          <w:bCs/>
          <w:sz w:val="24"/>
          <w:szCs w:val="24"/>
        </w:rPr>
        <w:t>ction</w:t>
      </w:r>
      <w:r w:rsidRPr="00955E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C6B31A" w14:textId="4539BB14" w:rsid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Don’t pace</w:t>
      </w:r>
    </w:p>
    <w:p w14:paraId="4945FBA7" w14:textId="5127D0E2" w:rsid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Don’t post</w:t>
      </w:r>
    </w:p>
    <w:p w14:paraId="39A0FDA4" w14:textId="391B3BDF" w:rsid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Monitor your extremities</w:t>
      </w:r>
    </w:p>
    <w:p w14:paraId="4B6CAD40" w14:textId="2E03AC77" w:rsidR="007017FB" w:rsidRPr="007017FB" w:rsidRDefault="007017FB" w:rsidP="007017F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The goal is to look relaxed throughout the presentation</w:t>
      </w:r>
    </w:p>
    <w:p w14:paraId="630C6A4A" w14:textId="77777777" w:rsidR="007B400A" w:rsidRPr="00AE50EA" w:rsidRDefault="007B400A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E568E11" w14:textId="1B0D8E0E" w:rsidR="007B400A" w:rsidRPr="00AE50EA" w:rsidRDefault="00955E16" w:rsidP="007B400A">
      <w:pPr>
        <w:spacing w:line="240" w:lineRule="auto"/>
        <w:ind w:firstLine="36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DD447E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7017FB">
        <w:rPr>
          <w:rFonts w:ascii="Times New Roman" w:hAnsi="Times New Roman" w:cs="Times New Roman"/>
          <w:b/>
          <w:bCs/>
          <w:sz w:val="24"/>
          <w:szCs w:val="24"/>
        </w:rPr>
        <w:t>. Achieving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Effective</w:t>
      </w:r>
      <w:r w:rsidR="007B400A" w:rsidRPr="00AE50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7B400A" w:rsidRPr="00AE50EA">
        <w:rPr>
          <w:rFonts w:ascii="Times New Roman" w:hAnsi="Times New Roman" w:cs="Times New Roman"/>
          <w:b/>
          <w:bCs/>
          <w:sz w:val="24"/>
          <w:szCs w:val="24"/>
        </w:rPr>
        <w:t>elivery</w:t>
      </w:r>
    </w:p>
    <w:p w14:paraId="099525AE" w14:textId="77777777" w:rsidR="007B400A" w:rsidRPr="003127DB" w:rsidRDefault="007B400A" w:rsidP="007B400A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A49E24E" w14:textId="3C11111B" w:rsidR="00955E16" w:rsidRPr="003127DB" w:rsidRDefault="007B400A" w:rsidP="00F332EC">
      <w:pPr>
        <w:pStyle w:val="ListParagraph"/>
        <w:numPr>
          <w:ilvl w:val="0"/>
          <w:numId w:val="8"/>
        </w:numPr>
        <w:rPr>
          <w:b/>
          <w:bCs/>
        </w:rPr>
      </w:pPr>
      <w:r w:rsidRPr="003127DB">
        <w:rPr>
          <w:b/>
          <w:bCs/>
        </w:rPr>
        <w:t xml:space="preserve">Think audience:  </w:t>
      </w:r>
    </w:p>
    <w:p w14:paraId="63EE27DF" w14:textId="77777777" w:rsidR="003127DB" w:rsidRDefault="002A66E8" w:rsidP="003127DB">
      <w:pPr>
        <w:pStyle w:val="ListParagraph"/>
        <w:numPr>
          <w:ilvl w:val="1"/>
          <w:numId w:val="8"/>
        </w:numPr>
        <w:rPr>
          <w:b/>
          <w:bCs/>
        </w:rPr>
      </w:pPr>
      <w:r w:rsidRPr="003127DB">
        <w:rPr>
          <w:b/>
          <w:bCs/>
        </w:rPr>
        <w:t>Teach the audience something</w:t>
      </w:r>
    </w:p>
    <w:p w14:paraId="0D04B9D8" w14:textId="095A509D" w:rsidR="003127DB" w:rsidRDefault="003127DB" w:rsidP="003127DB">
      <w:pPr>
        <w:pStyle w:val="ListParagraph"/>
        <w:numPr>
          <w:ilvl w:val="1"/>
          <w:numId w:val="8"/>
        </w:numPr>
        <w:rPr>
          <w:b/>
          <w:bCs/>
        </w:rPr>
      </w:pPr>
      <w:r w:rsidRPr="003127DB">
        <w:rPr>
          <w:b/>
          <w:bCs/>
        </w:rPr>
        <w:t>M</w:t>
      </w:r>
      <w:r w:rsidR="002A66E8" w:rsidRPr="003127DB">
        <w:rPr>
          <w:b/>
          <w:bCs/>
        </w:rPr>
        <w:t xml:space="preserve">anipulate </w:t>
      </w:r>
      <w:r w:rsidRPr="003127DB">
        <w:rPr>
          <w:b/>
          <w:bCs/>
        </w:rPr>
        <w:t>the audience</w:t>
      </w:r>
      <w:r>
        <w:rPr>
          <w:b/>
          <w:bCs/>
        </w:rPr>
        <w:t>:</w:t>
      </w:r>
    </w:p>
    <w:p w14:paraId="1EDDEF4D" w14:textId="1F975E2D" w:rsidR="003127DB" w:rsidRPr="003127DB" w:rsidRDefault="003127DB" w:rsidP="003127DB">
      <w:pPr>
        <w:pStyle w:val="ListParagraph"/>
        <w:numPr>
          <w:ilvl w:val="2"/>
          <w:numId w:val="8"/>
        </w:numPr>
        <w:rPr>
          <w:b/>
          <w:bCs/>
        </w:rPr>
      </w:pPr>
      <w:r w:rsidRPr="003127DB">
        <w:rPr>
          <w:b/>
          <w:bCs/>
        </w:rPr>
        <w:t>Manipulate their emotions, thoughts, and attitudes</w:t>
      </w:r>
    </w:p>
    <w:p w14:paraId="5A138D71" w14:textId="0748187D" w:rsidR="002A66E8" w:rsidRPr="003127DB" w:rsidRDefault="002A66E8" w:rsidP="002A66E8">
      <w:pPr>
        <w:pStyle w:val="ListParagraph"/>
        <w:numPr>
          <w:ilvl w:val="1"/>
          <w:numId w:val="8"/>
        </w:numPr>
        <w:rPr>
          <w:b/>
          <w:bCs/>
        </w:rPr>
      </w:pPr>
      <w:r w:rsidRPr="003127DB">
        <w:rPr>
          <w:b/>
          <w:bCs/>
        </w:rPr>
        <w:t>It is about the audience not you</w:t>
      </w:r>
      <w:r w:rsidR="003127DB">
        <w:rPr>
          <w:b/>
          <w:bCs/>
        </w:rPr>
        <w:t>:</w:t>
      </w:r>
    </w:p>
    <w:p w14:paraId="2865478D" w14:textId="385AFFDB" w:rsidR="002A66E8" w:rsidRDefault="002A66E8" w:rsidP="003127DB">
      <w:pPr>
        <w:pStyle w:val="ListParagraph"/>
        <w:numPr>
          <w:ilvl w:val="2"/>
          <w:numId w:val="8"/>
        </w:numPr>
        <w:rPr>
          <w:b/>
          <w:bCs/>
        </w:rPr>
      </w:pPr>
      <w:r w:rsidRPr="003127DB">
        <w:rPr>
          <w:b/>
          <w:bCs/>
        </w:rPr>
        <w:t xml:space="preserve">You are there to bring </w:t>
      </w:r>
      <w:r w:rsidRPr="003127DB">
        <w:rPr>
          <w:b/>
          <w:bCs/>
          <w:u w:val="single"/>
        </w:rPr>
        <w:t>them</w:t>
      </w:r>
      <w:r w:rsidRPr="003127DB">
        <w:rPr>
          <w:b/>
          <w:bCs/>
        </w:rPr>
        <w:t xml:space="preserve"> to the next level</w:t>
      </w:r>
    </w:p>
    <w:p w14:paraId="0E2046C8" w14:textId="618E171D" w:rsidR="003127DB" w:rsidRPr="003127DB" w:rsidRDefault="003127DB" w:rsidP="003127DB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 xml:space="preserve">You are there to provide </w:t>
      </w:r>
      <w:r w:rsidRPr="003127DB">
        <w:rPr>
          <w:b/>
          <w:bCs/>
          <w:u w:val="single"/>
        </w:rPr>
        <w:t>them</w:t>
      </w:r>
      <w:r>
        <w:rPr>
          <w:b/>
          <w:bCs/>
        </w:rPr>
        <w:t xml:space="preserve"> with information</w:t>
      </w:r>
    </w:p>
    <w:p w14:paraId="6FB0BD66" w14:textId="20742C8F" w:rsidR="002A66E8" w:rsidRDefault="002A66E8" w:rsidP="002A66E8">
      <w:pPr>
        <w:pStyle w:val="ListParagraph"/>
        <w:numPr>
          <w:ilvl w:val="1"/>
          <w:numId w:val="8"/>
        </w:numPr>
        <w:rPr>
          <w:b/>
          <w:bCs/>
        </w:rPr>
      </w:pPr>
      <w:r w:rsidRPr="003127DB">
        <w:rPr>
          <w:b/>
          <w:bCs/>
        </w:rPr>
        <w:t xml:space="preserve">The focus is on </w:t>
      </w:r>
      <w:r w:rsidR="00DE77A8">
        <w:rPr>
          <w:b/>
          <w:bCs/>
        </w:rPr>
        <w:t>their understanding</w:t>
      </w:r>
    </w:p>
    <w:p w14:paraId="1FC49A9A" w14:textId="42B4C59B" w:rsidR="00DE77A8" w:rsidRDefault="00DE77A8" w:rsidP="00DE77A8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Do they get it?</w:t>
      </w:r>
    </w:p>
    <w:p w14:paraId="23AAA74A" w14:textId="7A431E02" w:rsidR="00DE77A8" w:rsidRPr="003127DB" w:rsidRDefault="00DE77A8" w:rsidP="00DE77A8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Are they picking up what you are putting down</w:t>
      </w:r>
    </w:p>
    <w:p w14:paraId="4B27DB93" w14:textId="3CFF9069" w:rsidR="002A66E8" w:rsidRPr="003127DB" w:rsidRDefault="00DE77A8" w:rsidP="002A66E8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b/>
          <w:bCs/>
        </w:rPr>
        <w:t>You want to s</w:t>
      </w:r>
      <w:r w:rsidR="002A66E8" w:rsidRPr="003127DB">
        <w:rPr>
          <w:b/>
          <w:bCs/>
        </w:rPr>
        <w:t xml:space="preserve">timulate </w:t>
      </w:r>
      <w:r w:rsidR="002A66E8" w:rsidRPr="00DE77A8">
        <w:rPr>
          <w:b/>
          <w:bCs/>
          <w:u w:val="single"/>
        </w:rPr>
        <w:t>your</w:t>
      </w:r>
      <w:r w:rsidR="002A66E8" w:rsidRPr="003127DB">
        <w:rPr>
          <w:b/>
          <w:bCs/>
        </w:rPr>
        <w:t xml:space="preserve"> idea in </w:t>
      </w:r>
      <w:r w:rsidR="002A66E8" w:rsidRPr="00DE77A8">
        <w:rPr>
          <w:b/>
          <w:bCs/>
          <w:u w:val="single"/>
        </w:rPr>
        <w:t>their</w:t>
      </w:r>
      <w:r w:rsidR="002A66E8" w:rsidRPr="003127DB">
        <w:rPr>
          <w:b/>
          <w:bCs/>
        </w:rPr>
        <w:t xml:space="preserve"> mind</w:t>
      </w:r>
    </w:p>
    <w:p w14:paraId="399941EC" w14:textId="77777777" w:rsidR="002A66E8" w:rsidRPr="003127DB" w:rsidRDefault="002A66E8" w:rsidP="002A66E8">
      <w:pPr>
        <w:pStyle w:val="ListParagraph"/>
        <w:ind w:left="1800"/>
        <w:rPr>
          <w:b/>
          <w:bCs/>
        </w:rPr>
      </w:pPr>
    </w:p>
    <w:p w14:paraId="74ADB947" w14:textId="23B4E256" w:rsidR="0022190E" w:rsidRPr="003127DB" w:rsidRDefault="007B400A" w:rsidP="002A66E8">
      <w:pPr>
        <w:pStyle w:val="ListParagraph"/>
        <w:numPr>
          <w:ilvl w:val="0"/>
          <w:numId w:val="8"/>
        </w:numPr>
        <w:rPr>
          <w:b/>
          <w:bCs/>
        </w:rPr>
      </w:pPr>
      <w:r w:rsidRPr="003127DB">
        <w:rPr>
          <w:b/>
          <w:bCs/>
        </w:rPr>
        <w:t xml:space="preserve">Understand the function of practice:  </w:t>
      </w:r>
    </w:p>
    <w:p w14:paraId="3D6696D3" w14:textId="3353ECA7" w:rsidR="002A66E8" w:rsidRPr="003127DB" w:rsidRDefault="002A66E8" w:rsidP="002A66E8">
      <w:pPr>
        <w:pStyle w:val="ListParagraph"/>
        <w:numPr>
          <w:ilvl w:val="1"/>
          <w:numId w:val="8"/>
        </w:numPr>
        <w:rPr>
          <w:b/>
          <w:bCs/>
        </w:rPr>
      </w:pPr>
      <w:r w:rsidRPr="003127DB">
        <w:rPr>
          <w:b/>
          <w:bCs/>
        </w:rPr>
        <w:t>Practice makes permanent</w:t>
      </w:r>
      <w:r w:rsidR="00DE77A8">
        <w:rPr>
          <w:b/>
          <w:bCs/>
        </w:rPr>
        <w:t>:</w:t>
      </w:r>
    </w:p>
    <w:p w14:paraId="1199DD8B" w14:textId="5FFA9EB5" w:rsidR="002A66E8" w:rsidRPr="003127DB" w:rsidRDefault="00DE77A8" w:rsidP="00DE77A8">
      <w:pPr>
        <w:pStyle w:val="ListParagraph"/>
        <w:numPr>
          <w:ilvl w:val="2"/>
          <w:numId w:val="8"/>
        </w:numPr>
        <w:rPr>
          <w:b/>
          <w:bCs/>
        </w:rPr>
      </w:pPr>
      <w:r>
        <w:rPr>
          <w:b/>
          <w:bCs/>
        </w:rPr>
        <w:t>You want to practice your presentation a few times;</w:t>
      </w:r>
      <w:r w:rsidR="002A66E8" w:rsidRPr="003127DB">
        <w:rPr>
          <w:b/>
          <w:bCs/>
        </w:rPr>
        <w:t xml:space="preserve"> </w:t>
      </w:r>
      <w:r>
        <w:rPr>
          <w:b/>
          <w:bCs/>
        </w:rPr>
        <w:t>P</w:t>
      </w:r>
      <w:r w:rsidR="002A66E8" w:rsidRPr="003127DB">
        <w:rPr>
          <w:b/>
          <w:bCs/>
        </w:rPr>
        <w:t>ractice too much</w:t>
      </w:r>
      <w:r>
        <w:rPr>
          <w:b/>
          <w:bCs/>
        </w:rPr>
        <w:t xml:space="preserve"> and</w:t>
      </w:r>
      <w:r w:rsidR="002A66E8" w:rsidRPr="003127DB">
        <w:rPr>
          <w:b/>
          <w:bCs/>
        </w:rPr>
        <w:t xml:space="preserve"> it will become a habit</w:t>
      </w:r>
    </w:p>
    <w:p w14:paraId="1249D839" w14:textId="26A3EBFB" w:rsidR="002A66E8" w:rsidRDefault="002A66E8" w:rsidP="00DE77A8">
      <w:pPr>
        <w:pStyle w:val="ListParagraph"/>
        <w:numPr>
          <w:ilvl w:val="2"/>
          <w:numId w:val="8"/>
        </w:numPr>
        <w:rPr>
          <w:b/>
          <w:bCs/>
        </w:rPr>
      </w:pPr>
      <w:r w:rsidRPr="003127DB">
        <w:rPr>
          <w:b/>
          <w:bCs/>
        </w:rPr>
        <w:t xml:space="preserve">You create one </w:t>
      </w:r>
      <w:r w:rsidR="004B5389" w:rsidRPr="003127DB">
        <w:rPr>
          <w:b/>
          <w:bCs/>
        </w:rPr>
        <w:t>path</w:t>
      </w:r>
      <w:r w:rsidRPr="003127DB">
        <w:rPr>
          <w:b/>
          <w:bCs/>
        </w:rPr>
        <w:t xml:space="preserve"> that takes away your versatility</w:t>
      </w:r>
    </w:p>
    <w:p w14:paraId="6CFDFC00" w14:textId="4D47E50E" w:rsidR="00DE77A8" w:rsidRPr="003127DB" w:rsidRDefault="00DE77A8" w:rsidP="00DE77A8">
      <w:pPr>
        <w:pStyle w:val="ListParagraph"/>
        <w:numPr>
          <w:ilvl w:val="3"/>
          <w:numId w:val="8"/>
        </w:numPr>
        <w:rPr>
          <w:b/>
          <w:bCs/>
        </w:rPr>
      </w:pPr>
      <w:r>
        <w:rPr>
          <w:b/>
          <w:bCs/>
        </w:rPr>
        <w:t>You will not be able to adapt your presentation to the audience’s responses</w:t>
      </w:r>
    </w:p>
    <w:p w14:paraId="6DCAFB99" w14:textId="77777777" w:rsidR="002A66E8" w:rsidRPr="003127DB" w:rsidRDefault="002A66E8" w:rsidP="002A66E8">
      <w:pPr>
        <w:pStyle w:val="ListParagraph"/>
        <w:ind w:left="1800"/>
        <w:rPr>
          <w:b/>
          <w:bCs/>
        </w:rPr>
      </w:pPr>
    </w:p>
    <w:p w14:paraId="1739EE43" w14:textId="14083DE5" w:rsidR="007B400A" w:rsidRDefault="00955E16" w:rsidP="002A66E8">
      <w:pPr>
        <w:pStyle w:val="ListParagraph"/>
        <w:numPr>
          <w:ilvl w:val="0"/>
          <w:numId w:val="3"/>
        </w:numPr>
        <w:rPr>
          <w:b/>
          <w:bCs/>
        </w:rPr>
      </w:pPr>
      <w:r w:rsidRPr="003127DB">
        <w:rPr>
          <w:b/>
          <w:bCs/>
        </w:rPr>
        <w:t>Comments about Visuals and Use of Technology</w:t>
      </w:r>
      <w:r w:rsidR="002A66E8" w:rsidRPr="003127DB">
        <w:rPr>
          <w:b/>
          <w:bCs/>
        </w:rPr>
        <w:t>:</w:t>
      </w:r>
    </w:p>
    <w:p w14:paraId="23124085" w14:textId="77777777" w:rsidR="00DE77A8" w:rsidRPr="003127DB" w:rsidRDefault="00DE77A8" w:rsidP="00DE77A8">
      <w:pPr>
        <w:pStyle w:val="ListParagraph"/>
        <w:rPr>
          <w:b/>
          <w:bCs/>
        </w:rPr>
      </w:pPr>
    </w:p>
    <w:p w14:paraId="52655204" w14:textId="4B52347A" w:rsidR="002A66E8" w:rsidRPr="003127DB" w:rsidRDefault="002A66E8" w:rsidP="002A66E8">
      <w:pPr>
        <w:pStyle w:val="ListParagraph"/>
        <w:numPr>
          <w:ilvl w:val="1"/>
          <w:numId w:val="3"/>
        </w:numPr>
        <w:rPr>
          <w:b/>
          <w:bCs/>
        </w:rPr>
      </w:pPr>
      <w:r w:rsidRPr="003127DB">
        <w:rPr>
          <w:b/>
          <w:bCs/>
        </w:rPr>
        <w:t>Less is more</w:t>
      </w:r>
      <w:r w:rsidR="00DE77A8">
        <w:rPr>
          <w:b/>
          <w:bCs/>
        </w:rPr>
        <w:t xml:space="preserve"> when it comes to visuals and technology</w:t>
      </w:r>
    </w:p>
    <w:p w14:paraId="60537594" w14:textId="544E3D51" w:rsidR="002A66E8" w:rsidRPr="003127DB" w:rsidRDefault="002A66E8" w:rsidP="00DE77A8">
      <w:pPr>
        <w:pStyle w:val="ListParagraph"/>
        <w:numPr>
          <w:ilvl w:val="2"/>
          <w:numId w:val="3"/>
        </w:numPr>
        <w:rPr>
          <w:b/>
          <w:bCs/>
        </w:rPr>
      </w:pPr>
      <w:r w:rsidRPr="003127DB">
        <w:rPr>
          <w:b/>
          <w:bCs/>
        </w:rPr>
        <w:t xml:space="preserve">Too </w:t>
      </w:r>
      <w:r w:rsidR="00DE77A8">
        <w:rPr>
          <w:b/>
          <w:bCs/>
        </w:rPr>
        <w:t>much</w:t>
      </w:r>
      <w:r w:rsidRPr="003127DB">
        <w:rPr>
          <w:b/>
          <w:bCs/>
        </w:rPr>
        <w:t xml:space="preserve"> on a slide makes you obsolete</w:t>
      </w:r>
    </w:p>
    <w:p w14:paraId="1F344D6A" w14:textId="41731A2C" w:rsidR="002A66E8" w:rsidRPr="003127DB" w:rsidRDefault="002A66E8" w:rsidP="002A66E8">
      <w:pPr>
        <w:pStyle w:val="ListParagraph"/>
        <w:numPr>
          <w:ilvl w:val="1"/>
          <w:numId w:val="3"/>
        </w:numPr>
        <w:rPr>
          <w:b/>
          <w:bCs/>
        </w:rPr>
      </w:pPr>
      <w:r w:rsidRPr="003127DB">
        <w:rPr>
          <w:b/>
          <w:bCs/>
        </w:rPr>
        <w:t>Visuals help but you want to drive</w:t>
      </w:r>
      <w:r w:rsidR="00DE77A8">
        <w:rPr>
          <w:b/>
          <w:bCs/>
        </w:rPr>
        <w:t xml:space="preserve"> the</w:t>
      </w:r>
      <w:r w:rsidRPr="003127DB">
        <w:rPr>
          <w:b/>
          <w:bCs/>
        </w:rPr>
        <w:t xml:space="preserve"> audience back to you</w:t>
      </w:r>
    </w:p>
    <w:p w14:paraId="56036370" w14:textId="632130FB" w:rsidR="002A66E8" w:rsidRPr="003127DB" w:rsidRDefault="00DE77A8" w:rsidP="002A66E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The audience will not engage with you if all the information they need is available on the slide</w:t>
      </w:r>
    </w:p>
    <w:p w14:paraId="5A7BAB70" w14:textId="3BC32626" w:rsidR="002A66E8" w:rsidRDefault="00DE77A8" w:rsidP="002A66E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“</w:t>
      </w:r>
      <w:r w:rsidR="002A66E8" w:rsidRPr="003127DB">
        <w:rPr>
          <w:b/>
          <w:bCs/>
        </w:rPr>
        <w:t>You are not ready to go with it if you are not ready to go without it</w:t>
      </w:r>
      <w:r>
        <w:rPr>
          <w:b/>
          <w:bCs/>
        </w:rPr>
        <w:t>”</w:t>
      </w:r>
    </w:p>
    <w:p w14:paraId="0C5D4E83" w14:textId="10B66F9C" w:rsidR="00DE77A8" w:rsidRPr="003127DB" w:rsidRDefault="00DE77A8" w:rsidP="00DE77A8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b/>
          <w:bCs/>
        </w:rPr>
        <w:t>Technology fails: The wi-fi goes down, your files are corrupted, etc.</w:t>
      </w:r>
    </w:p>
    <w:p w14:paraId="022E81A3" w14:textId="41E474C9" w:rsidR="002A66E8" w:rsidRPr="003127DB" w:rsidRDefault="002A66E8" w:rsidP="002A66E8">
      <w:pPr>
        <w:pStyle w:val="ListParagraph"/>
        <w:numPr>
          <w:ilvl w:val="1"/>
          <w:numId w:val="3"/>
        </w:numPr>
        <w:rPr>
          <w:b/>
          <w:bCs/>
        </w:rPr>
      </w:pPr>
      <w:r w:rsidRPr="003127DB">
        <w:rPr>
          <w:b/>
          <w:bCs/>
        </w:rPr>
        <w:t>Remember who you are speaking to</w:t>
      </w:r>
      <w:r w:rsidR="00DE77A8">
        <w:rPr>
          <w:b/>
          <w:bCs/>
        </w:rPr>
        <w:t>:</w:t>
      </w:r>
    </w:p>
    <w:p w14:paraId="00EE9908" w14:textId="13EB51A1" w:rsidR="002A66E8" w:rsidRDefault="002A66E8" w:rsidP="00DE77A8">
      <w:pPr>
        <w:pStyle w:val="ListParagraph"/>
        <w:numPr>
          <w:ilvl w:val="2"/>
          <w:numId w:val="3"/>
        </w:numPr>
        <w:rPr>
          <w:b/>
          <w:bCs/>
        </w:rPr>
      </w:pPr>
      <w:r w:rsidRPr="003127DB">
        <w:rPr>
          <w:b/>
          <w:bCs/>
        </w:rPr>
        <w:t>Do</w:t>
      </w:r>
      <w:r w:rsidR="00DE77A8">
        <w:rPr>
          <w:b/>
          <w:bCs/>
        </w:rPr>
        <w:t xml:space="preserve"> not</w:t>
      </w:r>
      <w:r w:rsidRPr="003127DB">
        <w:rPr>
          <w:b/>
          <w:bCs/>
        </w:rPr>
        <w:t xml:space="preserve"> turn your back </w:t>
      </w:r>
      <w:r w:rsidR="00DE77A8" w:rsidRPr="003127DB">
        <w:rPr>
          <w:b/>
          <w:bCs/>
        </w:rPr>
        <w:t>on</w:t>
      </w:r>
      <w:r w:rsidRPr="003127DB">
        <w:rPr>
          <w:b/>
          <w:bCs/>
        </w:rPr>
        <w:t xml:space="preserve"> the audience to read </w:t>
      </w:r>
      <w:r w:rsidR="00DE77A8">
        <w:rPr>
          <w:b/>
          <w:bCs/>
        </w:rPr>
        <w:t>a</w:t>
      </w:r>
      <w:r w:rsidRPr="003127DB">
        <w:rPr>
          <w:b/>
          <w:bCs/>
        </w:rPr>
        <w:t xml:space="preserve"> slide</w:t>
      </w:r>
    </w:p>
    <w:p w14:paraId="3E14E2A7" w14:textId="7E590404" w:rsidR="00DE77A8" w:rsidRDefault="00DE77A8" w:rsidP="00DE77A8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b/>
          <w:bCs/>
        </w:rPr>
        <w:t>You also do not want to read to the audience</w:t>
      </w:r>
    </w:p>
    <w:p w14:paraId="5D7C2291" w14:textId="752AC8A8" w:rsidR="00DE77A8" w:rsidRDefault="00DE77A8" w:rsidP="00DE77A8">
      <w:pPr>
        <w:pStyle w:val="ListParagraph"/>
        <w:numPr>
          <w:ilvl w:val="3"/>
          <w:numId w:val="3"/>
        </w:numPr>
        <w:rPr>
          <w:b/>
          <w:bCs/>
        </w:rPr>
      </w:pPr>
      <w:r>
        <w:rPr>
          <w:b/>
          <w:bCs/>
        </w:rPr>
        <w:t>They do not want to be treated like your little niece or nephew</w:t>
      </w:r>
    </w:p>
    <w:p w14:paraId="6AA5815F" w14:textId="71BCCFB4" w:rsidR="00DE77A8" w:rsidRPr="00DE77A8" w:rsidRDefault="00DE77A8" w:rsidP="00DE77A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Although technology and visuals are useful and can really improve your presentation you never want to rely on them</w:t>
      </w:r>
    </w:p>
    <w:sectPr w:rsidR="00DE77A8" w:rsidRPr="00DE77A8" w:rsidSect="004B785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09A9A" w14:textId="77777777" w:rsidR="003B3BDE" w:rsidRDefault="003B3BDE">
      <w:pPr>
        <w:spacing w:after="0" w:line="240" w:lineRule="auto"/>
      </w:pPr>
      <w:r>
        <w:separator/>
      </w:r>
    </w:p>
  </w:endnote>
  <w:endnote w:type="continuationSeparator" w:id="0">
    <w:p w14:paraId="6ADBCFAF" w14:textId="77777777" w:rsidR="003B3BDE" w:rsidRDefault="003B3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2342141"/>
      <w:docPartObj>
        <w:docPartGallery w:val="Page Numbers (Bottom of Page)"/>
        <w:docPartUnique/>
      </w:docPartObj>
    </w:sdtPr>
    <w:sdtContent>
      <w:p w14:paraId="306F230B" w14:textId="77777777" w:rsidR="005270EB" w:rsidRDefault="002D5C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5E1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A03171" w14:textId="77777777" w:rsidR="005270EB" w:rsidRDefault="00527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177B" w14:textId="77777777" w:rsidR="003B3BDE" w:rsidRDefault="003B3BDE">
      <w:pPr>
        <w:spacing w:after="0" w:line="240" w:lineRule="auto"/>
      </w:pPr>
      <w:r>
        <w:separator/>
      </w:r>
    </w:p>
  </w:footnote>
  <w:footnote w:type="continuationSeparator" w:id="0">
    <w:p w14:paraId="6BA0F008" w14:textId="77777777" w:rsidR="003B3BDE" w:rsidRDefault="003B3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F17"/>
    <w:multiLevelType w:val="hybridMultilevel"/>
    <w:tmpl w:val="DF2E84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174327"/>
    <w:multiLevelType w:val="hybridMultilevel"/>
    <w:tmpl w:val="35F43A52"/>
    <w:lvl w:ilvl="0" w:tplc="1BF03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91EC3"/>
    <w:multiLevelType w:val="hybridMultilevel"/>
    <w:tmpl w:val="BF025E3A"/>
    <w:lvl w:ilvl="0" w:tplc="48B0FB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E23C1"/>
    <w:multiLevelType w:val="hybridMultilevel"/>
    <w:tmpl w:val="C4EAE49E"/>
    <w:lvl w:ilvl="0" w:tplc="55B6BD0E">
      <w:start w:val="1"/>
      <w:numFmt w:val="upperRoman"/>
      <w:lvlText w:val="%1."/>
      <w:lvlJc w:val="left"/>
      <w:pPr>
        <w:ind w:left="720" w:hanging="720"/>
      </w:pPr>
      <w:rPr>
        <w:rFonts w:cs="Times New Roman" w:hint="default"/>
      </w:rPr>
    </w:lvl>
    <w:lvl w:ilvl="1" w:tplc="35463EB2">
      <w:start w:val="1"/>
      <w:numFmt w:val="upperLetter"/>
      <w:lvlText w:val="%2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13635EBA"/>
    <w:multiLevelType w:val="hybridMultilevel"/>
    <w:tmpl w:val="5AFA9B16"/>
    <w:lvl w:ilvl="0" w:tplc="269EC7B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4268EF"/>
    <w:multiLevelType w:val="hybridMultilevel"/>
    <w:tmpl w:val="6EC4C1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1200F08"/>
    <w:multiLevelType w:val="hybridMultilevel"/>
    <w:tmpl w:val="C69827FE"/>
    <w:lvl w:ilvl="0" w:tplc="6BAE56A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512B84"/>
    <w:multiLevelType w:val="hybridMultilevel"/>
    <w:tmpl w:val="B210B778"/>
    <w:lvl w:ilvl="0" w:tplc="7E4A445A">
      <w:start w:val="6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4733628">
    <w:abstractNumId w:val="1"/>
  </w:num>
  <w:num w:numId="2" w16cid:durableId="1760983254">
    <w:abstractNumId w:val="6"/>
  </w:num>
  <w:num w:numId="3" w16cid:durableId="1345549636">
    <w:abstractNumId w:val="3"/>
  </w:num>
  <w:num w:numId="4" w16cid:durableId="1898781746">
    <w:abstractNumId w:val="2"/>
  </w:num>
  <w:num w:numId="5" w16cid:durableId="63571140">
    <w:abstractNumId w:val="7"/>
  </w:num>
  <w:num w:numId="6" w16cid:durableId="1631402436">
    <w:abstractNumId w:val="5"/>
  </w:num>
  <w:num w:numId="7" w16cid:durableId="786893654">
    <w:abstractNumId w:val="0"/>
  </w:num>
  <w:num w:numId="8" w16cid:durableId="301547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00A"/>
    <w:rsid w:val="0000582D"/>
    <w:rsid w:val="00034EDF"/>
    <w:rsid w:val="00074C14"/>
    <w:rsid w:val="00143E89"/>
    <w:rsid w:val="00196E3C"/>
    <w:rsid w:val="0022190E"/>
    <w:rsid w:val="002A66E8"/>
    <w:rsid w:val="002D06F5"/>
    <w:rsid w:val="002D5C0A"/>
    <w:rsid w:val="003127DB"/>
    <w:rsid w:val="00386161"/>
    <w:rsid w:val="0038706B"/>
    <w:rsid w:val="003B3BDE"/>
    <w:rsid w:val="00415AF9"/>
    <w:rsid w:val="004B23FB"/>
    <w:rsid w:val="004B5389"/>
    <w:rsid w:val="005270EB"/>
    <w:rsid w:val="00554443"/>
    <w:rsid w:val="00591004"/>
    <w:rsid w:val="00692E89"/>
    <w:rsid w:val="007017FB"/>
    <w:rsid w:val="00742AF6"/>
    <w:rsid w:val="007B400A"/>
    <w:rsid w:val="00807822"/>
    <w:rsid w:val="008310FB"/>
    <w:rsid w:val="0088529E"/>
    <w:rsid w:val="00955E16"/>
    <w:rsid w:val="00A75CFB"/>
    <w:rsid w:val="00A94FDB"/>
    <w:rsid w:val="00AA7074"/>
    <w:rsid w:val="00B729AB"/>
    <w:rsid w:val="00C73B47"/>
    <w:rsid w:val="00DD447E"/>
    <w:rsid w:val="00DE77A8"/>
    <w:rsid w:val="00E2306A"/>
    <w:rsid w:val="00F332EC"/>
    <w:rsid w:val="00F353B6"/>
    <w:rsid w:val="00F46D0A"/>
    <w:rsid w:val="00FF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9AD7"/>
  <w15:docId w15:val="{5EA5C0FB-F72E-4E8F-B2AC-3B7B6C75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0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B400A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7B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00A"/>
  </w:style>
  <w:style w:type="paragraph" w:styleId="BalloonText">
    <w:name w:val="Balloon Text"/>
    <w:basedOn w:val="Normal"/>
    <w:link w:val="BalloonTextChar"/>
    <w:uiPriority w:val="99"/>
    <w:semiHidden/>
    <w:unhideWhenUsed/>
    <w:rsid w:val="002D5C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C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D. Johnson</dc:creator>
  <cp:lastModifiedBy>Dasilva, Leonid</cp:lastModifiedBy>
  <cp:revision>5</cp:revision>
  <cp:lastPrinted>2013-09-04T12:58:00Z</cp:lastPrinted>
  <dcterms:created xsi:type="dcterms:W3CDTF">2025-05-20T21:56:00Z</dcterms:created>
  <dcterms:modified xsi:type="dcterms:W3CDTF">2026-10-08T23:39:00Z</dcterms:modified>
</cp:coreProperties>
</file>