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A7566" w14:textId="77777777" w:rsidR="008B13FF" w:rsidRPr="00CA76D3" w:rsidRDefault="008B13FF" w:rsidP="008B13FF">
      <w:pPr>
        <w:pStyle w:val="Title"/>
        <w:contextualSpacing/>
        <w:rPr>
          <w:szCs w:val="24"/>
        </w:rPr>
      </w:pPr>
      <w:r w:rsidRPr="00CA76D3">
        <w:rPr>
          <w:szCs w:val="24"/>
        </w:rPr>
        <w:t>Introduction to Human Communication: COMM 108</w:t>
      </w:r>
    </w:p>
    <w:p w14:paraId="1D166CC0" w14:textId="77777777" w:rsidR="008B13FF" w:rsidRPr="00CA76D3" w:rsidRDefault="008B13FF" w:rsidP="008B13FF">
      <w:pP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A76D3">
        <w:rPr>
          <w:rFonts w:ascii="Times New Roman" w:hAnsi="Times New Roman" w:cs="Times New Roman"/>
          <w:b/>
          <w:sz w:val="24"/>
          <w:szCs w:val="24"/>
        </w:rPr>
        <w:t>Lecture Notes OUTLINE:</w:t>
      </w:r>
      <w:r>
        <w:rPr>
          <w:rFonts w:ascii="Times New Roman" w:hAnsi="Times New Roman" w:cs="Times New Roman"/>
          <w:b/>
          <w:sz w:val="24"/>
          <w:szCs w:val="24"/>
        </w:rPr>
        <w:t xml:space="preserve"> Audience Analysis</w:t>
      </w:r>
    </w:p>
    <w:p w14:paraId="0056B90D" w14:textId="450F0C08" w:rsidR="008B13FF" w:rsidRPr="00CA76D3" w:rsidRDefault="008B13FF" w:rsidP="008B13FF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A05DD26" w14:textId="77777777" w:rsidR="008B13FF" w:rsidRDefault="008B13FF" w:rsidP="008B13FF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FC8D023" w14:textId="72AD09F2" w:rsidR="00813282" w:rsidRDefault="008B13FF" w:rsidP="00AC1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Topic Selection:</w:t>
      </w:r>
    </w:p>
    <w:p w14:paraId="1EDE4FBD" w14:textId="77777777" w:rsidR="00102BE1" w:rsidRDefault="00102BE1" w:rsidP="00102BE1">
      <w:pPr>
        <w:pStyle w:val="ListParagraph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4D9889BF" w14:textId="60ADC40F" w:rsidR="00AC1017" w:rsidRDefault="00371B04" w:rsidP="00AC101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When p</w:t>
      </w:r>
      <w:r w:rsidR="00AC1017">
        <w:rPr>
          <w:rFonts w:ascii="Times New Roman" w:hAnsi="Times New Roman" w:cs="Times New Roman"/>
          <w:b/>
          <w:sz w:val="24"/>
          <w:szCs w:val="24"/>
        </w:rPr>
        <w:t>i</w:t>
      </w:r>
      <w:r>
        <w:rPr>
          <w:rFonts w:ascii="Times New Roman" w:hAnsi="Times New Roman" w:cs="Times New Roman"/>
          <w:b/>
          <w:sz w:val="24"/>
          <w:szCs w:val="24"/>
        </w:rPr>
        <w:t>cking a topic for a presentation:</w:t>
      </w:r>
    </w:p>
    <w:p w14:paraId="4A7A512F" w14:textId="2348AF8A" w:rsidR="00102BE1" w:rsidRDefault="00371B04" w:rsidP="00102BE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102BE1">
        <w:rPr>
          <w:rFonts w:ascii="Times New Roman" w:hAnsi="Times New Roman" w:cs="Times New Roman"/>
          <w:b/>
          <w:sz w:val="24"/>
          <w:szCs w:val="24"/>
        </w:rPr>
        <w:t xml:space="preserve">You want to select a topic that you already </w:t>
      </w:r>
      <w:r w:rsidR="00102BE1">
        <w:rPr>
          <w:rFonts w:ascii="Times New Roman" w:hAnsi="Times New Roman" w:cs="Times New Roman"/>
          <w:b/>
          <w:sz w:val="24"/>
          <w:szCs w:val="24"/>
        </w:rPr>
        <w:t>know a lot about</w:t>
      </w:r>
    </w:p>
    <w:p w14:paraId="6409B560" w14:textId="1789852B" w:rsidR="00102BE1" w:rsidRDefault="00102BE1" w:rsidP="00102BE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If you already have an understanding of the topic you can focus on making a good presentation instead of understanding the topic</w:t>
      </w:r>
    </w:p>
    <w:p w14:paraId="5D83A194" w14:textId="77777777" w:rsidR="00102BE1" w:rsidRPr="00102BE1" w:rsidRDefault="00102BE1" w:rsidP="00102BE1">
      <w:pPr>
        <w:pStyle w:val="ListParagraph"/>
        <w:ind w:left="2160"/>
        <w:rPr>
          <w:rFonts w:ascii="Times New Roman" w:hAnsi="Times New Roman" w:cs="Times New Roman"/>
          <w:b/>
          <w:sz w:val="24"/>
          <w:szCs w:val="24"/>
        </w:rPr>
      </w:pPr>
    </w:p>
    <w:p w14:paraId="07DC3EFD" w14:textId="7103E3D7" w:rsidR="00AC1017" w:rsidRDefault="00AC1017" w:rsidP="00AC101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Lean on your strength</w:t>
      </w:r>
      <w:r w:rsidR="00371B04">
        <w:rPr>
          <w:rFonts w:ascii="Times New Roman" w:hAnsi="Times New Roman" w:cs="Times New Roman"/>
          <w:b/>
          <w:sz w:val="24"/>
          <w:szCs w:val="24"/>
        </w:rPr>
        <w:t>:</w:t>
      </w:r>
    </w:p>
    <w:p w14:paraId="2615F712" w14:textId="22A76411" w:rsidR="00371B04" w:rsidRDefault="00371B04" w:rsidP="00371B0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Focus on what you have a strong understanding of</w:t>
      </w:r>
    </w:p>
    <w:p w14:paraId="1D1113E4" w14:textId="1AF3BB2D" w:rsidR="00371B04" w:rsidRDefault="00371B04" w:rsidP="00371B04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Think of it this way: You want to be able to be able to hold a long conversation with someone who also knows this topic</w:t>
      </w:r>
    </w:p>
    <w:p w14:paraId="2D5D425E" w14:textId="31942D5B" w:rsidR="00AC1017" w:rsidRDefault="00AC1017" w:rsidP="00AC101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This will </w:t>
      </w:r>
      <w:r w:rsidR="00371B04">
        <w:rPr>
          <w:rFonts w:ascii="Times New Roman" w:hAnsi="Times New Roman" w:cs="Times New Roman"/>
          <w:b/>
          <w:sz w:val="24"/>
          <w:szCs w:val="24"/>
        </w:rPr>
        <w:t>build</w:t>
      </w:r>
      <w:r>
        <w:rPr>
          <w:rFonts w:ascii="Times New Roman" w:hAnsi="Times New Roman" w:cs="Times New Roman"/>
          <w:b/>
          <w:sz w:val="24"/>
          <w:szCs w:val="24"/>
        </w:rPr>
        <w:t xml:space="preserve"> credibility</w:t>
      </w:r>
      <w:r w:rsidR="00371B04">
        <w:rPr>
          <w:rFonts w:ascii="Times New Roman" w:hAnsi="Times New Roman" w:cs="Times New Roman"/>
          <w:b/>
          <w:sz w:val="24"/>
          <w:szCs w:val="24"/>
        </w:rPr>
        <w:t xml:space="preserve"> with the audience</w:t>
      </w:r>
    </w:p>
    <w:p w14:paraId="7582D012" w14:textId="77777777" w:rsidR="00102BE1" w:rsidRDefault="00102BE1" w:rsidP="00102BE1">
      <w:pPr>
        <w:pStyle w:val="ListParagraph"/>
        <w:ind w:left="2160"/>
        <w:rPr>
          <w:rFonts w:ascii="Times New Roman" w:hAnsi="Times New Roman" w:cs="Times New Roman"/>
          <w:b/>
          <w:sz w:val="24"/>
          <w:szCs w:val="24"/>
        </w:rPr>
      </w:pPr>
    </w:p>
    <w:p w14:paraId="31F49802" w14:textId="1C9CC484" w:rsidR="00AC1017" w:rsidRDefault="00AC1017" w:rsidP="00AC101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Pick a topic you care about</w:t>
      </w:r>
      <w:r w:rsidR="00371B04">
        <w:rPr>
          <w:rFonts w:ascii="Times New Roman" w:hAnsi="Times New Roman" w:cs="Times New Roman"/>
          <w:b/>
          <w:sz w:val="24"/>
          <w:szCs w:val="24"/>
        </w:rPr>
        <w:t>:</w:t>
      </w:r>
    </w:p>
    <w:p w14:paraId="3BAD55D4" w14:textId="16D69581" w:rsidR="00371B04" w:rsidRDefault="00371B04" w:rsidP="00371B0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If you do not care about the topic, neither will the audience</w:t>
      </w:r>
    </w:p>
    <w:p w14:paraId="3670615B" w14:textId="77777777" w:rsidR="00102BE1" w:rsidRDefault="00102BE1" w:rsidP="00102BE1">
      <w:pPr>
        <w:pStyle w:val="ListParagraph"/>
        <w:ind w:left="2160"/>
        <w:rPr>
          <w:rFonts w:ascii="Times New Roman" w:hAnsi="Times New Roman" w:cs="Times New Roman"/>
          <w:b/>
          <w:sz w:val="24"/>
          <w:szCs w:val="24"/>
        </w:rPr>
      </w:pPr>
    </w:p>
    <w:p w14:paraId="7FF95209" w14:textId="40B82A69" w:rsidR="00AC1017" w:rsidRDefault="00AC1017" w:rsidP="00AC101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Refresh yourself on the topic</w:t>
      </w:r>
    </w:p>
    <w:p w14:paraId="3BCAA764" w14:textId="0AE368C7" w:rsidR="00371B04" w:rsidRDefault="00371B04" w:rsidP="00371B0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Do a </w:t>
      </w:r>
      <w:r w:rsidRPr="00371B04">
        <w:rPr>
          <w:rFonts w:ascii="Times New Roman" w:hAnsi="Times New Roman" w:cs="Times New Roman"/>
          <w:b/>
          <w:sz w:val="24"/>
          <w:szCs w:val="24"/>
          <w:u w:val="single"/>
        </w:rPr>
        <w:t>short</w:t>
      </w:r>
      <w:r>
        <w:rPr>
          <w:rFonts w:ascii="Times New Roman" w:hAnsi="Times New Roman" w:cs="Times New Roman"/>
          <w:b/>
          <w:sz w:val="24"/>
          <w:szCs w:val="24"/>
        </w:rPr>
        <w:t xml:space="preserve"> refresh on the topic</w:t>
      </w:r>
    </w:p>
    <w:p w14:paraId="1DA64D6F" w14:textId="13B3A6E5" w:rsidR="00371B04" w:rsidRDefault="00371B04" w:rsidP="00371B04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You do not want to be presenting and forget a detail</w:t>
      </w:r>
    </w:p>
    <w:p w14:paraId="21A336FD" w14:textId="77777777" w:rsidR="00102BE1" w:rsidRPr="00371B04" w:rsidRDefault="00102BE1" w:rsidP="00102BE1">
      <w:pPr>
        <w:pStyle w:val="ListParagraph"/>
        <w:ind w:left="2880"/>
        <w:rPr>
          <w:rFonts w:ascii="Times New Roman" w:hAnsi="Times New Roman" w:cs="Times New Roman"/>
          <w:b/>
          <w:sz w:val="24"/>
          <w:szCs w:val="24"/>
        </w:rPr>
      </w:pPr>
    </w:p>
    <w:p w14:paraId="3A51DCC8" w14:textId="343DE02A" w:rsidR="00AC1017" w:rsidRDefault="00371B04" w:rsidP="00AC101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Research your audience:</w:t>
      </w:r>
    </w:p>
    <w:p w14:paraId="4C4F4B4C" w14:textId="19E20750" w:rsidR="00AC1017" w:rsidRDefault="00AC1017" w:rsidP="00AC101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Who are they</w:t>
      </w:r>
      <w:r w:rsidR="00371B04">
        <w:rPr>
          <w:rFonts w:ascii="Times New Roman" w:hAnsi="Times New Roman" w:cs="Times New Roman"/>
          <w:b/>
          <w:sz w:val="24"/>
          <w:szCs w:val="24"/>
        </w:rPr>
        <w:t>?</w:t>
      </w:r>
    </w:p>
    <w:p w14:paraId="195B7A12" w14:textId="60DD61CD" w:rsidR="00371B04" w:rsidRDefault="00371B04" w:rsidP="00371B04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Are you presenting to students or to </w:t>
      </w:r>
      <w:r w:rsidR="001F5A97">
        <w:rPr>
          <w:rFonts w:ascii="Times New Roman" w:hAnsi="Times New Roman" w:cs="Times New Roman"/>
          <w:b/>
          <w:sz w:val="24"/>
          <w:szCs w:val="24"/>
        </w:rPr>
        <w:t>researchers?</w:t>
      </w:r>
    </w:p>
    <w:p w14:paraId="6B269A7A" w14:textId="0F3F59BD" w:rsidR="00AC1017" w:rsidRDefault="00AC1017" w:rsidP="00AC101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What do they care about</w:t>
      </w:r>
      <w:r w:rsidR="00371B04">
        <w:rPr>
          <w:rFonts w:ascii="Times New Roman" w:hAnsi="Times New Roman" w:cs="Times New Roman"/>
          <w:b/>
          <w:sz w:val="24"/>
          <w:szCs w:val="24"/>
        </w:rPr>
        <w:t>?</w:t>
      </w:r>
    </w:p>
    <w:p w14:paraId="4EC204D6" w14:textId="1FA8D7CD" w:rsidR="001F5A97" w:rsidRDefault="001F5A97" w:rsidP="001F5A97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Does the audience want to hear a story or data?</w:t>
      </w:r>
    </w:p>
    <w:p w14:paraId="55E5C94C" w14:textId="0C625AB1" w:rsidR="00813282" w:rsidRDefault="00AC1017" w:rsidP="00371B0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What are their core orientations</w:t>
      </w:r>
      <w:r w:rsidR="00371B04">
        <w:rPr>
          <w:rFonts w:ascii="Times New Roman" w:hAnsi="Times New Roman" w:cs="Times New Roman"/>
          <w:b/>
          <w:sz w:val="24"/>
          <w:szCs w:val="24"/>
        </w:rPr>
        <w:t>?</w:t>
      </w:r>
    </w:p>
    <w:p w14:paraId="47553C3F" w14:textId="71EF1171" w:rsidR="001F5A97" w:rsidRPr="001F5A97" w:rsidRDefault="001F5A97" w:rsidP="001F5A97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Is your audience made up of mostly Amiables or Drivers?</w:t>
      </w:r>
    </w:p>
    <w:p w14:paraId="0C3BE039" w14:textId="77777777" w:rsidR="00371B04" w:rsidRPr="00371B04" w:rsidRDefault="00371B04" w:rsidP="00371B04">
      <w:pPr>
        <w:pStyle w:val="ListParagraph"/>
        <w:ind w:left="2160"/>
        <w:rPr>
          <w:rFonts w:ascii="Times New Roman" w:hAnsi="Times New Roman" w:cs="Times New Roman"/>
          <w:b/>
          <w:sz w:val="24"/>
          <w:szCs w:val="24"/>
        </w:rPr>
      </w:pPr>
    </w:p>
    <w:p w14:paraId="6D94EF7B" w14:textId="558F2EEB" w:rsidR="00AC1017" w:rsidRPr="00102BE1" w:rsidRDefault="008B13FF" w:rsidP="00AC10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Audience Analysis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D6881B" w14:textId="77777777" w:rsidR="00102BE1" w:rsidRPr="00AC1017" w:rsidRDefault="00102BE1" w:rsidP="00102BE1">
      <w:pPr>
        <w:pStyle w:val="ListParagraph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062E03EB" w14:textId="77777777" w:rsidR="001F5A97" w:rsidRDefault="005F5C05" w:rsidP="00AC101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Prototypical Audience member: </w:t>
      </w:r>
    </w:p>
    <w:p w14:paraId="53160CEB" w14:textId="2DE6E15D" w:rsidR="00AC1017" w:rsidRDefault="00AC1017" w:rsidP="001F5A97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You want to build a fictional character that represents the average </w:t>
      </w:r>
      <w:r w:rsidR="001F5A97">
        <w:rPr>
          <w:rFonts w:ascii="Times New Roman" w:hAnsi="Times New Roman" w:cs="Times New Roman"/>
          <w:b/>
          <w:sz w:val="24"/>
          <w:szCs w:val="24"/>
        </w:rPr>
        <w:t xml:space="preserve">member </w:t>
      </w:r>
      <w:r>
        <w:rPr>
          <w:rFonts w:ascii="Times New Roman" w:hAnsi="Times New Roman" w:cs="Times New Roman"/>
          <w:b/>
          <w:sz w:val="24"/>
          <w:szCs w:val="24"/>
        </w:rPr>
        <w:t>of your audience</w:t>
      </w:r>
    </w:p>
    <w:p w14:paraId="1E620894" w14:textId="0822D7C6" w:rsidR="00AC1017" w:rsidRPr="00AC1017" w:rsidRDefault="00AC1017" w:rsidP="001F5A97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This fictional audience member is who you should be practicing your presentation on</w:t>
      </w:r>
    </w:p>
    <w:p w14:paraId="1ABB7C97" w14:textId="77777777" w:rsidR="008B13FF" w:rsidRDefault="008B13FF" w:rsidP="008B13FF">
      <w:pPr>
        <w:pStyle w:val="ListParagraph"/>
        <w:ind w:left="2160"/>
        <w:rPr>
          <w:rFonts w:ascii="Times New Roman" w:hAnsi="Times New Roman" w:cs="Times New Roman"/>
          <w:b/>
          <w:sz w:val="24"/>
          <w:szCs w:val="24"/>
        </w:rPr>
      </w:pPr>
    </w:p>
    <w:p w14:paraId="278E8A67" w14:textId="76765FA8" w:rsidR="008E3510" w:rsidRDefault="008B13FF" w:rsidP="008E351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Demographic Analysis </w:t>
      </w:r>
    </w:p>
    <w:p w14:paraId="01C0485B" w14:textId="77777777" w:rsidR="00102BE1" w:rsidRPr="008E3510" w:rsidRDefault="00102BE1" w:rsidP="00102BE1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</w:rPr>
      </w:pPr>
    </w:p>
    <w:p w14:paraId="660418A6" w14:textId="44C561CD" w:rsidR="00AC1017" w:rsidRDefault="00AC1017" w:rsidP="00AC101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Age:</w:t>
      </w:r>
    </w:p>
    <w:p w14:paraId="094020EB" w14:textId="0D6081AF" w:rsidR="00AC1017" w:rsidRDefault="00AC1017" w:rsidP="00AC1017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What is the average age of your audience</w:t>
      </w:r>
      <w:r w:rsidR="001F5A97">
        <w:rPr>
          <w:rFonts w:ascii="Times New Roman" w:hAnsi="Times New Roman" w:cs="Times New Roman"/>
          <w:b/>
          <w:sz w:val="24"/>
          <w:szCs w:val="24"/>
        </w:rPr>
        <w:t>?</w:t>
      </w:r>
    </w:p>
    <w:p w14:paraId="330D654E" w14:textId="4A5BC255" w:rsidR="00AC1017" w:rsidRDefault="00AC1017" w:rsidP="00AC1017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What is the age range</w:t>
      </w:r>
      <w:r w:rsidR="001F5A97">
        <w:rPr>
          <w:rFonts w:ascii="Times New Roman" w:hAnsi="Times New Roman" w:cs="Times New Roman"/>
          <w:b/>
          <w:sz w:val="24"/>
          <w:szCs w:val="24"/>
        </w:rPr>
        <w:t>?</w:t>
      </w:r>
    </w:p>
    <w:p w14:paraId="1E702F58" w14:textId="5A95F5C5" w:rsidR="001F5A97" w:rsidRDefault="001F5A97" w:rsidP="001F5A97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Ex: On the Montgomery College campus the age range is 14-84 years pf age</w:t>
      </w:r>
    </w:p>
    <w:p w14:paraId="68FFB74F" w14:textId="07F75AD9" w:rsidR="00AC1017" w:rsidRDefault="00AC1017" w:rsidP="00AC101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Sex:</w:t>
      </w:r>
    </w:p>
    <w:p w14:paraId="365540AC" w14:textId="42010D00" w:rsidR="00AC1017" w:rsidRDefault="00AC1017" w:rsidP="00AC1017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What is the ratio of male to female in the audience</w:t>
      </w:r>
    </w:p>
    <w:p w14:paraId="67CB5E53" w14:textId="01E20600" w:rsidR="001F5A97" w:rsidRDefault="001F5A97" w:rsidP="001F5A97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Ex: At Montgomery College the ratio of female to male is ~56% female and ~44% male</w:t>
      </w:r>
    </w:p>
    <w:p w14:paraId="7A466691" w14:textId="1ACD3124" w:rsidR="001F5A97" w:rsidRDefault="001F5A97" w:rsidP="001F5A97">
      <w:pPr>
        <w:pStyle w:val="ListParagraph"/>
        <w:ind w:left="3600"/>
        <w:rPr>
          <w:rFonts w:ascii="Times New Roman" w:hAnsi="Times New Roman" w:cs="Times New Roman"/>
          <w:b/>
          <w:sz w:val="24"/>
          <w:szCs w:val="24"/>
        </w:rPr>
      </w:pPr>
    </w:p>
    <w:p w14:paraId="230FB891" w14:textId="4CC82102" w:rsidR="00AC1017" w:rsidRDefault="00AC1017" w:rsidP="00AC101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Culture:</w:t>
      </w:r>
    </w:p>
    <w:p w14:paraId="5958D16B" w14:textId="77777777" w:rsidR="00102BE1" w:rsidRDefault="00102BE1" w:rsidP="00102BE1">
      <w:pPr>
        <w:pStyle w:val="ListParagraph"/>
        <w:ind w:left="2160"/>
        <w:rPr>
          <w:rFonts w:ascii="Times New Roman" w:hAnsi="Times New Roman" w:cs="Times New Roman"/>
          <w:b/>
          <w:sz w:val="24"/>
          <w:szCs w:val="24"/>
        </w:rPr>
      </w:pPr>
    </w:p>
    <w:p w14:paraId="0471047F" w14:textId="640073D9" w:rsidR="00AC1017" w:rsidRDefault="00AC1017" w:rsidP="00AC1017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Multi-cultural audience or a mono-cultural audience</w:t>
      </w:r>
    </w:p>
    <w:p w14:paraId="2432D6FF" w14:textId="5D35F9DE" w:rsidR="001F5A97" w:rsidRDefault="001F5A97" w:rsidP="001F5A97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Does your audience contain people from different cultures or a single culture.</w:t>
      </w:r>
    </w:p>
    <w:p w14:paraId="5F9FE915" w14:textId="57F72CB5" w:rsidR="00AC1017" w:rsidRDefault="00AC1017" w:rsidP="00AC1017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Depending on this, some cultural references will not make sense</w:t>
      </w:r>
    </w:p>
    <w:p w14:paraId="2638C9AA" w14:textId="6E600575" w:rsidR="001F5A97" w:rsidRDefault="001F5A97" w:rsidP="001F5A97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Ex: “This discovery was like hitting a grand slam!” Someone who has no idea what baseball is will not understand the meaning of “Grand Slam”</w:t>
      </w:r>
    </w:p>
    <w:p w14:paraId="3904C345" w14:textId="77777777" w:rsidR="001F5A97" w:rsidRDefault="001F5A97" w:rsidP="001F5A97">
      <w:pPr>
        <w:pStyle w:val="ListParagraph"/>
        <w:ind w:left="3600"/>
        <w:rPr>
          <w:rFonts w:ascii="Times New Roman" w:hAnsi="Times New Roman" w:cs="Times New Roman"/>
          <w:b/>
          <w:sz w:val="24"/>
          <w:szCs w:val="24"/>
        </w:rPr>
      </w:pPr>
    </w:p>
    <w:p w14:paraId="36C558F9" w14:textId="587A594F" w:rsidR="00AC1017" w:rsidRDefault="008E3510" w:rsidP="00AC101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Race:</w:t>
      </w:r>
    </w:p>
    <w:p w14:paraId="66D963AD" w14:textId="77777777" w:rsidR="00102BE1" w:rsidRDefault="00102BE1" w:rsidP="00102BE1">
      <w:pPr>
        <w:pStyle w:val="ListParagraph"/>
        <w:ind w:left="2160"/>
        <w:rPr>
          <w:rFonts w:ascii="Times New Roman" w:hAnsi="Times New Roman" w:cs="Times New Roman"/>
          <w:b/>
          <w:sz w:val="24"/>
          <w:szCs w:val="24"/>
        </w:rPr>
      </w:pPr>
    </w:p>
    <w:p w14:paraId="4153DD45" w14:textId="3EE7F77E" w:rsidR="001F5A97" w:rsidRDefault="008E3510" w:rsidP="001F5A97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What is the racial make-up of the room</w:t>
      </w:r>
    </w:p>
    <w:p w14:paraId="1A0035AD" w14:textId="29D86952" w:rsidR="001F5A97" w:rsidRDefault="001F5A97" w:rsidP="001F5A97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Like cultural makeup this affects how the audience interprets and perceives information</w:t>
      </w:r>
    </w:p>
    <w:p w14:paraId="03DAB3AC" w14:textId="77777777" w:rsidR="001F5A97" w:rsidRPr="001F5A97" w:rsidRDefault="001F5A97" w:rsidP="001F5A97">
      <w:pPr>
        <w:pStyle w:val="ListParagraph"/>
        <w:ind w:left="3600"/>
        <w:rPr>
          <w:rFonts w:ascii="Times New Roman" w:hAnsi="Times New Roman" w:cs="Times New Roman"/>
          <w:b/>
          <w:sz w:val="24"/>
          <w:szCs w:val="24"/>
        </w:rPr>
      </w:pPr>
    </w:p>
    <w:p w14:paraId="2EF92075" w14:textId="6EEA3620" w:rsidR="008E3510" w:rsidRDefault="008E3510" w:rsidP="008E3510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Socio-Economic Status:</w:t>
      </w:r>
    </w:p>
    <w:p w14:paraId="55DCB54E" w14:textId="77777777" w:rsidR="00102BE1" w:rsidRDefault="00102BE1" w:rsidP="00102BE1">
      <w:pPr>
        <w:pStyle w:val="ListParagraph"/>
        <w:ind w:left="2160"/>
        <w:rPr>
          <w:rFonts w:ascii="Times New Roman" w:hAnsi="Times New Roman" w:cs="Times New Roman"/>
          <w:b/>
          <w:sz w:val="24"/>
          <w:szCs w:val="24"/>
        </w:rPr>
      </w:pPr>
    </w:p>
    <w:p w14:paraId="1B34FC1B" w14:textId="5A938012" w:rsidR="008E3510" w:rsidRDefault="008E3510" w:rsidP="008E3510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9 Different Socio-Economic positions:</w:t>
      </w:r>
    </w:p>
    <w:p w14:paraId="7DD1B8E7" w14:textId="25C8392C" w:rsidR="008E3510" w:rsidRDefault="008E3510" w:rsidP="008E3510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Upper class: Higher, Middle, lower</w:t>
      </w:r>
    </w:p>
    <w:p w14:paraId="529214C5" w14:textId="77067660" w:rsidR="008E3510" w:rsidRDefault="008E3510" w:rsidP="008E3510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Middle Class: Higher, Middle, Lower</w:t>
      </w:r>
    </w:p>
    <w:p w14:paraId="43E8FBD9" w14:textId="5D8B693E" w:rsidR="008E3510" w:rsidRDefault="008E3510" w:rsidP="008E3510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Lower Class: Higher, Middle, Lower</w:t>
      </w:r>
    </w:p>
    <w:p w14:paraId="685A1AB3" w14:textId="25FF1921" w:rsidR="008E3510" w:rsidRDefault="008E3510" w:rsidP="008E3510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Their Socio-Economic status determines what th</w:t>
      </w:r>
      <w:r w:rsidR="001F5A97">
        <w:rPr>
          <w:rFonts w:ascii="Times New Roman" w:hAnsi="Times New Roman" w:cs="Times New Roman"/>
          <w:b/>
          <w:sz w:val="24"/>
          <w:szCs w:val="24"/>
        </w:rPr>
        <w:t>e audience likes, experiences, and expects</w:t>
      </w:r>
    </w:p>
    <w:p w14:paraId="7574B88B" w14:textId="77777777" w:rsidR="008E3510" w:rsidRPr="008E3510" w:rsidRDefault="008E3510" w:rsidP="008E3510">
      <w:pPr>
        <w:pStyle w:val="ListParagraph"/>
        <w:ind w:left="3600"/>
        <w:rPr>
          <w:rFonts w:ascii="Times New Roman" w:hAnsi="Times New Roman" w:cs="Times New Roman"/>
          <w:b/>
          <w:sz w:val="24"/>
          <w:szCs w:val="24"/>
        </w:rPr>
      </w:pPr>
    </w:p>
    <w:p w14:paraId="7EE5BAFD" w14:textId="64ADCDBD" w:rsidR="00813282" w:rsidRDefault="008B13FF" w:rsidP="00AC101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Situational Analysis </w:t>
      </w:r>
    </w:p>
    <w:p w14:paraId="1D7C94B1" w14:textId="77777777" w:rsidR="00102BE1" w:rsidRDefault="00102BE1" w:rsidP="00102BE1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</w:rPr>
      </w:pPr>
    </w:p>
    <w:p w14:paraId="65B0EE11" w14:textId="45CB95C5" w:rsidR="00AC1017" w:rsidRDefault="008E3510" w:rsidP="00AC101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How much speaking time do </w:t>
      </w:r>
      <w:r w:rsidR="00421E46">
        <w:rPr>
          <w:rFonts w:ascii="Times New Roman" w:hAnsi="Times New Roman" w:cs="Times New Roman"/>
          <w:b/>
          <w:sz w:val="24"/>
          <w:szCs w:val="24"/>
        </w:rPr>
        <w:t>I have?</w:t>
      </w:r>
    </w:p>
    <w:p w14:paraId="0973BBF2" w14:textId="2F9BF7FB" w:rsidR="00421E46" w:rsidRDefault="00421E46" w:rsidP="00421E46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This determines how much information can be in your presentation and will determine a hierarchy of importance within your presentation</w:t>
      </w:r>
    </w:p>
    <w:p w14:paraId="4952E80F" w14:textId="1898CF87" w:rsidR="00421E46" w:rsidRDefault="00421E46" w:rsidP="00421E46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When you are not given time, you should speak at least 5 minutes</w:t>
      </w:r>
    </w:p>
    <w:p w14:paraId="4FDACB47" w14:textId="77777777" w:rsidR="00102BE1" w:rsidRDefault="00102BE1" w:rsidP="00102BE1">
      <w:pPr>
        <w:pStyle w:val="ListParagraph"/>
        <w:ind w:left="2880"/>
        <w:rPr>
          <w:rFonts w:ascii="Times New Roman" w:hAnsi="Times New Roman" w:cs="Times New Roman"/>
          <w:b/>
          <w:sz w:val="24"/>
          <w:szCs w:val="24"/>
        </w:rPr>
      </w:pPr>
    </w:p>
    <w:p w14:paraId="041E7E34" w14:textId="395E2EA2" w:rsidR="008E3510" w:rsidRDefault="008E3510" w:rsidP="00AC101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What is the time of day that you are presenting</w:t>
      </w:r>
      <w:r w:rsidR="00421E46">
        <w:rPr>
          <w:rFonts w:ascii="Times New Roman" w:hAnsi="Times New Roman" w:cs="Times New Roman"/>
          <w:b/>
          <w:sz w:val="24"/>
          <w:szCs w:val="24"/>
        </w:rPr>
        <w:t>?</w:t>
      </w:r>
    </w:p>
    <w:p w14:paraId="5CD9722A" w14:textId="1C856BB6" w:rsidR="00421E46" w:rsidRDefault="00421E46" w:rsidP="00421E46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 the morning the audience will not be as engaged</w:t>
      </w:r>
    </w:p>
    <w:p w14:paraId="23841831" w14:textId="64E478E8" w:rsidR="00421E46" w:rsidRDefault="00421E46" w:rsidP="00421E46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If you are presenting before lunch time will appear more engaged because they want, you to finish faster (You are what is standing between them and lunch)</w:t>
      </w:r>
    </w:p>
    <w:p w14:paraId="278405DB" w14:textId="6B4724AB" w:rsidR="00421E46" w:rsidRDefault="00102BE1" w:rsidP="00421E46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Like</w:t>
      </w:r>
      <w:r w:rsidR="00421E46">
        <w:rPr>
          <w:rFonts w:ascii="Times New Roman" w:hAnsi="Times New Roman" w:cs="Times New Roman"/>
          <w:b/>
          <w:sz w:val="24"/>
          <w:szCs w:val="24"/>
        </w:rPr>
        <w:t xml:space="preserve"> presenting before lunch, presenting in the evening puts you between the audience and going home</w:t>
      </w:r>
    </w:p>
    <w:p w14:paraId="408FD905" w14:textId="43BD0FA0" w:rsidR="008E3510" w:rsidRDefault="008E3510" w:rsidP="00AC101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How big is the audience you are presenting to</w:t>
      </w:r>
    </w:p>
    <w:p w14:paraId="0D3E4660" w14:textId="77777777" w:rsidR="00421E46" w:rsidRDefault="00421E46" w:rsidP="00421E46">
      <w:pPr>
        <w:pStyle w:val="ListParagraph"/>
        <w:ind w:left="2160"/>
        <w:rPr>
          <w:rFonts w:ascii="Times New Roman" w:hAnsi="Times New Roman" w:cs="Times New Roman"/>
          <w:b/>
          <w:sz w:val="24"/>
          <w:szCs w:val="24"/>
        </w:rPr>
      </w:pPr>
    </w:p>
    <w:p w14:paraId="653CCE52" w14:textId="3F3D7DDC" w:rsidR="008E3510" w:rsidRDefault="008E3510" w:rsidP="008E3510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 small audience feels more entitled/empowered to speak up</w:t>
      </w:r>
    </w:p>
    <w:p w14:paraId="27E490AC" w14:textId="5E42D336" w:rsidR="00421E46" w:rsidRDefault="00421E46" w:rsidP="00421E46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They are more likely to interrupt you and ask questions</w:t>
      </w:r>
    </w:p>
    <w:p w14:paraId="16906616" w14:textId="321236F5" w:rsidR="008E3510" w:rsidRDefault="008E3510" w:rsidP="00421E46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You can take a smaller audience deeper into the topic</w:t>
      </w:r>
    </w:p>
    <w:p w14:paraId="132FBDB7" w14:textId="77777777" w:rsidR="00421E46" w:rsidRDefault="00421E46" w:rsidP="00421E46">
      <w:pPr>
        <w:pStyle w:val="ListParagraph"/>
        <w:ind w:left="3600"/>
        <w:rPr>
          <w:rFonts w:ascii="Times New Roman" w:hAnsi="Times New Roman" w:cs="Times New Roman"/>
          <w:b/>
          <w:sz w:val="24"/>
          <w:szCs w:val="24"/>
        </w:rPr>
      </w:pPr>
    </w:p>
    <w:p w14:paraId="4B7268F4" w14:textId="77777777" w:rsidR="00421E46" w:rsidRDefault="008E3510" w:rsidP="008E3510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 </w:t>
      </w:r>
      <w:r w:rsidR="00421E46">
        <w:rPr>
          <w:rFonts w:ascii="Times New Roman" w:hAnsi="Times New Roman" w:cs="Times New Roman"/>
          <w:b/>
          <w:sz w:val="24"/>
          <w:szCs w:val="24"/>
        </w:rPr>
        <w:t>large</w:t>
      </w:r>
      <w:r>
        <w:rPr>
          <w:rFonts w:ascii="Times New Roman" w:hAnsi="Times New Roman" w:cs="Times New Roman"/>
          <w:b/>
          <w:sz w:val="24"/>
          <w:szCs w:val="24"/>
        </w:rPr>
        <w:t xml:space="preserve"> audience needs to stay in the “shallow end of the pool”</w:t>
      </w:r>
    </w:p>
    <w:p w14:paraId="64D57956" w14:textId="1E19C278" w:rsidR="008E3510" w:rsidRDefault="00421E46" w:rsidP="00421E46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</w:t>
      </w:r>
      <w:r w:rsidR="008E3510">
        <w:rPr>
          <w:rFonts w:ascii="Times New Roman" w:hAnsi="Times New Roman" w:cs="Times New Roman"/>
          <w:b/>
          <w:sz w:val="24"/>
          <w:szCs w:val="24"/>
        </w:rPr>
        <w:t>hey cannot go in-depth with the topic</w:t>
      </w:r>
    </w:p>
    <w:p w14:paraId="604241BF" w14:textId="77777777" w:rsidR="00421E46" w:rsidRDefault="00421E46" w:rsidP="00421E46">
      <w:pPr>
        <w:pStyle w:val="ListParagraph"/>
        <w:ind w:left="3600"/>
        <w:rPr>
          <w:rFonts w:ascii="Times New Roman" w:hAnsi="Times New Roman" w:cs="Times New Roman"/>
          <w:b/>
          <w:sz w:val="24"/>
          <w:szCs w:val="24"/>
        </w:rPr>
      </w:pPr>
    </w:p>
    <w:p w14:paraId="7D1E6506" w14:textId="2BE3007F" w:rsidR="008E3510" w:rsidRDefault="00421E46" w:rsidP="008E3510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Preparing your Presentation:</w:t>
      </w:r>
    </w:p>
    <w:p w14:paraId="3C84EFB6" w14:textId="4322AB36" w:rsidR="00421E46" w:rsidRDefault="00421E46" w:rsidP="00421E46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</w:t>
      </w:r>
      <w:r w:rsidRPr="00421E46">
        <w:rPr>
          <w:rFonts w:ascii="Times New Roman" w:hAnsi="Times New Roman" w:cs="Times New Roman"/>
          <w:b/>
          <w:sz w:val="24"/>
          <w:szCs w:val="24"/>
        </w:rPr>
        <w:t>un your presentation in the room before you begin</w:t>
      </w:r>
    </w:p>
    <w:p w14:paraId="76B4725C" w14:textId="0D11F4F9" w:rsidR="00421E46" w:rsidRPr="00421E46" w:rsidRDefault="00421E46" w:rsidP="00421E46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Do this on the day you are presenting</w:t>
      </w:r>
    </w:p>
    <w:p w14:paraId="74EB7FD2" w14:textId="3FF1DB32" w:rsidR="008E3510" w:rsidRDefault="008E3510" w:rsidP="008E3510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Get a feeling for the location</w:t>
      </w:r>
    </w:p>
    <w:p w14:paraId="1FFAD8B1" w14:textId="41D2DF36" w:rsidR="008E3510" w:rsidRDefault="008E3510" w:rsidP="00421E46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 location sets the terms of your presentation</w:t>
      </w:r>
    </w:p>
    <w:p w14:paraId="77C29C3C" w14:textId="089EC69F" w:rsidR="00421E46" w:rsidRDefault="00421E46" w:rsidP="00421E46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Before you even speak look at the audience</w:t>
      </w:r>
    </w:p>
    <w:p w14:paraId="18C9A785" w14:textId="6641D7A9" w:rsidR="00421E46" w:rsidRPr="00AC1017" w:rsidRDefault="00421E46" w:rsidP="00421E46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If you do not see your audience, you might fail to maintain reasonable eye contact during the presentation</w:t>
      </w:r>
    </w:p>
    <w:p w14:paraId="4E437F42" w14:textId="77777777" w:rsidR="00813282" w:rsidRPr="00953D9B" w:rsidRDefault="00813282" w:rsidP="008B13FF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14:paraId="0118F94C" w14:textId="4DA81984" w:rsidR="00813282" w:rsidRDefault="008B13FF" w:rsidP="00AC101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Psychological Analysis </w:t>
      </w:r>
    </w:p>
    <w:p w14:paraId="34D4AAEA" w14:textId="77777777" w:rsidR="00421E46" w:rsidRDefault="00421E46" w:rsidP="00421E46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</w:rPr>
      </w:pPr>
    </w:p>
    <w:p w14:paraId="4F2D8ED6" w14:textId="4A6F9F0A" w:rsidR="005F5C05" w:rsidRDefault="005F5C05" w:rsidP="005F5C0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Attitudes:</w:t>
      </w:r>
    </w:p>
    <w:p w14:paraId="4C6B8EF7" w14:textId="257EC5EA" w:rsidR="005F5C05" w:rsidRDefault="00421E46" w:rsidP="005F5C05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Attitudes r</w:t>
      </w:r>
      <w:r w:rsidR="005F5C05">
        <w:rPr>
          <w:rFonts w:ascii="Times New Roman" w:hAnsi="Times New Roman" w:cs="Times New Roman"/>
          <w:b/>
          <w:sz w:val="24"/>
          <w:szCs w:val="24"/>
        </w:rPr>
        <w:t xml:space="preserve">eflect </w:t>
      </w:r>
      <w:r>
        <w:rPr>
          <w:rFonts w:ascii="Times New Roman" w:hAnsi="Times New Roman" w:cs="Times New Roman"/>
          <w:b/>
          <w:sz w:val="24"/>
          <w:szCs w:val="24"/>
        </w:rPr>
        <w:t xml:space="preserve">one’s </w:t>
      </w:r>
      <w:r w:rsidR="005F5C05">
        <w:rPr>
          <w:rFonts w:ascii="Times New Roman" w:hAnsi="Times New Roman" w:cs="Times New Roman"/>
          <w:b/>
          <w:sz w:val="24"/>
          <w:szCs w:val="24"/>
        </w:rPr>
        <w:t>degrees of favor or disfavor; towards people, places, things, &amp; ideas</w:t>
      </w:r>
    </w:p>
    <w:p w14:paraId="68AA0001" w14:textId="655E99A9" w:rsidR="00421E46" w:rsidRDefault="00421E46" w:rsidP="00421E46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What does the audience like/dislike, and how much</w:t>
      </w:r>
    </w:p>
    <w:p w14:paraId="3F36FB5C" w14:textId="17D71FA4" w:rsidR="005F5C05" w:rsidRDefault="00421E46" w:rsidP="005F5C05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Attitude displays the </w:t>
      </w:r>
      <w:r w:rsidR="005F5C05">
        <w:rPr>
          <w:rFonts w:ascii="Times New Roman" w:hAnsi="Times New Roman" w:cs="Times New Roman"/>
          <w:b/>
          <w:sz w:val="24"/>
          <w:szCs w:val="24"/>
        </w:rPr>
        <w:t>general like</w:t>
      </w:r>
      <w:r>
        <w:rPr>
          <w:rFonts w:ascii="Times New Roman" w:hAnsi="Times New Roman" w:cs="Times New Roman"/>
          <w:b/>
          <w:sz w:val="24"/>
          <w:szCs w:val="24"/>
        </w:rPr>
        <w:t>ness towards</w:t>
      </w:r>
      <w:r w:rsidR="005F5C05">
        <w:rPr>
          <w:rFonts w:ascii="Times New Roman" w:hAnsi="Times New Roman" w:cs="Times New Roman"/>
          <w:b/>
          <w:sz w:val="24"/>
          <w:szCs w:val="24"/>
        </w:rPr>
        <w:t xml:space="preserve"> something</w:t>
      </w:r>
    </w:p>
    <w:p w14:paraId="403857A4" w14:textId="3C72E306" w:rsidR="005F5C05" w:rsidRDefault="00421E46" w:rsidP="005F5C05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Consider “</w:t>
      </w:r>
      <w:r w:rsidR="005F5C05">
        <w:rPr>
          <w:rFonts w:ascii="Times New Roman" w:hAnsi="Times New Roman" w:cs="Times New Roman"/>
          <w:b/>
          <w:sz w:val="24"/>
          <w:szCs w:val="24"/>
        </w:rPr>
        <w:t>Am I talking on a topic the audience likes or dislikes</w:t>
      </w:r>
      <w:r>
        <w:rPr>
          <w:rFonts w:ascii="Times New Roman" w:hAnsi="Times New Roman" w:cs="Times New Roman"/>
          <w:b/>
          <w:sz w:val="24"/>
          <w:szCs w:val="24"/>
        </w:rPr>
        <w:t>?”</w:t>
      </w:r>
    </w:p>
    <w:p w14:paraId="1E9109E7" w14:textId="10591347" w:rsidR="00421E46" w:rsidRDefault="00421E46" w:rsidP="00421E46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This determines how you should present the topic</w:t>
      </w:r>
    </w:p>
    <w:p w14:paraId="5BAA1033" w14:textId="77777777" w:rsidR="00421E46" w:rsidRDefault="00421E46" w:rsidP="00421E46">
      <w:pPr>
        <w:pStyle w:val="ListParagraph"/>
        <w:ind w:left="2880"/>
        <w:rPr>
          <w:rFonts w:ascii="Times New Roman" w:hAnsi="Times New Roman" w:cs="Times New Roman"/>
          <w:b/>
          <w:sz w:val="24"/>
          <w:szCs w:val="24"/>
        </w:rPr>
      </w:pPr>
    </w:p>
    <w:p w14:paraId="0981376E" w14:textId="5D506DA7" w:rsidR="005F5C05" w:rsidRDefault="005F5C05" w:rsidP="005F5C0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Values:</w:t>
      </w:r>
    </w:p>
    <w:p w14:paraId="3A10BDBD" w14:textId="242632AD" w:rsidR="005F5C05" w:rsidRDefault="00421E46" w:rsidP="005F5C05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Values are what we find e</w:t>
      </w:r>
      <w:r w:rsidR="005F5C05">
        <w:rPr>
          <w:rFonts w:ascii="Times New Roman" w:hAnsi="Times New Roman" w:cs="Times New Roman"/>
          <w:b/>
          <w:sz w:val="24"/>
          <w:szCs w:val="24"/>
        </w:rPr>
        <w:t xml:space="preserve">thical vs. </w:t>
      </w:r>
      <w:r>
        <w:rPr>
          <w:rFonts w:ascii="Times New Roman" w:hAnsi="Times New Roman" w:cs="Times New Roman"/>
          <w:b/>
          <w:sz w:val="24"/>
          <w:szCs w:val="24"/>
        </w:rPr>
        <w:t>u</w:t>
      </w:r>
      <w:r w:rsidR="005F5C05">
        <w:rPr>
          <w:rFonts w:ascii="Times New Roman" w:hAnsi="Times New Roman" w:cs="Times New Roman"/>
          <w:b/>
          <w:sz w:val="24"/>
          <w:szCs w:val="24"/>
        </w:rPr>
        <w:t>nethical</w:t>
      </w:r>
    </w:p>
    <w:p w14:paraId="0B85642C" w14:textId="5075631A" w:rsidR="005F5C05" w:rsidRDefault="00102BE1" w:rsidP="005F5C05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Values determine</w:t>
      </w:r>
      <w:r w:rsidR="005F5C05">
        <w:rPr>
          <w:rFonts w:ascii="Times New Roman" w:hAnsi="Times New Roman" w:cs="Times New Roman"/>
          <w:b/>
          <w:sz w:val="24"/>
          <w:szCs w:val="24"/>
        </w:rPr>
        <w:t xml:space="preserve"> our thoughts on what is right and what is wrong</w:t>
      </w:r>
    </w:p>
    <w:p w14:paraId="7676F133" w14:textId="77777777" w:rsidR="00421E46" w:rsidRDefault="00421E46" w:rsidP="00421E46">
      <w:pPr>
        <w:pStyle w:val="ListParagraph"/>
        <w:ind w:left="2880"/>
        <w:rPr>
          <w:rFonts w:ascii="Times New Roman" w:hAnsi="Times New Roman" w:cs="Times New Roman"/>
          <w:b/>
          <w:sz w:val="24"/>
          <w:szCs w:val="24"/>
        </w:rPr>
      </w:pPr>
    </w:p>
    <w:p w14:paraId="36208079" w14:textId="390B78BE" w:rsidR="00813282" w:rsidRDefault="005F5C05" w:rsidP="005F5C0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Beliefs:</w:t>
      </w:r>
    </w:p>
    <w:p w14:paraId="640153B1" w14:textId="07006129" w:rsidR="005F5C05" w:rsidRDefault="00102BE1" w:rsidP="005F5C05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Beliefs reflect</w:t>
      </w:r>
      <w:r w:rsidR="005F5C05">
        <w:rPr>
          <w:rFonts w:ascii="Times New Roman" w:hAnsi="Times New Roman" w:cs="Times New Roman"/>
          <w:b/>
          <w:sz w:val="24"/>
          <w:szCs w:val="24"/>
        </w:rPr>
        <w:t xml:space="preserve"> what we hold as true or false in our lives</w:t>
      </w:r>
    </w:p>
    <w:p w14:paraId="603ACE38" w14:textId="0CBA1182" w:rsidR="00102BE1" w:rsidRPr="005F5C05" w:rsidRDefault="00102BE1" w:rsidP="00102BE1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This refers to anything (not simply religious beliefs)</w:t>
      </w:r>
    </w:p>
    <w:p w14:paraId="645AB8F0" w14:textId="77777777" w:rsidR="005F5C05" w:rsidRPr="005F5C05" w:rsidRDefault="005F5C05" w:rsidP="005F5C05">
      <w:pPr>
        <w:pStyle w:val="ListParagraph"/>
        <w:ind w:left="2160"/>
        <w:rPr>
          <w:rFonts w:ascii="Times New Roman" w:hAnsi="Times New Roman" w:cs="Times New Roman"/>
          <w:b/>
          <w:sz w:val="24"/>
          <w:szCs w:val="24"/>
        </w:rPr>
      </w:pPr>
    </w:p>
    <w:p w14:paraId="17ED6DB7" w14:textId="77777777" w:rsidR="00813282" w:rsidRPr="00813282" w:rsidRDefault="00813282" w:rsidP="008132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Use this Information to:</w:t>
      </w:r>
    </w:p>
    <w:p w14:paraId="0A96B690" w14:textId="0C7E4A0D" w:rsidR="00813282" w:rsidRPr="00421E46" w:rsidRDefault="00102BE1" w:rsidP="005F5C0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The a</w:t>
      </w:r>
      <w:r w:rsidR="005F5C05" w:rsidRPr="00421E46">
        <w:rPr>
          <w:rFonts w:ascii="Times New Roman" w:hAnsi="Times New Roman" w:cs="Times New Roman"/>
          <w:b/>
          <w:bCs/>
          <w:sz w:val="24"/>
          <w:szCs w:val="24"/>
        </w:rPr>
        <w:t xml:space="preserve">udience wants to tune you </w:t>
      </w:r>
      <w:r w:rsidRPr="00421E46">
        <w:rPr>
          <w:rFonts w:ascii="Times New Roman" w:hAnsi="Times New Roman" w:cs="Times New Roman"/>
          <w:b/>
          <w:bCs/>
          <w:sz w:val="24"/>
          <w:szCs w:val="24"/>
        </w:rPr>
        <w:t>out</w:t>
      </w:r>
      <w:r>
        <w:rPr>
          <w:rFonts w:ascii="Times New Roman" w:hAnsi="Times New Roman" w:cs="Times New Roman"/>
          <w:b/>
          <w:bCs/>
          <w:sz w:val="24"/>
          <w:szCs w:val="24"/>
        </w:rPr>
        <w:t>; they are looking for any reason to stop paying attention to you</w:t>
      </w:r>
      <w:r w:rsidR="005F5C05" w:rsidRPr="00421E4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DBDDF3B" w14:textId="4C0A2A56" w:rsidR="00102BE1" w:rsidRDefault="005F5C05" w:rsidP="00102BE1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21E46">
        <w:rPr>
          <w:rFonts w:ascii="Times New Roman" w:hAnsi="Times New Roman" w:cs="Times New Roman"/>
          <w:b/>
          <w:bCs/>
          <w:sz w:val="24"/>
          <w:szCs w:val="24"/>
        </w:rPr>
        <w:t xml:space="preserve">Make your </w:t>
      </w:r>
      <w:r w:rsidR="00102BE1">
        <w:rPr>
          <w:rFonts w:ascii="Times New Roman" w:hAnsi="Times New Roman" w:cs="Times New Roman"/>
          <w:b/>
          <w:bCs/>
          <w:sz w:val="24"/>
          <w:szCs w:val="24"/>
        </w:rPr>
        <w:t>presentation</w:t>
      </w:r>
      <w:r w:rsidRPr="00421E46">
        <w:rPr>
          <w:rFonts w:ascii="Times New Roman" w:hAnsi="Times New Roman" w:cs="Times New Roman"/>
          <w:b/>
          <w:bCs/>
          <w:sz w:val="24"/>
          <w:szCs w:val="24"/>
        </w:rPr>
        <w:t xml:space="preserve"> relevant to the topic</w:t>
      </w:r>
      <w:r w:rsidR="00102BE1">
        <w:rPr>
          <w:rFonts w:ascii="Times New Roman" w:hAnsi="Times New Roman" w:cs="Times New Roman"/>
          <w:b/>
          <w:bCs/>
          <w:sz w:val="24"/>
          <w:szCs w:val="24"/>
        </w:rPr>
        <w:t xml:space="preserve"> and to the audience</w:t>
      </w:r>
    </w:p>
    <w:p w14:paraId="4FBF8273" w14:textId="09B15F26" w:rsidR="00102BE1" w:rsidRDefault="00102BE1" w:rsidP="00102BE1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Control your body:</w:t>
      </w:r>
    </w:p>
    <w:p w14:paraId="5C17728A" w14:textId="19C66B1F" w:rsidR="00102BE1" w:rsidRDefault="00102BE1" w:rsidP="00102BE1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Take note of any tics or involuntary movements</w:t>
      </w:r>
    </w:p>
    <w:p w14:paraId="13BC2EE9" w14:textId="0FCF3225" w:rsidR="00102BE1" w:rsidRDefault="00102BE1" w:rsidP="00102BE1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Do you fidget with your hands, do you pace around the room, do you run your hands through your hair, etc.</w:t>
      </w:r>
    </w:p>
    <w:p w14:paraId="7C827EFA" w14:textId="6CA30553" w:rsidR="00102BE1" w:rsidRDefault="00102BE1" w:rsidP="00102BE1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KEEP YOUR HANDS OUT OF YOUR POCKETS</w:t>
      </w:r>
    </w:p>
    <w:p w14:paraId="1BED0EB4" w14:textId="2E236026" w:rsidR="00102BE1" w:rsidRDefault="00102BE1" w:rsidP="00102BE1">
      <w:pPr>
        <w:pStyle w:val="ListParagraph"/>
        <w:numPr>
          <w:ilvl w:val="3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You will begin to fidget and it will look like masturbation</w:t>
      </w:r>
    </w:p>
    <w:p w14:paraId="717A9207" w14:textId="42E83409" w:rsidR="00102BE1" w:rsidRDefault="00102BE1" w:rsidP="00102BE1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If you fidget, do not wear jewelry like bracelets, rings, and necklaces</w:t>
      </w:r>
    </w:p>
    <w:p w14:paraId="4CCB46FE" w14:textId="7951F169" w:rsidR="00102BE1" w:rsidRDefault="00102BE1" w:rsidP="00102BE1">
      <w:pPr>
        <w:pStyle w:val="ListParagraph"/>
        <w:numPr>
          <w:ilvl w:val="3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You will begin to fidget with those during the presentation</w:t>
      </w:r>
    </w:p>
    <w:p w14:paraId="43DE994F" w14:textId="77777777" w:rsidR="00102BE1" w:rsidRPr="00102BE1" w:rsidRDefault="00102BE1" w:rsidP="00102BE1">
      <w:pPr>
        <w:pStyle w:val="ListParagraph"/>
        <w:ind w:left="39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0210D6B" w14:textId="7BD07725" w:rsidR="005F5C05" w:rsidRPr="00421E46" w:rsidRDefault="005F5C05" w:rsidP="005F5C0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21E46">
        <w:rPr>
          <w:rFonts w:ascii="Times New Roman" w:hAnsi="Times New Roman" w:cs="Times New Roman"/>
          <w:b/>
          <w:bCs/>
          <w:sz w:val="24"/>
          <w:szCs w:val="24"/>
        </w:rPr>
        <w:t>Connect yourself to you</w:t>
      </w:r>
      <w:r w:rsidR="008B2F2E" w:rsidRPr="00421E46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Pr="00421E46">
        <w:rPr>
          <w:rFonts w:ascii="Times New Roman" w:hAnsi="Times New Roman" w:cs="Times New Roman"/>
          <w:b/>
          <w:bCs/>
          <w:sz w:val="24"/>
          <w:szCs w:val="24"/>
        </w:rPr>
        <w:t xml:space="preserve"> audience</w:t>
      </w:r>
      <w:r w:rsidR="00102BE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CE13EEE" w14:textId="01EF2DA0" w:rsidR="008B2F2E" w:rsidRDefault="008B2F2E" w:rsidP="008B2F2E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21E46">
        <w:rPr>
          <w:rFonts w:ascii="Times New Roman" w:hAnsi="Times New Roman" w:cs="Times New Roman"/>
          <w:b/>
          <w:bCs/>
          <w:sz w:val="24"/>
          <w:szCs w:val="24"/>
        </w:rPr>
        <w:t>Audiences are more likely to listen if they feel connected to the audience</w:t>
      </w:r>
    </w:p>
    <w:p w14:paraId="646D76E2" w14:textId="54B0759B" w:rsidR="00102BE1" w:rsidRDefault="00102BE1" w:rsidP="008B2F2E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What do you have in common with the audience</w:t>
      </w:r>
    </w:p>
    <w:p w14:paraId="553D7E6E" w14:textId="7EFCDD23" w:rsidR="00102BE1" w:rsidRPr="00102BE1" w:rsidRDefault="00102BE1" w:rsidP="00102BE1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Ex: You studied in the same school/university</w:t>
      </w:r>
    </w:p>
    <w:sectPr w:rsidR="00102BE1" w:rsidRPr="00102B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4638C"/>
    <w:multiLevelType w:val="hybridMultilevel"/>
    <w:tmpl w:val="002A879A"/>
    <w:lvl w:ilvl="0" w:tplc="771CE1C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000078"/>
    <w:multiLevelType w:val="hybridMultilevel"/>
    <w:tmpl w:val="652477B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60700236"/>
    <w:multiLevelType w:val="hybridMultilevel"/>
    <w:tmpl w:val="B65211CE"/>
    <w:lvl w:ilvl="0" w:tplc="5804FBA6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75FB01E8"/>
    <w:multiLevelType w:val="hybridMultilevel"/>
    <w:tmpl w:val="7EA6243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1659074845">
    <w:abstractNumId w:val="0"/>
  </w:num>
  <w:num w:numId="2" w16cid:durableId="998457015">
    <w:abstractNumId w:val="2"/>
  </w:num>
  <w:num w:numId="3" w16cid:durableId="2092844528">
    <w:abstractNumId w:val="1"/>
  </w:num>
  <w:num w:numId="4" w16cid:durableId="21292000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3FF"/>
    <w:rsid w:val="00102BE1"/>
    <w:rsid w:val="001F5A97"/>
    <w:rsid w:val="00371B04"/>
    <w:rsid w:val="003E3469"/>
    <w:rsid w:val="00421E46"/>
    <w:rsid w:val="00467E7C"/>
    <w:rsid w:val="0056506C"/>
    <w:rsid w:val="005F5C05"/>
    <w:rsid w:val="007037D8"/>
    <w:rsid w:val="00807822"/>
    <w:rsid w:val="00813282"/>
    <w:rsid w:val="0088299E"/>
    <w:rsid w:val="008B13FF"/>
    <w:rsid w:val="008B2F2E"/>
    <w:rsid w:val="008B5C76"/>
    <w:rsid w:val="008E3510"/>
    <w:rsid w:val="00AC1017"/>
    <w:rsid w:val="00BA5050"/>
    <w:rsid w:val="00D5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92CE9"/>
  <w15:chartTrackingRefBased/>
  <w15:docId w15:val="{32A1860B-9069-4C8C-8091-9DC9E7C28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13FF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13FF"/>
    <w:pPr>
      <w:ind w:left="720"/>
      <w:contextualSpacing/>
    </w:pPr>
  </w:style>
  <w:style w:type="paragraph" w:styleId="Title">
    <w:name w:val="Title"/>
    <w:basedOn w:val="Normal"/>
    <w:link w:val="TitleChar"/>
    <w:qFormat/>
    <w:rsid w:val="008B13FF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TitleChar">
    <w:name w:val="Title Char"/>
    <w:basedOn w:val="DefaultParagraphFont"/>
    <w:link w:val="Title"/>
    <w:rsid w:val="008B13FF"/>
    <w:rPr>
      <w:rFonts w:ascii="Times New Roman" w:eastAsia="Times New Roman" w:hAnsi="Times New Roman" w:cs="Times New Roman"/>
      <w:b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32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3282"/>
    <w:rPr>
      <w:rFonts w:ascii="Segoe UI" w:eastAsiaTheme="minorEastAsi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F4955B-90BC-4188-9AD3-E557F04342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4</Pages>
  <Words>744</Words>
  <Characters>4244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Montgomery College</Company>
  <LinksUpToDate>false</LinksUpToDate>
  <CharactersWithSpaces>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Aaron D</dc:creator>
  <cp:keywords/>
  <dc:description/>
  <cp:lastModifiedBy>Dasilva, Leonid</cp:lastModifiedBy>
  <cp:revision>6</cp:revision>
  <cp:lastPrinted>2019-09-30T16:08:00Z</cp:lastPrinted>
  <dcterms:created xsi:type="dcterms:W3CDTF">2025-05-21T14:34:00Z</dcterms:created>
  <dcterms:modified xsi:type="dcterms:W3CDTF">2026-10-08T22:07:00Z</dcterms:modified>
</cp:coreProperties>
</file>