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7875" w14:textId="77777777" w:rsidR="00576207" w:rsidRDefault="00576207" w:rsidP="0057620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 to Human Communication</w:t>
      </w:r>
      <w:r w:rsidR="000E1632">
        <w:rPr>
          <w:rFonts w:ascii="Times New Roman" w:hAnsi="Times New Roman" w:cs="Times New Roman"/>
          <w:b/>
          <w:sz w:val="24"/>
          <w:szCs w:val="24"/>
        </w:rPr>
        <w:t>: COMM 108</w:t>
      </w:r>
    </w:p>
    <w:p w14:paraId="44B1086E" w14:textId="77777777" w:rsidR="00576207" w:rsidRDefault="008348EA" w:rsidP="0057620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 Notes</w:t>
      </w:r>
      <w:r w:rsidR="000E1632">
        <w:rPr>
          <w:rFonts w:ascii="Times New Roman" w:hAnsi="Times New Roman" w:cs="Times New Roman"/>
          <w:b/>
          <w:sz w:val="24"/>
          <w:szCs w:val="24"/>
        </w:rPr>
        <w:t xml:space="preserve"> OUTLINE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0E1632">
        <w:rPr>
          <w:rFonts w:ascii="Times New Roman" w:hAnsi="Times New Roman" w:cs="Times New Roman"/>
          <w:b/>
          <w:sz w:val="24"/>
          <w:szCs w:val="24"/>
        </w:rPr>
        <w:t xml:space="preserve"> Organizing Message</w:t>
      </w:r>
      <w:r w:rsidR="00576207">
        <w:rPr>
          <w:rFonts w:ascii="Times New Roman" w:hAnsi="Times New Roman" w:cs="Times New Roman"/>
          <w:b/>
          <w:sz w:val="24"/>
          <w:szCs w:val="24"/>
        </w:rPr>
        <w:t>s</w:t>
      </w:r>
    </w:p>
    <w:p w14:paraId="569D3B67" w14:textId="77777777" w:rsidR="00576207" w:rsidRDefault="00576207" w:rsidP="0057620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B48B62" w14:textId="10DAE57D" w:rsidR="00CD1A74" w:rsidRDefault="006E26B3" w:rsidP="00EB5D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62644">
        <w:rPr>
          <w:rFonts w:ascii="Times New Roman" w:hAnsi="Times New Roman" w:cs="Times New Roman"/>
          <w:b/>
          <w:sz w:val="24"/>
          <w:szCs w:val="24"/>
        </w:rPr>
        <w:t xml:space="preserve">Purposes of </w:t>
      </w:r>
      <w:r w:rsidR="00153763" w:rsidRPr="00C62644">
        <w:rPr>
          <w:rFonts w:ascii="Times New Roman" w:hAnsi="Times New Roman" w:cs="Times New Roman"/>
          <w:b/>
          <w:sz w:val="24"/>
          <w:szCs w:val="24"/>
        </w:rPr>
        <w:t>Introductions</w:t>
      </w:r>
      <w:r w:rsidR="0009148C">
        <w:rPr>
          <w:rFonts w:ascii="Times New Roman" w:hAnsi="Times New Roman" w:cs="Times New Roman"/>
          <w:b/>
          <w:sz w:val="24"/>
          <w:szCs w:val="24"/>
        </w:rPr>
        <w:t>:</w:t>
      </w:r>
    </w:p>
    <w:p w14:paraId="2D652778" w14:textId="77777777" w:rsidR="006A67CD" w:rsidRDefault="006A67CD" w:rsidP="006A67C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5BF2C64" w14:textId="518495DA" w:rsidR="00EB5D24" w:rsidRDefault="00EB5D24" w:rsidP="00EB5D2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Five purposes </w:t>
      </w:r>
      <w:r w:rsidR="00E01902">
        <w:rPr>
          <w:rFonts w:ascii="Times New Roman" w:hAnsi="Times New Roman" w:cs="Times New Roman"/>
          <w:b/>
          <w:sz w:val="24"/>
          <w:szCs w:val="24"/>
        </w:rPr>
        <w:t>of an introduction in</w:t>
      </w:r>
      <w:r>
        <w:rPr>
          <w:rFonts w:ascii="Times New Roman" w:hAnsi="Times New Roman" w:cs="Times New Roman"/>
          <w:b/>
          <w:sz w:val="24"/>
          <w:szCs w:val="24"/>
        </w:rPr>
        <w:t xml:space="preserve"> public speaking:</w:t>
      </w:r>
    </w:p>
    <w:p w14:paraId="477D16F1" w14:textId="77777777" w:rsidR="006A67CD" w:rsidRDefault="006A67CD" w:rsidP="006A67C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079FDE5" w14:textId="1112AB41" w:rsidR="00EB5D24" w:rsidRDefault="006A67CD" w:rsidP="00EB5D2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</w:t>
      </w:r>
      <w:r w:rsidR="00EB5D24">
        <w:rPr>
          <w:rFonts w:ascii="Times New Roman" w:hAnsi="Times New Roman" w:cs="Times New Roman"/>
          <w:b/>
          <w:sz w:val="24"/>
          <w:szCs w:val="24"/>
        </w:rPr>
        <w:t>et the audience’s attention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A242835" w14:textId="77777777" w:rsidR="006A67CD" w:rsidRDefault="00EB5D24" w:rsidP="00EB5D2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Use a device: </w:t>
      </w:r>
    </w:p>
    <w:p w14:paraId="7BA55D3D" w14:textId="069C43DB" w:rsidR="00EB5D24" w:rsidRDefault="006A67CD" w:rsidP="006A67C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</w:t>
      </w:r>
      <w:r w:rsidR="00EB5D24">
        <w:rPr>
          <w:rFonts w:ascii="Times New Roman" w:hAnsi="Times New Roman" w:cs="Times New Roman"/>
          <w:b/>
          <w:sz w:val="24"/>
          <w:szCs w:val="24"/>
        </w:rPr>
        <w:t xml:space="preserve">se a quote, reference </w:t>
      </w:r>
      <w:r>
        <w:rPr>
          <w:rFonts w:ascii="Times New Roman" w:hAnsi="Times New Roman" w:cs="Times New Roman"/>
          <w:b/>
          <w:sz w:val="24"/>
          <w:szCs w:val="24"/>
        </w:rPr>
        <w:t>statistics</w:t>
      </w:r>
      <w:r w:rsidR="00EB5D24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tell</w:t>
      </w:r>
      <w:r w:rsidR="00EB5D24">
        <w:rPr>
          <w:rFonts w:ascii="Times New Roman" w:hAnsi="Times New Roman" w:cs="Times New Roman"/>
          <w:b/>
          <w:sz w:val="24"/>
          <w:szCs w:val="24"/>
        </w:rPr>
        <w:t xml:space="preserve"> a story</w:t>
      </w:r>
      <w:r>
        <w:rPr>
          <w:rFonts w:ascii="Times New Roman" w:hAnsi="Times New Roman" w:cs="Times New Roman"/>
          <w:b/>
          <w:sz w:val="24"/>
          <w:szCs w:val="24"/>
        </w:rPr>
        <w:t>, etc.</w:t>
      </w:r>
    </w:p>
    <w:p w14:paraId="0F14268C" w14:textId="022B5063" w:rsidR="00EB5D24" w:rsidRDefault="00EB5D24" w:rsidP="00EB5D2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Should be relevant to the topic</w:t>
      </w:r>
    </w:p>
    <w:p w14:paraId="6A078465" w14:textId="0882910D" w:rsidR="006A67CD" w:rsidRDefault="006A67CD" w:rsidP="006A67C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does not have to be directly relevant, but you should be able to make a connection between the device and the topic</w:t>
      </w:r>
    </w:p>
    <w:p w14:paraId="6FC4666E" w14:textId="77777777" w:rsidR="006A67CD" w:rsidRDefault="006A67CD" w:rsidP="006A67CD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6CE5B33E" w14:textId="14034557" w:rsidR="00EB5D24" w:rsidRDefault="00EB5D24" w:rsidP="00EB5D2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Introduce yourself &amp; introduce your topic</w:t>
      </w:r>
      <w:r w:rsidR="006A67CD">
        <w:rPr>
          <w:rFonts w:ascii="Times New Roman" w:hAnsi="Times New Roman" w:cs="Times New Roman"/>
          <w:b/>
          <w:sz w:val="24"/>
          <w:szCs w:val="24"/>
        </w:rPr>
        <w:t>:</w:t>
      </w:r>
    </w:p>
    <w:p w14:paraId="034D1588" w14:textId="5B30F0EC" w:rsidR="006A67CD" w:rsidRDefault="00EB5D24" w:rsidP="00EB5D2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If audience dislikes </w:t>
      </w:r>
      <w:r w:rsidR="006A67CD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topic</w:t>
      </w:r>
      <w:r w:rsidR="006A67CD">
        <w:rPr>
          <w:rFonts w:ascii="Times New Roman" w:hAnsi="Times New Roman" w:cs="Times New Roman"/>
          <w:b/>
          <w:sz w:val="24"/>
          <w:szCs w:val="24"/>
        </w:rPr>
        <w:t>:</w:t>
      </w:r>
    </w:p>
    <w:p w14:paraId="18718B40" w14:textId="71CB9D46" w:rsidR="00EB5D24" w:rsidRDefault="006A67CD" w:rsidP="006A67C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5D24">
        <w:rPr>
          <w:rFonts w:ascii="Times New Roman" w:hAnsi="Times New Roman" w:cs="Times New Roman"/>
          <w:b/>
          <w:sz w:val="24"/>
          <w:szCs w:val="24"/>
        </w:rPr>
        <w:t>ance around it</w:t>
      </w:r>
    </w:p>
    <w:p w14:paraId="3CA9D61E" w14:textId="2B7DACCF" w:rsidR="006A67CD" w:rsidRDefault="006A67CD" w:rsidP="006A67C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Avoid </w:t>
      </w:r>
      <w:r w:rsidR="00E01902">
        <w:rPr>
          <w:rFonts w:ascii="Times New Roman" w:hAnsi="Times New Roman" w:cs="Times New Roman"/>
          <w:b/>
          <w:sz w:val="24"/>
          <w:szCs w:val="24"/>
        </w:rPr>
        <w:t>direct mention of the topic until it is absolutely necessary</w:t>
      </w:r>
    </w:p>
    <w:p w14:paraId="2F517871" w14:textId="6694DF2E" w:rsidR="00E01902" w:rsidRDefault="00EB5D24" w:rsidP="00EB5D2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If audience really </w:t>
      </w:r>
      <w:r w:rsidR="00E01902">
        <w:rPr>
          <w:rFonts w:ascii="Times New Roman" w:hAnsi="Times New Roman" w:cs="Times New Roman"/>
          <w:b/>
          <w:sz w:val="24"/>
          <w:szCs w:val="24"/>
        </w:rPr>
        <w:t>likes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1902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topic</w:t>
      </w:r>
      <w:r w:rsidR="00E01902">
        <w:rPr>
          <w:rFonts w:ascii="Times New Roman" w:hAnsi="Times New Roman" w:cs="Times New Roman"/>
          <w:b/>
          <w:sz w:val="24"/>
          <w:szCs w:val="24"/>
        </w:rPr>
        <w:t>:</w:t>
      </w:r>
    </w:p>
    <w:p w14:paraId="317851EC" w14:textId="31B0A57F" w:rsidR="00EB5D24" w:rsidRDefault="00E01902" w:rsidP="00E0190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  <w:r w:rsidR="00EB5D24">
        <w:rPr>
          <w:rFonts w:ascii="Times New Roman" w:hAnsi="Times New Roman" w:cs="Times New Roman"/>
          <w:b/>
          <w:sz w:val="24"/>
          <w:szCs w:val="24"/>
        </w:rPr>
        <w:t>e direct</w:t>
      </w:r>
    </w:p>
    <w:p w14:paraId="39EBEFC7" w14:textId="63257BB6" w:rsidR="00E01902" w:rsidRDefault="00E01902" w:rsidP="00E0190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Throw it at them and they will be engaged</w:t>
      </w:r>
    </w:p>
    <w:p w14:paraId="2F06C6C4" w14:textId="77777777" w:rsidR="006A67CD" w:rsidRDefault="006A67CD" w:rsidP="006A67CD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39927630" w14:textId="3007E031" w:rsidR="00EB5D24" w:rsidRDefault="00EB5D24" w:rsidP="00EB5D2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Motivate the audience to listen</w:t>
      </w:r>
      <w:r w:rsidR="00E01902">
        <w:rPr>
          <w:rFonts w:ascii="Times New Roman" w:hAnsi="Times New Roman" w:cs="Times New Roman"/>
          <w:b/>
          <w:sz w:val="24"/>
          <w:szCs w:val="24"/>
        </w:rPr>
        <w:t>:</w:t>
      </w:r>
    </w:p>
    <w:p w14:paraId="5B29FF6C" w14:textId="06222DA4" w:rsidR="00EB5D24" w:rsidRDefault="00EB5D24" w:rsidP="00EB5D2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Tie your message to what they want</w:t>
      </w:r>
    </w:p>
    <w:p w14:paraId="14CF0F18" w14:textId="4AE7D979" w:rsidR="00E01902" w:rsidRDefault="00E01902" w:rsidP="00E0190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Your message should connect with their goals</w:t>
      </w:r>
    </w:p>
    <w:p w14:paraId="62245C25" w14:textId="77777777" w:rsidR="006A67CD" w:rsidRDefault="006A67CD" w:rsidP="006A67CD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1DE499C3" w14:textId="3B8EC1E3" w:rsidR="00EB5D24" w:rsidRDefault="00EB5D24" w:rsidP="00EB5D2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Establish credibility</w:t>
      </w:r>
      <w:r w:rsidR="00E01902">
        <w:rPr>
          <w:rFonts w:ascii="Times New Roman" w:hAnsi="Times New Roman" w:cs="Times New Roman"/>
          <w:b/>
          <w:sz w:val="24"/>
          <w:szCs w:val="24"/>
        </w:rPr>
        <w:t>:</w:t>
      </w:r>
    </w:p>
    <w:p w14:paraId="4590029D" w14:textId="1494C8CF" w:rsidR="00EB5D24" w:rsidRDefault="00EB5D24" w:rsidP="00EB5D2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Show your expertise</w:t>
      </w:r>
    </w:p>
    <w:p w14:paraId="528BAD8F" w14:textId="61B7A484" w:rsidR="00E01902" w:rsidRDefault="00E01902" w:rsidP="00E0190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Expertise does not mean you are prepared to give lectures on the topic, it means you have a know the topic</w:t>
      </w:r>
    </w:p>
    <w:p w14:paraId="3719DEDF" w14:textId="181C6843" w:rsidR="006A67CD" w:rsidRDefault="00E01902" w:rsidP="00E0190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Prove to the audience that you know what you are talking about</w:t>
      </w:r>
    </w:p>
    <w:p w14:paraId="55ABA565" w14:textId="5FF3B573" w:rsidR="00E01902" w:rsidRDefault="00E01902" w:rsidP="00E0190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you do not establish credibility the audience will tune you out</w:t>
      </w:r>
    </w:p>
    <w:p w14:paraId="3B04B33E" w14:textId="77777777" w:rsidR="00E01902" w:rsidRPr="00E01902" w:rsidRDefault="00E01902" w:rsidP="00E01902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30BA1A36" w14:textId="50D5E8DB" w:rsidR="00E01902" w:rsidRPr="00E01902" w:rsidRDefault="00EB5D24" w:rsidP="00E0190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Preview</w:t>
      </w:r>
      <w:r w:rsidR="00E01902">
        <w:rPr>
          <w:rFonts w:ascii="Times New Roman" w:hAnsi="Times New Roman" w:cs="Times New Roman"/>
          <w:b/>
          <w:sz w:val="24"/>
          <w:szCs w:val="24"/>
        </w:rPr>
        <w:t xml:space="preserve"> the</w:t>
      </w:r>
      <w:r>
        <w:rPr>
          <w:rFonts w:ascii="Times New Roman" w:hAnsi="Times New Roman" w:cs="Times New Roman"/>
          <w:b/>
          <w:sz w:val="24"/>
          <w:szCs w:val="24"/>
        </w:rPr>
        <w:t xml:space="preserve"> main point</w:t>
      </w:r>
      <w:r w:rsidR="00E01902">
        <w:rPr>
          <w:rFonts w:ascii="Times New Roman" w:hAnsi="Times New Roman" w:cs="Times New Roman"/>
          <w:b/>
          <w:sz w:val="24"/>
          <w:szCs w:val="24"/>
        </w:rPr>
        <w:t>:</w:t>
      </w:r>
    </w:p>
    <w:p w14:paraId="7E862EBB" w14:textId="46C77B98" w:rsidR="00E01902" w:rsidRPr="00E01902" w:rsidRDefault="00EB5D24" w:rsidP="00E0190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Think about </w:t>
      </w:r>
      <w:r w:rsidR="00E01902">
        <w:rPr>
          <w:rFonts w:ascii="Times New Roman" w:hAnsi="Times New Roman" w:cs="Times New Roman"/>
          <w:b/>
          <w:sz w:val="24"/>
          <w:szCs w:val="24"/>
        </w:rPr>
        <w:t>the preview in your introduction</w:t>
      </w:r>
      <w:r>
        <w:rPr>
          <w:rFonts w:ascii="Times New Roman" w:hAnsi="Times New Roman" w:cs="Times New Roman"/>
          <w:b/>
          <w:sz w:val="24"/>
          <w:szCs w:val="24"/>
        </w:rPr>
        <w:t xml:space="preserve"> as an advertiser</w:t>
      </w:r>
      <w:r w:rsidR="00E01902">
        <w:rPr>
          <w:rFonts w:ascii="Times New Roman" w:hAnsi="Times New Roman" w:cs="Times New Roman"/>
          <w:b/>
          <w:sz w:val="24"/>
          <w:szCs w:val="24"/>
        </w:rPr>
        <w:t xml:space="preserve"> for the main point</w:t>
      </w:r>
    </w:p>
    <w:p w14:paraId="19D51A1D" w14:textId="152F5256" w:rsidR="00EB5D24" w:rsidRDefault="00E01902" w:rsidP="00EB5D2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The preview should</w:t>
      </w:r>
      <w:r w:rsidR="00EB5D24">
        <w:rPr>
          <w:rFonts w:ascii="Times New Roman" w:hAnsi="Times New Roman" w:cs="Times New Roman"/>
          <w:b/>
          <w:sz w:val="24"/>
          <w:szCs w:val="24"/>
        </w:rPr>
        <w:t xml:space="preserve"> be quick, no longer than a short sentence</w:t>
      </w:r>
    </w:p>
    <w:p w14:paraId="55A8B19E" w14:textId="2BE610E7" w:rsidR="006A67CD" w:rsidRDefault="00EB5D24" w:rsidP="006A67C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01902">
        <w:rPr>
          <w:rFonts w:ascii="Times New Roman" w:hAnsi="Times New Roman" w:cs="Times New Roman"/>
          <w:b/>
          <w:sz w:val="24"/>
          <w:szCs w:val="24"/>
        </w:rPr>
        <w:t>Use labels for your points</w:t>
      </w:r>
    </w:p>
    <w:p w14:paraId="43602A61" w14:textId="36BED062" w:rsidR="00E01902" w:rsidRDefault="00E01902" w:rsidP="00E0190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One to three words that describe your points</w:t>
      </w:r>
    </w:p>
    <w:p w14:paraId="16EF890D" w14:textId="77777777" w:rsidR="00E01902" w:rsidRPr="00E01902" w:rsidRDefault="00E01902" w:rsidP="00E01902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3B2363D2" w14:textId="0DB4FD44" w:rsidR="00EB5D24" w:rsidRDefault="00EB5D24" w:rsidP="00EB5D2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Average length of </w:t>
      </w:r>
      <w:r w:rsidR="00E01902">
        <w:rPr>
          <w:rFonts w:ascii="Times New Roman" w:hAnsi="Times New Roman" w:cs="Times New Roman"/>
          <w:b/>
          <w:sz w:val="24"/>
          <w:szCs w:val="24"/>
        </w:rPr>
        <w:t xml:space="preserve">an </w:t>
      </w:r>
      <w:r>
        <w:rPr>
          <w:rFonts w:ascii="Times New Roman" w:hAnsi="Times New Roman" w:cs="Times New Roman"/>
          <w:b/>
          <w:sz w:val="24"/>
          <w:szCs w:val="24"/>
        </w:rPr>
        <w:t>introduction:</w:t>
      </w:r>
    </w:p>
    <w:p w14:paraId="64FC891D" w14:textId="5FD25707" w:rsidR="00EB5D24" w:rsidRPr="00EE2E26" w:rsidRDefault="00E01902" w:rsidP="00EE2E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 introduction should take a maximum of </w:t>
      </w:r>
      <w:r w:rsidR="00EB5D24">
        <w:rPr>
          <w:rFonts w:ascii="Times New Roman" w:hAnsi="Times New Roman" w:cs="Times New Roman"/>
          <w:b/>
          <w:sz w:val="24"/>
          <w:szCs w:val="24"/>
        </w:rPr>
        <w:t>20% of your speech</w:t>
      </w:r>
    </w:p>
    <w:p w14:paraId="7554006C" w14:textId="77777777" w:rsidR="00CD1A74" w:rsidRPr="00C62644" w:rsidRDefault="00CD1A74" w:rsidP="00C62644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056CB21" w14:textId="1685B157" w:rsidR="00E01902" w:rsidRPr="00E01902" w:rsidRDefault="006E68E7" w:rsidP="00E01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62644">
        <w:rPr>
          <w:rFonts w:ascii="Times New Roman" w:hAnsi="Times New Roman" w:cs="Times New Roman"/>
          <w:b/>
          <w:sz w:val="24"/>
          <w:szCs w:val="24"/>
        </w:rPr>
        <w:t>Body</w:t>
      </w:r>
    </w:p>
    <w:p w14:paraId="7CA9DCA5" w14:textId="74DA5C1F" w:rsidR="00EE2E26" w:rsidRDefault="00E01902" w:rsidP="00EE2E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body should be the first thing you design</w:t>
      </w:r>
    </w:p>
    <w:p w14:paraId="246761D1" w14:textId="79BF1B88" w:rsidR="00E01902" w:rsidRDefault="00E01902" w:rsidP="00E0190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Once you solidify your main points it i</w:t>
      </w:r>
      <w:r w:rsidR="002746C5" w:rsidRPr="002746C5">
        <w:rPr>
          <w:rFonts w:ascii="Times New Roman" w:hAnsi="Times New Roman" w:cs="Times New Roman"/>
          <w:b/>
          <w:sz w:val="24"/>
          <w:szCs w:val="24"/>
        </w:rPr>
        <w:t>s</w:t>
      </w:r>
      <w:r w:rsidRPr="002746C5">
        <w:rPr>
          <w:rFonts w:ascii="Times New Roman" w:hAnsi="Times New Roman" w:cs="Times New Roman"/>
          <w:b/>
          <w:sz w:val="24"/>
          <w:szCs w:val="24"/>
        </w:rPr>
        <w:t xml:space="preserve"> easier to introduce them</w:t>
      </w:r>
    </w:p>
    <w:p w14:paraId="6352BC49" w14:textId="2D2CF75C" w:rsidR="002746C5" w:rsidRPr="002746C5" w:rsidRDefault="002746C5" w:rsidP="002746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Your body should take ~65% of your speaking time</w:t>
      </w:r>
    </w:p>
    <w:p w14:paraId="2CD08783" w14:textId="346A5D1C" w:rsidR="00EB5D24" w:rsidRPr="002746C5" w:rsidRDefault="002D5951" w:rsidP="00EE2E26">
      <w:pPr>
        <w:numPr>
          <w:ilvl w:val="1"/>
          <w:numId w:val="2"/>
        </w:num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>Content</w:t>
      </w:r>
      <w:r w:rsidR="00C9629B" w:rsidRPr="002746C5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</w:p>
    <w:p w14:paraId="3DD3A05A" w14:textId="77777777" w:rsidR="002746C5" w:rsidRPr="002746C5" w:rsidRDefault="002746C5" w:rsidP="002746C5">
      <w:pPr>
        <w:spacing w:after="0" w:line="240" w:lineRule="auto"/>
        <w:ind w:left="144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5FB81A7" w14:textId="14C1379A" w:rsidR="00CD1A74" w:rsidRPr="002746C5" w:rsidRDefault="00C9629B" w:rsidP="00EE2E26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 xml:space="preserve">Definitions: </w:t>
      </w:r>
    </w:p>
    <w:p w14:paraId="4040630E" w14:textId="15A59ECB" w:rsidR="00EE2E26" w:rsidRPr="002746C5" w:rsidRDefault="00EE2E26" w:rsidP="00EE2E26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>Important to define the language you use</w:t>
      </w:r>
    </w:p>
    <w:p w14:paraId="066D745E" w14:textId="7FF9B4B1" w:rsidR="00EE2E26" w:rsidRPr="002746C5" w:rsidRDefault="002746C5" w:rsidP="00EE2E26">
      <w:pPr>
        <w:numPr>
          <w:ilvl w:val="2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Define any abbreviations, jargon, etc. that you plan to use in your essay</w:t>
      </w:r>
    </w:p>
    <w:p w14:paraId="1E1D81AE" w14:textId="154D5399" w:rsidR="00EE2E26" w:rsidRPr="002746C5" w:rsidRDefault="00EE2E26" w:rsidP="00EE2E26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>Negative definition:</w:t>
      </w:r>
    </w:p>
    <w:p w14:paraId="00229F43" w14:textId="5A344923" w:rsidR="00EE2E26" w:rsidRDefault="002746C5" w:rsidP="00EE2E26">
      <w:pPr>
        <w:numPr>
          <w:ilvl w:val="2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Define what your topic is not</w:t>
      </w:r>
    </w:p>
    <w:p w14:paraId="0841F3B4" w14:textId="10A4E847" w:rsidR="002746C5" w:rsidRDefault="002746C5" w:rsidP="00EE2E26">
      <w:pPr>
        <w:numPr>
          <w:ilvl w:val="2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Define what any jargon is not</w:t>
      </w:r>
    </w:p>
    <w:p w14:paraId="51E1EFE0" w14:textId="352E4D27" w:rsidR="002746C5" w:rsidRPr="002746C5" w:rsidRDefault="002746C5" w:rsidP="00EE2E26">
      <w:pPr>
        <w:numPr>
          <w:ilvl w:val="2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Steer your audience away from any misinterpretations</w:t>
      </w:r>
    </w:p>
    <w:p w14:paraId="7BB9A221" w14:textId="22A17483" w:rsidR="00EE2E26" w:rsidRDefault="002746C5" w:rsidP="00EE2E26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By using definitions, you get the</w:t>
      </w:r>
      <w:r w:rsidR="00EE2E26" w:rsidRPr="002746C5">
        <w:rPr>
          <w:rFonts w:ascii="Times New Roman" w:eastAsia="Calibri" w:hAnsi="Times New Roman" w:cs="Times New Roman"/>
          <w:b/>
          <w:sz w:val="24"/>
          <w:szCs w:val="24"/>
        </w:rPr>
        <w:t xml:space="preserve"> audience on the same page </w:t>
      </w:r>
      <w:r>
        <w:rPr>
          <w:rFonts w:ascii="Times New Roman" w:eastAsia="Calibri" w:hAnsi="Times New Roman" w:cs="Times New Roman"/>
          <w:b/>
          <w:sz w:val="24"/>
          <w:szCs w:val="24"/>
        </w:rPr>
        <w:t>as you when it comes to the language you use</w:t>
      </w:r>
    </w:p>
    <w:p w14:paraId="48583D9B" w14:textId="77777777" w:rsidR="002746C5" w:rsidRPr="002746C5" w:rsidRDefault="002746C5" w:rsidP="002746C5">
      <w:pPr>
        <w:spacing w:after="0" w:line="240" w:lineRule="auto"/>
        <w:ind w:left="32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7532940A" w14:textId="7318E37D" w:rsidR="000E1632" w:rsidRPr="002746C5" w:rsidRDefault="00EE2E26" w:rsidP="00EE2E2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>Explanations</w:t>
      </w:r>
      <w:r w:rsidR="00C9629B" w:rsidRPr="002746C5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</w:p>
    <w:p w14:paraId="50C3E38B" w14:textId="5196CDE7" w:rsidR="002746C5" w:rsidRDefault="00EE2E26" w:rsidP="002746C5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 xml:space="preserve">How to apply </w:t>
      </w:r>
      <w:r w:rsidR="002746C5">
        <w:rPr>
          <w:rFonts w:ascii="Times New Roman" w:eastAsia="Calibri" w:hAnsi="Times New Roman" w:cs="Times New Roman"/>
          <w:b/>
          <w:sz w:val="24"/>
          <w:szCs w:val="24"/>
        </w:rPr>
        <w:t>the</w:t>
      </w:r>
      <w:r w:rsidRPr="002746C5">
        <w:rPr>
          <w:rFonts w:ascii="Times New Roman" w:eastAsia="Calibri" w:hAnsi="Times New Roman" w:cs="Times New Roman"/>
          <w:b/>
          <w:sz w:val="24"/>
          <w:szCs w:val="24"/>
        </w:rPr>
        <w:t xml:space="preserve"> information</w:t>
      </w:r>
      <w:r w:rsidR="002746C5">
        <w:rPr>
          <w:rFonts w:ascii="Times New Roman" w:eastAsia="Calibri" w:hAnsi="Times New Roman" w:cs="Times New Roman"/>
          <w:b/>
          <w:sz w:val="24"/>
          <w:szCs w:val="24"/>
        </w:rPr>
        <w:t xml:space="preserve"> you have provided</w:t>
      </w:r>
    </w:p>
    <w:p w14:paraId="14A6D9E7" w14:textId="76CDDB7A" w:rsidR="002746C5" w:rsidRPr="002746C5" w:rsidRDefault="002746C5" w:rsidP="002746C5">
      <w:pPr>
        <w:pStyle w:val="ListParagraph"/>
        <w:numPr>
          <w:ilvl w:val="2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How does this information benefit the audience</w:t>
      </w:r>
    </w:p>
    <w:p w14:paraId="59FEAD72" w14:textId="5269C683" w:rsidR="00EE2E26" w:rsidRPr="002746C5" w:rsidRDefault="00EE2E26" w:rsidP="00EE2E26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>How to observe the information</w:t>
      </w:r>
      <w:r w:rsidR="002746C5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48C6FD58" w14:textId="0C6EA4E7" w:rsidR="002746C5" w:rsidRDefault="002746C5" w:rsidP="002746C5">
      <w:pPr>
        <w:pStyle w:val="ListParagraph"/>
        <w:numPr>
          <w:ilvl w:val="2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When, where, and how is this information relevant?</w:t>
      </w:r>
    </w:p>
    <w:p w14:paraId="5119B048" w14:textId="77777777" w:rsidR="002746C5" w:rsidRPr="002746C5" w:rsidRDefault="002746C5" w:rsidP="002746C5">
      <w:pPr>
        <w:pStyle w:val="ListParagraph"/>
        <w:spacing w:line="240" w:lineRule="auto"/>
        <w:ind w:left="396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D521FDB" w14:textId="3A89C9DA" w:rsidR="000E1632" w:rsidRPr="002746C5" w:rsidRDefault="00C9629B" w:rsidP="00EE2E2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46C5">
        <w:rPr>
          <w:rFonts w:ascii="Times New Roman" w:eastAsia="Calibri" w:hAnsi="Times New Roman" w:cs="Times New Roman"/>
          <w:b/>
          <w:sz w:val="24"/>
          <w:szCs w:val="24"/>
        </w:rPr>
        <w:t xml:space="preserve">Evidence: </w:t>
      </w:r>
    </w:p>
    <w:p w14:paraId="2369A4F0" w14:textId="05187552" w:rsidR="002746C5" w:rsidRDefault="002746C5" w:rsidP="002746C5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Narratives, statistics, etc.</w:t>
      </w:r>
    </w:p>
    <w:p w14:paraId="04059498" w14:textId="517D2672" w:rsidR="002746C5" w:rsidRDefault="002746C5" w:rsidP="002746C5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What will you use to manipulate the audience’s understanding</w:t>
      </w:r>
    </w:p>
    <w:p w14:paraId="39A9C161" w14:textId="77777777" w:rsidR="002746C5" w:rsidRPr="002746C5" w:rsidRDefault="002746C5" w:rsidP="002746C5">
      <w:pPr>
        <w:pStyle w:val="ListParagraph"/>
        <w:spacing w:line="240" w:lineRule="auto"/>
        <w:ind w:left="324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29CDFB5" w14:textId="77777777" w:rsidR="006E68E7" w:rsidRPr="002746C5" w:rsidRDefault="006E68E7" w:rsidP="0009148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Organization Patterns</w:t>
      </w:r>
    </w:p>
    <w:p w14:paraId="073F2A14" w14:textId="77777777" w:rsidR="0009148C" w:rsidRPr="002746C5" w:rsidRDefault="0009148C" w:rsidP="0009148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2F85E96E" w14:textId="2A1AD447" w:rsidR="00CD1A74" w:rsidRPr="002746C5" w:rsidRDefault="0058426C" w:rsidP="00EE2E2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Time-Sequence:</w:t>
      </w:r>
      <w:r w:rsidR="00B12EE1" w:rsidRPr="002746C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F522728" w14:textId="27A5AC27" w:rsidR="00EE2E26" w:rsidRDefault="00EE2E26" w:rsidP="002746C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What is the most effective order of information</w:t>
      </w:r>
    </w:p>
    <w:p w14:paraId="78F85B10" w14:textId="2A99067C" w:rsidR="002746C5" w:rsidRDefault="002746C5" w:rsidP="002746C5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 what order will my information make the most sense to the audience</w:t>
      </w:r>
    </w:p>
    <w:p w14:paraId="0200AA7E" w14:textId="2A031B4C" w:rsidR="002746C5" w:rsidRDefault="002746C5" w:rsidP="002746C5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Is there anything the audience needs to know to understand the information</w:t>
      </w:r>
    </w:p>
    <w:p w14:paraId="0BC5B531" w14:textId="77777777" w:rsidR="002746C5" w:rsidRPr="002746C5" w:rsidRDefault="002746C5" w:rsidP="002746C5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2420BF88" w14:textId="6C8EECE1" w:rsidR="00EE2E26" w:rsidRDefault="0058426C" w:rsidP="002746C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Cause-Effect (or Effect-Cause):</w:t>
      </w:r>
      <w:r w:rsidR="00B12EE1" w:rsidRPr="002746C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B4E7E56" w14:textId="4FADA3BF" w:rsidR="002746C5" w:rsidRDefault="002746C5" w:rsidP="002746C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Start with the origins and work into the implications</w:t>
      </w:r>
    </w:p>
    <w:p w14:paraId="7ECE327B" w14:textId="0751C38A" w:rsidR="002746C5" w:rsidRDefault="002746C5" w:rsidP="002746C5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“This therefore that”</w:t>
      </w:r>
    </w:p>
    <w:p w14:paraId="05FB7184" w14:textId="77777777" w:rsidR="002746C5" w:rsidRPr="002746C5" w:rsidRDefault="002746C5" w:rsidP="002746C5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3BA4F084" w14:textId="61C91F43" w:rsidR="0009148C" w:rsidRPr="002746C5" w:rsidRDefault="0058426C" w:rsidP="00EE2E2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Problem-Solution:</w:t>
      </w:r>
      <w:r w:rsidR="00B12EE1" w:rsidRPr="002746C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FF13461" w14:textId="6EE423E6" w:rsidR="00EE2E26" w:rsidRPr="002746C5" w:rsidRDefault="002746C5" w:rsidP="00EE2E26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 the audience with a problem and work them into your solution</w:t>
      </w:r>
    </w:p>
    <w:p w14:paraId="41ABCE0C" w14:textId="77777777" w:rsidR="0009148C" w:rsidRPr="002746C5" w:rsidRDefault="0009148C" w:rsidP="00CD1A74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44C59A82" w14:textId="592F4FA8" w:rsidR="00C62644" w:rsidRDefault="00B64DF6" w:rsidP="00EE2E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Purposes of Conclusions</w:t>
      </w:r>
      <w:r w:rsidR="0009148C" w:rsidRPr="002746C5">
        <w:rPr>
          <w:rFonts w:ascii="Times New Roman" w:hAnsi="Times New Roman" w:cs="Times New Roman"/>
          <w:b/>
          <w:sz w:val="24"/>
          <w:szCs w:val="24"/>
        </w:rPr>
        <w:t>:</w:t>
      </w:r>
    </w:p>
    <w:p w14:paraId="1ED86A8A" w14:textId="77777777" w:rsidR="002746C5" w:rsidRPr="002746C5" w:rsidRDefault="002746C5" w:rsidP="002746C5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4A1CBED" w14:textId="3373C3FE" w:rsidR="00EE2E26" w:rsidRPr="002746C5" w:rsidRDefault="002746C5" w:rsidP="00EE2E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average</w:t>
      </w:r>
      <w:r w:rsidR="00EE2E26" w:rsidRPr="002746C5">
        <w:rPr>
          <w:rFonts w:ascii="Times New Roman" w:hAnsi="Times New Roman" w:cs="Times New Roman"/>
          <w:b/>
          <w:sz w:val="24"/>
          <w:szCs w:val="24"/>
        </w:rPr>
        <w:t xml:space="preserve"> length of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EE2E26" w:rsidRPr="002746C5">
        <w:rPr>
          <w:rFonts w:ascii="Times New Roman" w:hAnsi="Times New Roman" w:cs="Times New Roman"/>
          <w:b/>
          <w:sz w:val="24"/>
          <w:szCs w:val="24"/>
        </w:rPr>
        <w:t>conclusion</w:t>
      </w:r>
      <w:r>
        <w:rPr>
          <w:rFonts w:ascii="Times New Roman" w:hAnsi="Times New Roman" w:cs="Times New Roman"/>
          <w:b/>
          <w:sz w:val="24"/>
          <w:szCs w:val="24"/>
        </w:rPr>
        <w:t xml:space="preserve"> is</w:t>
      </w:r>
      <w:r w:rsidR="00EE2E26" w:rsidRPr="002746C5">
        <w:rPr>
          <w:rFonts w:ascii="Times New Roman" w:hAnsi="Times New Roman" w:cs="Times New Roman"/>
          <w:b/>
          <w:sz w:val="24"/>
          <w:szCs w:val="24"/>
        </w:rPr>
        <w:t xml:space="preserve"> 10-15% of </w:t>
      </w:r>
      <w:r>
        <w:rPr>
          <w:rFonts w:ascii="Times New Roman" w:hAnsi="Times New Roman" w:cs="Times New Roman"/>
          <w:b/>
          <w:sz w:val="24"/>
          <w:szCs w:val="24"/>
        </w:rPr>
        <w:t xml:space="preserve">your </w:t>
      </w:r>
      <w:r w:rsidR="00EE2E26" w:rsidRPr="002746C5">
        <w:rPr>
          <w:rFonts w:ascii="Times New Roman" w:hAnsi="Times New Roman" w:cs="Times New Roman"/>
          <w:b/>
          <w:sz w:val="24"/>
          <w:szCs w:val="24"/>
        </w:rPr>
        <w:t>speaking time</w:t>
      </w:r>
    </w:p>
    <w:p w14:paraId="0160786D" w14:textId="311A5964" w:rsidR="00EE2E26" w:rsidRPr="002746C5" w:rsidRDefault="00EE2E26" w:rsidP="00EE2E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Summarize the message</w:t>
      </w:r>
      <w:r w:rsidR="002746C5">
        <w:rPr>
          <w:rFonts w:ascii="Times New Roman" w:hAnsi="Times New Roman" w:cs="Times New Roman"/>
          <w:b/>
          <w:sz w:val="24"/>
          <w:szCs w:val="24"/>
        </w:rPr>
        <w:t>:</w:t>
      </w:r>
    </w:p>
    <w:p w14:paraId="34555C86" w14:textId="2540D947" w:rsidR="00EE2E26" w:rsidRPr="002746C5" w:rsidRDefault="00EE2E26" w:rsidP="00EE2E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What is the central idea</w:t>
      </w:r>
      <w:r w:rsidR="002746C5">
        <w:rPr>
          <w:rFonts w:ascii="Times New Roman" w:hAnsi="Times New Roman" w:cs="Times New Roman"/>
          <w:b/>
          <w:sz w:val="24"/>
          <w:szCs w:val="24"/>
        </w:rPr>
        <w:t xml:space="preserve"> of your speech</w:t>
      </w:r>
    </w:p>
    <w:p w14:paraId="44802B5D" w14:textId="3E8FA544" w:rsidR="00EE2E26" w:rsidRDefault="00EE2E26" w:rsidP="00EE2E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Restate your main points</w:t>
      </w:r>
      <w:r w:rsidR="002746C5">
        <w:rPr>
          <w:rFonts w:ascii="Times New Roman" w:hAnsi="Times New Roman" w:cs="Times New Roman"/>
          <w:b/>
          <w:sz w:val="24"/>
          <w:szCs w:val="24"/>
        </w:rPr>
        <w:t>:</w:t>
      </w:r>
    </w:p>
    <w:p w14:paraId="74D6D3FB" w14:textId="1016322D" w:rsidR="002746C5" w:rsidRDefault="002746C5" w:rsidP="002746C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were the main points of the speech</w:t>
      </w:r>
    </w:p>
    <w:p w14:paraId="22B5CAC4" w14:textId="10867EB1" w:rsidR="002746C5" w:rsidRPr="002746C5" w:rsidRDefault="002746C5" w:rsidP="002746C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Remind the audience about </w:t>
      </w:r>
      <w:r w:rsidR="009504F8">
        <w:rPr>
          <w:rFonts w:ascii="Times New Roman" w:hAnsi="Times New Roman" w:cs="Times New Roman"/>
          <w:b/>
          <w:sz w:val="24"/>
          <w:szCs w:val="24"/>
        </w:rPr>
        <w:t>the important information</w:t>
      </w:r>
    </w:p>
    <w:p w14:paraId="69C25EE8" w14:textId="12B6FF08" w:rsidR="00EE2E26" w:rsidRPr="002746C5" w:rsidRDefault="00EE2E26" w:rsidP="00EE2E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Tie the message to the audience</w:t>
      </w:r>
      <w:r w:rsidR="009504F8">
        <w:rPr>
          <w:rFonts w:ascii="Times New Roman" w:hAnsi="Times New Roman" w:cs="Times New Roman"/>
          <w:b/>
          <w:sz w:val="24"/>
          <w:szCs w:val="24"/>
        </w:rPr>
        <w:t>:</w:t>
      </w:r>
    </w:p>
    <w:p w14:paraId="759864E8" w14:textId="1287C150" w:rsidR="00EE2E26" w:rsidRPr="002746C5" w:rsidRDefault="00EE2E26" w:rsidP="00EE2E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 xml:space="preserve">Why is the message relevant to </w:t>
      </w:r>
      <w:r w:rsidR="009504F8">
        <w:rPr>
          <w:rFonts w:ascii="Times New Roman" w:hAnsi="Times New Roman" w:cs="Times New Roman"/>
          <w:b/>
          <w:sz w:val="24"/>
          <w:szCs w:val="24"/>
        </w:rPr>
        <w:t>the audience?</w:t>
      </w:r>
    </w:p>
    <w:p w14:paraId="23FCF988" w14:textId="3DE4EDE8" w:rsidR="00EE2E26" w:rsidRPr="002746C5" w:rsidRDefault="00EE2E26" w:rsidP="00EE2E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 xml:space="preserve">Where can </w:t>
      </w:r>
      <w:r w:rsidR="009504F8">
        <w:rPr>
          <w:rFonts w:ascii="Times New Roman" w:hAnsi="Times New Roman" w:cs="Times New Roman"/>
          <w:b/>
          <w:sz w:val="24"/>
          <w:szCs w:val="24"/>
        </w:rPr>
        <w:t>the audience</w:t>
      </w:r>
      <w:r w:rsidRPr="002746C5">
        <w:rPr>
          <w:rFonts w:ascii="Times New Roman" w:hAnsi="Times New Roman" w:cs="Times New Roman"/>
          <w:b/>
          <w:sz w:val="24"/>
          <w:szCs w:val="24"/>
        </w:rPr>
        <w:t xml:space="preserve"> use this information</w:t>
      </w:r>
      <w:r w:rsidR="009504F8">
        <w:rPr>
          <w:rFonts w:ascii="Times New Roman" w:hAnsi="Times New Roman" w:cs="Times New Roman"/>
          <w:b/>
          <w:sz w:val="24"/>
          <w:szCs w:val="24"/>
        </w:rPr>
        <w:t>?</w:t>
      </w:r>
    </w:p>
    <w:p w14:paraId="248E3BBB" w14:textId="274B0FA3" w:rsidR="00EE2E26" w:rsidRPr="002746C5" w:rsidRDefault="00EE2E26" w:rsidP="00EE2E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 xml:space="preserve">What is </w:t>
      </w:r>
      <w:r w:rsidR="009504F8">
        <w:rPr>
          <w:rFonts w:ascii="Times New Roman" w:hAnsi="Times New Roman" w:cs="Times New Roman"/>
          <w:b/>
          <w:sz w:val="24"/>
          <w:szCs w:val="24"/>
        </w:rPr>
        <w:t>so important about this information?</w:t>
      </w:r>
    </w:p>
    <w:p w14:paraId="7F1A6E7B" w14:textId="05A3B137" w:rsidR="00EE2E26" w:rsidRDefault="00EE2E26" w:rsidP="00EE2E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Provide closure</w:t>
      </w:r>
      <w:r w:rsidR="009504F8">
        <w:rPr>
          <w:rFonts w:ascii="Times New Roman" w:hAnsi="Times New Roman" w:cs="Times New Roman"/>
          <w:b/>
          <w:sz w:val="24"/>
          <w:szCs w:val="24"/>
        </w:rPr>
        <w:t>:</w:t>
      </w:r>
    </w:p>
    <w:p w14:paraId="65BB28C4" w14:textId="278AB2F6" w:rsidR="009504F8" w:rsidRPr="002746C5" w:rsidRDefault="009504F8" w:rsidP="009504F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 the audience that you are bringing your speech to an end</w:t>
      </w:r>
    </w:p>
    <w:p w14:paraId="442B3ADE" w14:textId="77777777" w:rsidR="009504F8" w:rsidRDefault="009504F8" w:rsidP="00EE2E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can use d</w:t>
      </w:r>
      <w:r w:rsidR="00EE2E26" w:rsidRPr="002746C5">
        <w:rPr>
          <w:rFonts w:ascii="Times New Roman" w:hAnsi="Times New Roman" w:cs="Times New Roman"/>
          <w:b/>
          <w:sz w:val="24"/>
          <w:szCs w:val="24"/>
        </w:rPr>
        <w:t xml:space="preserve">evices: </w:t>
      </w:r>
    </w:p>
    <w:p w14:paraId="743C3575" w14:textId="53C83F24" w:rsidR="00EE2E26" w:rsidRDefault="00EE2E26" w:rsidP="009504F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46C5">
        <w:rPr>
          <w:rFonts w:ascii="Times New Roman" w:hAnsi="Times New Roman" w:cs="Times New Roman"/>
          <w:b/>
          <w:sz w:val="24"/>
          <w:szCs w:val="24"/>
        </w:rPr>
        <w:t>A quote, a fact, etc.</w:t>
      </w:r>
    </w:p>
    <w:p w14:paraId="0AA96AFB" w14:textId="477497C9" w:rsidR="009504F8" w:rsidRPr="002746C5" w:rsidRDefault="009504F8" w:rsidP="009504F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can reuse the same device you used to introduce the topic</w:t>
      </w:r>
    </w:p>
    <w:sectPr w:rsidR="009504F8" w:rsidRPr="002746C5" w:rsidSect="00A92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E11"/>
    <w:multiLevelType w:val="hybridMultilevel"/>
    <w:tmpl w:val="A59844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8A5EB5"/>
    <w:multiLevelType w:val="hybridMultilevel"/>
    <w:tmpl w:val="750001C0"/>
    <w:lvl w:ilvl="0" w:tplc="354C36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839A44F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36CA4C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B8A3D4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E65484"/>
    <w:multiLevelType w:val="hybridMultilevel"/>
    <w:tmpl w:val="F6E8ECEE"/>
    <w:lvl w:ilvl="0" w:tplc="E89C5D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57420"/>
    <w:multiLevelType w:val="hybridMultilevel"/>
    <w:tmpl w:val="2DB4DEEE"/>
    <w:lvl w:ilvl="0" w:tplc="8F6816E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EC6CB3CC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  <w:b/>
      </w:r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 w15:restartNumberingAfterBreak="0">
    <w:nsid w:val="610727CB"/>
    <w:multiLevelType w:val="hybridMultilevel"/>
    <w:tmpl w:val="AFA0FB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90709738">
    <w:abstractNumId w:val="2"/>
  </w:num>
  <w:num w:numId="2" w16cid:durableId="1563448633">
    <w:abstractNumId w:val="1"/>
  </w:num>
  <w:num w:numId="3" w16cid:durableId="703213672">
    <w:abstractNumId w:val="3"/>
  </w:num>
  <w:num w:numId="4" w16cid:durableId="695740614">
    <w:abstractNumId w:val="4"/>
  </w:num>
  <w:num w:numId="5" w16cid:durableId="178064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207"/>
    <w:rsid w:val="000467C2"/>
    <w:rsid w:val="0009148C"/>
    <w:rsid w:val="000E1632"/>
    <w:rsid w:val="00153763"/>
    <w:rsid w:val="001658B6"/>
    <w:rsid w:val="002746C5"/>
    <w:rsid w:val="002D5951"/>
    <w:rsid w:val="002D7B1E"/>
    <w:rsid w:val="002F2B82"/>
    <w:rsid w:val="003C64BA"/>
    <w:rsid w:val="004B7C5C"/>
    <w:rsid w:val="00542ED7"/>
    <w:rsid w:val="00576207"/>
    <w:rsid w:val="0058426C"/>
    <w:rsid w:val="005E01D5"/>
    <w:rsid w:val="005E35FA"/>
    <w:rsid w:val="0067682E"/>
    <w:rsid w:val="006A67CD"/>
    <w:rsid w:val="006D6887"/>
    <w:rsid w:val="006E26B3"/>
    <w:rsid w:val="006E68E7"/>
    <w:rsid w:val="00807822"/>
    <w:rsid w:val="008348EA"/>
    <w:rsid w:val="008B2B02"/>
    <w:rsid w:val="009504F8"/>
    <w:rsid w:val="009A2251"/>
    <w:rsid w:val="00A26A72"/>
    <w:rsid w:val="00A55B81"/>
    <w:rsid w:val="00A9207C"/>
    <w:rsid w:val="00A92DE7"/>
    <w:rsid w:val="00B12EE1"/>
    <w:rsid w:val="00B64DF6"/>
    <w:rsid w:val="00BB7A54"/>
    <w:rsid w:val="00C51F15"/>
    <w:rsid w:val="00C62644"/>
    <w:rsid w:val="00C9629B"/>
    <w:rsid w:val="00CB3D14"/>
    <w:rsid w:val="00CD1A74"/>
    <w:rsid w:val="00CD5DDD"/>
    <w:rsid w:val="00D247F8"/>
    <w:rsid w:val="00D724BC"/>
    <w:rsid w:val="00DA6D0F"/>
    <w:rsid w:val="00E01902"/>
    <w:rsid w:val="00E265F3"/>
    <w:rsid w:val="00E5218D"/>
    <w:rsid w:val="00EB5D24"/>
    <w:rsid w:val="00EE2E26"/>
    <w:rsid w:val="00F2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1947"/>
  <w15:docId w15:val="{003E36E4-4D47-4EF8-B0DF-C13CD1C4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Dasilva, Leonid</cp:lastModifiedBy>
  <cp:revision>4</cp:revision>
  <cp:lastPrinted>2015-09-02T19:20:00Z</cp:lastPrinted>
  <dcterms:created xsi:type="dcterms:W3CDTF">2025-05-20T21:55:00Z</dcterms:created>
  <dcterms:modified xsi:type="dcterms:W3CDTF">2026-10-08T23:02:00Z</dcterms:modified>
</cp:coreProperties>
</file>