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BB3FF2" w:rsidP="10BB3FF2" w:rsidRDefault="10BB3FF2" w14:paraId="229710CB" w14:textId="51D626A5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7A21A852" w14:textId="46E7A2A5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1363FF02" w14:textId="4FB06996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151916A1" w14:textId="65643F58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3E4F062B" w14:textId="3E3D5F10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15450926" w14:textId="2F1E501B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0060D3B1" w14:textId="0FA103D1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1B739C3D" w14:textId="66F03D0E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0F0DE0D8" w14:textId="79FF8F0F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6B725523" w14:textId="04B2F6B3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59AE5900" w14:textId="08D760C5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4C09E33C" w14:textId="4F7C49A7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F306E8" w:rsidP="10BB3FF2" w:rsidRDefault="0DF306E8" w14:paraId="01644E01" w14:textId="14F79111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0BB3FF2" w:rsidR="0DF306E8">
        <w:rPr>
          <w:rFonts w:ascii="Times New Roman" w:hAnsi="Times New Roman" w:eastAsia="Times New Roman" w:cs="Times New Roman"/>
          <w:sz w:val="28"/>
          <w:szCs w:val="28"/>
        </w:rPr>
        <w:t>Отчёт по дисциплине "Робототехника и беспилотные системы (Проектирование цифровых систем управления)"</w:t>
      </w:r>
    </w:p>
    <w:p w:rsidR="0DF306E8" w:rsidP="10BB3FF2" w:rsidRDefault="0DF306E8" w14:paraId="6B066A12" w14:textId="5DD09914">
      <w:pPr>
        <w:shd w:val="clear" w:color="auto" w:fill="FFFFFF" w:themeFill="background1"/>
        <w:spacing w:before="0" w:beforeAutospacing="off" w:after="0" w:afterAutospacing="off"/>
        <w:jc w:val="center"/>
      </w:pPr>
      <w:r w:rsidRPr="10BB3FF2" w:rsidR="0DF306E8">
        <w:rPr>
          <w:rFonts w:ascii="Times New Roman" w:hAnsi="Times New Roman" w:eastAsia="Times New Roman" w:cs="Times New Roman"/>
          <w:sz w:val="28"/>
          <w:szCs w:val="28"/>
        </w:rPr>
        <w:t>Лабораторная работа №1</w:t>
      </w:r>
    </w:p>
    <w:p w:rsidR="41EB786A" w:rsidP="10BB3FF2" w:rsidRDefault="41EB786A" w14:paraId="411EAC9F" w14:textId="243181AF">
      <w:pPr>
        <w:shd w:val="clear" w:color="auto" w:fill="FFFFFF" w:themeFill="background1"/>
        <w:spacing w:before="0" w:beforeAutospacing="off" w:after="0" w:afterAutospacing="off"/>
        <w:jc w:val="center"/>
      </w:pPr>
      <w:r w:rsidRPr="10BB3FF2" w:rsidR="41EB786A">
        <w:rPr>
          <w:rFonts w:ascii="Times New Roman" w:hAnsi="Times New Roman" w:eastAsia="Times New Roman" w:cs="Times New Roman"/>
          <w:sz w:val="28"/>
          <w:szCs w:val="28"/>
        </w:rPr>
        <w:t>Анализ предметной области и постановка задачи</w:t>
      </w:r>
    </w:p>
    <w:p w:rsidR="10BB3FF2" w:rsidP="10BB3FF2" w:rsidRDefault="10BB3FF2" w14:paraId="0EAA5219" w14:textId="2513FBA3">
      <w:pPr>
        <w:shd w:val="clear" w:color="auto" w:fill="FFFFFF" w:themeFill="background1"/>
        <w:spacing w:before="0" w:beforeAutospacing="off" w:after="0" w:afterAutospacing="off"/>
      </w:pPr>
    </w:p>
    <w:p w:rsidR="10BB3FF2" w:rsidP="10BB3FF2" w:rsidRDefault="10BB3FF2" w14:paraId="29E68552" w14:textId="25242A41">
      <w:pPr>
        <w:shd w:val="clear" w:color="auto" w:fill="FFFFFF" w:themeFill="background1"/>
        <w:spacing w:before="0" w:beforeAutospacing="off" w:after="0" w:afterAutospacing="off"/>
      </w:pPr>
    </w:p>
    <w:p w:rsidR="10BB3FF2" w:rsidP="10BB3FF2" w:rsidRDefault="10BB3FF2" w14:paraId="0D950204" w14:textId="34A70541">
      <w:pPr>
        <w:shd w:val="clear" w:color="auto" w:fill="FFFFFF" w:themeFill="background1"/>
        <w:spacing w:before="0" w:beforeAutospacing="off" w:after="0" w:afterAutospacing="off"/>
      </w:pPr>
    </w:p>
    <w:p w:rsidR="10BB3FF2" w:rsidP="10BB3FF2" w:rsidRDefault="10BB3FF2" w14:paraId="5C737A75" w14:textId="7287FB58">
      <w:pPr>
        <w:shd w:val="clear" w:color="auto" w:fill="FFFFFF" w:themeFill="background1"/>
        <w:spacing w:before="0" w:beforeAutospacing="off" w:after="0" w:afterAutospacing="off"/>
      </w:pPr>
    </w:p>
    <w:p w:rsidR="10BB3FF2" w:rsidP="10BB3FF2" w:rsidRDefault="10BB3FF2" w14:paraId="581E0437" w14:textId="36E5DDDE">
      <w:pPr>
        <w:shd w:val="clear" w:color="auto" w:fill="FFFFFF" w:themeFill="background1"/>
        <w:spacing w:before="0" w:beforeAutospacing="off" w:after="0" w:afterAutospacing="off"/>
      </w:pPr>
    </w:p>
    <w:p w:rsidR="10BB3FF2" w:rsidP="10BB3FF2" w:rsidRDefault="10BB3FF2" w14:paraId="2BAC398C" w14:textId="71B3C572">
      <w:pPr>
        <w:shd w:val="clear" w:color="auto" w:fill="FFFFFF" w:themeFill="background1"/>
        <w:spacing w:before="0" w:beforeAutospacing="off" w:after="0" w:afterAutospacing="off"/>
      </w:pPr>
    </w:p>
    <w:p w:rsidR="10BB3FF2" w:rsidP="10BB3FF2" w:rsidRDefault="10BB3FF2" w14:paraId="65395F37" w14:textId="0D6B03C6">
      <w:pPr>
        <w:shd w:val="clear" w:color="auto" w:fill="FFFFFF" w:themeFill="background1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2CB9D60E" w14:textId="0A2ACAE0">
      <w:pPr>
        <w:shd w:val="clear" w:color="auto" w:fill="FFFFFF" w:themeFill="background1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4AD231EB" w14:textId="121051C6">
      <w:pPr>
        <w:shd w:val="clear" w:color="auto" w:fill="FFFFFF" w:themeFill="background1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7CE92F01" w14:textId="7A5DBA6D">
      <w:pPr>
        <w:shd w:val="clear" w:color="auto" w:fill="FFFFFF" w:themeFill="background1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7028BDB7" w14:textId="2CBFA3F4">
      <w:pPr>
        <w:shd w:val="clear" w:color="auto" w:fill="FFFFFF" w:themeFill="background1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2A547886" w14:textId="4AC35820">
      <w:pPr>
        <w:shd w:val="clear" w:color="auto" w:fill="FFFFFF" w:themeFill="background1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1886FBF5" w14:textId="765085AD">
      <w:pPr>
        <w:shd w:val="clear" w:color="auto" w:fill="FFFFFF" w:themeFill="background1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7CE4B875" w14:textId="517162C5">
      <w:pPr>
        <w:shd w:val="clear" w:color="auto" w:fill="FFFFFF" w:themeFill="background1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74C8DF44" w14:textId="1C120DB8">
      <w:pPr>
        <w:shd w:val="clear" w:color="auto" w:fill="FFFFFF" w:themeFill="background1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5667295D" w14:textId="58C5A979">
      <w:pPr>
        <w:shd w:val="clear" w:color="auto" w:fill="FFFFFF" w:themeFill="background1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41FF01F1" w14:textId="56BEE620">
      <w:pPr>
        <w:pStyle w:val="Normal"/>
        <w:shd w:val="clear" w:color="auto" w:fill="FFFFFF" w:themeFill="background1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1D6D9220" w14:textId="68DCC058">
      <w:pPr>
        <w:pStyle w:val="Normal"/>
        <w:shd w:val="clear" w:color="auto" w:fill="FFFFFF" w:themeFill="background1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:rsidR="19694D27" w:rsidP="10BB3FF2" w:rsidRDefault="19694D27" w14:paraId="21B8FDDB" w14:textId="39B1FC00">
      <w:pPr>
        <w:pStyle w:val="Normal"/>
        <w:shd w:val="clear" w:color="auto" w:fill="FFFFFF" w:themeFill="background1"/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19694D27">
        <w:rPr>
          <w:rFonts w:ascii="Times New Roman" w:hAnsi="Times New Roman" w:eastAsia="Times New Roman" w:cs="Times New Roman"/>
          <w:sz w:val="28"/>
          <w:szCs w:val="28"/>
        </w:rPr>
        <w:t>Ельков Леонид</w:t>
      </w:r>
    </w:p>
    <w:p w:rsidR="19694D27" w:rsidP="10BB3FF2" w:rsidRDefault="19694D27" w14:paraId="5FC34EFE" w14:textId="67E8F52E">
      <w:pPr>
        <w:shd w:val="clear" w:color="auto" w:fill="FFFFFF" w:themeFill="background1"/>
        <w:spacing w:before="0" w:beforeAutospacing="off" w:after="0" w:afterAutospacing="off"/>
        <w:jc w:val="right"/>
      </w:pPr>
      <w:r w:rsidRPr="10BB3FF2" w:rsidR="19694D27">
        <w:rPr>
          <w:rFonts w:ascii="Times New Roman" w:hAnsi="Times New Roman" w:eastAsia="Times New Roman" w:cs="Times New Roman"/>
          <w:sz w:val="28"/>
          <w:szCs w:val="28"/>
        </w:rPr>
        <w:t>ИТ/О РТК-1-2023 НБ</w:t>
      </w:r>
    </w:p>
    <w:p w:rsidR="10BB3FF2" w:rsidRDefault="10BB3FF2" w14:paraId="7A90FBAF" w14:textId="500D08D7">
      <w:r>
        <w:br w:type="page"/>
      </w:r>
    </w:p>
    <w:p w:rsidR="5D1FA710" w:rsidP="10BB3FF2" w:rsidRDefault="5D1FA710" w14:paraId="0ECF2CDF" w14:textId="1EE4092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0BB3FF2" w:rsidR="5D1FA71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1. Название выбранной темы</w:t>
      </w:r>
    </w:p>
    <w:p w:rsidR="5D1FA710" w:rsidP="10BB3FF2" w:rsidRDefault="5D1FA710" w14:paraId="151E06DC" w14:textId="2A0AAA51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5D1FA710">
        <w:rPr>
          <w:rFonts w:ascii="Times New Roman" w:hAnsi="Times New Roman" w:eastAsia="Times New Roman" w:cs="Times New Roman"/>
          <w:sz w:val="28"/>
          <w:szCs w:val="28"/>
        </w:rPr>
        <w:t xml:space="preserve">«Разработка потолочного рельсового робота-валидатора с системой </w:t>
      </w:r>
      <w:r w:rsidRPr="10BB3FF2" w:rsidR="5D1FA710">
        <w:rPr>
          <w:rFonts w:ascii="Times New Roman" w:hAnsi="Times New Roman" w:eastAsia="Times New Roman" w:cs="Times New Roman"/>
          <w:sz w:val="28"/>
          <w:szCs w:val="28"/>
        </w:rPr>
        <w:t>геймифицированной</w:t>
      </w:r>
      <w:r w:rsidRPr="10BB3FF2" w:rsidR="5D1FA710">
        <w:rPr>
          <w:rFonts w:ascii="Times New Roman" w:hAnsi="Times New Roman" w:eastAsia="Times New Roman" w:cs="Times New Roman"/>
          <w:sz w:val="28"/>
          <w:szCs w:val="28"/>
        </w:rPr>
        <w:t xml:space="preserve"> мотивации для оплаты проезда в общественном транспорте в условиях переполненного салона»</w:t>
      </w:r>
    </w:p>
    <w:p w:rsidR="10BB3FF2" w:rsidP="10BB3FF2" w:rsidRDefault="10BB3FF2" w14:paraId="2151CEE5" w14:textId="327647C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6BABC8D3" w:rsidP="10BB3FF2" w:rsidRDefault="6BABC8D3" w14:paraId="62930EB0" w14:textId="0A56DE37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0BB3FF2" w:rsidR="6BABC8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2. Описание предметной области</w:t>
      </w:r>
    </w:p>
    <w:p w:rsidR="6BABC8D3" w:rsidP="66FB4FC7" w:rsidRDefault="6BABC8D3" w14:paraId="060E0F1D" w14:textId="33BFE4DD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</w:pPr>
      <w:r w:rsidRPr="66FB4FC7" w:rsidR="379DF02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Назначение системы.</w:t>
      </w:r>
      <w:r w:rsidRPr="66FB4FC7" w:rsidR="379DF024">
        <w:rPr>
          <w:rFonts w:ascii="Times New Roman" w:hAnsi="Times New Roman" w:eastAsia="Times New Roman" w:cs="Times New Roman"/>
          <w:sz w:val="28"/>
          <w:szCs w:val="28"/>
        </w:rPr>
        <w:t xml:space="preserve"> Разрабатываемая система предназначена для автоматизации процесса оплаты проезда в общественном транспорте (автобусы, троллейбусы, трамваи) в условиях высокой загруженности салона. Система сочетает в себе мобильную робототехническую платформу, размещаемую под потолком салона, и цифровую платформу управления, обеспечивающую учёт транзакций, начисление б</w:t>
      </w:r>
      <w:r w:rsidRPr="66FB4FC7" w:rsidR="65EA627C">
        <w:rPr>
          <w:rFonts w:ascii="Times New Roman" w:hAnsi="Times New Roman" w:eastAsia="Times New Roman" w:cs="Times New Roman"/>
          <w:sz w:val="28"/>
          <w:szCs w:val="28"/>
        </w:rPr>
        <w:t>онусов</w:t>
      </w:r>
      <w:r w:rsidRPr="66FB4FC7" w:rsidR="379DF024">
        <w:rPr>
          <w:rFonts w:ascii="Times New Roman" w:hAnsi="Times New Roman" w:eastAsia="Times New Roman" w:cs="Times New Roman"/>
          <w:sz w:val="28"/>
          <w:szCs w:val="28"/>
        </w:rPr>
        <w:t xml:space="preserve"> и мотивацию пассажиров к оплате.</w:t>
      </w:r>
    </w:p>
    <w:p w:rsidR="6BABC8D3" w:rsidP="10BB3FF2" w:rsidRDefault="6BABC8D3" w14:paraId="136B8410" w14:textId="2DE031FD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6BABC8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Условия использования.</w:t>
      </w:r>
      <w:r w:rsidRPr="10BB3FF2" w:rsidR="6BABC8D3">
        <w:rPr>
          <w:rFonts w:ascii="Times New Roman" w:hAnsi="Times New Roman" w:eastAsia="Times New Roman" w:cs="Times New Roman"/>
          <w:sz w:val="28"/>
          <w:szCs w:val="28"/>
        </w:rPr>
        <w:t xml:space="preserve"> Система применяется в городском общественном транспорте, оснащённом стационарными валидаторами, в часы пик, когда плотность пассажиропотока настолько высока, что пассажир физически не может добраться до стационарного устройства оплаты. В этих условиях традиционные валидаторы на поручнях и турникетах становятся недоступными, что приводит к росту числа безбилетников и потере выручки транспортного оператора.</w:t>
      </w:r>
    </w:p>
    <w:p w:rsidR="6BABC8D3" w:rsidP="10BB3FF2" w:rsidRDefault="6BABC8D3" w14:paraId="7E9CDBFB" w14:textId="3CA24E85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0BB3FF2" w:rsidR="6BABC8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Основные процессы в предметной области:</w:t>
      </w:r>
    </w:p>
    <w:p w:rsidR="6BABC8D3" w:rsidP="10BB3FF2" w:rsidRDefault="6BABC8D3" w14:paraId="4959FD13" w14:textId="31171D7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6BABC8D3">
        <w:rPr>
          <w:rFonts w:ascii="Times New Roman" w:hAnsi="Times New Roman" w:eastAsia="Times New Roman" w:cs="Times New Roman"/>
          <w:sz w:val="28"/>
          <w:szCs w:val="28"/>
        </w:rPr>
        <w:t>посадка и высадка пассажиров на остановочных пунктах;</w:t>
      </w:r>
    </w:p>
    <w:p w:rsidR="6BABC8D3" w:rsidP="10BB3FF2" w:rsidRDefault="6BABC8D3" w14:paraId="01A71596" w14:textId="36EA922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6FB4FC7" w:rsidR="379DF024">
        <w:rPr>
          <w:rFonts w:ascii="Times New Roman" w:hAnsi="Times New Roman" w:eastAsia="Times New Roman" w:cs="Times New Roman"/>
          <w:sz w:val="28"/>
          <w:szCs w:val="28"/>
        </w:rPr>
        <w:t>оплата проезда (банковской картой, транспортной картой,</w:t>
      </w:r>
      <w:r w:rsidRPr="66FB4FC7" w:rsidR="683FEF1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6FB4FC7" w:rsidR="379DF024">
        <w:rPr>
          <w:rFonts w:ascii="Times New Roman" w:hAnsi="Times New Roman" w:eastAsia="Times New Roman" w:cs="Times New Roman"/>
          <w:sz w:val="28"/>
          <w:szCs w:val="28"/>
        </w:rPr>
        <w:t>мобильным устройством);</w:t>
      </w:r>
    </w:p>
    <w:p w:rsidR="6BABC8D3" w:rsidP="10BB3FF2" w:rsidRDefault="6BABC8D3" w14:paraId="75EF822D" w14:textId="4A498FF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6BABC8D3">
        <w:rPr>
          <w:rFonts w:ascii="Times New Roman" w:hAnsi="Times New Roman" w:eastAsia="Times New Roman" w:cs="Times New Roman"/>
          <w:sz w:val="28"/>
          <w:szCs w:val="28"/>
        </w:rPr>
        <w:t>контроль оплаты (стационарные валидаторы, контролёры, системы компьютерного зрения);</w:t>
      </w:r>
    </w:p>
    <w:p w:rsidR="6BABC8D3" w:rsidP="10BB3FF2" w:rsidRDefault="6BABC8D3" w14:paraId="0FE71780" w14:textId="5CBD193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6BABC8D3">
        <w:rPr>
          <w:rFonts w:ascii="Times New Roman" w:hAnsi="Times New Roman" w:eastAsia="Times New Roman" w:cs="Times New Roman"/>
          <w:sz w:val="28"/>
          <w:szCs w:val="28"/>
        </w:rPr>
        <w:t>учёт поездок и начисление бонусов в программах лояльности;</w:t>
      </w:r>
    </w:p>
    <w:p w:rsidR="6BABC8D3" w:rsidP="10BB3FF2" w:rsidRDefault="6BABC8D3" w14:paraId="081724DB" w14:textId="746FB93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6BABC8D3">
        <w:rPr>
          <w:rFonts w:ascii="Times New Roman" w:hAnsi="Times New Roman" w:eastAsia="Times New Roman" w:cs="Times New Roman"/>
          <w:sz w:val="28"/>
          <w:szCs w:val="28"/>
        </w:rPr>
        <w:t>информирование пассажиров о маршруте и правилах оплаты.</w:t>
      </w:r>
    </w:p>
    <w:p w:rsidR="6BABC8D3" w:rsidP="10BB3FF2" w:rsidRDefault="6BABC8D3" w14:paraId="2F004EA1" w14:textId="66791CEC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6BABC8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Роль робототехнической системы.</w:t>
      </w:r>
      <w:r w:rsidRPr="10BB3FF2" w:rsidR="6BABC8D3">
        <w:rPr>
          <w:rFonts w:ascii="Times New Roman" w:hAnsi="Times New Roman" w:eastAsia="Times New Roman" w:cs="Times New Roman"/>
          <w:sz w:val="28"/>
          <w:szCs w:val="28"/>
        </w:rPr>
        <w:t xml:space="preserve"> Потолочный рельсовый робот-валидатор выполняет функцию мобильного средства оплаты, которое перемещается вдоль салона по рельсу, закреплённому под потолком, и подаёт NFC-считыватель к пассажиру с помощью телескопической штанги. Робот не занимает полезной площади пола, не создаёт помех для движения пассажиров и обеспечивает возможность оплаты без необходимости пассажиру перемещаться к стационарному валидатору.</w:t>
      </w:r>
    </w:p>
    <w:p w:rsidR="10BB3FF2" w:rsidRDefault="10BB3FF2" w14:paraId="3F6F9525" w14:textId="5E1F4EBA">
      <w:r>
        <w:br w:type="page"/>
      </w:r>
    </w:p>
    <w:p w:rsidR="10BB3FF2" w:rsidP="10BB3FF2" w:rsidRDefault="10BB3FF2" w14:paraId="1FC5B0DB" w14:textId="728FDDB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7A2007E5" w:rsidP="10BB3FF2" w:rsidRDefault="7A2007E5" w14:paraId="3C049623" w14:textId="38D7AC6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0BB3FF2" w:rsidR="7A2007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 Постановка проблемы</w:t>
      </w:r>
    </w:p>
    <w:p w:rsidR="7A2007E5" w:rsidP="10BB3FF2" w:rsidRDefault="7A2007E5" w14:paraId="21A2A669" w14:textId="23FB06EA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7A2007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Какой процесс необходимо автоматизировать или улучшить.</w:t>
      </w:r>
      <w:r w:rsidRPr="10BB3FF2" w:rsidR="7A2007E5">
        <w:rPr>
          <w:rFonts w:ascii="Times New Roman" w:hAnsi="Times New Roman" w:eastAsia="Times New Roman" w:cs="Times New Roman"/>
          <w:sz w:val="28"/>
          <w:szCs w:val="28"/>
        </w:rPr>
        <w:t xml:space="preserve"> Необходимо автоматизировать процесс оплаты проезда в условиях переполненного салона, когда доступ пассажира к стационарным валидаторам затруднён или невозможен. Кроме того, требуется улучшить мотивационную составляющую оплаты: существующие системы контроля основаны на штрафах и проверках, что воспринимается пассажирами негативно и не формирует устойчивую привычку платить.</w:t>
      </w:r>
    </w:p>
    <w:p w:rsidR="7A2007E5" w:rsidP="10BB3FF2" w:rsidRDefault="7A2007E5" w14:paraId="2B362A14" w14:textId="48706106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7A2007E5">
        <w:rPr>
          <w:rFonts w:ascii="Times New Roman" w:hAnsi="Times New Roman" w:eastAsia="Times New Roman" w:cs="Times New Roman"/>
          <w:sz w:val="28"/>
          <w:szCs w:val="28"/>
        </w:rPr>
        <w:t>Недостатки без разрабатываемой системы:</w:t>
      </w:r>
    </w:p>
    <w:p w:rsidR="7A2007E5" w:rsidP="10BB3FF2" w:rsidRDefault="7A2007E5" w14:paraId="4CA26430" w14:textId="315BDE3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6FB4FC7" w:rsidR="43BBE917">
        <w:rPr>
          <w:rFonts w:ascii="Times New Roman" w:hAnsi="Times New Roman" w:eastAsia="Times New Roman" w:cs="Times New Roman"/>
          <w:sz w:val="28"/>
          <w:szCs w:val="28"/>
        </w:rPr>
        <w:t>В час пик пассажир не может добраться до валидатора, даже если хочет оплатить проезд. Это приводит к непреднамеренному безбилетному проезду.</w:t>
      </w:r>
    </w:p>
    <w:p w:rsidR="7A2007E5" w:rsidP="10BB3FF2" w:rsidRDefault="7A2007E5" w14:paraId="255CD265" w14:textId="174860D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7A2007E5">
        <w:rPr>
          <w:rFonts w:ascii="Times New Roman" w:hAnsi="Times New Roman" w:eastAsia="Times New Roman" w:cs="Times New Roman"/>
          <w:sz w:val="28"/>
          <w:szCs w:val="28"/>
        </w:rPr>
        <w:t>Потеря выручки. В ряде российских городов штрафы фактически не взимаются, что усугубляет проблему.</w:t>
      </w:r>
    </w:p>
    <w:p w:rsidR="7A2007E5" w:rsidP="10BB3FF2" w:rsidRDefault="7A2007E5" w14:paraId="54BD79FC" w14:textId="742A8D1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7A2007E5">
        <w:rPr>
          <w:rFonts w:ascii="Times New Roman" w:hAnsi="Times New Roman" w:eastAsia="Times New Roman" w:cs="Times New Roman"/>
          <w:sz w:val="28"/>
          <w:szCs w:val="28"/>
        </w:rPr>
        <w:t>Негативная мотивация. Существующие методы (контролёры, штрафы, угрозы) вызывают сопротивление пассажиров и не создают положительного подкрепления.</w:t>
      </w:r>
    </w:p>
    <w:p w:rsidR="7A2007E5" w:rsidP="10BB3FF2" w:rsidRDefault="7A2007E5" w14:paraId="1CBD6366" w14:textId="6779EE8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6FB4FC7" w:rsidR="43BBE917">
        <w:rPr>
          <w:rFonts w:ascii="Times New Roman" w:hAnsi="Times New Roman" w:eastAsia="Times New Roman" w:cs="Times New Roman"/>
          <w:sz w:val="28"/>
          <w:szCs w:val="28"/>
        </w:rPr>
        <w:t>Отсутствие гибкости. Стационарные валидаторы не адаптируются к меняющейся плотности пассажиропотока.</w:t>
      </w:r>
    </w:p>
    <w:p w:rsidR="7A2007E5" w:rsidP="10BB3FF2" w:rsidRDefault="7A2007E5" w14:paraId="3AF0B6FF" w14:textId="6A90EBF1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7A2007E5">
        <w:rPr>
          <w:rFonts w:ascii="Times New Roman" w:hAnsi="Times New Roman" w:eastAsia="Times New Roman" w:cs="Times New Roman"/>
          <w:sz w:val="28"/>
          <w:szCs w:val="28"/>
        </w:rPr>
        <w:t>Предполагаемый результат после разработки системы:</w:t>
      </w:r>
    </w:p>
    <w:p w:rsidR="7A2007E5" w:rsidP="10BB3FF2" w:rsidRDefault="7A2007E5" w14:paraId="2AF5C23F" w14:textId="2CDA45C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7A2007E5">
        <w:rPr>
          <w:rFonts w:ascii="Times New Roman" w:hAnsi="Times New Roman" w:eastAsia="Times New Roman" w:cs="Times New Roman"/>
          <w:sz w:val="28"/>
          <w:szCs w:val="28"/>
        </w:rPr>
        <w:t>увеличение доли оплаченных поездок за счёт устранения физического трения;</w:t>
      </w:r>
    </w:p>
    <w:p w:rsidR="7A2007E5" w:rsidP="10BB3FF2" w:rsidRDefault="7A2007E5" w14:paraId="3A38AD7A" w14:textId="1A177B8A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7A2007E5">
        <w:rPr>
          <w:rFonts w:ascii="Times New Roman" w:hAnsi="Times New Roman" w:eastAsia="Times New Roman" w:cs="Times New Roman"/>
          <w:sz w:val="28"/>
          <w:szCs w:val="28"/>
        </w:rPr>
        <w:t>снижение числа безбилетников за счёт положительной мотивации (баллы, достижения, розыгрыши);</w:t>
      </w:r>
    </w:p>
    <w:p w:rsidR="7A2007E5" w:rsidP="10BB3FF2" w:rsidRDefault="7A2007E5" w14:paraId="78B712DE" w14:textId="1D6F2EE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7A2007E5">
        <w:rPr>
          <w:rFonts w:ascii="Times New Roman" w:hAnsi="Times New Roman" w:eastAsia="Times New Roman" w:cs="Times New Roman"/>
          <w:sz w:val="28"/>
          <w:szCs w:val="28"/>
        </w:rPr>
        <w:t>формирование устойчивой привычки оплачивать проезд через геймификацию;</w:t>
      </w:r>
    </w:p>
    <w:p w:rsidR="7A2007E5" w:rsidP="10BB3FF2" w:rsidRDefault="7A2007E5" w14:paraId="12B1E2BC" w14:textId="3F153F7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7A2007E5">
        <w:rPr>
          <w:rFonts w:ascii="Times New Roman" w:hAnsi="Times New Roman" w:eastAsia="Times New Roman" w:cs="Times New Roman"/>
          <w:sz w:val="28"/>
          <w:szCs w:val="28"/>
        </w:rPr>
        <w:t>рост выручки транспортного оператора без ужесточения контроля;</w:t>
      </w:r>
    </w:p>
    <w:p w:rsidR="7A2007E5" w:rsidP="10BB3FF2" w:rsidRDefault="7A2007E5" w14:paraId="7CDFD09A" w14:textId="1346D35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7A2007E5">
        <w:rPr>
          <w:rFonts w:ascii="Times New Roman" w:hAnsi="Times New Roman" w:eastAsia="Times New Roman" w:cs="Times New Roman"/>
          <w:sz w:val="28"/>
          <w:szCs w:val="28"/>
        </w:rPr>
        <w:t>повышение удовлетворённости пассажиров за счёт удобства и понятной системы поощрений.</w:t>
      </w:r>
    </w:p>
    <w:p w:rsidR="10BB3FF2" w:rsidP="10BB3FF2" w:rsidRDefault="10BB3FF2" w14:paraId="4AC194FD" w14:textId="2DDFC957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6580B885" w:rsidP="10BB3FF2" w:rsidRDefault="6580B885" w14:paraId="0AF80C8E" w14:textId="23D2FA5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0BB3FF2" w:rsidR="6580B88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4. Определение объекта управления</w:t>
      </w:r>
    </w:p>
    <w:p w:rsidR="6580B885" w:rsidP="10BB3FF2" w:rsidRDefault="6580B885" w14:paraId="0743D735" w14:textId="683F0320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6580B88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Объект управления.</w:t>
      </w:r>
      <w:r w:rsidRPr="10BB3FF2" w:rsidR="6580B885">
        <w:rPr>
          <w:rFonts w:ascii="Times New Roman" w:hAnsi="Times New Roman" w:eastAsia="Times New Roman" w:cs="Times New Roman"/>
          <w:sz w:val="28"/>
          <w:szCs w:val="28"/>
        </w:rPr>
        <w:t xml:space="preserve"> В рамках разрабатываемой цифровой системы управления объектом управления является группа потолочных рельсовых роботов-валидаторов, распределённых по салонам общественного транспорта, а также процесс выполнения заданий по оплате проезда и начислению мотивационных баллов.</w:t>
      </w:r>
    </w:p>
    <w:p w:rsidR="10BB3FF2" w:rsidP="10BB3FF2" w:rsidRDefault="10BB3FF2" w14:paraId="342C69B1" w14:textId="1F89A4A6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6580B885" w:rsidP="10BB3FF2" w:rsidRDefault="6580B885" w14:paraId="1193CA8D" w14:textId="7781C1B0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6580B88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Связь цифровой системы с объектом управления. </w:t>
      </w:r>
      <w:r w:rsidRPr="10BB3FF2" w:rsidR="6580B885">
        <w:rPr>
          <w:rFonts w:ascii="Times New Roman" w:hAnsi="Times New Roman" w:eastAsia="Times New Roman" w:cs="Times New Roman"/>
          <w:sz w:val="28"/>
          <w:szCs w:val="28"/>
        </w:rPr>
        <w:t>Цифровая система управления:</w:t>
      </w:r>
    </w:p>
    <w:p w:rsidR="6580B885" w:rsidP="10BB3FF2" w:rsidRDefault="6580B885" w14:paraId="6E857880" w14:textId="6562FCF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6580B885">
        <w:rPr>
          <w:rFonts w:ascii="Times New Roman" w:hAnsi="Times New Roman" w:eastAsia="Times New Roman" w:cs="Times New Roman"/>
          <w:sz w:val="28"/>
          <w:szCs w:val="28"/>
        </w:rPr>
        <w:t>формирует задания для роботов (маршрут движения по рельсу, точки остановки, режим работы);</w:t>
      </w:r>
    </w:p>
    <w:p w:rsidR="6580B885" w:rsidP="10BB3FF2" w:rsidRDefault="6580B885" w14:paraId="23FED3C4" w14:textId="30CF8B69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6580B885">
        <w:rPr>
          <w:rFonts w:ascii="Times New Roman" w:hAnsi="Times New Roman" w:eastAsia="Times New Roman" w:cs="Times New Roman"/>
          <w:sz w:val="28"/>
          <w:szCs w:val="28"/>
        </w:rPr>
        <w:t>хранит и обновляет состояние каждого робота (местоположение на рельсе, статус, уровень заряда, доступность);</w:t>
      </w:r>
    </w:p>
    <w:p w:rsidR="6580B885" w:rsidP="10BB3FF2" w:rsidRDefault="6580B885" w14:paraId="4ED14EF7" w14:textId="460012B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6580B885">
        <w:rPr>
          <w:rFonts w:ascii="Times New Roman" w:hAnsi="Times New Roman" w:eastAsia="Times New Roman" w:cs="Times New Roman"/>
          <w:sz w:val="28"/>
          <w:szCs w:val="28"/>
        </w:rPr>
        <w:t>собирает данные о транзакциях (тип карты, сумма, время, результат);</w:t>
      </w:r>
    </w:p>
    <w:p w:rsidR="6580B885" w:rsidP="10BB3FF2" w:rsidRDefault="6580B885" w14:paraId="6B82DB22" w14:textId="751E98AF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6580B885">
        <w:rPr>
          <w:rFonts w:ascii="Times New Roman" w:hAnsi="Times New Roman" w:eastAsia="Times New Roman" w:cs="Times New Roman"/>
          <w:sz w:val="28"/>
          <w:szCs w:val="28"/>
        </w:rPr>
        <w:t>управляет логикой начисления баллов, достижений и проведения розыгрышей;</w:t>
      </w:r>
    </w:p>
    <w:p w:rsidR="6580B885" w:rsidP="10BB3FF2" w:rsidRDefault="6580B885" w14:paraId="389D4FF4" w14:textId="1A96FD4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6FB4FC7" w:rsidR="06F67C3F">
        <w:rPr>
          <w:rFonts w:ascii="Times New Roman" w:hAnsi="Times New Roman" w:eastAsia="Times New Roman" w:cs="Times New Roman"/>
          <w:sz w:val="28"/>
          <w:szCs w:val="28"/>
        </w:rPr>
        <w:t>обеспечивает синхронизацию данных с мобильным приложением пассажира и бэкендом транспортного оператора;</w:t>
      </w:r>
    </w:p>
    <w:p w:rsidR="6580B885" w:rsidP="10BB3FF2" w:rsidRDefault="6580B885" w14:paraId="16818688" w14:textId="0B8D606C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6580B885"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цифровая система выступает верхним уровнем управления, который не вмешивается в навигацию и локальное управление движением робота, но </w:t>
      </w:r>
      <w:r w:rsidRPr="10BB3FF2" w:rsidR="6580B885">
        <w:rPr>
          <w:rFonts w:ascii="Times New Roman" w:hAnsi="Times New Roman" w:eastAsia="Times New Roman" w:cs="Times New Roman"/>
          <w:sz w:val="28"/>
          <w:szCs w:val="28"/>
        </w:rPr>
        <w:t>определяет,</w:t>
      </w:r>
      <w:r w:rsidRPr="10BB3FF2" w:rsidR="6580B885">
        <w:rPr>
          <w:rFonts w:ascii="Times New Roman" w:hAnsi="Times New Roman" w:eastAsia="Times New Roman" w:cs="Times New Roman"/>
          <w:sz w:val="28"/>
          <w:szCs w:val="28"/>
        </w:rPr>
        <w:t xml:space="preserve"> что, когда и как должен делать робот в рамках своей сервисной функции.</w:t>
      </w:r>
    </w:p>
    <w:p w:rsidR="10BB3FF2" w:rsidP="10BB3FF2" w:rsidRDefault="10BB3FF2" w14:paraId="42550C4F" w14:textId="2DD747E0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3018A320" w:rsidP="10BB3FF2" w:rsidRDefault="3018A320" w14:paraId="0C4ABB32" w14:textId="6EB4A02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5. Определение роли робототехнической системы</w:t>
      </w:r>
    </w:p>
    <w:p w:rsidR="3018A320" w:rsidP="10BB3FF2" w:rsidRDefault="3018A320" w14:paraId="50B9E5E7" w14:textId="7993B622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Какие задачи выполняет робот:</w:t>
      </w:r>
    </w:p>
    <w:p w:rsidR="3018A320" w:rsidP="10BB3FF2" w:rsidRDefault="3018A320" w14:paraId="2360A573" w14:textId="146B1A82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перемещение по рельсу вдоль салона по заданному маршруту;</w:t>
      </w:r>
    </w:p>
    <w:p w:rsidR="3018A320" w:rsidP="10BB3FF2" w:rsidRDefault="3018A320" w14:paraId="2A7EBB98" w14:textId="5B3791DA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остановка в заданных точках (зоны накопления, у дверей, над сиденьями);</w:t>
      </w:r>
    </w:p>
    <w:p w:rsidR="3018A320" w:rsidP="10BB3FF2" w:rsidRDefault="3018A320" w14:paraId="05579FE8" w14:textId="7046D0AD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обнаружение пассажира, готового оплатить проезд (по датчикам приближения или жесту);</w:t>
      </w:r>
    </w:p>
    <w:p w:rsidR="3018A320" w:rsidP="10BB3FF2" w:rsidRDefault="3018A320" w14:paraId="5DC8A4CE" w14:textId="6FF0845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подача NFC-считывателя к пассажиру с помощью телескопической штанги;</w:t>
      </w:r>
    </w:p>
    <w:p w:rsidR="3018A320" w:rsidP="10BB3FF2" w:rsidRDefault="3018A320" w14:paraId="06540061" w14:textId="54E9E02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считывание данных банковской или транспортной карты;</w:t>
      </w:r>
    </w:p>
    <w:p w:rsidR="3018A320" w:rsidP="10BB3FF2" w:rsidRDefault="3018A320" w14:paraId="37A55CF3" w14:textId="43CA0752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отображение результата транзакции на экране и звуковое подтверждение;</w:t>
      </w:r>
    </w:p>
    <w:p w:rsidR="3018A320" w:rsidP="10BB3FF2" w:rsidRDefault="3018A320" w14:paraId="3ED991EB" w14:textId="0BB8B18E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визуализация начисленных баллов и результатов лотереи;</w:t>
      </w:r>
    </w:p>
    <w:p w:rsidR="3018A320" w:rsidP="10BB3FF2" w:rsidRDefault="3018A320" w14:paraId="52237E35" w14:textId="7393DE79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возврат штанги в исходное положение и продолжение движения.</w:t>
      </w:r>
    </w:p>
    <w:p w:rsidR="10BB3FF2" w:rsidP="10BB3FF2" w:rsidRDefault="10BB3FF2" w14:paraId="6D113217" w14:textId="0E300060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3018A320" w:rsidP="10BB3FF2" w:rsidRDefault="3018A320" w14:paraId="7176C7B3" w14:textId="35326BA0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Какую информацию робот передаёт системе:</w:t>
      </w:r>
    </w:p>
    <w:p w:rsidR="3018A320" w:rsidP="10BB3FF2" w:rsidRDefault="3018A320" w14:paraId="554C726A" w14:textId="72768234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уникальный идентификатор робота;</w:t>
      </w:r>
    </w:p>
    <w:p w:rsidR="3018A320" w:rsidP="10BB3FF2" w:rsidRDefault="3018A320" w14:paraId="748FA3A2" w14:textId="4B156C70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текущее местоположение на рельсе (позиция, направление движения);</w:t>
      </w:r>
    </w:p>
    <w:p w:rsidR="3018A320" w:rsidP="10BB3FF2" w:rsidRDefault="3018A320" w14:paraId="26ED4E02" w14:textId="1D69B5BB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статус (в движении, ожидает оплаты, выполняет транзакцию, ошибка);</w:t>
      </w:r>
    </w:p>
    <w:p w:rsidR="3018A320" w:rsidP="10BB3FF2" w:rsidRDefault="3018A320" w14:paraId="4DF54AF3" w14:textId="405D0BDF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данные о транзакции (тип карты, хешированный идентификатор, сумма, время, результат);</w:t>
      </w:r>
    </w:p>
    <w:p w:rsidR="3018A320" w:rsidP="10BB3FF2" w:rsidRDefault="3018A320" w14:paraId="2A13FB6E" w14:textId="374CC1A9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уровень заряда аккумулятора (или статус подключения к контактному рельсу);</w:t>
      </w:r>
    </w:p>
    <w:p w:rsidR="3018A320" w:rsidP="10BB3FF2" w:rsidRDefault="3018A320" w14:paraId="0531A965" w14:textId="5AA7F1CB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информацию о нештатных ситуациях (потеря связи, отказ датчика, касание штанги).</w:t>
      </w:r>
    </w:p>
    <w:p w:rsidR="10BB3FF2" w:rsidP="10BB3FF2" w:rsidRDefault="10BB3FF2" w14:paraId="5E452EAF" w14:textId="6536A910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3018A320" w:rsidP="10BB3FF2" w:rsidRDefault="3018A320" w14:paraId="67A6B5A2" w14:textId="349F24E4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Какие управляющие воздействия робот может получать от системы:</w:t>
      </w:r>
    </w:p>
    <w:p w:rsidR="3018A320" w:rsidP="10BB3FF2" w:rsidRDefault="3018A320" w14:paraId="7E0A22AA" w14:textId="7BB8D5A1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задание на перемещение в определённую точку рельса;</w:t>
      </w:r>
    </w:p>
    <w:p w:rsidR="3018A320" w:rsidP="10BB3FF2" w:rsidRDefault="3018A320" w14:paraId="02479273" w14:textId="714C8D79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команда на изменение режима работы (например, переход в режим ожидания при низком пассажиропотоке);</w:t>
      </w:r>
    </w:p>
    <w:p w:rsidR="3018A320" w:rsidP="10BB3FF2" w:rsidRDefault="3018A320" w14:paraId="18D2C14C" w14:textId="0BC46446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команда на обновление программного обеспечения или конфигурации;</w:t>
      </w:r>
    </w:p>
    <w:p w:rsidR="3018A320" w:rsidP="10BB3FF2" w:rsidRDefault="3018A320" w14:paraId="2AC71A07" w14:textId="24E6D3CF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команда на проведение самодиагностики;</w:t>
      </w:r>
    </w:p>
    <w:p w:rsidR="3018A320" w:rsidP="10BB3FF2" w:rsidRDefault="3018A320" w14:paraId="4B4D5074" w14:textId="10D8EA8F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команда на возврат в док для зарядки;</w:t>
      </w:r>
    </w:p>
    <w:p w:rsidR="3018A320" w:rsidP="10BB3FF2" w:rsidRDefault="3018A320" w14:paraId="2E41F631" w14:textId="0B9080D5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3018A320">
        <w:rPr>
          <w:rFonts w:ascii="Times New Roman" w:hAnsi="Times New Roman" w:eastAsia="Times New Roman" w:cs="Times New Roman"/>
          <w:sz w:val="28"/>
          <w:szCs w:val="28"/>
        </w:rPr>
        <w:t>уведомление о необходимости синхронизации локально сохранённых транзакций.</w:t>
      </w:r>
    </w:p>
    <w:p w:rsidR="10BB3FF2" w:rsidP="10BB3FF2" w:rsidRDefault="10BB3FF2" w14:paraId="40F9D284" w14:textId="07A3803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5F135E77" w:rsidP="10BB3FF2" w:rsidRDefault="5F135E77" w14:paraId="2E49322D" w14:textId="04CF9C6A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6. Определение границ разрабатываемой системы</w:t>
      </w:r>
    </w:p>
    <w:p w:rsidR="5F135E77" w:rsidP="10BB3FF2" w:rsidRDefault="5F135E77" w14:paraId="0DFC7C18" w14:textId="6B334FA3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Функции, относящиеся к разрабатываемой цифровой системе управления:</w:t>
      </w:r>
    </w:p>
    <w:p w:rsidR="5F135E77" w:rsidP="10BB3FF2" w:rsidRDefault="5F135E77" w14:paraId="0C064E5A" w14:textId="3C677097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создание и учёт заданий для роботов (маршруты, точки остановки, режимы работы);</w:t>
      </w:r>
    </w:p>
    <w:p w:rsidR="5F135E77" w:rsidP="10BB3FF2" w:rsidRDefault="5F135E77" w14:paraId="34884408" w14:textId="550ED095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хранение и обновление состояния каждого робота в реальном времени;</w:t>
      </w:r>
    </w:p>
    <w:p w:rsidR="5F135E77" w:rsidP="10BB3FF2" w:rsidRDefault="5F135E77" w14:paraId="4A0A2290" w14:textId="4F7A6423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приём и обработка данных о транзакциях от роботов;</w:t>
      </w:r>
    </w:p>
    <w:p w:rsidR="5F135E77" w:rsidP="10BB3FF2" w:rsidRDefault="5F135E77" w14:paraId="43FF6894" w14:textId="2D47497F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определение типа карты (банковская, транспортная, виртуальная) и применение соответствующей логики начисления баллов;</w:t>
      </w:r>
    </w:p>
    <w:p w:rsidR="5F135E77" w:rsidP="10BB3FF2" w:rsidRDefault="5F135E77" w14:paraId="4E33EBFA" w14:textId="55AA592C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управление системой баллов, достижений и розыгрышей;</w:t>
      </w:r>
    </w:p>
    <w:p w:rsidR="5F135E77" w:rsidP="10BB3FF2" w:rsidRDefault="5F135E77" w14:paraId="7D8668EB" w14:textId="45284F46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синхронизация данных с мобильным приложением пассажира;</w:t>
      </w:r>
    </w:p>
    <w:p w:rsidR="5F135E77" w:rsidP="10BB3FF2" w:rsidRDefault="5F135E77" w14:paraId="7A89BD28" w14:textId="6EC2FD94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интеграция с бэкендом транспортного оператора и платёжными шлюзами;</w:t>
      </w:r>
    </w:p>
    <w:p w:rsidR="5F135E77" w:rsidP="10BB3FF2" w:rsidRDefault="5F135E77" w14:paraId="38C6504C" w14:textId="7B769D0E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обработка офлайн-транзакций и их последующая синхронизация;</w:t>
      </w:r>
    </w:p>
    <w:p w:rsidR="5F135E77" w:rsidP="10BB3FF2" w:rsidRDefault="5F135E77" w14:paraId="266C767C" w14:textId="7AF673E0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формирование отчётности для транспортного оператора (статистика оплат, загруженность, эффективность мотивации);</w:t>
      </w:r>
    </w:p>
    <w:p w:rsidR="5F135E77" w:rsidP="10BB3FF2" w:rsidRDefault="5F135E77" w14:paraId="47E19627" w14:textId="518FD1BB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мониторинг нештатных ситуаций и оповещение обслуживающего персонала.</w:t>
      </w:r>
    </w:p>
    <w:p w:rsidR="5F135E77" w:rsidP="10BB3FF2" w:rsidRDefault="5F135E77" w14:paraId="0181D3E3" w14:textId="00220F04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Функции, относящиеся непосредственно к робототехнической системе и не рассматриваемые в рамках данной дисциплины:</w:t>
      </w:r>
    </w:p>
    <w:p w:rsidR="5F135E77" w:rsidP="10BB3FF2" w:rsidRDefault="5F135E77" w14:paraId="22A24CAA" w14:textId="34B551E3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навигация и позиционирование на рельсе (энкодеры, концевые датчики);</w:t>
      </w:r>
    </w:p>
    <w:p w:rsidR="5F135E77" w:rsidP="10BB3FF2" w:rsidRDefault="5F135E77" w14:paraId="53F75661" w14:textId="0BCC0F5F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локальное управление приводом движения;</w:t>
      </w:r>
    </w:p>
    <w:p w:rsidR="5F135E77" w:rsidP="10BB3FF2" w:rsidRDefault="5F135E77" w14:paraId="60ED0A23" w14:textId="023E5906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управление телескопической штангой (выдвижение, возврат, ограничение усилия);</w:t>
      </w:r>
    </w:p>
    <w:p w:rsidR="5F135E77" w:rsidP="10BB3FF2" w:rsidRDefault="5F135E77" w14:paraId="32039C7C" w14:textId="2C769589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считывание NFC-карт на аппаратном уровне;</w:t>
      </w:r>
    </w:p>
    <w:p w:rsidR="5F135E77" w:rsidP="10BB3FF2" w:rsidRDefault="5F135E77" w14:paraId="6ABC65DE" w14:textId="7996CAD1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обработка данных с датчиков приближения и касания;</w:t>
      </w:r>
    </w:p>
    <w:p w:rsidR="5F135E77" w:rsidP="10BB3FF2" w:rsidRDefault="5F135E77" w14:paraId="500FA07D" w14:textId="46209C42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обеспечение безопасности (аварийная остановка, откат при касании);</w:t>
      </w:r>
    </w:p>
    <w:p w:rsidR="5F135E77" w:rsidP="10BB3FF2" w:rsidRDefault="5F135E77" w14:paraId="3EAE6957" w14:textId="190A1CB7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управление питанием и зарядкой.</w:t>
      </w:r>
    </w:p>
    <w:p w:rsidR="5F135E77" w:rsidP="10BB3FF2" w:rsidRDefault="5F135E77" w14:paraId="6CED80BF" w14:textId="0DCF298D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5F135E77">
        <w:rPr>
          <w:rFonts w:ascii="Times New Roman" w:hAnsi="Times New Roman" w:eastAsia="Times New Roman" w:cs="Times New Roman"/>
          <w:sz w:val="28"/>
          <w:szCs w:val="28"/>
        </w:rPr>
        <w:t>Таким образом, разрабатываемая цифровая система отвечает за логику верхнего уровня: учёт, мотивацию, синхронизацию и интеграцию, тогда как задачи реального времени (навигация, управление движением, считывание карт) решаются на борту робота.</w:t>
      </w:r>
    </w:p>
    <w:p w:rsidR="10BB3FF2" w:rsidP="10BB3FF2" w:rsidRDefault="10BB3FF2" w14:paraId="1A670D2A" w14:textId="75643EC7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10BB3FF2" w:rsidP="10BB3FF2" w:rsidRDefault="10BB3FF2" w14:paraId="6AA1136D" w14:textId="66AE27C4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4950D8E7" w:rsidP="10BB3FF2" w:rsidRDefault="4950D8E7" w14:paraId="7EB06DB9" w14:textId="5937F64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0BB3FF2" w:rsidR="4950D8E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7. Формулировка цели проекта</w:t>
      </w:r>
    </w:p>
    <w:p w:rsidR="4950D8E7" w:rsidP="10BB3FF2" w:rsidRDefault="4950D8E7" w14:paraId="22E43DED" w14:textId="71F03839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10BB3FF2" w:rsidR="4950D8E7">
        <w:rPr>
          <w:rFonts w:ascii="Times New Roman" w:hAnsi="Times New Roman" w:eastAsia="Times New Roman" w:cs="Times New Roman"/>
          <w:sz w:val="28"/>
          <w:szCs w:val="28"/>
        </w:rPr>
        <w:t>Целью проекта является разработка цифровой системы управления потолочными рельсовыми роботами-валидаторами, обеспечивающей формирование заданий на оплату проезда, хранение информации о состоянии роботов, обработку транзакций, начисление мотивационных баллов и достижений, проведение розыгрышей, а также интеграцию с мобильным приложением пассажира и бэкендом транспортного оператора для повышения доли оплаченных поездок в условиях переполненного салона.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b801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dd69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96b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637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aea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cb1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8a7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e37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92e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5BD1B5"/>
    <w:rsid w:val="02B02D3C"/>
    <w:rsid w:val="06F67C3F"/>
    <w:rsid w:val="0ADA819E"/>
    <w:rsid w:val="0DF306E8"/>
    <w:rsid w:val="0EEF80AD"/>
    <w:rsid w:val="10BB3FF2"/>
    <w:rsid w:val="19694D27"/>
    <w:rsid w:val="19C3E6CD"/>
    <w:rsid w:val="1AFFDCF2"/>
    <w:rsid w:val="1BF7DA71"/>
    <w:rsid w:val="1C855DC1"/>
    <w:rsid w:val="1EBAC882"/>
    <w:rsid w:val="1EBAC882"/>
    <w:rsid w:val="1F6219AB"/>
    <w:rsid w:val="21D617AB"/>
    <w:rsid w:val="23478517"/>
    <w:rsid w:val="23478517"/>
    <w:rsid w:val="299753A0"/>
    <w:rsid w:val="29AE6904"/>
    <w:rsid w:val="2BB3C748"/>
    <w:rsid w:val="2C3B69D3"/>
    <w:rsid w:val="2FA15682"/>
    <w:rsid w:val="3018A320"/>
    <w:rsid w:val="337BFD55"/>
    <w:rsid w:val="34F64E4E"/>
    <w:rsid w:val="34F64E4E"/>
    <w:rsid w:val="36C3E4D1"/>
    <w:rsid w:val="379DF024"/>
    <w:rsid w:val="3F9FD1D7"/>
    <w:rsid w:val="41EB786A"/>
    <w:rsid w:val="43BBE917"/>
    <w:rsid w:val="48242C4E"/>
    <w:rsid w:val="48513782"/>
    <w:rsid w:val="4950D8E7"/>
    <w:rsid w:val="551D8EA1"/>
    <w:rsid w:val="581CB5D8"/>
    <w:rsid w:val="5A27AD0F"/>
    <w:rsid w:val="5A27AD0F"/>
    <w:rsid w:val="5B9DDD76"/>
    <w:rsid w:val="5C5CAF04"/>
    <w:rsid w:val="5D1FA710"/>
    <w:rsid w:val="5D5BD1B5"/>
    <w:rsid w:val="5F135E77"/>
    <w:rsid w:val="6580B885"/>
    <w:rsid w:val="65EA627C"/>
    <w:rsid w:val="66FB4FC7"/>
    <w:rsid w:val="683FEF1F"/>
    <w:rsid w:val="6A69809C"/>
    <w:rsid w:val="6BABC8D3"/>
    <w:rsid w:val="6C68418D"/>
    <w:rsid w:val="6C68418D"/>
    <w:rsid w:val="6DFDB057"/>
    <w:rsid w:val="6ECC10B9"/>
    <w:rsid w:val="71773267"/>
    <w:rsid w:val="7540591F"/>
    <w:rsid w:val="7A20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49813"/>
  <w15:chartTrackingRefBased/>
  <w15:docId w15:val="{424F0863-995A-4402-A47A-4FAB5E1283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0BB3F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0BB3FF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0BB3FF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0BB3FF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eef29733c584b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2026-09-23T13:48:49.0973307Z</dcterms:created>
  <dcterms:modified xsi:type="dcterms:W3CDTF">2026-09-24T14:59:53.4650471Z</dcterms:modified>
  <dc:creator>Леонид Ельков</dc:creator>
  <lastModifiedBy>Леонид Ельков</lastModifiedBy>
</coreProperties>
</file>