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B0DA6" w14:textId="77777777" w:rsidR="00BB1CD8" w:rsidRDefault="00202F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14:paraId="30E76AE7" w14:textId="77777777" w:rsidR="00BB1CD8" w:rsidRDefault="00202F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Н.Э. Баумана</w:t>
      </w:r>
    </w:p>
    <w:p w14:paraId="38FCF257" w14:textId="77777777" w:rsidR="00BB1CD8" w:rsidRDefault="00BB1CD8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9C5F3" w14:textId="77777777" w:rsidR="00BB1CD8" w:rsidRDefault="00202F00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55BED04" w14:textId="77777777" w:rsidR="00BB1CD8" w:rsidRDefault="00202F00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 обработки информации и управления»</w:t>
      </w:r>
    </w:p>
    <w:p w14:paraId="42A0A851" w14:textId="77777777" w:rsidR="00BB1CD8" w:rsidRDefault="00202F00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65FA8D" w14:textId="77777777" w:rsidR="00BB1CD8" w:rsidRDefault="00202F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ОТЧЕТ</w:t>
      </w:r>
    </w:p>
    <w:p w14:paraId="6B49C5DE" w14:textId="77777777" w:rsidR="00BB1CD8" w:rsidRDefault="00BB1CD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8BCE7" w14:textId="77777777" w:rsidR="00BB1CD8" w:rsidRDefault="00202F00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Домашнее задание </w:t>
      </w:r>
    </w:p>
    <w:p w14:paraId="03B3A916" w14:textId="77777777" w:rsidR="00BB1CD8" w:rsidRDefault="00202F00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«Проектирование интеллектуальных систем»</w:t>
      </w:r>
    </w:p>
    <w:p w14:paraId="1E6A6931" w14:textId="77777777" w:rsidR="00BB1CD8" w:rsidRDefault="00BB1CD8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2391E" w14:textId="77777777" w:rsidR="00BB1CD8" w:rsidRDefault="00202F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«Web-приложение и сбор датасета»</w:t>
      </w:r>
    </w:p>
    <w:p w14:paraId="34661635" w14:textId="77777777" w:rsidR="00BB1CD8" w:rsidRDefault="00202F00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6EAEB8" w14:textId="4A060E12" w:rsidR="00BB1CD8" w:rsidRDefault="00202F00">
      <w:pPr>
        <w:spacing w:line="240" w:lineRule="auto"/>
        <w:ind w:left="34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ИСПОЛНИТЕЛЬ:                 ___</w:t>
      </w:r>
    </w:p>
    <w:p w14:paraId="70319CE9" w14:textId="77777777" w:rsidR="00BB1CD8" w:rsidRDefault="00202F00">
      <w:pPr>
        <w:spacing w:line="240" w:lineRule="auto"/>
        <w:ind w:left="4251" w:firstLine="3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ФИО</w:t>
      </w:r>
    </w:p>
    <w:p w14:paraId="3A5D8F34" w14:textId="77777777" w:rsidR="00BB1CD8" w:rsidRDefault="00202F00">
      <w:pPr>
        <w:spacing w:line="240" w:lineRule="auto"/>
        <w:ind w:left="35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ИУ5-24М               ________________</w:t>
      </w:r>
    </w:p>
    <w:p w14:paraId="324BA1C5" w14:textId="77777777" w:rsidR="00BB1CD8" w:rsidRDefault="00202F00">
      <w:pPr>
        <w:spacing w:line="240" w:lineRule="auto"/>
        <w:ind w:left="77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</w:t>
      </w:r>
    </w:p>
    <w:p w14:paraId="1A89E147" w14:textId="77777777" w:rsidR="00BB1CD8" w:rsidRDefault="00BB1CD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42B0C" w14:textId="1DFD2A70" w:rsidR="00BB1CD8" w:rsidRDefault="00202F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</w:t>
      </w:r>
      <w:r w:rsidR="00A23A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"_</w:t>
      </w:r>
      <w:r w:rsidR="00A23ADB">
        <w:rPr>
          <w:rFonts w:ascii="Times New Roman" w:eastAsia="Times New Roman" w:hAnsi="Times New Roman" w:cs="Times New Roman"/>
          <w:sz w:val="28"/>
          <w:szCs w:val="28"/>
          <w:lang w:val="ru-RU"/>
        </w:rPr>
        <w:t>_________</w:t>
      </w:r>
      <w:r>
        <w:rPr>
          <w:rFonts w:ascii="Times New Roman" w:eastAsia="Times New Roman" w:hAnsi="Times New Roman" w:cs="Times New Roman"/>
          <w:sz w:val="28"/>
          <w:szCs w:val="28"/>
        </w:rPr>
        <w:t>_2024 г.</w:t>
      </w:r>
    </w:p>
    <w:p w14:paraId="6D44456C" w14:textId="77777777" w:rsidR="00BB1CD8" w:rsidRDefault="00BB1CD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2826CF" w14:textId="77777777" w:rsidR="00BB1CD8" w:rsidRDefault="00BB1CD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5C6A9" w14:textId="77777777" w:rsidR="00BB1CD8" w:rsidRDefault="00202F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            ___Канев А.И._____</w:t>
      </w:r>
    </w:p>
    <w:p w14:paraId="45833E26" w14:textId="77777777" w:rsidR="00BB1CD8" w:rsidRDefault="00202F00">
      <w:pPr>
        <w:spacing w:line="240" w:lineRule="auto"/>
        <w:ind w:left="4251" w:firstLine="3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ФИО</w:t>
      </w:r>
    </w:p>
    <w:p w14:paraId="56F42247" w14:textId="77777777" w:rsidR="00BB1CD8" w:rsidRDefault="00202F00">
      <w:pPr>
        <w:spacing w:line="240" w:lineRule="auto"/>
        <w:ind w:left="3543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__________________</w:t>
      </w:r>
    </w:p>
    <w:p w14:paraId="6ED3DBE6" w14:textId="77777777" w:rsidR="00BB1CD8" w:rsidRDefault="00202F00">
      <w:pPr>
        <w:spacing w:line="240" w:lineRule="auto"/>
        <w:ind w:left="77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</w:t>
      </w:r>
    </w:p>
    <w:p w14:paraId="50A80C27" w14:textId="77777777" w:rsidR="00BB1CD8" w:rsidRDefault="00BB1CD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708E9" w14:textId="77777777" w:rsidR="00BB1CD8" w:rsidRDefault="00202F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"__"_________2024г.</w:t>
      </w:r>
    </w:p>
    <w:p w14:paraId="0F4DBD32" w14:textId="77777777" w:rsidR="00BB1CD8" w:rsidRDefault="00202F00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5FE5E1" w14:textId="77777777" w:rsidR="00BB1CD8" w:rsidRDefault="00BB1CD8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2C3D9" w14:textId="77777777" w:rsidR="00BB1CD8" w:rsidRDefault="00BB1CD8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0573E" w14:textId="77777777" w:rsidR="00BB1CD8" w:rsidRDefault="00202F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  -  2024</w:t>
      </w:r>
    </w:p>
    <w:p w14:paraId="12BF9F39" w14:textId="77777777" w:rsidR="00BB1CD8" w:rsidRDefault="00202F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</w:t>
      </w:r>
    </w:p>
    <w:p w14:paraId="5C4BFBF0" w14:textId="77777777" w:rsidR="00BB1CD8" w:rsidRDefault="00202F00" w:rsidP="00644D47">
      <w:pPr>
        <w:pStyle w:val="1"/>
        <w:widowControl w:val="0"/>
        <w:shd w:val="clear" w:color="auto" w:fill="FFFFFF"/>
        <w:spacing w:before="0" w:after="0" w:line="360" w:lineRule="auto"/>
        <w:ind w:firstLine="851"/>
        <w:jc w:val="both"/>
      </w:pPr>
      <w:bookmarkStart w:id="0" w:name="_tv4i7wkntl0p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6A0D02CC" w14:textId="77777777" w:rsidR="00BB1CD8" w:rsidRDefault="00202F00" w:rsidP="00644D47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создать и разметить собственный набор данных, состоящий из изображений. Набор содержит не менее 3 классов и не менее 100 экземпляров каждый. Изображения можно скачать из интернета или объединить несколько существующих датасетов. Создать web-приложение для классификации изображений полученного набора данных. Использовать аугментацию данных, регуляризацию, перенос обучения.</w:t>
      </w:r>
    </w:p>
    <w:p w14:paraId="1031396F" w14:textId="77777777" w:rsidR="00BB1CD8" w:rsidRDefault="00202F00" w:rsidP="00644D47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B750B53" w14:textId="77777777" w:rsidR="00BB1CD8" w:rsidRDefault="00202F00" w:rsidP="00644D47">
      <w:pPr>
        <w:pStyle w:val="1"/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8ur2b6pctd2v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Часть 1. Сбор датасета.</w:t>
      </w:r>
    </w:p>
    <w:p w14:paraId="64404B3D" w14:textId="54A63E77" w:rsidR="00BB1CD8" w:rsidRDefault="00202F00" w:rsidP="00644D4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заданию необходимо обучить нейронную сеть, способную распознавать различные виды </w:t>
      </w:r>
      <w:r w:rsidR="00A86700">
        <w:rPr>
          <w:rFonts w:ascii="Times New Roman" w:eastAsia="Times New Roman" w:hAnsi="Times New Roman" w:cs="Times New Roman"/>
          <w:sz w:val="28"/>
          <w:szCs w:val="28"/>
          <w:lang w:val="ru-RU"/>
        </w:rPr>
        <w:t>насекомых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7534C" w:rsidRPr="00D83D97">
        <w:rPr>
          <w:rFonts w:ascii="Times New Roman" w:eastAsia="Times New Roman" w:hAnsi="Times New Roman" w:cs="Times New Roman"/>
          <w:sz w:val="28"/>
          <w:szCs w:val="28"/>
          <w:lang w:val="ru-RU"/>
        </w:rPr>
        <w:t>Helicopter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A867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7534C" w:rsidRPr="00D83D97">
        <w:rPr>
          <w:rFonts w:ascii="Times New Roman" w:eastAsia="Times New Roman" w:hAnsi="Times New Roman" w:cs="Times New Roman"/>
          <w:sz w:val="28"/>
          <w:szCs w:val="28"/>
          <w:lang w:val="ru-RU"/>
        </w:rPr>
        <w:t>privateJet</w:t>
      </w:r>
      <w:r w:rsidR="00A867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534C" w:rsidRPr="00D83D97">
        <w:rPr>
          <w:rFonts w:ascii="Times New Roman" w:eastAsia="Times New Roman" w:hAnsi="Times New Roman" w:cs="Times New Roman"/>
          <w:sz w:val="28"/>
          <w:szCs w:val="28"/>
          <w:lang w:val="ru-RU"/>
        </w:rPr>
        <w:t>v-22</w:t>
      </w:r>
      <w:r w:rsidR="00A8670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934612" w14:textId="04D22DBB" w:rsidR="00BB1CD8" w:rsidRDefault="00202F00" w:rsidP="00644D4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решения этой задачи необходимо найти в интернете изображения данных </w:t>
      </w:r>
      <w:r w:rsidR="00A86700">
        <w:rPr>
          <w:rFonts w:ascii="Times New Roman" w:eastAsia="Times New Roman" w:hAnsi="Times New Roman" w:cs="Times New Roman"/>
          <w:sz w:val="28"/>
          <w:szCs w:val="28"/>
          <w:lang w:val="ru-RU"/>
        </w:rPr>
        <w:t>насекомых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формирования обучающей и тестовой выборки. Для удобства скачивания большого числа изображений воспользуемся расширением, затем вручную проверим изображения на корректность.</w:t>
      </w:r>
    </w:p>
    <w:p w14:paraId="59F3CB06" w14:textId="77777777" w:rsidR="00BB1CD8" w:rsidRDefault="00202F00" w:rsidP="00644D47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результате получилось:</w:t>
      </w:r>
    </w:p>
    <w:p w14:paraId="78C07EA4" w14:textId="3C03E019" w:rsidR="00BB1CD8" w:rsidRDefault="00D83D97" w:rsidP="00644D47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3D97">
        <w:rPr>
          <w:rFonts w:ascii="Times New Roman" w:eastAsia="Times New Roman" w:hAnsi="Times New Roman" w:cs="Times New Roman"/>
          <w:sz w:val="28"/>
          <w:szCs w:val="28"/>
          <w:lang w:val="ru-RU"/>
        </w:rPr>
        <w:t>Helicopter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02F0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A86700">
        <w:rPr>
          <w:rFonts w:ascii="Times New Roman" w:eastAsia="Times New Roman" w:hAnsi="Times New Roman" w:cs="Times New Roman"/>
          <w:sz w:val="28"/>
          <w:szCs w:val="28"/>
          <w:lang w:val="ru-RU"/>
        </w:rPr>
        <w:t>100</w:t>
      </w:r>
      <w:r w:rsidR="00202F00">
        <w:rPr>
          <w:rFonts w:ascii="Times New Roman" w:eastAsia="Times New Roman" w:hAnsi="Times New Roman" w:cs="Times New Roman"/>
          <w:sz w:val="28"/>
          <w:szCs w:val="28"/>
        </w:rPr>
        <w:t xml:space="preserve"> изображения</w:t>
      </w:r>
    </w:p>
    <w:p w14:paraId="0BC75523" w14:textId="48B9C496" w:rsidR="00BB1CD8" w:rsidRDefault="00D83D97" w:rsidP="00644D47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3D97">
        <w:rPr>
          <w:rFonts w:ascii="Times New Roman" w:eastAsia="Times New Roman" w:hAnsi="Times New Roman" w:cs="Times New Roman"/>
          <w:sz w:val="28"/>
          <w:szCs w:val="28"/>
          <w:lang w:val="ru-RU"/>
        </w:rPr>
        <w:t>privateJet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02F00">
        <w:rPr>
          <w:rFonts w:ascii="Times New Roman" w:eastAsia="Times New Roman" w:hAnsi="Times New Roman" w:cs="Times New Roman"/>
          <w:sz w:val="28"/>
          <w:szCs w:val="28"/>
        </w:rPr>
        <w:t>- 1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202F00">
        <w:rPr>
          <w:rFonts w:ascii="Times New Roman" w:eastAsia="Times New Roman" w:hAnsi="Times New Roman" w:cs="Times New Roman"/>
          <w:sz w:val="28"/>
          <w:szCs w:val="28"/>
        </w:rPr>
        <w:t>0 изображений</w:t>
      </w:r>
    </w:p>
    <w:p w14:paraId="7919E76B" w14:textId="726D9016" w:rsidR="00BB1CD8" w:rsidRDefault="00D83D97" w:rsidP="00644D47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3D97">
        <w:rPr>
          <w:rFonts w:ascii="Times New Roman" w:eastAsia="Times New Roman" w:hAnsi="Times New Roman" w:cs="Times New Roman"/>
          <w:sz w:val="28"/>
          <w:szCs w:val="28"/>
          <w:lang w:val="ru-RU"/>
        </w:rPr>
        <w:t>v-22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02F00">
        <w:rPr>
          <w:rFonts w:ascii="Times New Roman" w:eastAsia="Times New Roman" w:hAnsi="Times New Roman" w:cs="Times New Roman"/>
          <w:sz w:val="28"/>
          <w:szCs w:val="28"/>
        </w:rPr>
        <w:t>- 10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202F00">
        <w:rPr>
          <w:rFonts w:ascii="Times New Roman" w:eastAsia="Times New Roman" w:hAnsi="Times New Roman" w:cs="Times New Roman"/>
          <w:sz w:val="28"/>
          <w:szCs w:val="28"/>
        </w:rPr>
        <w:t xml:space="preserve"> изображений</w:t>
      </w:r>
    </w:p>
    <w:p w14:paraId="71CFED8D" w14:textId="77777777" w:rsidR="00BB1CD8" w:rsidRDefault="00BB1CD8" w:rsidP="00644D47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D939D3" w14:textId="703D83B1" w:rsidR="00BB1CD8" w:rsidRDefault="00202F00" w:rsidP="00644D47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изображений указаны на рисунках ниже:</w:t>
      </w:r>
    </w:p>
    <w:p w14:paraId="388C3A61" w14:textId="06513305" w:rsidR="00BB1CD8" w:rsidRDefault="004D0307" w:rsidP="004D0307">
      <w:pPr>
        <w:shd w:val="clear" w:color="auto" w:fill="FFFFFF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AD2FB4" wp14:editId="7986EDAC">
            <wp:extent cx="4128880" cy="2750820"/>
            <wp:effectExtent l="0" t="0" r="5080" b="0"/>
            <wp:docPr id="1093280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728" cy="275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7633" w14:textId="26020418" w:rsidR="00BB1CD8" w:rsidRDefault="00BB1CD8" w:rsidP="004D0307">
      <w:pPr>
        <w:shd w:val="clear" w:color="auto" w:fill="FFFFFF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CB7000" w14:textId="267C1E21" w:rsidR="00BB1CD8" w:rsidRPr="0032315E" w:rsidRDefault="00202F00" w:rsidP="004D0307">
      <w:pPr>
        <w:shd w:val="clear" w:color="auto" w:fill="FFFFFF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</w:t>
      </w:r>
      <w:r w:rsidR="0032315E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315E">
        <w:rPr>
          <w:rFonts w:ascii="Times New Roman" w:eastAsia="Times New Roman" w:hAnsi="Times New Roman" w:cs="Times New Roman"/>
          <w:sz w:val="28"/>
          <w:szCs w:val="28"/>
          <w:lang w:val="ru-RU"/>
        </w:rPr>
        <w:t>вертолет</w:t>
      </w:r>
    </w:p>
    <w:p w14:paraId="12947204" w14:textId="77777777" w:rsidR="00BB1CD8" w:rsidRDefault="00BB1CD8" w:rsidP="00644D47">
      <w:pPr>
        <w:shd w:val="clear" w:color="auto" w:fill="FFFFFF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0A2F2F" w14:textId="5B933FB7" w:rsidR="004D0307" w:rsidRDefault="004D0307" w:rsidP="004D0307">
      <w:pPr>
        <w:shd w:val="clear" w:color="auto" w:fill="FFFFFF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6CF9DF" wp14:editId="08B742B6">
            <wp:extent cx="3652911" cy="2987040"/>
            <wp:effectExtent l="0" t="0" r="5080" b="3810"/>
            <wp:docPr id="6946305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272" cy="299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0B52" w14:textId="77777777" w:rsidR="004D0307" w:rsidRPr="0032315E" w:rsidRDefault="004D0307" w:rsidP="004D0307">
      <w:pPr>
        <w:shd w:val="clear" w:color="auto" w:fill="FFFFFF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частный джет</w:t>
      </w:r>
    </w:p>
    <w:p w14:paraId="63E6B7E7" w14:textId="131DDF5B" w:rsidR="00BB1CD8" w:rsidRDefault="004D0307" w:rsidP="00644D47">
      <w:pPr>
        <w:shd w:val="clear" w:color="auto" w:fill="FFFFFF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0E6C43" wp14:editId="505C4E1C">
            <wp:extent cx="3550127" cy="2362200"/>
            <wp:effectExtent l="0" t="0" r="0" b="0"/>
            <wp:docPr id="11280656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974" cy="23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58CC" w14:textId="2BCF97D0" w:rsidR="00BB1CD8" w:rsidRPr="00E039C1" w:rsidRDefault="00202F00" w:rsidP="00644D47">
      <w:pPr>
        <w:shd w:val="clear" w:color="auto" w:fill="FFFFFF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</w:t>
      </w:r>
      <w:r w:rsidR="0032315E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315E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32315E" w:rsidRPr="00E039C1">
        <w:rPr>
          <w:rFonts w:ascii="Times New Roman" w:eastAsia="Times New Roman" w:hAnsi="Times New Roman" w:cs="Times New Roman"/>
          <w:sz w:val="28"/>
          <w:szCs w:val="28"/>
          <w:lang w:val="ru-RU"/>
        </w:rPr>
        <w:t>-22</w:t>
      </w:r>
    </w:p>
    <w:p w14:paraId="393F7D20" w14:textId="77777777" w:rsidR="00BB1CD8" w:rsidRDefault="00202F00" w:rsidP="00644D47">
      <w:pPr>
        <w:shd w:val="clear" w:color="auto" w:fill="FFFFFF"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3B00792" w14:textId="77777777" w:rsidR="00BB1CD8" w:rsidRDefault="00202F00" w:rsidP="00644D47">
      <w:pPr>
        <w:pStyle w:val="1"/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5o7v1b7q86x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Часть 2. Обучение нейронной сети</w:t>
      </w:r>
    </w:p>
    <w:p w14:paraId="03334F54" w14:textId="3FE2AA28" w:rsidR="00A86700" w:rsidRDefault="00A86700" w:rsidP="00644D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Посмотрим результаты обучения полносвязной нейронной сети, параметры которой заданы в блокноте.</w:t>
      </w:r>
      <w:r w:rsidR="00317B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Результаты представлены в таблице 1.</w:t>
      </w:r>
    </w:p>
    <w:p w14:paraId="5F20A562" w14:textId="1EF8FE18" w:rsidR="00317BF0" w:rsidRDefault="00317BF0" w:rsidP="00644D4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1. Результаты полносвязной нейронной сети.</w:t>
      </w: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4050"/>
        <w:gridCol w:w="1990"/>
        <w:gridCol w:w="1444"/>
        <w:gridCol w:w="1871"/>
      </w:tblGrid>
      <w:tr w:rsidR="0092400E" w14:paraId="596B7777" w14:textId="77777777" w:rsidTr="000E346B">
        <w:trPr>
          <w:trHeight w:val="44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6ABD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Train</w:t>
            </w:r>
          </w:p>
        </w:tc>
        <w:tc>
          <w:tcPr>
            <w:tcW w:w="5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ADC0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400E" w14:paraId="220D9134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EC79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8212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Precision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DB82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Recall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E472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F1-score</w:t>
            </w:r>
          </w:p>
        </w:tc>
      </w:tr>
      <w:tr w:rsidR="0092400E" w14:paraId="2B837483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3CAC" w14:textId="3CA24258" w:rsidR="0092400E" w:rsidRPr="0092400E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helicopter    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9472" w14:textId="3C4A4A6D" w:rsidR="0092400E" w:rsidRPr="00D83D97" w:rsidRDefault="00D83D97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C8AF" w14:textId="51FF3503" w:rsidR="0092400E" w:rsidRPr="0092400E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D97">
              <w:rPr>
                <w:rFonts w:ascii="Times New Roman" w:eastAsia="Times New Roman" w:hAnsi="Times New Roman" w:cs="Times New Roman"/>
                <w:sz w:val="24"/>
                <w:szCs w:val="24"/>
              </w:rPr>
              <w:t>0.9875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B15F" w14:textId="0BF8EB44" w:rsidR="0092400E" w:rsidRPr="00D83D97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0.9937        </w:t>
            </w:r>
          </w:p>
        </w:tc>
      </w:tr>
      <w:tr w:rsidR="0092400E" w14:paraId="2427B4AF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87C0" w14:textId="2C352BFD" w:rsidR="0092400E" w:rsidRPr="0092400E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privateJet    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B981" w14:textId="06C1E3C3" w:rsidR="0092400E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0.9875    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3AF1" w14:textId="31477925" w:rsidR="0092400E" w:rsidRDefault="00D83D97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4"/>
                <w:szCs w:val="24"/>
              </w:rPr>
              <w:t>0.9875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086A" w14:textId="67B313C6" w:rsidR="0092400E" w:rsidRDefault="00D83D97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4"/>
                <w:szCs w:val="24"/>
              </w:rPr>
              <w:t>0.9875</w:t>
            </w:r>
          </w:p>
        </w:tc>
      </w:tr>
      <w:tr w:rsidR="0092400E" w14:paraId="6DF4485F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5FE3" w14:textId="2DBE86D8" w:rsidR="0092400E" w:rsidRPr="0092400E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>v-22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57CA" w14:textId="4BEDBAD9" w:rsidR="0092400E" w:rsidRPr="00D83D97" w:rsidRDefault="00D83D97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D97">
              <w:rPr>
                <w:rFonts w:ascii="Times New Roman" w:eastAsia="Times New Roman" w:hAnsi="Times New Roman" w:cs="Times New Roman"/>
                <w:sz w:val="24"/>
                <w:szCs w:val="24"/>
              </w:rPr>
              <w:t>0.987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AF6E" w14:textId="19B19B2A" w:rsidR="0092400E" w:rsidRPr="00D83D97" w:rsidRDefault="00D83D97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0100" w14:textId="427B8931" w:rsidR="0092400E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>0.9938</w:t>
            </w:r>
          </w:p>
        </w:tc>
      </w:tr>
      <w:tr w:rsidR="0092400E" w14:paraId="242A7192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4984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3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2119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9540" w14:textId="21E3D89A" w:rsidR="0092400E" w:rsidRP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99</w:t>
            </w:r>
            <w:r w:rsidR="00D83D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</w:tr>
      <w:tr w:rsidR="0092400E" w14:paraId="32B9160D" w14:textId="77777777" w:rsidTr="000E346B">
        <w:trPr>
          <w:trHeight w:val="44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C629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</w:t>
            </w:r>
          </w:p>
        </w:tc>
        <w:tc>
          <w:tcPr>
            <w:tcW w:w="5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B763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400E" w14:paraId="5F4E9DD0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B656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AAE8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Precision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3975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Recall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252A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F1-score</w:t>
            </w:r>
          </w:p>
        </w:tc>
      </w:tr>
      <w:tr w:rsidR="00D83D97" w14:paraId="5BBBE040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2195" w14:textId="79B3B72C" w:rsidR="00D83D97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helicopter    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35FC" w14:textId="5C3ECF8E" w:rsidR="00D83D97" w:rsidRPr="00D83D97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0.7059   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CAC2" w14:textId="5230ACB6" w:rsidR="00D83D97" w:rsidRPr="00D83D97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0.6000    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2F85" w14:textId="3295DAF6" w:rsidR="00D83D97" w:rsidRPr="00D83D97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>6486</w:t>
            </w:r>
          </w:p>
        </w:tc>
      </w:tr>
      <w:tr w:rsidR="00D83D97" w14:paraId="1790FEAD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D668" w14:textId="1C46093A" w:rsidR="00D83D97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privateJet    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47D9" w14:textId="070DB63C" w:rsidR="00D83D97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0.8125    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112B" w14:textId="727CCFE1" w:rsidR="00D83D97" w:rsidRPr="00D83D97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0.6500    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8773" w14:textId="00D6BBDE" w:rsidR="00D83D97" w:rsidRPr="0092400E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>0.7222</w:t>
            </w:r>
          </w:p>
        </w:tc>
      </w:tr>
      <w:tr w:rsidR="00D83D97" w14:paraId="6F1ACAA8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F9A8" w14:textId="3D1C34A3" w:rsidR="00D83D97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>v-22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6E75" w14:textId="124349EB" w:rsidR="00D83D97" w:rsidRPr="00D83D97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D97">
              <w:rPr>
                <w:rFonts w:ascii="Times New Roman" w:eastAsia="Times New Roman" w:hAnsi="Times New Roman" w:cs="Times New Roman"/>
                <w:sz w:val="24"/>
                <w:szCs w:val="24"/>
              </w:rPr>
              <w:t>0.6667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62D6" w14:textId="788DEA43" w:rsidR="00D83D97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6789" w14:textId="3F810453" w:rsidR="00D83D97" w:rsidRPr="0092400E" w:rsidRDefault="00D83D97" w:rsidP="00D83D9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7600</w:t>
            </w:r>
          </w:p>
        </w:tc>
      </w:tr>
      <w:tr w:rsidR="0092400E" w14:paraId="72B51E55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1B4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3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9E33" w14:textId="77777777" w:rsidR="0092400E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F574" w14:textId="6F321D3C" w:rsidR="0092400E" w:rsidRPr="00D83D97" w:rsidRDefault="0092400E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="00D83D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7167</w:t>
            </w:r>
          </w:p>
        </w:tc>
      </w:tr>
    </w:tbl>
    <w:p w14:paraId="105AD13A" w14:textId="546FF5AE" w:rsidR="00A86700" w:rsidRDefault="00A86700" w:rsidP="00644D4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F8F554" w14:textId="61E358B6" w:rsidR="00F353A4" w:rsidRPr="00F353A4" w:rsidRDefault="00A86700" w:rsidP="00644D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– не самые лучшие.</w:t>
      </w:r>
      <w:r w:rsidR="00F353A4" w:rsidRPr="00F353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53A4">
        <w:rPr>
          <w:rFonts w:ascii="Times New Roman" w:eastAsia="Times New Roman" w:hAnsi="Times New Roman" w:cs="Times New Roman"/>
          <w:sz w:val="28"/>
          <w:szCs w:val="28"/>
          <w:lang w:val="ru-RU"/>
        </w:rPr>
        <w:t>В среднем, модель ошибается</w:t>
      </w:r>
      <w:r w:rsidR="00924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чаще, чем</w:t>
      </w:r>
      <w:r w:rsidR="00F353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каждый третий раз.</w:t>
      </w:r>
    </w:p>
    <w:p w14:paraId="0238B55F" w14:textId="69134CE2" w:rsidR="00BB1CD8" w:rsidRDefault="00F353A4" w:rsidP="00644D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 модель</w:t>
      </w:r>
      <w:r w:rsidR="00202F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6700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="00202F00">
        <w:rPr>
          <w:rFonts w:ascii="Times New Roman" w:eastAsia="Times New Roman" w:hAnsi="Times New Roman" w:cs="Times New Roman"/>
          <w:sz w:val="28"/>
          <w:szCs w:val="28"/>
        </w:rPr>
        <w:t xml:space="preserve">Net с конфигурацией из ЛР4. Будем обучать её с разморозкой всех весов. Результат представлен в таблице </w:t>
      </w:r>
      <w:r w:rsidR="00317BF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202F0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252DD8" w14:textId="607AA8C1" w:rsidR="00317BF0" w:rsidRDefault="00317BF0" w:rsidP="00644D4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2. Результаты работы сети из ЛР4.</w:t>
      </w: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4050"/>
        <w:gridCol w:w="1990"/>
        <w:gridCol w:w="1444"/>
        <w:gridCol w:w="1871"/>
      </w:tblGrid>
      <w:tr w:rsidR="00317BF0" w14:paraId="6A4DCBDA" w14:textId="77777777" w:rsidTr="000E346B">
        <w:trPr>
          <w:trHeight w:val="44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8F4A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Train</w:t>
            </w:r>
          </w:p>
        </w:tc>
        <w:tc>
          <w:tcPr>
            <w:tcW w:w="5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B8DE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7BF0" w14:paraId="63383CF7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54AB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Классы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023C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Precision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70AC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Recall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24CA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F1-score</w:t>
            </w:r>
          </w:p>
        </w:tc>
      </w:tr>
      <w:tr w:rsidR="0032315E" w14:paraId="5B1C50D3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A991" w14:textId="5ECA125B" w:rsidR="0032315E" w:rsidRPr="0092400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helicopter    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17B7" w14:textId="0150BE6C" w:rsidR="0032315E" w:rsidRPr="0092400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7AA7" w14:textId="21E0C231" w:rsidR="0032315E" w:rsidRPr="0092400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D97">
              <w:rPr>
                <w:rFonts w:ascii="Times New Roman" w:eastAsia="Times New Roman" w:hAnsi="Times New Roman" w:cs="Times New Roman"/>
                <w:sz w:val="24"/>
                <w:szCs w:val="24"/>
              </w:rPr>
              <w:t>0.9875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5B31" w14:textId="36A8DD5E" w:rsid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0.9937        </w:t>
            </w:r>
          </w:p>
        </w:tc>
      </w:tr>
      <w:tr w:rsidR="0032315E" w14:paraId="265D87FF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8963" w14:textId="6C7BD379" w:rsidR="0032315E" w:rsidRPr="0092400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privateJet    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99E5" w14:textId="6C8D2F92" w:rsid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0.9875    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B47D" w14:textId="29BDB6D4" w:rsid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4"/>
                <w:szCs w:val="24"/>
              </w:rPr>
              <w:t>0.9875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187F" w14:textId="37F27D33" w:rsid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4"/>
                <w:szCs w:val="24"/>
              </w:rPr>
              <w:t>0.9875</w:t>
            </w:r>
          </w:p>
        </w:tc>
      </w:tr>
      <w:tr w:rsidR="0032315E" w14:paraId="4F6DA9AA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FC87" w14:textId="18B32420" w:rsidR="0032315E" w:rsidRPr="0092400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>v-22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BE67" w14:textId="3097EDB9" w:rsid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4"/>
                <w:szCs w:val="24"/>
              </w:rPr>
              <w:t>0.987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5CE5" w14:textId="1F0EC601" w:rsid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9130" w14:textId="5EC672E4" w:rsid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>0.9938</w:t>
            </w:r>
          </w:p>
        </w:tc>
      </w:tr>
      <w:tr w:rsidR="0032315E" w14:paraId="65E844B5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C6AF" w14:textId="77777777" w:rsid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3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FEF2" w14:textId="77777777" w:rsid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3572" w14:textId="74A62FEC" w:rsidR="0032315E" w:rsidRPr="0092400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9917</w:t>
            </w:r>
          </w:p>
        </w:tc>
      </w:tr>
      <w:tr w:rsidR="00317BF0" w14:paraId="0F5D7C3A" w14:textId="77777777" w:rsidTr="000E346B">
        <w:trPr>
          <w:trHeight w:val="44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BBFB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</w:t>
            </w:r>
          </w:p>
        </w:tc>
        <w:tc>
          <w:tcPr>
            <w:tcW w:w="5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5910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7BF0" w14:paraId="0E72041D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8681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B6A4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Precision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78C2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Recall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99BE" w14:textId="77777777" w:rsidR="00317BF0" w:rsidRDefault="00317BF0" w:rsidP="00644D4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F1-score</w:t>
            </w:r>
          </w:p>
        </w:tc>
      </w:tr>
      <w:tr w:rsidR="0032315E" w14:paraId="36E75047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8A33" w14:textId="46CD93C8" w:rsid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helicopter    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B32C" w14:textId="5519FC35" w:rsidR="0032315E" w:rsidRPr="00317BF0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500</w:t>
            </w: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875B" w14:textId="7E6D67BF" w:rsidR="0032315E" w:rsidRPr="0092400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0.6000    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AF50" w14:textId="16CE2120" w:rsidR="0032315E" w:rsidRP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667</w:t>
            </w:r>
          </w:p>
        </w:tc>
      </w:tr>
      <w:tr w:rsidR="0032315E" w14:paraId="0CC9019A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80D1" w14:textId="5D11C298" w:rsid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privateJet    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C7A2" w14:textId="1AA7C75B" w:rsid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1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0.7778    </w:t>
            </w: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9FC3" w14:textId="7E5A2DF8" w:rsidR="0032315E" w:rsidRPr="0092400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315E">
              <w:rPr>
                <w:rFonts w:ascii="Times New Roman" w:eastAsia="Times New Roman" w:hAnsi="Times New Roman" w:cs="Times New Roman"/>
                <w:sz w:val="24"/>
                <w:szCs w:val="24"/>
              </w:rPr>
              <w:t>0.7000</w:t>
            </w:r>
            <w:r w:rsidRPr="00D83D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FD3F" w14:textId="56B059D0" w:rsidR="0032315E" w:rsidRP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3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0.7368        </w:t>
            </w:r>
          </w:p>
        </w:tc>
      </w:tr>
      <w:tr w:rsidR="0032315E" w14:paraId="24CF77AB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2EC4" w14:textId="3081A40F" w:rsid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D97">
              <w:rPr>
                <w:rFonts w:ascii="Times New Roman" w:eastAsia="Times New Roman" w:hAnsi="Times New Roman" w:cs="Times New Roman"/>
                <w:sz w:val="28"/>
                <w:szCs w:val="28"/>
              </w:rPr>
              <w:t>v-22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C30E" w14:textId="7DE1115E" w:rsidR="0032315E" w:rsidRP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31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0.7308    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F696" w14:textId="0DAFC05F" w:rsid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8DC3" w14:textId="416144BD" w:rsidR="0032315E" w:rsidRP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315E">
              <w:rPr>
                <w:rFonts w:ascii="Times New Roman" w:eastAsia="Times New Roman" w:hAnsi="Times New Roman" w:cs="Times New Roman"/>
                <w:sz w:val="24"/>
                <w:szCs w:val="24"/>
              </w:rPr>
              <w:t>0.8261</w:t>
            </w:r>
          </w:p>
        </w:tc>
      </w:tr>
      <w:tr w:rsidR="0032315E" w14:paraId="5C626DCE" w14:textId="77777777" w:rsidTr="000E346B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8F0C" w14:textId="77777777" w:rsid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34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947B" w14:textId="77777777" w:rsid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F359" w14:textId="426216A6" w:rsidR="0032315E" w:rsidRPr="0032315E" w:rsidRDefault="0032315E" w:rsidP="003231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231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0.7500        </w:t>
            </w:r>
          </w:p>
        </w:tc>
      </w:tr>
    </w:tbl>
    <w:p w14:paraId="0F7D9CF5" w14:textId="77777777" w:rsidR="0092400E" w:rsidRDefault="0092400E" w:rsidP="00644D4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44CC2" w14:textId="718C14AC" w:rsidR="00BB1CD8" w:rsidRPr="00BF70A7" w:rsidRDefault="001C7724" w:rsidP="00644D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уже, в среднем, лучше, но не сильно. Улучшилась точность при </w:t>
      </w:r>
      <w:r w:rsidR="00BF70A7">
        <w:rPr>
          <w:rFonts w:ascii="Times New Roman" w:eastAsia="Times New Roman" w:hAnsi="Times New Roman" w:cs="Times New Roman"/>
          <w:sz w:val="28"/>
          <w:szCs w:val="28"/>
          <w:lang w:val="ru-RU"/>
        </w:rPr>
        <w:t>распознавании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315E">
        <w:rPr>
          <w:rFonts w:ascii="Times New Roman" w:eastAsia="Times New Roman" w:hAnsi="Times New Roman" w:cs="Times New Roman"/>
          <w:sz w:val="28"/>
          <w:szCs w:val="28"/>
          <w:lang w:val="ru-RU"/>
        </w:rPr>
        <w:t>частного джета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720CB4E" w14:textId="6FCC661F" w:rsidR="001C7724" w:rsidRDefault="00202F00" w:rsidP="00644D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можно заметить, результат в </w:t>
      </w:r>
      <w:r w:rsidR="004D0307">
        <w:rPr>
          <w:rFonts w:ascii="Times New Roman" w:eastAsia="Times New Roman" w:hAnsi="Times New Roman" w:cs="Times New Roman"/>
          <w:sz w:val="28"/>
          <w:szCs w:val="28"/>
          <w:lang w:val="ru-RU"/>
        </w:rPr>
        <w:t>75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процент</w:t>
      </w:r>
      <w:r w:rsidR="001C772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точности </w:t>
      </w:r>
      <w:r w:rsidR="002A0A73">
        <w:rPr>
          <w:rFonts w:ascii="Times New Roman" w:eastAsia="Times New Roman" w:hAnsi="Times New Roman" w:cs="Times New Roman"/>
          <w:sz w:val="28"/>
          <w:szCs w:val="28"/>
          <w:lang w:val="ru-RU"/>
        </w:rPr>
        <w:t>свидетельствует об улучшении распознающих способностей модели</w:t>
      </w:r>
      <w:r w:rsidR="0092400E">
        <w:rPr>
          <w:rFonts w:ascii="Times New Roman" w:eastAsia="Times New Roman" w:hAnsi="Times New Roman" w:cs="Times New Roman"/>
          <w:sz w:val="28"/>
          <w:szCs w:val="28"/>
          <w:lang w:val="ru-RU"/>
        </w:rPr>
        <w:t>, однако показатели являются</w:t>
      </w:r>
      <w:r w:rsidR="002A0A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слишком впечатляющий. </w:t>
      </w:r>
      <w:r w:rsidR="002A0A73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опроб</w:t>
      </w:r>
      <w:r w:rsidR="002A0A73">
        <w:rPr>
          <w:rFonts w:ascii="Times New Roman" w:eastAsia="Times New Roman" w:hAnsi="Times New Roman" w:cs="Times New Roman"/>
          <w:sz w:val="28"/>
          <w:szCs w:val="28"/>
          <w:lang w:val="ru-RU"/>
        </w:rPr>
        <w:t>уем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2F38">
        <w:rPr>
          <w:rFonts w:ascii="Times New Roman" w:eastAsia="Times New Roman" w:hAnsi="Times New Roman" w:cs="Times New Roman"/>
          <w:sz w:val="28"/>
          <w:szCs w:val="28"/>
          <w:lang w:val="ru-RU"/>
        </w:rPr>
        <w:t>улучшить показатели модели, варьируя гиперпараметрами</w:t>
      </w:r>
      <w:r w:rsidR="00BF70A7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меняя архитектуру сети</w:t>
      </w:r>
      <w:r w:rsidR="00612F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17B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Результаты всех вариация приведены в таблице 3.</w:t>
      </w:r>
    </w:p>
    <w:p w14:paraId="6C62FC6A" w14:textId="2C7A639F" w:rsidR="00BF70A7" w:rsidRDefault="00BF70A7" w:rsidP="00644D4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4CA100" w14:textId="310A4E15" w:rsidR="00BF70A7" w:rsidRPr="000B141F" w:rsidRDefault="00BF70A7" w:rsidP="00644D4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3. Результаты.</w:t>
      </w:r>
    </w:p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2475"/>
        <w:gridCol w:w="1530"/>
        <w:gridCol w:w="1935"/>
      </w:tblGrid>
      <w:tr w:rsidR="00BF70A7" w:rsidRPr="00BF70A7" w14:paraId="5A9B29A2" w14:textId="77777777" w:rsidTr="000E346B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AAA8" w14:textId="77777777" w:rsidR="00BF70A7" w:rsidRPr="00BF70A7" w:rsidRDefault="00BF70A7" w:rsidP="00644D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Конфигурация сети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BAB6" w14:textId="77777777" w:rsidR="00BF70A7" w:rsidRPr="00BF70A7" w:rsidRDefault="00BF70A7" w:rsidP="00644D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Гиперпараметры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9D1F" w14:textId="77777777" w:rsidR="00BF70A7" w:rsidRPr="00BF70A7" w:rsidRDefault="00BF70A7" w:rsidP="00644D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Точность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B9A0" w14:textId="77777777" w:rsidR="00BF70A7" w:rsidRPr="00BF70A7" w:rsidRDefault="00BF70A7" w:rsidP="00644D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Пояснения</w:t>
            </w:r>
          </w:p>
        </w:tc>
      </w:tr>
      <w:tr w:rsidR="00BF70A7" w:rsidRPr="00BF70A7" w14:paraId="093CE164" w14:textId="77777777" w:rsidTr="000E346B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F65" w14:textId="70E60BCA" w:rsidR="00BF70A7" w:rsidRPr="00BF70A7" w:rsidRDefault="00BF70A7" w:rsidP="00644D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Полносвязная нейронная сеть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B35A" w14:textId="77777777" w:rsidR="00691CFB" w:rsidRPr="00BF70A7" w:rsidRDefault="00691CFB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lr = 0.0003, </w:t>
            </w:r>
          </w:p>
          <w:p w14:paraId="4435785C" w14:textId="77777777" w:rsidR="00691CFB" w:rsidRPr="00BF70A7" w:rsidRDefault="00691CFB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batch_size = 32, </w:t>
            </w:r>
          </w:p>
          <w:p w14:paraId="52573424" w14:textId="77777777" w:rsidR="00691CFB" w:rsidRPr="00BF70A7" w:rsidRDefault="00691CFB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epochs = 60</w:t>
            </w:r>
          </w:p>
          <w:p w14:paraId="7678374B" w14:textId="77777777" w:rsidR="00691CFB" w:rsidRPr="00BF70A7" w:rsidRDefault="00691CFB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weight_decay=1e-5</w:t>
            </w:r>
          </w:p>
          <w:p w14:paraId="61C5A872" w14:textId="7CEE3FDD" w:rsidR="00BF70A7" w:rsidRPr="00BF70A7" w:rsidRDefault="00691CFB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optimizator = SGD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06AF" w14:textId="0F382CCB" w:rsidR="00BF70A7" w:rsidRPr="00BF70A7" w:rsidRDefault="000B141F" w:rsidP="00644D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14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test = </w:t>
            </w:r>
            <w:r w:rsidR="004D03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71</w:t>
            </w:r>
            <w:r w:rsidRPr="000B14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 w:rsidRPr="000B14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%, train =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99</w:t>
            </w:r>
            <w:r w:rsidRPr="000B14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FE15A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Pr="000B141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6FA4" w14:textId="59052F85" w:rsidR="00BF70A7" w:rsidRPr="00691CFB" w:rsidRDefault="00691CFB" w:rsidP="00644D4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Полносвязная нейронная сеть</w:t>
            </w:r>
          </w:p>
        </w:tc>
      </w:tr>
      <w:tr w:rsidR="00BF70A7" w:rsidRPr="00BF70A7" w14:paraId="6106E659" w14:textId="77777777" w:rsidTr="000E346B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7EB2" w14:textId="77777777" w:rsidR="00BF70A7" w:rsidRPr="00BF70A7" w:rsidRDefault="00BF70A7" w:rsidP="00644D47">
            <w:pPr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Resnet</w:t>
            </w:r>
          </w:p>
          <w:p w14:paraId="4FC2F8D4" w14:textId="6A72714A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Keep_last = 65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CE3C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lr = 0.0003, </w:t>
            </w:r>
          </w:p>
          <w:p w14:paraId="368498E2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batch_size = 32, </w:t>
            </w:r>
          </w:p>
          <w:p w14:paraId="17E9DBB6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epochs = 60</w:t>
            </w:r>
          </w:p>
          <w:p w14:paraId="3E322F9E" w14:textId="36FCD636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weight_decay=1e-5</w:t>
            </w:r>
          </w:p>
          <w:p w14:paraId="26599C90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optimizator = SGD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0F49" w14:textId="2013E1EB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= </w:t>
            </w:r>
            <w:r w:rsidR="00FE15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75</w:t>
            </w: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%, train = </w:t>
            </w:r>
            <w:r w:rsidR="00691C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</w:t>
            </w: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4E98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Размороженная mobileNet</w:t>
            </w:r>
          </w:p>
        </w:tc>
      </w:tr>
      <w:tr w:rsidR="001B23E8" w:rsidRPr="00BF70A7" w14:paraId="23728E3C" w14:textId="77777777" w:rsidTr="000E346B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EC55" w14:textId="77777777" w:rsidR="001B23E8" w:rsidRPr="00BF70A7" w:rsidRDefault="001B23E8" w:rsidP="00644D47">
            <w:pPr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Resnet</w:t>
            </w:r>
          </w:p>
          <w:p w14:paraId="3BD75B93" w14:textId="51683AD1" w:rsidR="001B23E8" w:rsidRPr="00BF70A7" w:rsidRDefault="001B23E8" w:rsidP="00644D47">
            <w:pPr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Keep_last = 65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F39D" w14:textId="7A2B05FC" w:rsidR="001B23E8" w:rsidRPr="00BF70A7" w:rsidRDefault="001B23E8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lr = 0.000</w:t>
            </w:r>
            <w:r w:rsidRPr="00AC41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3BCF7FCA" w14:textId="77777777" w:rsidR="001B23E8" w:rsidRPr="00BF70A7" w:rsidRDefault="001B23E8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batch_size = 32, </w:t>
            </w:r>
          </w:p>
          <w:p w14:paraId="2266333D" w14:textId="0B469413" w:rsidR="001B23E8" w:rsidRPr="00AC410C" w:rsidRDefault="001B23E8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epochs = </w:t>
            </w:r>
            <w:r w:rsidRPr="00AC41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120</w:t>
            </w:r>
          </w:p>
          <w:p w14:paraId="45C8703E" w14:textId="77777777" w:rsidR="001B23E8" w:rsidRPr="00BF70A7" w:rsidRDefault="001B23E8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weight_decay=1e-5</w:t>
            </w:r>
          </w:p>
          <w:p w14:paraId="4FE0F0C4" w14:textId="3586E67F" w:rsidR="001B23E8" w:rsidRPr="00BF70A7" w:rsidRDefault="001B23E8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optimizator = SGD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6B4B" w14:textId="71BE3B80" w:rsidR="001B23E8" w:rsidRPr="00BF70A7" w:rsidRDefault="001B23E8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= </w:t>
            </w:r>
            <w:r w:rsidR="004D030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="00FE15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%, train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  <w:r w:rsidR="00FE15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D8CA" w14:textId="7EE663AE" w:rsidR="001B23E8" w:rsidRPr="001B23E8" w:rsidRDefault="001B23E8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Уменьшили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learning</w:t>
            </w:r>
            <w:r w:rsidRPr="001B23E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rate</w:t>
            </w:r>
            <w:r w:rsidRPr="001B23E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 увеличили число эпох</w:t>
            </w:r>
          </w:p>
        </w:tc>
      </w:tr>
      <w:tr w:rsidR="00BF70A7" w:rsidRPr="00BF70A7" w14:paraId="3287607B" w14:textId="77777777" w:rsidTr="000E346B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34D2" w14:textId="77777777" w:rsidR="00BF70A7" w:rsidRPr="00BF70A7" w:rsidRDefault="00BF70A7" w:rsidP="00644D47">
            <w:pPr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Resnet</w:t>
            </w:r>
          </w:p>
          <w:p w14:paraId="2236E9AE" w14:textId="1B115AC5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Keep_last = 65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6FA9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lr = 0.0003, </w:t>
            </w:r>
          </w:p>
          <w:p w14:paraId="785B69C1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batch_size = 32, </w:t>
            </w:r>
          </w:p>
          <w:p w14:paraId="65F4F644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epochs = 60</w:t>
            </w:r>
          </w:p>
          <w:p w14:paraId="50315FAF" w14:textId="1CB2A7BE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weight_decay=1e-5</w:t>
            </w:r>
          </w:p>
          <w:p w14:paraId="113094C5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optimizator = ADAM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007E" w14:textId="567FAEB6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= </w:t>
            </w:r>
            <w:r w:rsidR="00691C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89,5</w:t>
            </w: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%, train = 100%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9AB9" w14:textId="20F03F4A" w:rsidR="00BF70A7" w:rsidRPr="00BF70A7" w:rsidRDefault="001B23E8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Вернулись к предыдущим параметрам, з</w:t>
            </w:r>
            <w:r w:rsidR="00BF70A7"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аменили метод оптимизации на ADAM</w:t>
            </w:r>
          </w:p>
        </w:tc>
      </w:tr>
      <w:tr w:rsidR="00BF70A7" w:rsidRPr="00BF70A7" w14:paraId="66CAA448" w14:textId="77777777" w:rsidTr="000E346B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C642" w14:textId="77777777" w:rsidR="00BF70A7" w:rsidRPr="00BF70A7" w:rsidRDefault="00BF70A7" w:rsidP="00644D47">
            <w:pPr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Resnet</w:t>
            </w:r>
          </w:p>
          <w:p w14:paraId="7D82DEFA" w14:textId="1044C3CC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Keep_last = 65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299D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lr = 0.0003, </w:t>
            </w:r>
          </w:p>
          <w:p w14:paraId="47962B33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batch_size = 64, </w:t>
            </w:r>
          </w:p>
          <w:p w14:paraId="67042216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epochs = 120</w:t>
            </w:r>
          </w:p>
          <w:p w14:paraId="243410CB" w14:textId="0CD9DA80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weight_decay=1e-5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FB35" w14:textId="4FDD722B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= </w:t>
            </w:r>
            <w:r w:rsidR="00001C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88,3</w:t>
            </w: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%, train = 100%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1AB0" w14:textId="768B7117" w:rsidR="00BF70A7" w:rsidRPr="001B23E8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Изменили размер батча</w:t>
            </w:r>
            <w:r w:rsidR="001B23E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увеличили число эпох</w:t>
            </w:r>
          </w:p>
        </w:tc>
      </w:tr>
      <w:tr w:rsidR="00BF70A7" w:rsidRPr="00BF70A7" w14:paraId="39037D4E" w14:textId="77777777" w:rsidTr="000E346B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A497" w14:textId="77777777" w:rsidR="00BF70A7" w:rsidRPr="00BF70A7" w:rsidRDefault="00BF70A7" w:rsidP="00644D47">
            <w:pPr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Resnet</w:t>
            </w:r>
          </w:p>
          <w:p w14:paraId="24BEFA0E" w14:textId="235209C0" w:rsidR="00BF70A7" w:rsidRPr="00BF70A7" w:rsidRDefault="00BF70A7" w:rsidP="00644D47">
            <w:pPr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Keep_last = 65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BA36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lr = 0.00015, </w:t>
            </w:r>
          </w:p>
          <w:p w14:paraId="04737C44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batch_size = 64, </w:t>
            </w:r>
          </w:p>
          <w:p w14:paraId="5D72FD97" w14:textId="6CFAF06D" w:rsidR="00BF70A7" w:rsidRPr="00AC410C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epochs = </w:t>
            </w:r>
            <w:r w:rsidR="001B23E8" w:rsidRPr="00AC41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240</w:t>
            </w:r>
          </w:p>
          <w:p w14:paraId="1F776F3C" w14:textId="77777777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weight_decay=1e-5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216B" w14:textId="1754D432" w:rsidR="00BF70A7" w:rsidRPr="00BF70A7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= </w:t>
            </w:r>
            <w:r w:rsidR="00691C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001C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%, train = 100%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F0CB" w14:textId="62617304" w:rsidR="00BF70A7" w:rsidRPr="001B23E8" w:rsidRDefault="00BF70A7" w:rsidP="00644D47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F70A7">
              <w:rPr>
                <w:rFonts w:ascii="Times New Roman" w:eastAsia="Times New Roman" w:hAnsi="Times New Roman" w:cs="Times New Roman"/>
                <w:sz w:val="24"/>
                <w:szCs w:val="24"/>
              </w:rPr>
              <w:t>Уменьшили скорость обучения</w:t>
            </w:r>
            <w:r w:rsidR="001B23E8" w:rsidRPr="001B23E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1B23E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увеличили число эпох</w:t>
            </w:r>
          </w:p>
        </w:tc>
      </w:tr>
    </w:tbl>
    <w:p w14:paraId="5E72E3B9" w14:textId="77777777" w:rsidR="001B23E8" w:rsidRDefault="001B23E8" w:rsidP="00644D47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1D500B" w14:textId="77777777" w:rsidR="00F371F5" w:rsidRDefault="00F371F5" w:rsidP="00644D47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FA9D77" w14:textId="77777777" w:rsidR="00F371F5" w:rsidRDefault="00F371F5" w:rsidP="00644D47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48367E" w14:textId="442CA0B5" w:rsidR="00F371F5" w:rsidRDefault="00F371F5" w:rsidP="00F371F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F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F1E2654" wp14:editId="00772A36">
            <wp:extent cx="3749040" cy="3313106"/>
            <wp:effectExtent l="0" t="0" r="3810" b="1905"/>
            <wp:docPr id="1865389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89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688" cy="33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6814" w14:textId="5984F7E6" w:rsidR="00BB1CD8" w:rsidRPr="00925F9F" w:rsidRDefault="000F5B19" w:rsidP="00644D4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Наилучший</w:t>
      </w:r>
      <w:r w:rsidR="00202F00">
        <w:rPr>
          <w:rFonts w:ascii="Times New Roman" w:eastAsia="Times New Roman" w:hAnsi="Times New Roman" w:cs="Times New Roman"/>
          <w:sz w:val="28"/>
          <w:szCs w:val="28"/>
        </w:rPr>
        <w:t xml:space="preserve"> результат</w:t>
      </w:r>
      <w:r w:rsidR="001B2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показала полностью размороженная модель </w:t>
      </w:r>
      <w:r w:rsidR="001B23E8" w:rsidRPr="001B23E8">
        <w:rPr>
          <w:rFonts w:ascii="Times New Roman" w:eastAsia="Times New Roman" w:hAnsi="Times New Roman" w:cs="Times New Roman"/>
          <w:sz w:val="28"/>
          <w:szCs w:val="28"/>
          <w:lang w:val="ru-RU"/>
        </w:rPr>
        <w:t>Resnet</w:t>
      </w:r>
      <w:r w:rsidR="001B2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оптимизатором градиентного спуска </w:t>
      </w:r>
      <w:r w:rsidR="001B23E8">
        <w:rPr>
          <w:rFonts w:ascii="Times New Roman" w:eastAsia="Times New Roman" w:hAnsi="Times New Roman" w:cs="Times New Roman"/>
          <w:sz w:val="28"/>
          <w:szCs w:val="28"/>
          <w:lang w:val="en-US"/>
        </w:rPr>
        <w:t>Adam</w:t>
      </w:r>
      <w:r w:rsidR="001B2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гиперпараметром </w:t>
      </w:r>
      <w:r w:rsidR="001B23E8">
        <w:rPr>
          <w:rFonts w:ascii="Times New Roman" w:eastAsia="Times New Roman" w:hAnsi="Times New Roman" w:cs="Times New Roman"/>
          <w:sz w:val="28"/>
          <w:szCs w:val="28"/>
          <w:lang w:val="en-US"/>
        </w:rPr>
        <w:t>learning</w:t>
      </w:r>
      <w:r w:rsidR="001B23E8" w:rsidRPr="001B2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B23E8">
        <w:rPr>
          <w:rFonts w:ascii="Times New Roman" w:eastAsia="Times New Roman" w:hAnsi="Times New Roman" w:cs="Times New Roman"/>
          <w:sz w:val="28"/>
          <w:szCs w:val="28"/>
          <w:lang w:val="en-US"/>
        </w:rPr>
        <w:t>rate</w:t>
      </w:r>
      <w:r w:rsidR="001B2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равным 0.00015 и </w:t>
      </w:r>
      <w:r w:rsidR="001B23E8">
        <w:rPr>
          <w:rFonts w:ascii="Times New Roman" w:eastAsia="Times New Roman" w:hAnsi="Times New Roman" w:cs="Times New Roman"/>
          <w:sz w:val="28"/>
          <w:szCs w:val="28"/>
          <w:lang w:val="en-US"/>
        </w:rPr>
        <w:t>batch</w:t>
      </w:r>
      <w:r w:rsidR="001B23E8" w:rsidRPr="001B23E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1B23E8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="001B23E8" w:rsidRPr="001B2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B23E8">
        <w:rPr>
          <w:rFonts w:ascii="Times New Roman" w:eastAsia="Times New Roman" w:hAnsi="Times New Roman" w:cs="Times New Roman"/>
          <w:sz w:val="28"/>
          <w:szCs w:val="28"/>
          <w:lang w:val="ru-RU"/>
        </w:rPr>
        <w:t>равным 64.</w:t>
      </w:r>
      <w:r w:rsidR="00925F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веб-приложении будем использовать эту конфигурацию.</w:t>
      </w:r>
    </w:p>
    <w:p w14:paraId="6177AC44" w14:textId="77777777" w:rsidR="00BB1CD8" w:rsidRDefault="00202F00" w:rsidP="00644D47">
      <w:pPr>
        <w:spacing w:after="16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18A736" w14:textId="77777777" w:rsidR="00BB1CD8" w:rsidRDefault="00202F00" w:rsidP="00644D47">
      <w:pPr>
        <w:pStyle w:val="1"/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u7xdtj41scso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Часть 3. Web-приложение.</w:t>
      </w:r>
    </w:p>
    <w:p w14:paraId="17D39BC9" w14:textId="77777777" w:rsidR="00BB1CD8" w:rsidRDefault="00202F00" w:rsidP="00644D4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Выполняем всё по инструкции, заносим в Django нашу обученную модель. При правильной настройке - получаем следующий результат.</w:t>
      </w:r>
    </w:p>
    <w:p w14:paraId="6EDD1D78" w14:textId="77777777" w:rsidR="00A96BA4" w:rsidRDefault="00A96BA4" w:rsidP="00644D47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694E0CB8" w14:textId="29885978" w:rsidR="00BB1CD8" w:rsidRDefault="00202F00" w:rsidP="00644D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1CB0E9C" wp14:editId="0E63E657">
            <wp:extent cx="4000500" cy="154876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9"/>
                    <a:srcRect t="20683"/>
                    <a:stretch/>
                  </pic:blipFill>
                  <pic:spPr bwMode="auto">
                    <a:xfrm>
                      <a:off x="0" y="0"/>
                      <a:ext cx="4000500" cy="154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AE00F" w14:textId="77777777" w:rsidR="00BB1CD8" w:rsidRDefault="00202F00" w:rsidP="00644D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5 - Базовый шаблон html</w:t>
      </w:r>
    </w:p>
    <w:p w14:paraId="3D828AE6" w14:textId="77777777" w:rsidR="00BB1CD8" w:rsidRDefault="00BB1CD8" w:rsidP="00644D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175F50" w14:textId="77777777" w:rsidR="00BB1CD8" w:rsidRDefault="00202F00" w:rsidP="00644D4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Сделаем более красивое оформление, добавим вывод изображения. Результат на рисунке ниже.</w:t>
      </w:r>
    </w:p>
    <w:p w14:paraId="1FB05E06" w14:textId="77777777" w:rsidR="00BB1CD8" w:rsidRDefault="00BB1CD8" w:rsidP="00644D4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13DD7A" w14:textId="35F5E3D1" w:rsidR="00BB1CD8" w:rsidRDefault="000614F4" w:rsidP="00644D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14F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53195F4" wp14:editId="3367309E">
            <wp:extent cx="5942330" cy="2834005"/>
            <wp:effectExtent l="0" t="0" r="1270" b="4445"/>
            <wp:docPr id="941116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16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6E3C" w14:textId="77777777" w:rsidR="00BB1CD8" w:rsidRDefault="00202F00" w:rsidP="00644D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6 - Часть оформления. Загрузка рисунка.</w:t>
      </w:r>
    </w:p>
    <w:p w14:paraId="3F631DFD" w14:textId="240F1367" w:rsidR="00A96BA4" w:rsidRPr="00A96BA4" w:rsidRDefault="00A96BA4" w:rsidP="00A96B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6BA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1680984" wp14:editId="0681BAB4">
            <wp:extent cx="5942330" cy="4126230"/>
            <wp:effectExtent l="0" t="0" r="1270" b="7620"/>
            <wp:docPr id="218522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22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8A7C" w14:textId="4126D00A" w:rsidR="00A96BA4" w:rsidRDefault="00A96BA4" w:rsidP="00A96B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Часть оформления. Загрузка рисунка.</w:t>
      </w:r>
    </w:p>
    <w:p w14:paraId="3867EA95" w14:textId="77777777" w:rsidR="00BB1CD8" w:rsidRDefault="00BB1CD8" w:rsidP="00644D4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F4704B" w14:textId="644A8F62" w:rsidR="00BB1CD8" w:rsidRDefault="00202F00" w:rsidP="002D2955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F32519A" w14:textId="17A3EB0B" w:rsidR="001B23E8" w:rsidRPr="001B23E8" w:rsidRDefault="001B23E8" w:rsidP="00644D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8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1B23E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Pr="001B23E8">
        <w:rPr>
          <w:rFonts w:ascii="Times New Roman" w:eastAsia="Times New Roman" w:hAnsi="Times New Roman" w:cs="Times New Roman"/>
          <w:sz w:val="28"/>
          <w:szCs w:val="28"/>
        </w:rPr>
        <w:t xml:space="preserve">рамках выполнения домашнего задания, были применены навыки обучения нейронных сетей на основе знаний, полученных с выполненных ранее лабораторных работ. </w:t>
      </w:r>
    </w:p>
    <w:p w14:paraId="08715F22" w14:textId="04790587" w:rsidR="001B23E8" w:rsidRDefault="001B23E8" w:rsidP="00644D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23E8">
        <w:rPr>
          <w:rFonts w:ascii="Times New Roman" w:eastAsia="Times New Roman" w:hAnsi="Times New Roman" w:cs="Times New Roman"/>
          <w:sz w:val="28"/>
          <w:szCs w:val="28"/>
        </w:rPr>
        <w:t>В результате домашней работы было получено веб-приложение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которым можно пользоваться для различ</w:t>
      </w:r>
      <w:r w:rsidR="0096491D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 w:rsidR="00F438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частного джета, </w:t>
      </w:r>
      <w:r w:rsidR="00F4387B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F4387B" w:rsidRPr="00F4387B">
        <w:rPr>
          <w:rFonts w:ascii="Times New Roman" w:eastAsia="Times New Roman" w:hAnsi="Times New Roman" w:cs="Times New Roman"/>
          <w:sz w:val="28"/>
          <w:szCs w:val="28"/>
          <w:lang w:val="ru-RU"/>
        </w:rPr>
        <w:t>-22</w:t>
      </w:r>
      <w:r w:rsidR="00F438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вертолета</w:t>
      </w:r>
      <w:r w:rsidR="009649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1B23E8">
        <w:rPr>
          <w:rFonts w:ascii="Times New Roman" w:eastAsia="Times New Roman" w:hAnsi="Times New Roman" w:cs="Times New Roman"/>
          <w:sz w:val="28"/>
          <w:szCs w:val="28"/>
        </w:rPr>
        <w:t>Точность результирующей нейронной сети составляет 9</w:t>
      </w:r>
      <w:r w:rsidR="000614F4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1B23E8">
        <w:rPr>
          <w:rFonts w:ascii="Times New Roman" w:eastAsia="Times New Roman" w:hAnsi="Times New Roman" w:cs="Times New Roman"/>
          <w:sz w:val="28"/>
          <w:szCs w:val="28"/>
        </w:rPr>
        <w:t xml:space="preserve">%, что является </w:t>
      </w:r>
      <w:r w:rsidR="00F4387B">
        <w:rPr>
          <w:rFonts w:ascii="Times New Roman" w:eastAsia="Times New Roman" w:hAnsi="Times New Roman" w:cs="Times New Roman"/>
          <w:sz w:val="28"/>
          <w:szCs w:val="28"/>
          <w:lang w:val="ru-RU"/>
        </w:rPr>
        <w:t>хорошим</w:t>
      </w:r>
      <w:r w:rsidRPr="001B23E8">
        <w:rPr>
          <w:rFonts w:ascii="Times New Roman" w:eastAsia="Times New Roman" w:hAnsi="Times New Roman" w:cs="Times New Roman"/>
          <w:sz w:val="28"/>
          <w:szCs w:val="28"/>
        </w:rPr>
        <w:t xml:space="preserve"> результатом.</w:t>
      </w:r>
    </w:p>
    <w:p w14:paraId="345768FB" w14:textId="2E64CFF6" w:rsidR="00CC52CE" w:rsidRPr="00CC52CE" w:rsidRDefault="00CC52CE" w:rsidP="00CC5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52CE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основании представленной таблицы:</w:t>
      </w:r>
    </w:p>
    <w:p w14:paraId="1CC97491" w14:textId="2DAC0DFA" w:rsidR="00F4387B" w:rsidRPr="00F4387B" w:rsidRDefault="00F4387B" w:rsidP="00F438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387B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F4387B">
        <w:rPr>
          <w:rFonts w:ascii="Times New Roman" w:eastAsia="Times New Roman" w:hAnsi="Times New Roman" w:cs="Times New Roman"/>
          <w:sz w:val="28"/>
          <w:szCs w:val="28"/>
          <w:lang w:val="ru-RU"/>
        </w:rPr>
        <w:t>ласс “privateJet” имеет точность 1.0000, это означает, что все прогнозируемые экземпляры “privateJet” действительно являются “privateJet”. Нет ложных срабатываний, то есть модель не ошибается, предсказывая этот класс.</w:t>
      </w:r>
    </w:p>
    <w:p w14:paraId="77899020" w14:textId="77777777" w:rsidR="00F4387B" w:rsidRPr="00F4387B" w:rsidRDefault="00F4387B" w:rsidP="00F438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387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 другой стороны, класс “v-22” имеет точность 0.9412, что означает, что большинство, но не все прогнозируемые экземпляры “v-22”, действительно являются “v-22”. Есть некоторое количество ложных срабатываний.</w:t>
      </w:r>
    </w:p>
    <w:p w14:paraId="736B1754" w14:textId="77777777" w:rsidR="00F4387B" w:rsidRPr="00F4387B" w:rsidRDefault="00F4387B" w:rsidP="00F4387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387B">
        <w:rPr>
          <w:rFonts w:ascii="Times New Roman" w:eastAsia="Times New Roman" w:hAnsi="Times New Roman" w:cs="Times New Roman"/>
          <w:sz w:val="28"/>
          <w:szCs w:val="28"/>
          <w:lang w:val="ru-RU"/>
        </w:rPr>
        <w:t>Наконец, класс “helicopter” имеет наименьшую точность 0.7917, что означает, что существует значительное количество ложных срабатываний при прогнозировании этого класса. Это может быть связано с тем, что характеристики, которые модель использует для идентификации “helicopter”, могут быть менее уникальными или более размытыми по сравнению с другими классами. Это может также указывать на то, что модели может потребоваться больше данных или более сложная архитектура для улучшения ее производительности на этом классе.</w:t>
      </w:r>
    </w:p>
    <w:p w14:paraId="7E050419" w14:textId="1D88A7B0" w:rsidR="00393DC0" w:rsidRPr="00393DC0" w:rsidRDefault="00393DC0" w:rsidP="00393DC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Анализируя метрики, можно сделать вывод о том, что нейронная сеть хорошо справляется с классификацией </w:t>
      </w:r>
      <w:r w:rsidR="00F4387B">
        <w:rPr>
          <w:rFonts w:ascii="Times New Roman" w:eastAsia="Times New Roman" w:hAnsi="Times New Roman" w:cs="Times New Roman"/>
          <w:sz w:val="28"/>
          <w:szCs w:val="28"/>
          <w:lang w:val="ru-RU"/>
        </w:rPr>
        <w:t>частного джета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precision</w:t>
      </w:r>
      <w:r w:rsidRPr="00393D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recall</w:t>
      </w:r>
      <w:r w:rsidRPr="00393D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являются максимальными для данного класса. Это означает, что нейронная сеть редко </w:t>
      </w:r>
      <w:r w:rsidR="00F438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ошибается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precision</w:t>
      </w:r>
      <w:r w:rsidRPr="00393DC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</w:t>
      </w:r>
      <w:r w:rsidRPr="00393D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нейронная сеть хорошо распознает </w:t>
      </w:r>
      <w:r w:rsidR="00F438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частного джета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recall</w:t>
      </w:r>
      <w:r w:rsidRPr="00393D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Нейронная сеть чаще ошибочно классифицирует </w:t>
      </w:r>
      <w:r w:rsidR="00F4387B">
        <w:rPr>
          <w:rFonts w:ascii="Times New Roman" w:eastAsia="Times New Roman" w:hAnsi="Times New Roman" w:cs="Times New Roman"/>
          <w:sz w:val="28"/>
          <w:szCs w:val="28"/>
          <w:lang w:val="ru-RU"/>
        </w:rPr>
        <w:t>вертолет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F4387B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F4387B" w:rsidRPr="00F4387B">
        <w:rPr>
          <w:rFonts w:ascii="Times New Roman" w:eastAsia="Times New Roman" w:hAnsi="Times New Roman" w:cs="Times New Roman"/>
          <w:sz w:val="28"/>
          <w:szCs w:val="28"/>
          <w:lang w:val="ru-RU"/>
        </w:rPr>
        <w:t>-22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реже правильно классифицирует </w:t>
      </w:r>
      <w:r w:rsidR="00F4387B">
        <w:rPr>
          <w:rFonts w:ascii="Times New Roman" w:eastAsia="Times New Roman" w:hAnsi="Times New Roman" w:cs="Times New Roman"/>
          <w:sz w:val="28"/>
          <w:szCs w:val="28"/>
          <w:lang w:val="ru-RU"/>
        </w:rPr>
        <w:t>вертолет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BC63759" w14:textId="77777777" w:rsidR="001B23E8" w:rsidRPr="001B23E8" w:rsidRDefault="001B23E8" w:rsidP="00644D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8">
        <w:rPr>
          <w:rFonts w:ascii="Times New Roman" w:eastAsia="Times New Roman" w:hAnsi="Times New Roman" w:cs="Times New Roman"/>
          <w:sz w:val="28"/>
          <w:szCs w:val="28"/>
        </w:rPr>
        <w:t>В ходе работы были получены навыки формирования приложений с использованием нейронных сетей, а по созданию нейронных сетей на различные тематики.</w:t>
      </w:r>
    </w:p>
    <w:p w14:paraId="53FC9DF3" w14:textId="5A3389BE" w:rsidR="00644D47" w:rsidRPr="00393DC0" w:rsidRDefault="001B23E8" w:rsidP="00393DC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8">
        <w:rPr>
          <w:rFonts w:ascii="Times New Roman" w:eastAsia="Times New Roman" w:hAnsi="Times New Roman" w:cs="Times New Roman"/>
          <w:sz w:val="28"/>
          <w:szCs w:val="28"/>
        </w:rPr>
        <w:t>Был получен опыт сбора собственного датасета, его разметки, разбиение его на обучающую и тестовую выборку для дальнейшего обучения. Обучение проводилось с использованием разобранных ранее методов: аугментации, регуляризации, дообучения.</w:t>
      </w:r>
    </w:p>
    <w:sectPr w:rsidR="00644D47" w:rsidRPr="00393DC0" w:rsidSect="00C341F4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85FBC"/>
    <w:multiLevelType w:val="multilevel"/>
    <w:tmpl w:val="19DEB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624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CD8"/>
    <w:rsid w:val="00001C81"/>
    <w:rsid w:val="00031A00"/>
    <w:rsid w:val="000614F4"/>
    <w:rsid w:val="000B141F"/>
    <w:rsid w:val="000D268E"/>
    <w:rsid w:val="000F5B19"/>
    <w:rsid w:val="001A1E50"/>
    <w:rsid w:val="001B23E8"/>
    <w:rsid w:val="001C7724"/>
    <w:rsid w:val="00202F00"/>
    <w:rsid w:val="002A0A73"/>
    <w:rsid w:val="002D2955"/>
    <w:rsid w:val="00317BF0"/>
    <w:rsid w:val="0032315E"/>
    <w:rsid w:val="0033759E"/>
    <w:rsid w:val="00393DC0"/>
    <w:rsid w:val="004D0307"/>
    <w:rsid w:val="00612F38"/>
    <w:rsid w:val="00644D47"/>
    <w:rsid w:val="00691CFB"/>
    <w:rsid w:val="00725BC0"/>
    <w:rsid w:val="0077534C"/>
    <w:rsid w:val="00777A0A"/>
    <w:rsid w:val="007F0A2A"/>
    <w:rsid w:val="008533B7"/>
    <w:rsid w:val="0088041A"/>
    <w:rsid w:val="008B2DF9"/>
    <w:rsid w:val="00904C48"/>
    <w:rsid w:val="0092400E"/>
    <w:rsid w:val="00925F9F"/>
    <w:rsid w:val="0096491D"/>
    <w:rsid w:val="00A23ADB"/>
    <w:rsid w:val="00A86700"/>
    <w:rsid w:val="00A96BA4"/>
    <w:rsid w:val="00AC410C"/>
    <w:rsid w:val="00BB1CD8"/>
    <w:rsid w:val="00BF70A7"/>
    <w:rsid w:val="00C341F4"/>
    <w:rsid w:val="00C90713"/>
    <w:rsid w:val="00CC52CE"/>
    <w:rsid w:val="00D0317A"/>
    <w:rsid w:val="00D83D97"/>
    <w:rsid w:val="00E039C1"/>
    <w:rsid w:val="00EC5AF1"/>
    <w:rsid w:val="00F353A4"/>
    <w:rsid w:val="00F371F5"/>
    <w:rsid w:val="00F4387B"/>
    <w:rsid w:val="00FE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60AB"/>
  <w15:docId w15:val="{B5C2E044-30BA-4A70-BA2D-0D1E529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3E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rmal (Web)"/>
    <w:basedOn w:val="a"/>
    <w:uiPriority w:val="99"/>
    <w:unhideWhenUsed/>
    <w:rsid w:val="00A8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c">
    <w:name w:val="Grid Table Light"/>
    <w:basedOn w:val="a1"/>
    <w:uiPriority w:val="40"/>
    <w:rsid w:val="00A8670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Гаврилов</dc:creator>
  <cp:lastModifiedBy>Леонид Гаврилов</cp:lastModifiedBy>
  <cp:revision>10</cp:revision>
  <dcterms:created xsi:type="dcterms:W3CDTF">2024-06-05T14:37:00Z</dcterms:created>
  <dcterms:modified xsi:type="dcterms:W3CDTF">2024-06-11T03:58:00Z</dcterms:modified>
</cp:coreProperties>
</file>