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76C9A4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0CF922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7148F9A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151F86A2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«Разработка нейронных сетей»</w:t>
      </w:r>
    </w:p>
    <w:p w14:paraId="757CA7F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046A973" w14:textId="06D8B2A4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Тема: «Введение в DL»</w:t>
      </w:r>
    </w:p>
    <w:p w14:paraId="21DF741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73A6195C" w:rsidR="00E87A60" w:rsidRDefault="006112DA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____</w:t>
      </w:r>
      <w:r>
        <w:rPr>
          <w:sz w:val="28"/>
          <w:szCs w:val="28"/>
          <w:u w:val="single"/>
        </w:rPr>
        <w:t>Гаврилов Л.Я.</w:t>
      </w:r>
    </w:p>
    <w:p w14:paraId="564F143D" w14:textId="77777777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C83A0F" w14:textId="481B5E95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</w:t>
      </w:r>
      <w:r w:rsidR="006112DA">
        <w:rPr>
          <w:sz w:val="28"/>
          <w:szCs w:val="28"/>
        </w:rPr>
        <w:t>4</w:t>
      </w:r>
      <w:r>
        <w:rPr>
          <w:sz w:val="28"/>
          <w:szCs w:val="28"/>
        </w:rPr>
        <w:t>М                    ________________</w:t>
      </w:r>
    </w:p>
    <w:p w14:paraId="46681961" w14:textId="77777777" w:rsidR="00E87A60" w:rsidRDefault="00000000" w:rsidP="00631293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2A28677" w14:textId="77777777" w:rsidR="00E87A60" w:rsidRDefault="00E87A60" w:rsidP="00B45830">
      <w:pPr>
        <w:ind w:firstLine="851"/>
        <w:rPr>
          <w:sz w:val="16"/>
          <w:szCs w:val="16"/>
        </w:rPr>
      </w:pPr>
    </w:p>
    <w:p w14:paraId="500D501B" w14:textId="719A4BB1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"1</w:t>
      </w:r>
      <w:r w:rsidR="006112DA">
        <w:rPr>
          <w:sz w:val="28"/>
          <w:szCs w:val="28"/>
        </w:rPr>
        <w:t>6</w:t>
      </w:r>
      <w:r>
        <w:rPr>
          <w:sz w:val="28"/>
          <w:szCs w:val="28"/>
        </w:rPr>
        <w:t>"___</w:t>
      </w:r>
      <w:r>
        <w:rPr>
          <w:sz w:val="28"/>
          <w:szCs w:val="28"/>
          <w:u w:val="single"/>
        </w:rPr>
        <w:t>02</w:t>
      </w:r>
      <w:r>
        <w:rPr>
          <w:sz w:val="28"/>
          <w:szCs w:val="28"/>
        </w:rPr>
        <w:t>___2024 г.</w:t>
      </w:r>
    </w:p>
    <w:p w14:paraId="29C703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>
        <w:rPr>
          <w:sz w:val="28"/>
          <w:szCs w:val="28"/>
          <w:u w:val="single"/>
        </w:rPr>
        <w:t>Канев А.И.</w:t>
      </w:r>
      <w:r>
        <w:rPr>
          <w:sz w:val="28"/>
          <w:szCs w:val="28"/>
        </w:rPr>
        <w:t>_____</w:t>
      </w:r>
    </w:p>
    <w:p w14:paraId="2A69E9E0" w14:textId="77777777" w:rsidR="00E87A60" w:rsidRDefault="00000000" w:rsidP="00FF2BD4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C3DFD8F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31351FDB" w14:textId="77777777" w:rsidR="00E87A60" w:rsidRDefault="00000000" w:rsidP="00FF2BD4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E13E448" w14:textId="77777777" w:rsidR="00E87A6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1F7431B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</w:t>
      </w:r>
      <w:r w:rsidR="00631293">
        <w:rPr>
          <w:sz w:val="28"/>
          <w:szCs w:val="28"/>
        </w:rPr>
        <w:t>4</w:t>
      </w:r>
    </w:p>
    <w:p w14:paraId="4B5F784D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2896F4D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423BD84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CE45B5C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2F9183CF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7C7A5631" w14:textId="77777777" w:rsidR="00E87A60" w:rsidRDefault="00000000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14:paraId="7C498644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Необходимо познакомиться с фреймворком машинного обучения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и выполнить три задания:</w:t>
      </w:r>
    </w:p>
    <w:p w14:paraId="2BB0D145" w14:textId="77777777" w:rsidR="00E87A60" w:rsidRDefault="00000000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Регрессия по теореме универсальной аппроксимации, ручное дифференцирование</w:t>
      </w:r>
    </w:p>
    <w:p w14:paraId="39591391" w14:textId="77777777" w:rsidR="00E87A60" w:rsidRDefault="00000000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Бинарная классификация с помощью </w:t>
      </w:r>
      <w:proofErr w:type="spellStart"/>
      <w:r>
        <w:rPr>
          <w:color w:val="000000"/>
        </w:rPr>
        <w:t>автодиффиренцирования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PyTorch</w:t>
      </w:r>
      <w:proofErr w:type="spellEnd"/>
    </w:p>
    <w:p w14:paraId="295070CD" w14:textId="77777777" w:rsidR="00E87A60" w:rsidRDefault="00000000" w:rsidP="00B45830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Обучить </w:t>
      </w:r>
      <w:proofErr w:type="spellStart"/>
      <w:r>
        <w:rPr>
          <w:color w:val="000000"/>
        </w:rPr>
        <w:t>полносвязную</w:t>
      </w:r>
      <w:proofErr w:type="spellEnd"/>
      <w:r>
        <w:rPr>
          <w:color w:val="000000"/>
        </w:rPr>
        <w:t xml:space="preserve">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535CD526" w14:textId="3B645715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Для задания 3 нужно сформировать свою </w:t>
      </w:r>
      <w:proofErr w:type="spellStart"/>
      <w:r>
        <w:rPr>
          <w:color w:val="000000"/>
        </w:rPr>
        <w:t>подвыборку</w:t>
      </w:r>
      <w:proofErr w:type="spellEnd"/>
      <w:r>
        <w:rPr>
          <w:color w:val="000000"/>
        </w:rPr>
        <w:t xml:space="preserve"> CIFAR100 по варианту.</w:t>
      </w:r>
      <w:r w:rsidR="00B45830">
        <w:rPr>
          <w:color w:val="000000"/>
        </w:rPr>
        <w:t xml:space="preserve"> </w:t>
      </w:r>
      <w:r>
        <w:rPr>
          <w:color w:val="000000"/>
        </w:rPr>
        <w:t>Вы должны использовать следующие классы из CIFAR100:</w:t>
      </w:r>
    </w:p>
    <w:p w14:paraId="2B69F82F" w14:textId="77777777" w:rsidR="00E87A60" w:rsidRDefault="00000000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Номер группы + 15</w:t>
      </w:r>
    </w:p>
    <w:p w14:paraId="1B62F3B3" w14:textId="77777777" w:rsidR="00E87A60" w:rsidRDefault="00000000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Номер варианта + 56</w:t>
      </w:r>
    </w:p>
    <w:p w14:paraId="3E2BDE96" w14:textId="77777777" w:rsidR="00E87A60" w:rsidRDefault="00000000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ИУ5 (Номер варианта + 21); ГУИМЦ (80); Иностранцы (90)</w:t>
      </w:r>
    </w:p>
    <w:p w14:paraId="3407020D" w14:textId="77777777" w:rsidR="00E87A60" w:rsidRDefault="00000000" w:rsidP="00B45830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Полученные варианты:</w:t>
      </w:r>
    </w:p>
    <w:p w14:paraId="0BE6733C" w14:textId="209A41D2" w:rsidR="00E87A60" w:rsidRDefault="00000000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2</w:t>
      </w:r>
      <w:r w:rsidR="006112DA">
        <w:rPr>
          <w:color w:val="000000"/>
        </w:rPr>
        <w:t>4</w:t>
      </w:r>
      <w:r>
        <w:rPr>
          <w:color w:val="000000"/>
        </w:rPr>
        <w:t xml:space="preserve"> + 15 = </w:t>
      </w:r>
      <w:r w:rsidR="006112DA">
        <w:rPr>
          <w:color w:val="000000"/>
        </w:rPr>
        <w:t>39</w:t>
      </w:r>
    </w:p>
    <w:p w14:paraId="22DF755A" w14:textId="37604B81" w:rsidR="00E87A60" w:rsidRDefault="00A460EF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  <w:lang w:val="en-US"/>
        </w:rPr>
        <w:t>1</w:t>
      </w:r>
      <w:r w:rsidR="006112DA">
        <w:rPr>
          <w:color w:val="000000"/>
          <w:lang w:val="en-US"/>
        </w:rPr>
        <w:t>4</w:t>
      </w:r>
      <w:r>
        <w:rPr>
          <w:color w:val="000000"/>
        </w:rPr>
        <w:t xml:space="preserve"> + 56 = </w:t>
      </w:r>
      <w:r>
        <w:rPr>
          <w:color w:val="000000"/>
          <w:lang w:val="en-US"/>
        </w:rPr>
        <w:t>7</w:t>
      </w:r>
      <w:r w:rsidR="006112DA">
        <w:rPr>
          <w:color w:val="000000"/>
          <w:lang w:val="en-US"/>
        </w:rPr>
        <w:t>0</w:t>
      </w:r>
    </w:p>
    <w:p w14:paraId="71A5CC24" w14:textId="43FC00DF" w:rsidR="00E87A60" w:rsidRDefault="00A460EF" w:rsidP="00B458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  <w:lang w:val="en-US"/>
        </w:rPr>
        <w:t>1</w:t>
      </w:r>
      <w:r w:rsidR="006112DA">
        <w:rPr>
          <w:color w:val="000000"/>
          <w:lang w:val="en-US"/>
        </w:rPr>
        <w:t>4</w:t>
      </w:r>
      <w:r>
        <w:rPr>
          <w:color w:val="000000"/>
        </w:rPr>
        <w:t xml:space="preserve"> + 21 = </w:t>
      </w:r>
      <w:r>
        <w:rPr>
          <w:color w:val="000000"/>
          <w:lang w:val="en-US"/>
        </w:rPr>
        <w:t>3</w:t>
      </w:r>
      <w:r w:rsidR="006112DA">
        <w:rPr>
          <w:color w:val="000000"/>
          <w:lang w:val="en-US"/>
        </w:rPr>
        <w:t>5</w:t>
      </w:r>
    </w:p>
    <w:p w14:paraId="0095881A" w14:textId="77777777" w:rsidR="00E87A60" w:rsidRDefault="00000000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1. Задача регрессии по теореме универсальной аппроксимации, ручное дифференцирование</w:t>
      </w:r>
    </w:p>
    <w:p w14:paraId="03930D37" w14:textId="77777777" w:rsidR="00E87A60" w:rsidRDefault="00E87A60" w:rsidP="00B45830">
      <w:pPr>
        <w:spacing w:line="360" w:lineRule="auto"/>
        <w:ind w:firstLine="851"/>
        <w:jc w:val="both"/>
      </w:pPr>
    </w:p>
    <w:p w14:paraId="3B6E9A33" w14:textId="77777777" w:rsidR="00E87A60" w:rsidRDefault="00000000" w:rsidP="00B45830">
      <w:pPr>
        <w:spacing w:line="360" w:lineRule="auto"/>
        <w:ind w:firstLine="851"/>
        <w:jc w:val="both"/>
      </w:pPr>
      <w:r>
        <w:t>Выборка:</w:t>
      </w:r>
    </w:p>
    <w:p w14:paraId="1D1E63BD" w14:textId="77777777" w:rsidR="00E87A60" w:rsidRDefault="00E87A60" w:rsidP="00B45830">
      <w:pPr>
        <w:spacing w:line="360" w:lineRule="auto"/>
        <w:ind w:firstLine="851"/>
        <w:jc w:val="both"/>
      </w:pPr>
    </w:p>
    <w:p w14:paraId="31E50FA5" w14:textId="77777777" w:rsidR="00E87A60" w:rsidRDefault="00000000" w:rsidP="00B4583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84134A" wp14:editId="4EE50581">
            <wp:extent cx="2775672" cy="2093649"/>
            <wp:effectExtent l="0" t="0" r="0" b="0"/>
            <wp:docPr id="13" name="image5.png" descr="C:\Users\ksarb\AppData\Local\Microsoft\Windows\INetCache\Content.MSO\9783A75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ksarb\AppData\Local\Microsoft\Windows\INetCache\Content.MSO\9783A75B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72" cy="209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5F972" w14:textId="77777777" w:rsidR="00E87A60" w:rsidRDefault="00000000" w:rsidP="00B45830">
      <w:pPr>
        <w:spacing w:line="360" w:lineRule="auto"/>
        <w:jc w:val="center"/>
      </w:pPr>
      <w:r>
        <w:t>Рис. 1 – аппроксимируемая функция.</w:t>
      </w:r>
    </w:p>
    <w:p w14:paraId="038F4F5A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Решается задача аппроксимации функции </w:t>
      </w:r>
      <m:oMath>
        <m:r>
          <w:rPr>
            <w:rFonts w:ascii="Cambria Math" w:eastAsia="Cambria Math" w:hAnsi="Cambria Math" w:cs="Cambria Math"/>
            <w:color w:val="000000"/>
          </w:rPr>
          <m:t>y=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-10x</m:t>
                </m:r>
              </m:sup>
            </m:sSup>
          </m:den>
        </m:f>
      </m:oMath>
      <w:r>
        <w:rPr>
          <w:color w:val="000000"/>
        </w:rPr>
        <w:t xml:space="preserve"> – отмечена на рис.1 пунктиром. В значения y внесён сдвиг с ст. кв. откл. 0.05</w:t>
      </w:r>
    </w:p>
    <w:p w14:paraId="2BE3E75E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612FD96A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На каждой итерации высчитывается производная по весам и смещению для обоих уровней НС, после чего значения сдвигаются на </w:t>
      </w:r>
      <w:proofErr w:type="spellStart"/>
      <w:r>
        <w:rPr>
          <w:color w:val="000000"/>
        </w:rPr>
        <w:t>x_new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x_old</w:t>
      </w:r>
      <w:proofErr w:type="spellEnd"/>
      <w:r>
        <w:rPr>
          <w:color w:val="000000"/>
        </w:rPr>
        <w:t xml:space="preserve"> - 0,0001*</w:t>
      </w:r>
      <w:proofErr w:type="spellStart"/>
      <w:r>
        <w:rPr>
          <w:color w:val="000000"/>
        </w:rPr>
        <w:t>grad</w:t>
      </w:r>
      <w:proofErr w:type="spellEnd"/>
      <w:r>
        <w:rPr>
          <w:color w:val="000000"/>
        </w:rPr>
        <w:t>(x).</w:t>
      </w:r>
    </w:p>
    <w:p w14:paraId="03B4904D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10F703" wp14:editId="7CE0FD10">
            <wp:extent cx="3263226" cy="2461404"/>
            <wp:effectExtent l="0" t="0" r="0" b="0"/>
            <wp:docPr id="15" name="image1.png" descr="C:\Users\ksarb\AppData\Local\Microsoft\Windows\INetCache\Content.MSO\1F0F952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ksarb\AppData\Local\Microsoft\Windows\INetCache\Content.MSO\1F0F9521.t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226" cy="2461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096D1" w14:textId="77777777" w:rsidR="00E87A60" w:rsidRDefault="00000000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>
        <w:rPr>
          <w:color w:val="000000"/>
        </w:rPr>
        <w:t>Рис. 2 – результат аппроксимации.</w:t>
      </w:r>
    </w:p>
    <w:p w14:paraId="44703780" w14:textId="6C813C70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При прохождении 50000 итераций сумма квадратов потерь теперь составляет 0.0025866674.</w:t>
      </w:r>
      <w:r w:rsidR="00A460EF" w:rsidRPr="00A460EF">
        <w:t xml:space="preserve"> </w:t>
      </w:r>
      <w:r w:rsidR="00A460EF">
        <w:t>Результат аппроксимации указан на рис. 2.</w:t>
      </w:r>
    </w:p>
    <w:p w14:paraId="542A37B5" w14:textId="3A5F13A4" w:rsidR="00E87A60" w:rsidRPr="00B45830" w:rsidRDefault="00000000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Часть 2. Бинарная классификация с помощью </w:t>
      </w:r>
      <w:proofErr w:type="spellStart"/>
      <w:r>
        <w:rPr>
          <w:color w:val="000000"/>
          <w:sz w:val="28"/>
          <w:szCs w:val="28"/>
        </w:rPr>
        <w:t>автодиффиренцирования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</w:p>
    <w:p w14:paraId="72A807C6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Решается задача классификации. Классы отображены на рис.3. Параметры НС: 2 входа (соответственно x и y), 1 скрытый слой из 16 нейронов, 1 выход – класс.</w:t>
      </w:r>
    </w:p>
    <w:p w14:paraId="333F1BC9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5E5939E2" wp14:editId="200E82AC">
            <wp:extent cx="3885368" cy="2823129"/>
            <wp:effectExtent l="0" t="0" r="0" b="0"/>
            <wp:docPr id="14" name="image9.png" descr="C:\Users\ksarb\AppData\Local\Microsoft\Windows\INetCache\Content.MSO\B132B4D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ksarb\AppData\Local\Microsoft\Windows\INetCache\Content.MSO\B132B4D7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368" cy="2823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9B461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3 – график классов.</w:t>
      </w:r>
    </w:p>
    <w:p w14:paraId="5029B638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Функция потерь – логарифмическая </w:t>
      </w:r>
    </w:p>
    <w:p w14:paraId="6B405909" w14:textId="77777777" w:rsidR="00E87A60" w:rsidRDefault="00000000" w:rsidP="00B45830">
      <w:pPr>
        <w:spacing w:line="360" w:lineRule="auto"/>
        <w:ind w:firstLine="851"/>
        <w:jc w:val="both"/>
      </w:pPr>
      <m:oMathPara>
        <m:oMath>
          <m:r>
            <w:rPr>
              <w:rFonts w:ascii="Cambria Math" w:eastAsia="Cambria Math" w:hAnsi="Cambria Math" w:cs="Cambria Math"/>
            </w:rPr>
            <m:t>Loss=-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class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true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EA48E2E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lastRenderedPageBreak/>
        <w:t xml:space="preserve">чем дальше значение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</w:rPr>
              <m:t>true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 xml:space="preserve">от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</w:rPr>
              <m:t>pred</m:t>
            </m:r>
          </m:sub>
        </m:sSub>
      </m:oMath>
      <w:r>
        <w:t>, тем ближе значение к 1. Соответственно для всего объёма значений берём сумму всех потерь.</w:t>
      </w:r>
    </w:p>
    <w:p w14:paraId="29EF415F" w14:textId="52E681CC" w:rsidR="00E87A60" w:rsidRDefault="00196CA9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5236F897" wp14:editId="401992A8">
            <wp:extent cx="3855720" cy="2888878"/>
            <wp:effectExtent l="0" t="0" r="0" b="6985"/>
            <wp:docPr id="18742800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57" cy="29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9800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4 – график общей функции потерь.</w:t>
      </w:r>
    </w:p>
    <w:p w14:paraId="03F32493" w14:textId="74B20E6C" w:rsidR="00E87A60" w:rsidRPr="00A460EF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По рисунку видно, что после около </w:t>
      </w:r>
      <w:r w:rsidR="00196CA9">
        <w:t>2</w:t>
      </w:r>
      <w:r>
        <w:t>.</w:t>
      </w:r>
      <w:r w:rsidR="00196CA9">
        <w:t>4</w:t>
      </w:r>
      <w:r>
        <w:t xml:space="preserve"> тысяч итераций НС начала сильно уменьшать функцию потерь, т.е. было найдено верное направление градиента. После 8000 итераций функция потерь находится у минимума.</w:t>
      </w:r>
      <w:r w:rsidR="00A460EF">
        <w:t xml:space="preserve"> На рис.5 изображён график вывода нейронной сети в области </w:t>
      </w:r>
      <w:r w:rsidR="00A460EF" w:rsidRPr="00A460EF">
        <w:t>[-0</w:t>
      </w:r>
      <w:r w:rsidR="00A460EF" w:rsidRPr="001C5425">
        <w:t>.</w:t>
      </w:r>
      <w:r w:rsidR="00A460EF" w:rsidRPr="00A460EF">
        <w:t>5</w:t>
      </w:r>
      <w:r w:rsidR="00A460EF" w:rsidRPr="001C5425">
        <w:t>;0.5</w:t>
      </w:r>
      <w:r w:rsidR="00A460EF" w:rsidRPr="00A460EF">
        <w:t>]</w:t>
      </w:r>
    </w:p>
    <w:p w14:paraId="21CED673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0EA77F1D" wp14:editId="4AC42F76">
            <wp:extent cx="3075845" cy="2204906"/>
            <wp:effectExtent l="0" t="0" r="0" b="0"/>
            <wp:docPr id="16" name="image4.png" descr="C:\Users\ksarb\AppData\Local\Microsoft\Windows\INetCache\Content.MSO\EE203C1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ksarb\AppData\Local\Microsoft\Windows\INetCache\Content.MSO\EE203C13.tm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845" cy="2204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B25A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5 – полученные области классификации.</w:t>
      </w:r>
    </w:p>
    <w:p w14:paraId="040DB361" w14:textId="5AEAB6CB" w:rsidR="00AB1D64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Поскольку вначале графика потерь видим плато, можно говорить о потенциальном сокращении числа итераций до нахождения минимума, путём увеличения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.</w:t>
      </w:r>
    </w:p>
    <w:p w14:paraId="3465FB66" w14:textId="77777777" w:rsidR="00B45830" w:rsidRDefault="00B4583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tbl>
      <w:tblPr>
        <w:tblStyle w:val="ae"/>
        <w:tblW w:w="1401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  <w:gridCol w:w="4673"/>
      </w:tblGrid>
      <w:tr w:rsidR="00B45830" w14:paraId="58051CDB" w14:textId="2BF693E1" w:rsidTr="00B45830">
        <w:tc>
          <w:tcPr>
            <w:tcW w:w="4672" w:type="dxa"/>
          </w:tcPr>
          <w:p w14:paraId="6D65B279" w14:textId="77777777" w:rsidR="00B45830" w:rsidRDefault="00B45830" w:rsidP="00B4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635D96FC" wp14:editId="18762893">
                  <wp:extent cx="1639253" cy="1201111"/>
                  <wp:effectExtent l="0" t="0" r="0" b="0"/>
                  <wp:docPr id="20" name="image2.png" descr="C:\Users\ksarb\AppData\Local\Microsoft\Windows\INetCache\Content.MSO\A21FE299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ksarb\AppData\Local\Microsoft\Windows\INetCache\Content.MSO\A21FE299.tmp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1201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17CB3A8" w14:textId="77777777" w:rsidR="00B45830" w:rsidRDefault="00B45830" w:rsidP="00B4583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FF5FE1" wp14:editId="6B0DF15C">
                  <wp:extent cx="1763078" cy="1318475"/>
                  <wp:effectExtent l="0" t="0" r="0" b="0"/>
                  <wp:docPr id="18" name="image10.png" descr="C:\Users\ksarb\AppData\Local\Microsoft\Windows\INetCache\Content.MSO\DB7334F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C:\Users\ksarb\AppData\Local\Microsoft\Windows\INetCache\Content.MSO\DB7334F5.tmp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78" cy="1318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D93E77F" w14:textId="77777777" w:rsidR="00B45830" w:rsidRDefault="00B45830" w:rsidP="00B45830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45830" w14:paraId="65CECB66" w14:textId="1E24B4ED" w:rsidTr="00B45830">
        <w:tc>
          <w:tcPr>
            <w:tcW w:w="4672" w:type="dxa"/>
          </w:tcPr>
          <w:p w14:paraId="5730DBE4" w14:textId="31C24DC9" w:rsidR="00B45830" w:rsidRDefault="00B45830" w:rsidP="00B45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t xml:space="preserve">Рис. 6 – функция ошибок с </w:t>
            </w:r>
            <w:proofErr w:type="spellStart"/>
            <w:r>
              <w:t>lr</w:t>
            </w:r>
            <w:proofErr w:type="spellEnd"/>
            <w:r>
              <w:t xml:space="preserve"> 1e-2</w:t>
            </w:r>
          </w:p>
        </w:tc>
        <w:tc>
          <w:tcPr>
            <w:tcW w:w="4673" w:type="dxa"/>
          </w:tcPr>
          <w:p w14:paraId="0870ADF8" w14:textId="4F174760" w:rsidR="00B45830" w:rsidRDefault="00B45830" w:rsidP="00B45830">
            <w:pPr>
              <w:spacing w:line="360" w:lineRule="auto"/>
              <w:jc w:val="center"/>
            </w:pPr>
            <w:r>
              <w:t xml:space="preserve">Рис. 7 – функция ошибок с </w:t>
            </w:r>
            <w:proofErr w:type="spellStart"/>
            <w:r>
              <w:t>lr</w:t>
            </w:r>
            <w:proofErr w:type="spellEnd"/>
            <w:r>
              <w:t xml:space="preserve"> 2e-3</w:t>
            </w:r>
          </w:p>
        </w:tc>
        <w:tc>
          <w:tcPr>
            <w:tcW w:w="4673" w:type="dxa"/>
          </w:tcPr>
          <w:p w14:paraId="013DAE03" w14:textId="77777777" w:rsidR="00B45830" w:rsidRDefault="00B45830" w:rsidP="00B45830">
            <w:pPr>
              <w:spacing w:line="360" w:lineRule="auto"/>
              <w:jc w:val="center"/>
            </w:pPr>
          </w:p>
        </w:tc>
      </w:tr>
    </w:tbl>
    <w:p w14:paraId="495DECC2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10F14039" wp14:editId="12399078">
            <wp:extent cx="2988268" cy="2195462"/>
            <wp:effectExtent l="0" t="0" r="0" b="0"/>
            <wp:docPr id="22" name="image6.png" descr="C:\Users\ksarb\AppData\Local\Microsoft\Windows\INetCache\Content.MSO\DEC767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ksarb\AppData\Local\Microsoft\Windows\INetCache\Content.MSO\DEC767CB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268" cy="2195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0AD1D" w14:textId="17C93776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 xml:space="preserve">Рис. 8 – </w:t>
      </w:r>
      <w:r w:rsidR="004065B7">
        <w:t>функция ошибок</w:t>
      </w:r>
      <w:r>
        <w:t xml:space="preserve"> с </w:t>
      </w:r>
      <w:proofErr w:type="spellStart"/>
      <w:r>
        <w:t>lr</w:t>
      </w:r>
      <w:proofErr w:type="spellEnd"/>
      <w:r>
        <w:t xml:space="preserve"> 3e-3</w:t>
      </w:r>
    </w:p>
    <w:p w14:paraId="390DF4D2" w14:textId="48657671" w:rsidR="00E87A60" w:rsidRPr="004065B7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Для </w:t>
      </w:r>
      <w:proofErr w:type="spellStart"/>
      <w:r>
        <w:t>learning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 0,003</w:t>
      </w:r>
      <w:proofErr w:type="gramEnd"/>
      <w:r w:rsidR="004065B7">
        <w:t xml:space="preserve"> (рис. 8)</w:t>
      </w:r>
      <w:r>
        <w:t xml:space="preserve"> видим почти мгновенное начало уменьшения </w:t>
      </w:r>
      <w:r w:rsidR="004065B7">
        <w:t>функции ошибок</w:t>
      </w:r>
      <w:r>
        <w:t>, причём не попадаем в локальный минимум</w:t>
      </w:r>
      <w:r w:rsidR="004065B7">
        <w:t>,</w:t>
      </w:r>
      <w:r>
        <w:t xml:space="preserve"> наблюдаемый при lr1e-2 (рис.6)</w:t>
      </w:r>
      <w:r w:rsidR="004065B7">
        <w:t>, и не наблюдая плато, как на рис.7.</w:t>
      </w:r>
    </w:p>
    <w:p w14:paraId="6775FA79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Проверка для </w:t>
      </w:r>
      <w:proofErr w:type="spellStart"/>
      <w:r>
        <w:t>lr</w:t>
      </w:r>
      <w:proofErr w:type="spellEnd"/>
      <w:r>
        <w:t xml:space="preserve"> 3e-3:</w:t>
      </w:r>
    </w:p>
    <w:p w14:paraId="3416DA29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5680331" wp14:editId="424F4019">
            <wp:extent cx="3084897" cy="2207440"/>
            <wp:effectExtent l="0" t="0" r="0" b="0"/>
            <wp:docPr id="21" name="image7.png" descr="C:\Users\ksarb\AppData\Local\Microsoft\Windows\INetCache\Content.MSO\AC71DF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ksarb\AppData\Local\Microsoft\Windows\INetCache\Content.MSO\AC71DF11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97" cy="220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C2771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 xml:space="preserve">Рис. 9 – полученные области для </w:t>
      </w:r>
      <w:proofErr w:type="spellStart"/>
      <w:r>
        <w:t>lr</w:t>
      </w:r>
      <w:proofErr w:type="spellEnd"/>
      <w:r>
        <w:t xml:space="preserve"> 3e-3.</w:t>
      </w:r>
    </w:p>
    <w:p w14:paraId="2C41FE02" w14:textId="23A2D5C6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Сравнивая рис.</w:t>
      </w:r>
      <w:r w:rsidR="004C0E07">
        <w:t xml:space="preserve"> </w:t>
      </w:r>
      <w:r>
        <w:t>5 и рис.</w:t>
      </w:r>
      <w:r w:rsidR="004C0E07">
        <w:t xml:space="preserve"> </w:t>
      </w:r>
      <w:r>
        <w:t>9 можно наблюдать один из главных плюсов нейронных сетей – возможность поиска оптимального решения несколькими путями. Поскольку наши классы расположены симметрично относительно вращения на 180° относительно точки (0.5, 0.5), то и найденные решения также симметричны.</w:t>
      </w:r>
    </w:p>
    <w:p w14:paraId="515F37B2" w14:textId="77777777" w:rsidR="00B45830" w:rsidRDefault="00B4583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7ABA5230" w14:textId="77777777" w:rsidR="00E87A60" w:rsidRDefault="00000000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Часть 3. Классификация изображений CIFAR100</w:t>
      </w:r>
    </w:p>
    <w:p w14:paraId="58EFF5DF" w14:textId="77777777" w:rsidR="00E87A60" w:rsidRPr="00C912EA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7332D80B" w14:textId="1F9E5312" w:rsidR="0017699B" w:rsidRPr="00AA1075" w:rsidRDefault="00C57D0E" w:rsidP="001769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eastAsia="Courier New"/>
        </w:rPr>
      </w:pPr>
      <w:r w:rsidRPr="00DC36D8">
        <w:t xml:space="preserve">Вариант: </w:t>
      </w:r>
      <w:r w:rsidRPr="00DC36D8">
        <w:rPr>
          <w:rFonts w:eastAsia="Courier New"/>
        </w:rPr>
        <w:t>CLASSES = [</w:t>
      </w:r>
      <w:r w:rsidRPr="009A16AE">
        <w:rPr>
          <w:rFonts w:eastAsia="Courier New"/>
        </w:rPr>
        <w:t>39, 70, 35</w:t>
      </w:r>
      <w:r w:rsidRPr="00DC36D8">
        <w:rPr>
          <w:rFonts w:eastAsia="Courier New"/>
        </w:rPr>
        <w:t>]</w:t>
      </w:r>
    </w:p>
    <w:p w14:paraId="75E24AC6" w14:textId="1C0F9062" w:rsidR="00C57D0E" w:rsidRPr="0017699B" w:rsidRDefault="0017699B" w:rsidP="001769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116FE86" wp14:editId="79D87425">
            <wp:extent cx="5939790" cy="608330"/>
            <wp:effectExtent l="0" t="0" r="3810" b="1270"/>
            <wp:docPr id="1585454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77" cy="61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E06F" w14:textId="77777777" w:rsidR="0017699B" w:rsidRPr="0017699B" w:rsidRDefault="0017699B" w:rsidP="001769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</w:p>
    <w:p w14:paraId="055B90C2" w14:textId="77777777" w:rsidR="00C57D0E" w:rsidRDefault="00C57D0E" w:rsidP="00C57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Рис. 10 – визуализация весов базовой модели.</w:t>
      </w:r>
    </w:p>
    <w:p w14:paraId="24CD1BA6" w14:textId="77777777" w:rsidR="00C57D0E" w:rsidRDefault="00C57D0E" w:rsidP="00C57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Для базового варианта получим метрики, указанные в таб. 1., визуализация весов на рис.10.</w:t>
      </w:r>
    </w:p>
    <w:p w14:paraId="6BAA797B" w14:textId="77777777" w:rsidR="00C57D0E" w:rsidRDefault="00C57D0E" w:rsidP="00C57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Таблица 1 – базовые метрики модели.</w:t>
      </w:r>
    </w:p>
    <w:tbl>
      <w:tblPr>
        <w:tblW w:w="7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6"/>
        <w:gridCol w:w="1961"/>
        <w:gridCol w:w="945"/>
        <w:gridCol w:w="1223"/>
        <w:gridCol w:w="1396"/>
      </w:tblGrid>
      <w:tr w:rsidR="00C57D0E" w14:paraId="05D173F3" w14:textId="77777777" w:rsidTr="00523C4A">
        <w:trPr>
          <w:trHeight w:val="162"/>
        </w:trPr>
        <w:tc>
          <w:tcPr>
            <w:tcW w:w="1776" w:type="dxa"/>
          </w:tcPr>
          <w:p w14:paraId="06035D25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Выборка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4A1918DA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Класс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FDB36D1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proofErr w:type="spellStart"/>
            <w:r w:rsidRPr="004065B7">
              <w:rPr>
                <w:color w:val="212121"/>
                <w:highlight w:val="white"/>
              </w:rPr>
              <w:t>precision</w:t>
            </w:r>
            <w:proofErr w:type="spellEnd"/>
          </w:p>
        </w:tc>
        <w:tc>
          <w:tcPr>
            <w:tcW w:w="1223" w:type="dxa"/>
            <w:shd w:val="clear" w:color="auto" w:fill="auto"/>
            <w:vAlign w:val="bottom"/>
          </w:tcPr>
          <w:p w14:paraId="57D2BEAD" w14:textId="77777777" w:rsidR="00C57D0E" w:rsidRPr="004065B7" w:rsidRDefault="00C57D0E" w:rsidP="00CD0F11">
            <w:pPr>
              <w:widowControl/>
              <w:spacing w:line="360" w:lineRule="auto"/>
              <w:jc w:val="both"/>
            </w:pPr>
            <w:proofErr w:type="spellStart"/>
            <w:r w:rsidRPr="004065B7">
              <w:rPr>
                <w:color w:val="212121"/>
                <w:highlight w:val="white"/>
              </w:rPr>
              <w:t>recall</w:t>
            </w:r>
            <w:proofErr w:type="spellEnd"/>
            <w:r w:rsidRPr="004065B7">
              <w:rPr>
                <w:color w:val="212121"/>
                <w:highlight w:val="white"/>
              </w:rPr>
              <w:t xml:space="preserve"> 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4AE9C904" w14:textId="77777777" w:rsidR="00C57D0E" w:rsidRPr="004065B7" w:rsidRDefault="00C57D0E" w:rsidP="00CD0F11">
            <w:pPr>
              <w:widowControl/>
              <w:spacing w:line="360" w:lineRule="auto"/>
              <w:jc w:val="both"/>
            </w:pPr>
            <w:r w:rsidRPr="004065B7">
              <w:rPr>
                <w:color w:val="212121"/>
                <w:highlight w:val="white"/>
              </w:rPr>
              <w:t>f1-score</w:t>
            </w:r>
          </w:p>
        </w:tc>
      </w:tr>
      <w:tr w:rsidR="00C57D0E" w14:paraId="4F482E9C" w14:textId="77777777" w:rsidTr="00523C4A">
        <w:trPr>
          <w:trHeight w:val="162"/>
        </w:trPr>
        <w:tc>
          <w:tcPr>
            <w:tcW w:w="1776" w:type="dxa"/>
          </w:tcPr>
          <w:p w14:paraId="4F59EE6B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481C611A" w14:textId="31F74306" w:rsidR="00C57D0E" w:rsidRPr="004065B7" w:rsidRDefault="00233DF5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rPr>
                <w:color w:val="212121"/>
              </w:rPr>
              <w:t>клавиатура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03C6014F" w14:textId="451DA0DE" w:rsidR="00C57D0E" w:rsidRPr="004065B7" w:rsidRDefault="00AB7798" w:rsidP="00AB7798">
            <w:pPr>
              <w:widowControl/>
              <w:spacing w:line="360" w:lineRule="auto"/>
              <w:jc w:val="both"/>
              <w:rPr>
                <w:color w:val="000000"/>
              </w:rPr>
            </w:pPr>
            <w:r w:rsidRPr="00AB7798">
              <w:rPr>
                <w:color w:val="212121"/>
                <w:shd w:val="clear" w:color="auto" w:fill="FFFFFF"/>
              </w:rPr>
              <w:t>0.9959</w:t>
            </w:r>
            <w:r w:rsidR="00C57D0E" w:rsidRPr="004065B7">
              <w:rPr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5E2CE586" w14:textId="768DB457" w:rsidR="00C57D0E" w:rsidRPr="004065B7" w:rsidRDefault="00AB7798" w:rsidP="00AB7798">
            <w:pPr>
              <w:widowControl/>
              <w:spacing w:line="360" w:lineRule="auto"/>
              <w:jc w:val="both"/>
              <w:rPr>
                <w:color w:val="000000"/>
              </w:rPr>
            </w:pPr>
            <w:r w:rsidRPr="00AB7798">
              <w:rPr>
                <w:color w:val="212121"/>
                <w:shd w:val="clear" w:color="auto" w:fill="FFFFFF"/>
              </w:rPr>
              <w:t xml:space="preserve">0.9680 </w:t>
            </w:r>
            <w:r w:rsidR="00C57D0E" w:rsidRPr="004065B7">
              <w:rPr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7B6E3DDD" w14:textId="3C402E03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0.9817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  <w:tr w:rsidR="00C57D0E" w14:paraId="0D65A315" w14:textId="77777777" w:rsidTr="00523C4A">
        <w:trPr>
          <w:trHeight w:val="162"/>
        </w:trPr>
        <w:tc>
          <w:tcPr>
            <w:tcW w:w="1776" w:type="dxa"/>
          </w:tcPr>
          <w:p w14:paraId="1F310318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36508331" w14:textId="6124E09F" w:rsidR="00C57D0E" w:rsidRPr="00523C4A" w:rsidRDefault="00523C4A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t>роза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49C5AF9D" w14:textId="1186D580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 xml:space="preserve">0.9682    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3FEEF872" w14:textId="7C7B9BD5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0.9740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4DBE0228" w14:textId="1FB71086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0.9711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  <w:tr w:rsidR="00C57D0E" w14:paraId="66632FBA" w14:textId="77777777" w:rsidTr="00523C4A">
        <w:trPr>
          <w:trHeight w:val="162"/>
        </w:trPr>
        <w:tc>
          <w:tcPr>
            <w:tcW w:w="1776" w:type="dxa"/>
          </w:tcPr>
          <w:p w14:paraId="0F2E1B59" w14:textId="77777777" w:rsidR="00C57D0E" w:rsidRPr="004065B7" w:rsidRDefault="00C57D0E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Train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76DBDA14" w14:textId="146FAD71" w:rsidR="00C57D0E" w:rsidRPr="004065B7" w:rsidRDefault="00523C4A" w:rsidP="00CD0F11">
            <w:pPr>
              <w:widowControl/>
              <w:spacing w:line="360" w:lineRule="auto"/>
              <w:jc w:val="both"/>
              <w:rPr>
                <w:color w:val="212121"/>
                <w:lang w:val="en-US"/>
              </w:rPr>
            </w:pPr>
            <w:r>
              <w:t>девочка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6B4A2CAC" w14:textId="10EC9D61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0.9746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17A0A29F" w14:textId="048E6A0E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 xml:space="preserve">0.9960    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088B630A" w14:textId="35A4FD5F" w:rsidR="00C57D0E" w:rsidRPr="00D771C8" w:rsidRDefault="00AB7798" w:rsidP="00CD0F11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 xml:space="preserve">0.9852       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  <w:tr w:rsidR="00C57D0E" w14:paraId="7D5930A3" w14:textId="77777777" w:rsidTr="00523C4A">
        <w:trPr>
          <w:trHeight w:val="162"/>
        </w:trPr>
        <w:tc>
          <w:tcPr>
            <w:tcW w:w="1776" w:type="dxa"/>
          </w:tcPr>
          <w:p w14:paraId="062ADC26" w14:textId="77777777" w:rsidR="00C57D0E" w:rsidRPr="004065B7" w:rsidRDefault="00C57D0E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354C4EA9" w14:textId="74BB1C06" w:rsidR="00C57D0E" w:rsidRPr="004065B7" w:rsidRDefault="00523C4A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t>клавиатура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4B726D5B" w14:textId="01E39558" w:rsidR="00C57D0E" w:rsidRPr="00D771C8" w:rsidRDefault="00AB779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0.7683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7FDA0C3A" w14:textId="25015353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0.6300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6B141AE8" w14:textId="792A5B97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0.6923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  <w:tr w:rsidR="00C57D0E" w14:paraId="52EEA8BB" w14:textId="77777777" w:rsidTr="00523C4A">
        <w:trPr>
          <w:trHeight w:val="162"/>
        </w:trPr>
        <w:tc>
          <w:tcPr>
            <w:tcW w:w="1776" w:type="dxa"/>
          </w:tcPr>
          <w:p w14:paraId="61ABCEE1" w14:textId="77777777" w:rsidR="00C57D0E" w:rsidRPr="004065B7" w:rsidRDefault="00C57D0E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172C7CB6" w14:textId="656A9572" w:rsidR="00C57D0E" w:rsidRPr="00523C4A" w:rsidRDefault="00523C4A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>
              <w:t>роза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20B905F8" w14:textId="130B8AC9" w:rsidR="00C57D0E" w:rsidRPr="004065B7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0.7333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7526C93E" w14:textId="7F3EE5C8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 xml:space="preserve">0.6600    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6C033AAB" w14:textId="3C34DBDC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0.6947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  <w:tr w:rsidR="00C57D0E" w14:paraId="3D2B117D" w14:textId="77777777" w:rsidTr="00523C4A">
        <w:trPr>
          <w:trHeight w:val="162"/>
        </w:trPr>
        <w:tc>
          <w:tcPr>
            <w:tcW w:w="1776" w:type="dxa"/>
          </w:tcPr>
          <w:p w14:paraId="28CBFC74" w14:textId="77777777" w:rsidR="00C57D0E" w:rsidRPr="004065B7" w:rsidRDefault="00C57D0E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4065B7">
              <w:rPr>
                <w:color w:val="212121"/>
              </w:rPr>
              <w:t>Test</w:t>
            </w:r>
          </w:p>
        </w:tc>
        <w:tc>
          <w:tcPr>
            <w:tcW w:w="1961" w:type="dxa"/>
            <w:shd w:val="clear" w:color="auto" w:fill="auto"/>
            <w:vAlign w:val="bottom"/>
          </w:tcPr>
          <w:p w14:paraId="34A0C4E9" w14:textId="5852F732" w:rsidR="00C57D0E" w:rsidRPr="004065B7" w:rsidRDefault="00523C4A" w:rsidP="00C57D0E">
            <w:pPr>
              <w:widowControl/>
              <w:spacing w:line="360" w:lineRule="auto"/>
              <w:jc w:val="both"/>
              <w:rPr>
                <w:color w:val="212121"/>
                <w:lang w:val="en-US"/>
              </w:rPr>
            </w:pPr>
            <w:r>
              <w:t>девочка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16AEDF29" w14:textId="43C9CDE5" w:rsidR="00C57D0E" w:rsidRPr="004065B7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0.6875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223" w:type="dxa"/>
            <w:shd w:val="clear" w:color="auto" w:fill="auto"/>
            <w:vAlign w:val="bottom"/>
          </w:tcPr>
          <w:p w14:paraId="4DB3EA6E" w14:textId="2F7B701A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>0.8800</w:t>
            </w:r>
            <w:r w:rsidR="00C57D0E" w:rsidRPr="00D771C8">
              <w:rPr>
                <w:color w:val="212121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vAlign w:val="bottom"/>
          </w:tcPr>
          <w:p w14:paraId="0A356331" w14:textId="60163786" w:rsidR="00C57D0E" w:rsidRPr="00D771C8" w:rsidRDefault="00D771C8" w:rsidP="00C57D0E">
            <w:pPr>
              <w:widowControl/>
              <w:spacing w:line="360" w:lineRule="auto"/>
              <w:jc w:val="both"/>
              <w:rPr>
                <w:color w:val="212121"/>
              </w:rPr>
            </w:pPr>
            <w:r w:rsidRPr="00D771C8">
              <w:rPr>
                <w:color w:val="212121"/>
              </w:rPr>
              <w:t xml:space="preserve">0.7719       </w:t>
            </w:r>
            <w:r w:rsidR="00C57D0E" w:rsidRPr="00D771C8">
              <w:rPr>
                <w:color w:val="212121"/>
              </w:rPr>
              <w:t xml:space="preserve"> </w:t>
            </w:r>
          </w:p>
        </w:tc>
      </w:tr>
    </w:tbl>
    <w:p w14:paraId="384AB536" w14:textId="77777777" w:rsidR="00C57D0E" w:rsidRDefault="00C57D0E" w:rsidP="00C57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2516B96D" w14:textId="1B5988B5" w:rsidR="00C57D0E" w:rsidRDefault="00C57D0E" w:rsidP="00C57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По значениям видно, что метрики для классов </w:t>
      </w:r>
      <w:proofErr w:type="gramStart"/>
      <w:r w:rsidR="00523C4A">
        <w:t>клавиатура</w:t>
      </w:r>
      <w:r w:rsidRPr="004065B7">
        <w:t xml:space="preserve"> </w:t>
      </w:r>
      <w:r>
        <w:t xml:space="preserve"> и</w:t>
      </w:r>
      <w:proofErr w:type="gramEnd"/>
      <w:r>
        <w:t xml:space="preserve"> </w:t>
      </w:r>
      <w:r w:rsidR="00523C4A">
        <w:t>девочка</w:t>
      </w:r>
      <w:r>
        <w:t xml:space="preserve"> сильно падают при проверке на тестовой выборке. Общая точность на тестовой выборке – 71%.</w:t>
      </w:r>
    </w:p>
    <w:p w14:paraId="7F94D211" w14:textId="77777777" w:rsidR="00C57D0E" w:rsidRDefault="00C57D0E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08B83E5D" w14:textId="0BB02555" w:rsidR="00E87A60" w:rsidRPr="00DC36D8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eastAsia="Courier New"/>
        </w:rPr>
      </w:pPr>
      <w:r w:rsidRPr="00DC36D8">
        <w:t xml:space="preserve">Вариант: </w:t>
      </w:r>
      <w:r w:rsidR="009A16AE" w:rsidRPr="009A16AE">
        <w:rPr>
          <w:rFonts w:eastAsia="Courier New"/>
        </w:rPr>
        <w:t>CLASSES = [39, 70, 35]</w:t>
      </w:r>
    </w:p>
    <w:p w14:paraId="2F89C93C" w14:textId="0E96E5F2" w:rsidR="00A929E5" w:rsidRDefault="00A929E5" w:rsidP="00A929E5">
      <w:pPr>
        <w:widowControl/>
        <w:spacing w:line="360" w:lineRule="auto"/>
        <w:jc w:val="center"/>
      </w:pPr>
      <w:r>
        <w:t>Класс</w:t>
      </w:r>
      <w:r w:rsidRPr="00A929E5">
        <w:t xml:space="preserve"> </w:t>
      </w:r>
      <w:r>
        <w:rPr>
          <w:lang w:val="en-US"/>
        </w:rPr>
        <w:t>keyboard</w:t>
      </w:r>
      <w:r w:rsidR="00724454">
        <w:t xml:space="preserve"> (клавиатура)</w:t>
      </w:r>
      <w:r>
        <w:t>.</w:t>
      </w:r>
    </w:p>
    <w:p w14:paraId="53F9C3D5" w14:textId="3B48E2D4" w:rsidR="00A929E5" w:rsidRDefault="00A929E5" w:rsidP="00A929E5">
      <w:pPr>
        <w:widowControl/>
        <w:spacing w:line="360" w:lineRule="auto"/>
        <w:jc w:val="center"/>
      </w:pPr>
      <w:r>
        <w:t>Класс</w:t>
      </w:r>
      <w:r w:rsidRPr="00A929E5">
        <w:t xml:space="preserve"> </w:t>
      </w:r>
      <w:r>
        <w:t xml:space="preserve">с </w:t>
      </w:r>
      <w:r>
        <w:rPr>
          <w:lang w:val="en-US"/>
        </w:rPr>
        <w:t>rose</w:t>
      </w:r>
      <w:r w:rsidR="00724454">
        <w:t xml:space="preserve"> (роза)</w:t>
      </w:r>
      <w:r>
        <w:t>.</w:t>
      </w:r>
    </w:p>
    <w:p w14:paraId="02A05633" w14:textId="0DE93262" w:rsidR="001C5425" w:rsidRDefault="00A929E5" w:rsidP="00A929E5">
      <w:pPr>
        <w:widowControl/>
        <w:spacing w:line="360" w:lineRule="auto"/>
        <w:jc w:val="center"/>
      </w:pPr>
      <w:r>
        <w:t>Класс</w:t>
      </w:r>
      <w:r w:rsidRPr="00A929E5">
        <w:t xml:space="preserve"> </w:t>
      </w:r>
      <w:r>
        <w:t xml:space="preserve">с </w:t>
      </w:r>
      <w:r>
        <w:rPr>
          <w:lang w:val="en-US"/>
        </w:rPr>
        <w:t>girl</w:t>
      </w:r>
      <w:r w:rsidR="00724454">
        <w:t xml:space="preserve"> (девочка)</w:t>
      </w:r>
      <w:r>
        <w:t>.</w:t>
      </w:r>
    </w:p>
    <w:p w14:paraId="1C9C579D" w14:textId="77777777" w:rsidR="001C5425" w:rsidRDefault="001C5425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p w14:paraId="7F5891A6" w14:textId="2270C22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Вероятно, происходит либо </w:t>
      </w:r>
      <w:proofErr w:type="spellStart"/>
      <w:r>
        <w:t>недообучение</w:t>
      </w:r>
      <w:proofErr w:type="spellEnd"/>
      <w:r>
        <w:t xml:space="preserve">, либо переобучение. </w:t>
      </w:r>
      <w:r w:rsidR="004065B7">
        <w:t xml:space="preserve">Исследуя </w:t>
      </w:r>
      <w:proofErr w:type="gramStart"/>
      <w:r w:rsidR="00DC36D8">
        <w:rPr>
          <w:lang w:val="en-US"/>
        </w:rPr>
        <w:t>o</w:t>
      </w:r>
      <w:r w:rsidR="004065B7">
        <w:rPr>
          <w:lang w:val="en-US"/>
        </w:rPr>
        <w:t>utput</w:t>
      </w:r>
      <w:r w:rsidR="004065B7" w:rsidRPr="00DC36D8">
        <w:t xml:space="preserve"> (</w:t>
      </w:r>
      <w:r w:rsidR="004065B7">
        <w:t xml:space="preserve">рис. </w:t>
      </w:r>
      <w:r w:rsidR="00DC36D8">
        <w:t>11)</w:t>
      </w:r>
      <w:proofErr w:type="gramEnd"/>
      <w:r w:rsidR="00DC36D8">
        <w:t xml:space="preserve"> получим </w:t>
      </w:r>
      <w:r w:rsidR="00DC36D8">
        <w:rPr>
          <w:lang w:val="en-US"/>
        </w:rPr>
        <w:t>min</w:t>
      </w:r>
      <w:r w:rsidR="00DC36D8" w:rsidRPr="00DC36D8">
        <w:t>(</w:t>
      </w:r>
      <w:proofErr w:type="spellStart"/>
      <w:r w:rsidR="00DC36D8">
        <w:rPr>
          <w:lang w:val="en-US"/>
        </w:rPr>
        <w:t>val</w:t>
      </w:r>
      <w:proofErr w:type="spellEnd"/>
      <w:r w:rsidR="00DC36D8" w:rsidRPr="00DC36D8">
        <w:t>_</w:t>
      </w:r>
      <w:r w:rsidR="00DC36D8">
        <w:rPr>
          <w:lang w:val="en-US"/>
        </w:rPr>
        <w:t>loss</w:t>
      </w:r>
      <w:r w:rsidR="00DC36D8" w:rsidRPr="00DC36D8">
        <w:t xml:space="preserve">) </w:t>
      </w:r>
      <w:r w:rsidR="00DC36D8">
        <w:t xml:space="preserve">на </w:t>
      </w:r>
      <w:r w:rsidR="0006046C">
        <w:t>50</w:t>
      </w:r>
      <w:r w:rsidR="00DC36D8">
        <w:t xml:space="preserve"> эпохе, значение </w:t>
      </w:r>
      <w:proofErr w:type="spellStart"/>
      <w:r w:rsidR="00DC36D8">
        <w:rPr>
          <w:lang w:val="en-US"/>
        </w:rPr>
        <w:t>val</w:t>
      </w:r>
      <w:proofErr w:type="spellEnd"/>
      <w:r w:rsidR="00DC36D8" w:rsidRPr="00DC36D8">
        <w:t>_</w:t>
      </w:r>
      <w:r w:rsidR="00DC36D8">
        <w:rPr>
          <w:lang w:val="en-US"/>
        </w:rPr>
        <w:t>loss</w:t>
      </w:r>
      <w:r w:rsidR="00DC36D8" w:rsidRPr="00DC36D8">
        <w:t xml:space="preserve"> = 0.</w:t>
      </w:r>
      <w:r w:rsidR="00C912EA" w:rsidRPr="00C912EA">
        <w:t>5</w:t>
      </w:r>
      <w:r w:rsidR="0006046C">
        <w:t>15</w:t>
      </w:r>
      <w:r w:rsidR="00DC36D8" w:rsidRPr="00DC36D8">
        <w:t>.</w:t>
      </w:r>
    </w:p>
    <w:p w14:paraId="232E6215" w14:textId="46CA5A12" w:rsidR="00DC36D8" w:rsidRPr="000C2D1E" w:rsidRDefault="0006046C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lang w:val="en-US"/>
        </w:rPr>
      </w:pPr>
      <w:r w:rsidRPr="0006046C">
        <w:rPr>
          <w:noProof/>
          <w:lang w:val="en-US"/>
        </w:rPr>
        <w:lastRenderedPageBreak/>
        <w:drawing>
          <wp:inline distT="0" distB="0" distL="0" distR="0" wp14:anchorId="5BEE36F5" wp14:editId="5CBF4DB6">
            <wp:extent cx="2857748" cy="2994920"/>
            <wp:effectExtent l="0" t="0" r="0" b="0"/>
            <wp:docPr id="158097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8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A838" w14:textId="1240D45F" w:rsidR="00DC36D8" w:rsidRPr="00DC36D8" w:rsidRDefault="00DC36D8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</w:pPr>
      <w:r>
        <w:t>Рис. 1</w:t>
      </w:r>
      <w:r w:rsidR="00722755">
        <w:t>1</w:t>
      </w:r>
      <w:r>
        <w:t xml:space="preserve"> – </w:t>
      </w:r>
      <w:r w:rsidR="00722755">
        <w:t xml:space="preserve">значения </w:t>
      </w:r>
      <w:proofErr w:type="spellStart"/>
      <w:r w:rsidR="00722755">
        <w:rPr>
          <w:lang w:val="en-US"/>
        </w:rPr>
        <w:t>val</w:t>
      </w:r>
      <w:proofErr w:type="spellEnd"/>
      <w:r w:rsidR="00722755" w:rsidRPr="00722755">
        <w:t xml:space="preserve"> </w:t>
      </w:r>
      <w:r w:rsidR="00722755">
        <w:rPr>
          <w:lang w:val="en-US"/>
        </w:rPr>
        <w:t>loss</w:t>
      </w:r>
      <w:r w:rsidR="00722755">
        <w:t xml:space="preserve"> для базовой модели</w:t>
      </w:r>
      <w:r>
        <w:t>.</w:t>
      </w:r>
    </w:p>
    <w:p w14:paraId="6BE24392" w14:textId="6DCA9C45" w:rsidR="00E87A60" w:rsidRDefault="00722755" w:rsidP="00B45830">
      <w:pPr>
        <w:spacing w:line="360" w:lineRule="auto"/>
        <w:ind w:firstLine="851"/>
        <w:jc w:val="both"/>
      </w:pPr>
      <w:r>
        <w:t xml:space="preserve">Соответственно, обучим модель до границы переобучения – </w:t>
      </w:r>
      <w:r w:rsidRPr="00722755">
        <w:t>у</w:t>
      </w:r>
      <w:r>
        <w:t xml:space="preserve">становим кол-во эпох на </w:t>
      </w:r>
      <w:r w:rsidR="0006046C">
        <w:t>50</w:t>
      </w:r>
      <w:r>
        <w:t>. Получим точность test = 7</w:t>
      </w:r>
      <w:r w:rsidR="00D771C8">
        <w:t>5</w:t>
      </w:r>
      <w:r>
        <w:t xml:space="preserve">%, train = </w:t>
      </w:r>
      <w:r w:rsidR="00D771C8">
        <w:t>90</w:t>
      </w:r>
      <w:r>
        <w:t>%</w:t>
      </w:r>
      <w:r w:rsidRPr="00722755">
        <w:t xml:space="preserve">, т.е. точность </w:t>
      </w:r>
      <w:r w:rsidR="00A0477E">
        <w:t>немного снизилась</w:t>
      </w:r>
      <w:r>
        <w:t>.</w:t>
      </w:r>
    </w:p>
    <w:p w14:paraId="2A4345E3" w14:textId="741E2908" w:rsidR="00722755" w:rsidRDefault="00722755" w:rsidP="00B45830">
      <w:pPr>
        <w:spacing w:line="360" w:lineRule="auto"/>
        <w:ind w:firstLine="851"/>
        <w:jc w:val="both"/>
      </w:pPr>
      <w:r>
        <w:t>Постараемся выполнить улучшение НС с помощью уменьшения скорости обучения в 5 раз. Соответственно увеличим кол-во эпох в 5 раз.</w:t>
      </w:r>
      <w:r w:rsidR="0044415C">
        <w:t xml:space="preserve"> Полученная модель имеет точность</w:t>
      </w:r>
      <w:r w:rsidR="00A0477E">
        <w:t xml:space="preserve"> </w:t>
      </w:r>
      <w:r w:rsidR="00D771C8">
        <w:t>75</w:t>
      </w:r>
      <w:r w:rsidR="0044415C">
        <w:t xml:space="preserve">%. При поиске по </w:t>
      </w:r>
      <w:proofErr w:type="spellStart"/>
      <w:r w:rsidR="0044415C">
        <w:rPr>
          <w:lang w:val="en-US"/>
        </w:rPr>
        <w:t>val</w:t>
      </w:r>
      <w:proofErr w:type="spellEnd"/>
      <w:r w:rsidR="0044415C" w:rsidRPr="0044415C">
        <w:t>_</w:t>
      </w:r>
      <w:r w:rsidR="0044415C">
        <w:rPr>
          <w:lang w:val="en-US"/>
        </w:rPr>
        <w:t>loss</w:t>
      </w:r>
      <w:r w:rsidR="0044415C" w:rsidRPr="0044415C">
        <w:t xml:space="preserve"> </w:t>
      </w:r>
      <w:r w:rsidR="0044415C">
        <w:t xml:space="preserve">обнаружим минимум в </w:t>
      </w:r>
      <w:r w:rsidR="00A929E5">
        <w:t>100 –</w:t>
      </w:r>
      <w:r w:rsidR="0044415C">
        <w:t xml:space="preserve"> используем его как новое количество эпох.</w:t>
      </w:r>
    </w:p>
    <w:p w14:paraId="38C5BB19" w14:textId="0886C73A" w:rsidR="002233F3" w:rsidRDefault="0044415C" w:rsidP="00652E93">
      <w:pPr>
        <w:widowControl/>
        <w:spacing w:line="360" w:lineRule="auto"/>
        <w:ind w:firstLine="851"/>
        <w:jc w:val="both"/>
      </w:pPr>
      <w:r>
        <w:t>При</w:t>
      </w:r>
      <w:r w:rsidRPr="0044415C">
        <w:t xml:space="preserve"> </w:t>
      </w:r>
      <w:proofErr w:type="spellStart"/>
      <w:r w:rsidRPr="0044415C">
        <w:rPr>
          <w:lang w:val="en-US"/>
        </w:rPr>
        <w:t>lr</w:t>
      </w:r>
      <w:proofErr w:type="spellEnd"/>
      <w:r w:rsidRPr="0044415C">
        <w:t xml:space="preserve"> = 0.001, </w:t>
      </w:r>
      <w:r w:rsidRPr="0044415C">
        <w:rPr>
          <w:lang w:val="en-US"/>
        </w:rPr>
        <w:t>batch</w:t>
      </w:r>
      <w:r w:rsidRPr="0044415C">
        <w:t>_</w:t>
      </w:r>
      <w:r w:rsidRPr="0044415C">
        <w:rPr>
          <w:lang w:val="en-US"/>
        </w:rPr>
        <w:t>size</w:t>
      </w:r>
      <w:r w:rsidRPr="0044415C">
        <w:t xml:space="preserve"> = 128, </w:t>
      </w:r>
      <w:r w:rsidRPr="0044415C">
        <w:rPr>
          <w:lang w:val="en-US"/>
        </w:rPr>
        <w:t>epochs</w:t>
      </w:r>
      <w:r w:rsidRPr="0044415C">
        <w:t xml:space="preserve"> = </w:t>
      </w:r>
      <w:r w:rsidR="00A0477E">
        <w:t>100</w:t>
      </w:r>
      <w:r w:rsidRPr="0044415C">
        <w:t xml:space="preserve"> получаем </w:t>
      </w:r>
      <w:r>
        <w:t>точность 73</w:t>
      </w:r>
      <w:r w:rsidR="00A929E5">
        <w:t>% -</w:t>
      </w:r>
      <w:r>
        <w:t xml:space="preserve"> максимум на текущий момент. Попробуем увеличить в 1.5 раза </w:t>
      </w:r>
      <w:proofErr w:type="spellStart"/>
      <w:r>
        <w:t>батч</w:t>
      </w:r>
      <w:proofErr w:type="spellEnd"/>
      <w:r>
        <w:t xml:space="preserve"> и количество эпох, для сохранения итераций.</w:t>
      </w:r>
    </w:p>
    <w:p w14:paraId="7897EB9A" w14:textId="1AF6804E" w:rsidR="002233F3" w:rsidRDefault="002233F3" w:rsidP="00B45830">
      <w:pPr>
        <w:widowControl/>
        <w:spacing w:line="360" w:lineRule="auto"/>
        <w:ind w:firstLine="851"/>
        <w:jc w:val="both"/>
      </w:pPr>
      <w:r>
        <w:t>При увеличении батча до 192 и количества итераций до 150 значимого увеличения точности не произошло.</w:t>
      </w:r>
    </w:p>
    <w:p w14:paraId="2F1256E4" w14:textId="77777777" w:rsidR="000C2D1E" w:rsidRDefault="000C2D1E" w:rsidP="00B45830">
      <w:pPr>
        <w:widowControl/>
        <w:spacing w:line="360" w:lineRule="auto"/>
        <w:ind w:firstLine="851"/>
        <w:jc w:val="both"/>
      </w:pPr>
    </w:p>
    <w:p w14:paraId="13F3BE17" w14:textId="7EA4FBCD" w:rsidR="0044415C" w:rsidRPr="00AA1075" w:rsidRDefault="000C2D1E" w:rsidP="00C05120">
      <w:pPr>
        <w:widowControl/>
        <w:spacing w:line="360" w:lineRule="auto"/>
        <w:ind w:firstLine="851"/>
        <w:jc w:val="both"/>
      </w:pPr>
      <w:r>
        <w:t xml:space="preserve">Теперь обучим НС </w:t>
      </w:r>
      <w:proofErr w:type="gramStart"/>
      <w:r>
        <w:rPr>
          <w:lang w:val="en-US"/>
        </w:rPr>
        <w:t>FC</w:t>
      </w:r>
      <w:r w:rsidRPr="001748C8">
        <w:t>(</w:t>
      </w:r>
      <w:proofErr w:type="gramEnd"/>
      <w:r w:rsidR="00E34BE0" w:rsidRPr="00C05120">
        <w:t>10</w:t>
      </w:r>
      <w:r w:rsidRPr="001748C8">
        <w:t xml:space="preserve">), </w:t>
      </w:r>
      <w:r>
        <w:rPr>
          <w:lang w:val="en-US"/>
        </w:rPr>
        <w:t>FC</w:t>
      </w:r>
      <w:r w:rsidRPr="001748C8">
        <w:t>(3)</w:t>
      </w:r>
      <w:r>
        <w:t xml:space="preserve"> и </w:t>
      </w:r>
      <w:r>
        <w:rPr>
          <w:lang w:val="en-US"/>
        </w:rPr>
        <w:t>FC</w:t>
      </w:r>
      <w:r w:rsidRPr="001748C8">
        <w:t>(</w:t>
      </w:r>
      <w:r w:rsidR="00D771C8">
        <w:t>3</w:t>
      </w:r>
      <w:r w:rsidR="00C05120" w:rsidRPr="00C05120">
        <w:t>0</w:t>
      </w:r>
      <w:r w:rsidRPr="001748C8">
        <w:t xml:space="preserve">), </w:t>
      </w:r>
      <w:r>
        <w:rPr>
          <w:lang w:val="en-US"/>
        </w:rPr>
        <w:t>FC</w:t>
      </w:r>
      <w:r w:rsidRPr="001748C8">
        <w:t>(</w:t>
      </w:r>
      <w:r w:rsidR="00C05120" w:rsidRPr="00C05120">
        <w:t>10</w:t>
      </w:r>
      <w:r w:rsidRPr="001748C8">
        <w:t xml:space="preserve">), </w:t>
      </w:r>
      <w:r>
        <w:rPr>
          <w:lang w:val="en-US"/>
        </w:rPr>
        <w:t>FC</w:t>
      </w:r>
      <w:r w:rsidRPr="001748C8">
        <w:t>(3)</w:t>
      </w:r>
      <w:r w:rsidR="00D176E8">
        <w:t xml:space="preserve">. </w:t>
      </w:r>
    </w:p>
    <w:p w14:paraId="54B4FD7B" w14:textId="77777777" w:rsidR="00C05120" w:rsidRPr="00AA1075" w:rsidRDefault="00C05120" w:rsidP="00C05120">
      <w:pPr>
        <w:widowControl/>
        <w:spacing w:line="360" w:lineRule="auto"/>
        <w:ind w:firstLine="851"/>
        <w:jc w:val="both"/>
      </w:pPr>
    </w:p>
    <w:p w14:paraId="5CCA7807" w14:textId="3E6D4D52" w:rsidR="00652E93" w:rsidRPr="00C05120" w:rsidRDefault="00000000" w:rsidP="00C05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lang w:val="en-US"/>
        </w:rPr>
      </w:pPr>
      <w:r>
        <w:t>Таблица 2 – итоговая таблица.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667"/>
        <w:gridCol w:w="1573"/>
        <w:gridCol w:w="2955"/>
      </w:tblGrid>
      <w:tr w:rsidR="0024774B" w14:paraId="3012649C" w14:textId="77777777" w:rsidTr="002E7E13">
        <w:trPr>
          <w:trHeight w:val="317"/>
          <w:tblHeader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2CAE5" w14:textId="77777777" w:rsidR="0024774B" w:rsidRDefault="0024774B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Конфигурация нейросети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CE6697" w14:textId="77777777" w:rsidR="0024774B" w:rsidRDefault="0024774B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Гиперпараметры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29FEC" w14:textId="77777777" w:rsidR="0024774B" w:rsidRDefault="0024774B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Точность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DFE52" w14:textId="77777777" w:rsidR="0024774B" w:rsidRDefault="0024774B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4774B" w14:paraId="1DA47854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A7FD3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6A29C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C91628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>
              <w:rPr>
                <w:lang w:val="en-US"/>
              </w:rPr>
              <w:t>77</w:t>
            </w:r>
            <w:r>
              <w:t xml:space="preserve">%, train = </w:t>
            </w:r>
            <w:r>
              <w:rPr>
                <w:lang w:val="en-US"/>
              </w:rPr>
              <w:t>99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63F46B" w14:textId="77777777" w:rsidR="0024774B" w:rsidRPr="00AB7798" w:rsidRDefault="0024774B" w:rsidP="002E7E13">
            <w:pPr>
              <w:widowControl/>
              <w:spacing w:line="360" w:lineRule="auto"/>
              <w:ind w:firstLine="12"/>
              <w:rPr>
                <w:lang w:val="en-US"/>
              </w:rPr>
            </w:pPr>
            <w:r>
              <w:t>Базовый вариант</w:t>
            </w:r>
          </w:p>
        </w:tc>
      </w:tr>
      <w:tr w:rsidR="0024774B" w14:paraId="1A9C2576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A8DE9F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7144C3" w14:textId="1CDB3412" w:rsidR="0024774B" w:rsidRPr="00C05120" w:rsidRDefault="0024774B" w:rsidP="002E7E13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 w:rsidR="00C05120">
              <w:rPr>
                <w:lang w:val="en-US"/>
              </w:rPr>
              <w:t>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7E63A" w14:textId="72871DA8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 w:rsidR="003909E2">
              <w:rPr>
                <w:lang w:val="en-US"/>
              </w:rPr>
              <w:t>5</w:t>
            </w:r>
            <w:r>
              <w:t xml:space="preserve">%, train = </w:t>
            </w:r>
            <w:r w:rsidR="003909E2">
              <w:rPr>
                <w:lang w:val="en-US"/>
              </w:rPr>
              <w:t>90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FC70" w14:textId="77777777" w:rsidR="0024774B" w:rsidRDefault="0024774B" w:rsidP="002E7E13">
            <w:pPr>
              <w:widowControl/>
              <w:spacing w:line="360" w:lineRule="auto"/>
              <w:ind w:firstLine="12"/>
            </w:pPr>
            <w:r>
              <w:t xml:space="preserve">В базовой модели было переобучение – </w:t>
            </w:r>
            <w:r>
              <w:lastRenderedPageBreak/>
              <w:t xml:space="preserve">уменьшили количество эпох. </w:t>
            </w:r>
          </w:p>
        </w:tc>
      </w:tr>
      <w:tr w:rsidR="0024774B" w14:paraId="608A8C74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55F25C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lastRenderedPageBreak/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3FB31A" w14:textId="04925255" w:rsidR="0024774B" w:rsidRPr="003909E2" w:rsidRDefault="0024774B" w:rsidP="002E7E13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0.001, batch_size = 128,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 w:rsidR="003909E2">
              <w:rPr>
                <w:lang w:val="en-US"/>
              </w:rPr>
              <w:t>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6B3B3" w14:textId="6F78DC1C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FD336C">
              <w:t>7</w:t>
            </w:r>
            <w:r w:rsidR="003909E2">
              <w:rPr>
                <w:lang w:val="en-US"/>
              </w:rPr>
              <w:t>5</w:t>
            </w:r>
            <w:r>
              <w:t xml:space="preserve">%, train = </w:t>
            </w:r>
            <w:r w:rsidR="003909E2">
              <w:rPr>
                <w:lang w:val="en-US"/>
              </w:rPr>
              <w:t>89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8D044" w14:textId="77777777" w:rsidR="0024774B" w:rsidRPr="00722755" w:rsidRDefault="0024774B" w:rsidP="002E7E13">
            <w:pPr>
              <w:widowControl/>
              <w:spacing w:line="360" w:lineRule="auto"/>
              <w:ind w:firstLine="12"/>
            </w:pPr>
            <w:r>
              <w:t xml:space="preserve">Уменьшили </w:t>
            </w:r>
            <w:r>
              <w:rPr>
                <w:lang w:val="en-US"/>
              </w:rPr>
              <w:t>learning</w:t>
            </w:r>
            <w:r w:rsidRPr="00722755">
              <w:t xml:space="preserve"> </w:t>
            </w:r>
            <w:r>
              <w:rPr>
                <w:lang w:val="en-US"/>
              </w:rPr>
              <w:t>rate</w:t>
            </w:r>
            <w:r w:rsidRPr="00722755">
              <w:t xml:space="preserve"> </w:t>
            </w:r>
            <w:r>
              <w:t>для повышения точности. Соответственно увеличили количество эпох</w:t>
            </w:r>
          </w:p>
        </w:tc>
      </w:tr>
      <w:tr w:rsidR="0024774B" w14:paraId="4A05B8BB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A081D1" w14:textId="15E3F088" w:rsidR="0024774B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AA1075">
              <w:t>3</w:t>
            </w:r>
            <w:r w:rsidRPr="0027543A">
              <w:t>0</w:t>
            </w:r>
            <w:r>
              <w:t>), FC(</w:t>
            </w:r>
            <w:r w:rsidRPr="0027543A">
              <w:t>10</w:t>
            </w:r>
            <w:r>
              <w:t>)</w:t>
            </w:r>
            <w:r w:rsidRPr="0027543A">
              <w:t xml:space="preserve">, </w:t>
            </w:r>
            <w:r>
              <w:t>FC(3).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12EFA" w14:textId="77777777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9416FF" w14:textId="0F6FA489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2E3419">
              <w:t>80</w:t>
            </w:r>
            <w:r>
              <w:t>%, train = 9</w:t>
            </w:r>
            <w:r w:rsidR="002E3419">
              <w:t>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2F6DF" w14:textId="56C36EB5" w:rsidR="0024774B" w:rsidRDefault="0024774B" w:rsidP="002E7E13">
            <w:pPr>
              <w:widowControl/>
              <w:spacing w:line="360" w:lineRule="auto"/>
              <w:ind w:firstLine="12"/>
            </w:pPr>
            <w:r>
              <w:t xml:space="preserve">Создали новую модель </w:t>
            </w:r>
            <w:proofErr w:type="gramStart"/>
            <w:r>
              <w:t>FC(</w:t>
            </w:r>
            <w:proofErr w:type="gramEnd"/>
            <w:r w:rsidR="00AA1075">
              <w:t>3</w:t>
            </w:r>
            <w:r w:rsidR="0027543A" w:rsidRPr="0027543A">
              <w:t>0</w:t>
            </w:r>
            <w:r>
              <w:t xml:space="preserve">), </w:t>
            </w:r>
            <w:r w:rsidR="0027543A">
              <w:t>FC(</w:t>
            </w:r>
            <w:r w:rsidR="0027543A" w:rsidRPr="0027543A">
              <w:t>10</w:t>
            </w:r>
            <w:r w:rsidR="0027543A">
              <w:t>)</w:t>
            </w:r>
            <w:r w:rsidR="0027543A" w:rsidRPr="0027543A">
              <w:t xml:space="preserve">, </w:t>
            </w:r>
            <w:r>
              <w:t xml:space="preserve">FC(3). </w:t>
            </w:r>
          </w:p>
        </w:tc>
      </w:tr>
      <w:tr w:rsidR="0024774B" w14:paraId="26FC2182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8CB11A" w14:textId="6B74342E" w:rsidR="0024774B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 w:rsidR="00AA1075">
              <w:t>3</w:t>
            </w:r>
            <w:r w:rsidRPr="0027543A">
              <w:t>0</w:t>
            </w:r>
            <w:r>
              <w:t>), FC(</w:t>
            </w:r>
            <w:r w:rsidRPr="0027543A">
              <w:t>10</w:t>
            </w:r>
            <w:r>
              <w:t>)</w:t>
            </w:r>
            <w:r w:rsidRPr="0027543A">
              <w:t xml:space="preserve">, </w:t>
            </w:r>
            <w:r>
              <w:t>FC(3).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3241D" w14:textId="79C3A2BD" w:rsidR="0024774B" w:rsidRPr="0027543A" w:rsidRDefault="0024774B" w:rsidP="002E7E13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0.001, batch_size = </w:t>
            </w:r>
            <w:r w:rsidR="0027543A">
              <w:rPr>
                <w:lang w:val="en-US"/>
              </w:rPr>
              <w:t>1</w:t>
            </w:r>
            <w:r w:rsidR="00B5213E">
              <w:rPr>
                <w:lang w:val="en-US"/>
              </w:rPr>
              <w:t>28</w:t>
            </w:r>
            <w:r>
              <w:t xml:space="preserve">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 w:rsidR="00507822">
              <w:rPr>
                <w:lang w:val="en-US"/>
              </w:rPr>
              <w:t>55</w:t>
            </w:r>
            <w:r w:rsidR="00B5213E">
              <w:rPr>
                <w:lang w:val="en-US"/>
              </w:rPr>
              <w:t>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D3510" w14:textId="14717DCA" w:rsidR="0024774B" w:rsidRDefault="0024774B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 w:rsidR="00507822">
              <w:rPr>
                <w:lang w:val="en-US"/>
              </w:rPr>
              <w:t>81</w:t>
            </w:r>
            <w:r>
              <w:t xml:space="preserve">%, train = </w:t>
            </w:r>
            <w:r w:rsidR="00507822">
              <w:rPr>
                <w:lang w:val="en-US"/>
              </w:rPr>
              <w:t>95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9A06C" w14:textId="77777777" w:rsidR="0024774B" w:rsidRDefault="0024774B" w:rsidP="002E7E13">
            <w:pPr>
              <w:widowControl/>
              <w:spacing w:line="360" w:lineRule="auto"/>
              <w:ind w:firstLine="12"/>
            </w:pPr>
            <w:r>
              <w:t xml:space="preserve">Приведение к оптимальным </w:t>
            </w:r>
            <w:proofErr w:type="spellStart"/>
            <w:r>
              <w:t>гиперпараметрам</w:t>
            </w:r>
            <w:proofErr w:type="spellEnd"/>
            <w:r>
              <w:t>.</w:t>
            </w:r>
          </w:p>
        </w:tc>
      </w:tr>
    </w:tbl>
    <w:p w14:paraId="5D368F42" w14:textId="77777777" w:rsidR="0024774B" w:rsidRDefault="0024774B" w:rsidP="001C5425">
      <w:pPr>
        <w:widowControl/>
        <w:spacing w:line="360" w:lineRule="auto"/>
        <w:ind w:firstLine="851"/>
        <w:jc w:val="both"/>
        <w:rPr>
          <w:b/>
          <w:bCs/>
        </w:rPr>
      </w:pPr>
    </w:p>
    <w:p w14:paraId="646F51FE" w14:textId="023C2360" w:rsidR="00652E93" w:rsidRPr="00C05120" w:rsidRDefault="00652E93" w:rsidP="001C5425">
      <w:pPr>
        <w:widowControl/>
        <w:spacing w:line="360" w:lineRule="auto"/>
        <w:ind w:firstLine="851"/>
        <w:jc w:val="both"/>
      </w:pPr>
      <w:r w:rsidRPr="00652E93">
        <w:rPr>
          <w:b/>
          <w:bCs/>
        </w:rPr>
        <w:t>Вывод:</w:t>
      </w:r>
      <w:r>
        <w:t xml:space="preserve"> при обучении нейронных сетей очень важны гиперпараметры. Очень важно грамотно определить момент наступления переобучения, и по возможности уменьшить </w:t>
      </w:r>
      <w:r>
        <w:rPr>
          <w:lang w:val="en-US"/>
        </w:rPr>
        <w:t>learning</w:t>
      </w:r>
      <w:r w:rsidRPr="00FA333C">
        <w:t xml:space="preserve"> </w:t>
      </w:r>
      <w:r>
        <w:rPr>
          <w:lang w:val="en-US"/>
        </w:rPr>
        <w:t>rate</w:t>
      </w:r>
      <w:r w:rsidRPr="00FA333C">
        <w:t xml:space="preserve"> </w:t>
      </w:r>
      <w:r>
        <w:t>–</w:t>
      </w:r>
      <w:r w:rsidRPr="00FA333C">
        <w:t xml:space="preserve"> </w:t>
      </w:r>
      <w:r>
        <w:t>это приводит к увеличению качества НС.</w:t>
      </w:r>
      <w:r w:rsidR="00C05120" w:rsidRPr="00C05120">
        <w:t xml:space="preserve"> </w:t>
      </w:r>
    </w:p>
    <w:p w14:paraId="4B034E01" w14:textId="693091E8" w:rsidR="00D771C8" w:rsidRDefault="00D771C8" w:rsidP="00504200">
      <w:pPr>
        <w:widowControl/>
        <w:spacing w:line="360" w:lineRule="auto"/>
        <w:ind w:firstLine="851"/>
        <w:jc w:val="both"/>
      </w:pPr>
      <w:r>
        <w:t xml:space="preserve">Класс </w:t>
      </w:r>
      <w:r w:rsidR="002D57DE">
        <w:t>клавиатура</w:t>
      </w:r>
      <w:r w:rsidR="00724454">
        <w:t xml:space="preserve"> </w:t>
      </w:r>
      <w:r>
        <w:t>определяется хуже всего (</w:t>
      </w:r>
      <w:r>
        <w:rPr>
          <w:lang w:val="en-US"/>
        </w:rPr>
        <w:t>recall</w:t>
      </w:r>
      <w:r w:rsidRPr="00383862">
        <w:t xml:space="preserve"> = 0.</w:t>
      </w:r>
      <w:r>
        <w:t>6</w:t>
      </w:r>
      <w:r w:rsidRPr="00D771C8">
        <w:t>3</w:t>
      </w:r>
      <w:r>
        <w:t xml:space="preserve">), из-за того, что на многих картинках в </w:t>
      </w:r>
      <w:proofErr w:type="spellStart"/>
      <w:r>
        <w:t>датасете</w:t>
      </w:r>
      <w:proofErr w:type="spellEnd"/>
      <w:r>
        <w:t xml:space="preserve"> </w:t>
      </w:r>
      <w:r w:rsidR="00932246">
        <w:t>клавиатура</w:t>
      </w:r>
      <w:r>
        <w:t xml:space="preserve"> с</w:t>
      </w:r>
      <w:r w:rsidRPr="002E7CB9">
        <w:t>о</w:t>
      </w:r>
      <w:r>
        <w:t xml:space="preserve"> всевозможными картинками</w:t>
      </w:r>
      <w:r w:rsidR="00523C4A">
        <w:t xml:space="preserve"> и </w:t>
      </w:r>
      <w:proofErr w:type="gramStart"/>
      <w:r w:rsidR="00523C4A">
        <w:t>из-за размытие</w:t>
      </w:r>
      <w:proofErr w:type="gramEnd"/>
      <w:r w:rsidR="00523C4A">
        <w:t xml:space="preserve"> клавиатур в данном классе сложнее определить признаки т.к. отсутствует точность признаков. </w:t>
      </w:r>
      <w:r>
        <w:t xml:space="preserve"> Класс </w:t>
      </w:r>
      <w:r w:rsidR="00233DF5">
        <w:t>девочка</w:t>
      </w:r>
      <w:r>
        <w:t xml:space="preserve"> определяется лучше всего (</w:t>
      </w:r>
      <w:r>
        <w:rPr>
          <w:lang w:val="en-US"/>
        </w:rPr>
        <w:t>recall</w:t>
      </w:r>
      <w:r w:rsidRPr="00383862">
        <w:t xml:space="preserve"> = 0.8</w:t>
      </w:r>
      <w:r w:rsidRPr="00D771C8">
        <w:t>8</w:t>
      </w:r>
      <w:r>
        <w:t xml:space="preserve">), </w:t>
      </w:r>
      <w:proofErr w:type="gramStart"/>
      <w:r>
        <w:t>т</w:t>
      </w:r>
      <w:r w:rsidR="00724454">
        <w:t>.</w:t>
      </w:r>
      <w:r>
        <w:t>к</w:t>
      </w:r>
      <w:proofErr w:type="gramEnd"/>
      <w:r>
        <w:t xml:space="preserve"> обладает явными простыми признаками т.к. там девочка и больше признаков.</w:t>
      </w:r>
    </w:p>
    <w:p w14:paraId="58D451C8" w14:textId="68254BC3" w:rsidR="00D771C8" w:rsidRDefault="00D771C8" w:rsidP="00D77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 xml:space="preserve">Самым эффективным способом увеличения точности распознавании оказалось усложнение нейронной сети, было увеличено кол-во скрытых слоев и кол-ва нейронов в самих слоях. После приведения </w:t>
      </w:r>
      <w:proofErr w:type="spellStart"/>
      <w:r>
        <w:t>гиперпарамметров</w:t>
      </w:r>
      <w:proofErr w:type="spellEnd"/>
      <w:r>
        <w:t xml:space="preserve"> </w:t>
      </w:r>
      <w:r w:rsidR="00523C4A">
        <w:t>этой,</w:t>
      </w:r>
      <w:r>
        <w:t xml:space="preserve"> н</w:t>
      </w:r>
      <w:r w:rsidR="00C063E2">
        <w:t>о</w:t>
      </w:r>
      <w:r>
        <w:t xml:space="preserve"> к оптимальным </w:t>
      </w:r>
    </w:p>
    <w:p w14:paraId="64524231" w14:textId="241EB5A0" w:rsidR="00D771C8" w:rsidRPr="00D66AA7" w:rsidRDefault="00D771C8" w:rsidP="00D771C8">
      <w:pPr>
        <w:widowControl/>
        <w:spacing w:line="360" w:lineRule="auto"/>
        <w:ind w:firstLine="12"/>
        <w:jc w:val="both"/>
      </w:pPr>
      <w:r>
        <w:t>(</w:t>
      </w:r>
      <w:proofErr w:type="spellStart"/>
      <w:r>
        <w:t>lr</w:t>
      </w:r>
      <w:proofErr w:type="spellEnd"/>
      <w:r>
        <w:t xml:space="preserve"> = 0.001, batch_size = </w:t>
      </w:r>
      <w:r w:rsidRPr="00D771C8">
        <w:t>128</w:t>
      </w:r>
      <w:r>
        <w:t xml:space="preserve">, </w:t>
      </w:r>
      <w:proofErr w:type="spellStart"/>
      <w:r>
        <w:t>epochs</w:t>
      </w:r>
      <w:proofErr w:type="spellEnd"/>
      <w:r>
        <w:t xml:space="preserve"> = </w:t>
      </w:r>
      <w:r w:rsidRPr="00D771C8">
        <w:t>550</w:t>
      </w:r>
      <w:r>
        <w:t>) была достигнута максимальная точность 81</w:t>
      </w:r>
      <w:r w:rsidRPr="00D66AA7">
        <w:t>%</w:t>
      </w:r>
      <w:r>
        <w:t xml:space="preserve">. Это согласуется с теорией.  </w:t>
      </w:r>
    </w:p>
    <w:p w14:paraId="6FD5E8BF" w14:textId="77777777" w:rsidR="00652E93" w:rsidRDefault="00652E93" w:rsidP="00652E93">
      <w:pPr>
        <w:widowControl/>
        <w:spacing w:line="360" w:lineRule="auto"/>
        <w:ind w:firstLine="851"/>
        <w:jc w:val="both"/>
      </w:pPr>
    </w:p>
    <w:p w14:paraId="0FC1BF74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59CA4F1B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403D557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5C008DC1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068DAC83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530631F6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2DBF5DC8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68EE9DE3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23326C08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730B93D4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27BF0582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39154BFA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73F0F1BA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1A27760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30071E9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502F1587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477E730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09DC488C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102371F0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5DBD7EFC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02E52FC5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6668BDB" w14:textId="77777777" w:rsidR="00896D8B" w:rsidRDefault="00896D8B" w:rsidP="00652E93">
      <w:pPr>
        <w:widowControl/>
        <w:spacing w:line="360" w:lineRule="auto"/>
        <w:ind w:firstLine="851"/>
        <w:jc w:val="both"/>
      </w:pPr>
    </w:p>
    <w:p w14:paraId="4F870EDA" w14:textId="131EFCEF" w:rsidR="00196CA9" w:rsidRDefault="00196CA9" w:rsidP="00652E93">
      <w:pPr>
        <w:widowControl/>
        <w:spacing w:line="360" w:lineRule="auto"/>
        <w:ind w:firstLine="851"/>
        <w:jc w:val="both"/>
      </w:pPr>
      <w:r w:rsidRPr="00196CA9">
        <w:t xml:space="preserve">есть набор данных где 50000 в обучающей выборке в тестовой 10000 каждое изображение цветное 32*32 пикселя, необходимо </w:t>
      </w:r>
      <w:r w:rsidR="009A16AE" w:rsidRPr="00196CA9">
        <w:t>определить</w:t>
      </w:r>
      <w:r w:rsidRPr="00196CA9">
        <w:t xml:space="preserve"> общее количество итераций обучения нейронной сети 200 эпох в размером батча 250 скорость обучения 1/100</w:t>
      </w:r>
    </w:p>
    <w:p w14:paraId="47ABCA39" w14:textId="77777777" w:rsidR="00896D8B" w:rsidRPr="00896D8B" w:rsidRDefault="00896D8B" w:rsidP="00896D8B">
      <w:pPr>
        <w:widowControl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bidi="he-IL"/>
        </w:rPr>
      </w:pPr>
      <w:proofErr w:type="spellStart"/>
      <w:proofErr w:type="gramStart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nn.Linear</w:t>
      </w:r>
      <w:proofErr w:type="spellEnd"/>
      <w:proofErr w:type="gramEnd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(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32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*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32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*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3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, 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8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),</w:t>
      </w:r>
    </w:p>
    <w:p w14:paraId="2479BAA2" w14:textId="77777777" w:rsidR="00896D8B" w:rsidRPr="00896D8B" w:rsidRDefault="00896D8B" w:rsidP="00896D8B">
      <w:pPr>
        <w:widowControl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bidi="he-IL"/>
        </w:rPr>
      </w:pP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            </w:t>
      </w:r>
      <w:proofErr w:type="spellStart"/>
      <w:proofErr w:type="gramStart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nn.ReLU</w:t>
      </w:r>
      <w:proofErr w:type="spellEnd"/>
      <w:proofErr w:type="gramEnd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(),</w:t>
      </w:r>
    </w:p>
    <w:p w14:paraId="6CF9AF17" w14:textId="77777777" w:rsidR="00896D8B" w:rsidRPr="00896D8B" w:rsidRDefault="00896D8B" w:rsidP="00896D8B">
      <w:pPr>
        <w:widowControl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bidi="he-IL"/>
        </w:rPr>
      </w:pP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            </w:t>
      </w:r>
      <w:proofErr w:type="spellStart"/>
      <w:proofErr w:type="gramStart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nn.Linear</w:t>
      </w:r>
      <w:proofErr w:type="spellEnd"/>
      <w:proofErr w:type="gramEnd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(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8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, 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8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),</w:t>
      </w:r>
    </w:p>
    <w:p w14:paraId="41BF082E" w14:textId="77777777" w:rsidR="00896D8B" w:rsidRPr="00896D8B" w:rsidRDefault="00896D8B" w:rsidP="00896D8B">
      <w:pPr>
        <w:widowControl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bidi="he-IL"/>
        </w:rPr>
      </w:pP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            </w:t>
      </w:r>
      <w:proofErr w:type="spellStart"/>
      <w:proofErr w:type="gramStart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nn.ReLU</w:t>
      </w:r>
      <w:proofErr w:type="spellEnd"/>
      <w:proofErr w:type="gramEnd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(),</w:t>
      </w:r>
    </w:p>
    <w:p w14:paraId="58A9AC3E" w14:textId="77777777" w:rsidR="00896D8B" w:rsidRPr="00896D8B" w:rsidRDefault="00896D8B" w:rsidP="00896D8B">
      <w:pPr>
        <w:widowControl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bidi="he-IL"/>
        </w:rPr>
      </w:pP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 xml:space="preserve">            </w:t>
      </w:r>
      <w:proofErr w:type="spellStart"/>
      <w:proofErr w:type="gramStart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nn.Linear</w:t>
      </w:r>
      <w:proofErr w:type="spellEnd"/>
      <w:proofErr w:type="gramEnd"/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(</w:t>
      </w:r>
      <w:r w:rsidRPr="00896D8B">
        <w:rPr>
          <w:rFonts w:ascii="Courier New" w:hAnsi="Courier New" w:cs="Courier New"/>
          <w:color w:val="116644"/>
          <w:sz w:val="21"/>
          <w:szCs w:val="21"/>
          <w:lang w:val="en-US" w:bidi="he-IL"/>
        </w:rPr>
        <w:t>8</w:t>
      </w:r>
      <w:r w:rsidRPr="00896D8B">
        <w:rPr>
          <w:rFonts w:ascii="Courier New" w:hAnsi="Courier New" w:cs="Courier New"/>
          <w:color w:val="000000"/>
          <w:sz w:val="21"/>
          <w:szCs w:val="21"/>
          <w:lang w:val="en-US" w:bidi="he-IL"/>
        </w:rPr>
        <w:t>, classes),</w:t>
      </w:r>
    </w:p>
    <w:p w14:paraId="55BAE22F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lang w:val="en-US"/>
        </w:rPr>
      </w:pPr>
    </w:p>
    <w:p w14:paraId="51AEED32" w14:textId="05D058FE" w:rsidR="00161EEA" w:rsidRDefault="00161EEA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 w:rsidRPr="00161EEA">
        <w:t xml:space="preserve">в нейроне сети 2 </w:t>
      </w:r>
      <w:proofErr w:type="spellStart"/>
      <w:r w:rsidRPr="00161EEA">
        <w:t>скрытх</w:t>
      </w:r>
      <w:proofErr w:type="spellEnd"/>
      <w:r w:rsidRPr="00161EEA">
        <w:t xml:space="preserve"> слоя по 10 нейронов, нейронная сеть для классификации изображений сшафк100 указать количество нейронов по слоям количество параметров и количество весов</w:t>
      </w:r>
    </w:p>
    <w:p w14:paraId="525FB7DD" w14:textId="257AE179" w:rsidR="00FA33EE" w:rsidRPr="00AA1075" w:rsidRDefault="00FA33EE" w:rsidP="00FA33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proofErr w:type="spellStart"/>
      <w:r>
        <w:rPr>
          <w:lang w:val="en-US"/>
        </w:rPr>
        <w:t>cifar</w:t>
      </w:r>
      <w:proofErr w:type="spellEnd"/>
      <w:r>
        <w:t>100 200 эпох определить размер батча если было совершенно 20 000 итераций</w:t>
      </w:r>
    </w:p>
    <w:p w14:paraId="69CDC97B" w14:textId="77777777" w:rsidR="00B5213E" w:rsidRPr="00AA1075" w:rsidRDefault="00B5213E" w:rsidP="00FA33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667"/>
        <w:gridCol w:w="1573"/>
        <w:gridCol w:w="2955"/>
      </w:tblGrid>
      <w:tr w:rsidR="00B5213E" w14:paraId="2BDDD421" w14:textId="77777777" w:rsidTr="002E7E13">
        <w:trPr>
          <w:trHeight w:val="317"/>
          <w:tblHeader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56CD3" w14:textId="77777777" w:rsidR="00B5213E" w:rsidRDefault="00B5213E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Конфигурация нейросети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CC114" w14:textId="77777777" w:rsidR="00B5213E" w:rsidRDefault="00B5213E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Гиперпараметры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D801B8" w14:textId="77777777" w:rsidR="00B5213E" w:rsidRDefault="00B5213E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Точность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C76F" w14:textId="77777777" w:rsidR="00B5213E" w:rsidRDefault="00B5213E" w:rsidP="002E7E13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5213E" w14:paraId="2A27195B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1FB18E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EB7DEF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B22A6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>
              <w:rPr>
                <w:lang w:val="en-US"/>
              </w:rPr>
              <w:t>77</w:t>
            </w:r>
            <w:r>
              <w:t xml:space="preserve">%, train = </w:t>
            </w:r>
            <w:r>
              <w:rPr>
                <w:lang w:val="en-US"/>
              </w:rPr>
              <w:t>99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D18A5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>Базовый вариант</w:t>
            </w:r>
          </w:p>
        </w:tc>
      </w:tr>
      <w:tr w:rsidR="00B5213E" w14:paraId="3480F8FF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4805D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lastRenderedPageBreak/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D547C" w14:textId="77777777" w:rsidR="00B5213E" w:rsidRPr="0044415C" w:rsidRDefault="00B5213E" w:rsidP="002E7E13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30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F1E0C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2</w:t>
            </w:r>
            <w:r>
              <w:t>%, train = 8</w:t>
            </w:r>
            <w:r>
              <w:rPr>
                <w:lang w:val="en-US"/>
              </w:rPr>
              <w:t>4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075B9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В базовой модели было переобучение – уменьшили количество эпох. </w:t>
            </w:r>
          </w:p>
        </w:tc>
      </w:tr>
      <w:tr w:rsidR="00B5213E" w14:paraId="5787FAE3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D30B8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2D3C5" w14:textId="77777777" w:rsidR="00B5213E" w:rsidRPr="0044415C" w:rsidRDefault="00B5213E" w:rsidP="002E7E13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0.001, batch_size = 128,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>
              <w:rPr>
                <w:lang w:val="en-US"/>
              </w:rPr>
              <w:t>170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A2E6A3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 xml:space="preserve">test = </w:t>
            </w:r>
            <w:r>
              <w:rPr>
                <w:lang w:val="en-US"/>
              </w:rPr>
              <w:t>73</w:t>
            </w:r>
            <w:r>
              <w:t xml:space="preserve">%, train = </w:t>
            </w:r>
            <w:r>
              <w:rPr>
                <w:lang w:val="en-US"/>
              </w:rPr>
              <w:t>82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76CC4A" w14:textId="77777777" w:rsidR="00B5213E" w:rsidRPr="00722755" w:rsidRDefault="00B5213E" w:rsidP="002E7E13">
            <w:pPr>
              <w:widowControl/>
              <w:spacing w:line="360" w:lineRule="auto"/>
              <w:ind w:firstLine="12"/>
            </w:pPr>
            <w:r>
              <w:t xml:space="preserve">Уменьшили </w:t>
            </w:r>
            <w:r>
              <w:rPr>
                <w:lang w:val="en-US"/>
              </w:rPr>
              <w:t>learning</w:t>
            </w:r>
            <w:r w:rsidRPr="00722755">
              <w:t xml:space="preserve"> </w:t>
            </w:r>
            <w:r>
              <w:rPr>
                <w:lang w:val="en-US"/>
              </w:rPr>
              <w:t>rate</w:t>
            </w:r>
            <w:r w:rsidRPr="00722755">
              <w:t xml:space="preserve"> </w:t>
            </w:r>
            <w:r>
              <w:t>для повышения точности. Соответственно увеличили количество эпох</w:t>
            </w:r>
          </w:p>
        </w:tc>
      </w:tr>
      <w:tr w:rsidR="00B5213E" w14:paraId="1F53649E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B0C5A9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BAD27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0.001, batch_size = 128,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>
              <w:rPr>
                <w:lang w:val="en-US"/>
              </w:rPr>
              <w:t>100</w:t>
            </w:r>
            <w:r>
              <w:t xml:space="preserve"> 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E72F4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2</w:t>
            </w:r>
            <w:r>
              <w:t xml:space="preserve">%, train = </w:t>
            </w:r>
            <w:r>
              <w:rPr>
                <w:lang w:val="en-US"/>
              </w:rPr>
              <w:t>79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CE6E9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Обнаружено переобучение для прошлой итерации. Снизили количество эпох до 100.  </w:t>
            </w:r>
          </w:p>
        </w:tc>
      </w:tr>
      <w:tr w:rsidR="00B5213E" w14:paraId="11A67888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D17F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CD5A5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0.001, batch_size = 192,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>
              <w:rPr>
                <w:lang w:val="en-US"/>
              </w:rPr>
              <w:t>100</w:t>
            </w:r>
            <w:r>
              <w:t xml:space="preserve"> 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DCF2FB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4</w:t>
            </w:r>
            <w:r>
              <w:t>%, train = 8</w:t>
            </w:r>
            <w:r>
              <w:rPr>
                <w:lang w:val="en-US"/>
              </w:rPr>
              <w:t>0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62716F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Увеличение </w:t>
            </w:r>
            <w:proofErr w:type="spellStart"/>
            <w:r>
              <w:t>батч</w:t>
            </w:r>
            <w:proofErr w:type="spellEnd"/>
            <w:r>
              <w:t xml:space="preserve"> </w:t>
            </w:r>
            <w:proofErr w:type="spellStart"/>
            <w:r>
              <w:t>сайз</w:t>
            </w:r>
            <w:proofErr w:type="spellEnd"/>
            <w:r>
              <w:t xml:space="preserve"> в 1.5 раз не дало значимого выигрыша.  </w:t>
            </w:r>
          </w:p>
        </w:tc>
      </w:tr>
      <w:tr w:rsidR="00B5213E" w14:paraId="1D21C3BC" w14:textId="77777777" w:rsidTr="002E7E13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6ABEA4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10),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06D20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0.001, batch_size = 192, </w:t>
            </w:r>
            <w:proofErr w:type="spellStart"/>
            <w:r>
              <w:t>epochs</w:t>
            </w:r>
            <w:proofErr w:type="spellEnd"/>
            <w:r>
              <w:t xml:space="preserve"> = </w:t>
            </w:r>
            <w:r>
              <w:rPr>
                <w:lang w:val="en-US"/>
              </w:rPr>
              <w:t>170</w:t>
            </w:r>
            <w:r>
              <w:t xml:space="preserve"> 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72C67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2</w:t>
            </w:r>
            <w:r>
              <w:t xml:space="preserve">%, train = </w:t>
            </w:r>
            <w:r>
              <w:rPr>
                <w:lang w:val="en-US"/>
              </w:rPr>
              <w:t>79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F6C11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>Обнаружено переобучение для прошлой итерации. Снизили количество эпох до 1</w:t>
            </w:r>
            <w:r>
              <w:rPr>
                <w:lang w:val="en-US"/>
              </w:rPr>
              <w:t>7</w:t>
            </w:r>
            <w:r>
              <w:t xml:space="preserve">0.  </w:t>
            </w:r>
          </w:p>
        </w:tc>
      </w:tr>
      <w:tr w:rsidR="00B5213E" w14:paraId="759455F9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ECB01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8),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9EB8AF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FEAD1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6</w:t>
            </w:r>
            <w:r>
              <w:t>%, train = 98%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01437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Создали новую модель </w:t>
            </w:r>
            <w:proofErr w:type="gramStart"/>
            <w:r>
              <w:t>FC(</w:t>
            </w:r>
            <w:proofErr w:type="gramEnd"/>
            <w:r>
              <w:t xml:space="preserve">8), FC(3). </w:t>
            </w:r>
          </w:p>
        </w:tc>
      </w:tr>
      <w:tr w:rsidR="00B5213E" w14:paraId="56B6CBB7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3230C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8),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546B49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0.001, batch_size = 192, </w:t>
            </w:r>
            <w:proofErr w:type="spellStart"/>
            <w:r>
              <w:t>epochs</w:t>
            </w:r>
            <w:proofErr w:type="spellEnd"/>
            <w:r>
              <w:t xml:space="preserve"> = 270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4A6E4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4</w:t>
            </w:r>
            <w:r>
              <w:t xml:space="preserve">%, train = </w:t>
            </w:r>
            <w:r>
              <w:rPr>
                <w:lang w:val="en-US"/>
              </w:rPr>
              <w:t>83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A3245C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Приведение к оптимальным </w:t>
            </w:r>
            <w:proofErr w:type="spellStart"/>
            <w:r>
              <w:t>гиперпараметрам</w:t>
            </w:r>
            <w:proofErr w:type="spellEnd"/>
            <w:r>
              <w:t>.</w:t>
            </w:r>
          </w:p>
        </w:tc>
      </w:tr>
      <w:tr w:rsidR="00B5213E" w14:paraId="1AB30B70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B213B5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lastRenderedPageBreak/>
              <w:t>FC(</w:t>
            </w:r>
            <w:proofErr w:type="gramEnd"/>
            <w:r>
              <w:t>8), FC(8),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AD3A1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0.005, batch_size = 128, </w:t>
            </w:r>
            <w:proofErr w:type="spellStart"/>
            <w:r>
              <w:t>epochs</w:t>
            </w:r>
            <w:proofErr w:type="spellEnd"/>
            <w:r>
              <w:t xml:space="preserve"> = 250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85AF43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5</w:t>
            </w:r>
            <w:r>
              <w:t>%, train = 9</w:t>
            </w:r>
            <w:r>
              <w:rPr>
                <w:lang w:val="en-US"/>
              </w:rPr>
              <w:t>8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A18D35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Создали новую модель </w:t>
            </w:r>
            <w:proofErr w:type="gramStart"/>
            <w:r>
              <w:t>FC(</w:t>
            </w:r>
            <w:proofErr w:type="gramEnd"/>
            <w:r>
              <w:t xml:space="preserve">8), FC(8), FC(3). </w:t>
            </w:r>
          </w:p>
        </w:tc>
      </w:tr>
      <w:tr w:rsidR="00B5213E" w14:paraId="238DFC22" w14:textId="77777777" w:rsidTr="002E7E13">
        <w:trPr>
          <w:trHeight w:val="695"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CA91B7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gramStart"/>
            <w:r>
              <w:t>FC(</w:t>
            </w:r>
            <w:proofErr w:type="gramEnd"/>
            <w:r>
              <w:t>8), FC(8), FC(3)</w:t>
            </w:r>
          </w:p>
        </w:tc>
        <w:tc>
          <w:tcPr>
            <w:tcW w:w="26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50501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lr</w:t>
            </w:r>
            <w:proofErr w:type="spellEnd"/>
            <w:r>
              <w:t xml:space="preserve"> = 0.001, batch_size = </w:t>
            </w:r>
            <w:r>
              <w:rPr>
                <w:lang w:val="en-US"/>
              </w:rPr>
              <w:t>128</w:t>
            </w:r>
            <w:r>
              <w:t xml:space="preserve">, </w:t>
            </w:r>
            <w:proofErr w:type="spellStart"/>
            <w:r>
              <w:t>epochs</w:t>
            </w:r>
            <w:proofErr w:type="spellEnd"/>
            <w:r>
              <w:t xml:space="preserve"> =</w:t>
            </w:r>
            <w:r>
              <w:rPr>
                <w:lang w:val="en-US"/>
              </w:rPr>
              <w:t>565</w:t>
            </w:r>
            <w:r>
              <w:t xml:space="preserve"> </w:t>
            </w:r>
          </w:p>
        </w:tc>
        <w:tc>
          <w:tcPr>
            <w:tcW w:w="15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DDC3F0" w14:textId="77777777" w:rsidR="00B5213E" w:rsidRDefault="00B5213E" w:rsidP="002E7E13">
            <w:pPr>
              <w:widowControl/>
              <w:spacing w:line="360" w:lineRule="auto"/>
              <w:ind w:firstLine="12"/>
              <w:jc w:val="both"/>
            </w:pPr>
            <w:r>
              <w:t>test = 7</w:t>
            </w:r>
            <w:r>
              <w:rPr>
                <w:lang w:val="en-US"/>
              </w:rPr>
              <w:t>5</w:t>
            </w:r>
            <w:r>
              <w:t>%, train = 8</w:t>
            </w:r>
            <w:r>
              <w:rPr>
                <w:lang w:val="en-US"/>
              </w:rPr>
              <w:t>7</w:t>
            </w:r>
            <w:r>
              <w:t>%</w:t>
            </w:r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B2C074" w14:textId="77777777" w:rsidR="00B5213E" w:rsidRDefault="00B5213E" w:rsidP="002E7E13">
            <w:pPr>
              <w:widowControl/>
              <w:spacing w:line="360" w:lineRule="auto"/>
              <w:ind w:firstLine="12"/>
            </w:pPr>
            <w:r>
              <w:t xml:space="preserve">Приведение к оптимальным </w:t>
            </w:r>
            <w:proofErr w:type="spellStart"/>
            <w:r>
              <w:t>гиперпараметрам</w:t>
            </w:r>
            <w:proofErr w:type="spellEnd"/>
            <w:r>
              <w:t>.</w:t>
            </w:r>
          </w:p>
        </w:tc>
      </w:tr>
    </w:tbl>
    <w:p w14:paraId="1305E9C2" w14:textId="77777777" w:rsidR="00B5213E" w:rsidRPr="00B5213E" w:rsidRDefault="00B5213E" w:rsidP="00FA33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lang w:val="en-US"/>
        </w:rPr>
      </w:pPr>
    </w:p>
    <w:sectPr w:rsidR="00B5213E" w:rsidRPr="00B5213E" w:rsidSect="00E554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4A54" w14:textId="77777777" w:rsidR="00E5540E" w:rsidRDefault="00E5540E">
      <w:r>
        <w:separator/>
      </w:r>
    </w:p>
  </w:endnote>
  <w:endnote w:type="continuationSeparator" w:id="0">
    <w:p w14:paraId="5B0909DA" w14:textId="77777777" w:rsidR="00E5540E" w:rsidRDefault="00E5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BD5B" w14:textId="77777777" w:rsidR="00E5540E" w:rsidRDefault="00E5540E">
      <w:r>
        <w:separator/>
      </w:r>
    </w:p>
  </w:footnote>
  <w:footnote w:type="continuationSeparator" w:id="0">
    <w:p w14:paraId="3EF90F3C" w14:textId="77777777" w:rsidR="00E5540E" w:rsidRDefault="00E55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6943878">
    <w:abstractNumId w:val="1"/>
  </w:num>
  <w:num w:numId="2" w16cid:durableId="353504261">
    <w:abstractNumId w:val="2"/>
  </w:num>
  <w:num w:numId="3" w16cid:durableId="9894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6046C"/>
    <w:rsid w:val="000C2D1E"/>
    <w:rsid w:val="001166D9"/>
    <w:rsid w:val="00161EEA"/>
    <w:rsid w:val="001748C8"/>
    <w:rsid w:val="0017699B"/>
    <w:rsid w:val="00196CA9"/>
    <w:rsid w:val="001C5425"/>
    <w:rsid w:val="002233F3"/>
    <w:rsid w:val="00233DF5"/>
    <w:rsid w:val="00245DF2"/>
    <w:rsid w:val="0024774B"/>
    <w:rsid w:val="0027543A"/>
    <w:rsid w:val="00286072"/>
    <w:rsid w:val="002D57DE"/>
    <w:rsid w:val="002E3419"/>
    <w:rsid w:val="00313222"/>
    <w:rsid w:val="0034397E"/>
    <w:rsid w:val="003854B1"/>
    <w:rsid w:val="003909E2"/>
    <w:rsid w:val="003B69AC"/>
    <w:rsid w:val="003D6331"/>
    <w:rsid w:val="00401550"/>
    <w:rsid w:val="004065B7"/>
    <w:rsid w:val="0044415C"/>
    <w:rsid w:val="004C0E07"/>
    <w:rsid w:val="004C6AC5"/>
    <w:rsid w:val="00504200"/>
    <w:rsid w:val="00507822"/>
    <w:rsid w:val="00523C4A"/>
    <w:rsid w:val="005B42A1"/>
    <w:rsid w:val="005D75F4"/>
    <w:rsid w:val="005D7D84"/>
    <w:rsid w:val="006112DA"/>
    <w:rsid w:val="00631293"/>
    <w:rsid w:val="00652E93"/>
    <w:rsid w:val="00722755"/>
    <w:rsid w:val="00724454"/>
    <w:rsid w:val="0074252A"/>
    <w:rsid w:val="00896D8B"/>
    <w:rsid w:val="008E173A"/>
    <w:rsid w:val="00932246"/>
    <w:rsid w:val="00964640"/>
    <w:rsid w:val="009A16AE"/>
    <w:rsid w:val="009F316E"/>
    <w:rsid w:val="00A0477E"/>
    <w:rsid w:val="00A460EF"/>
    <w:rsid w:val="00A929E5"/>
    <w:rsid w:val="00AA1075"/>
    <w:rsid w:val="00AB1D64"/>
    <w:rsid w:val="00AB7798"/>
    <w:rsid w:val="00B45830"/>
    <w:rsid w:val="00B5213E"/>
    <w:rsid w:val="00B54ECC"/>
    <w:rsid w:val="00C05120"/>
    <w:rsid w:val="00C063E2"/>
    <w:rsid w:val="00C32A20"/>
    <w:rsid w:val="00C443CA"/>
    <w:rsid w:val="00C57137"/>
    <w:rsid w:val="00C57D0E"/>
    <w:rsid w:val="00C86915"/>
    <w:rsid w:val="00C912EA"/>
    <w:rsid w:val="00D02022"/>
    <w:rsid w:val="00D176E8"/>
    <w:rsid w:val="00D771C8"/>
    <w:rsid w:val="00DC36D8"/>
    <w:rsid w:val="00E34BE0"/>
    <w:rsid w:val="00E5540E"/>
    <w:rsid w:val="00E87A60"/>
    <w:rsid w:val="00F54979"/>
    <w:rsid w:val="00F83A91"/>
    <w:rsid w:val="00FA333C"/>
    <w:rsid w:val="00FA33EE"/>
    <w:rsid w:val="00FA62E4"/>
    <w:rsid w:val="00FD336C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1394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Гаврилов</dc:creator>
  <cp:lastModifiedBy>Леонид Гаврилов</cp:lastModifiedBy>
  <cp:revision>14</cp:revision>
  <dcterms:created xsi:type="dcterms:W3CDTF">2024-02-16T10:14:00Z</dcterms:created>
  <dcterms:modified xsi:type="dcterms:W3CDTF">2024-04-26T10:53:00Z</dcterms:modified>
</cp:coreProperties>
</file>