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941D55E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255963">
        <w:rPr>
          <w:b/>
          <w:sz w:val="28"/>
          <w:szCs w:val="28"/>
          <w:u w:val="single"/>
        </w:rPr>
        <w:t>7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63AAB222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5F6AC7" w:rsidRPr="005F6AC7">
        <w:rPr>
          <w:sz w:val="28"/>
          <w:szCs w:val="28"/>
        </w:rPr>
        <w:t>Автоэнкодеры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33425735" w:rsidR="00257673" w:rsidRPr="00006ADF" w:rsidRDefault="00434D31" w:rsidP="00546233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="00546233">
        <w:rPr>
          <w:sz w:val="28"/>
          <w:szCs w:val="28"/>
          <w:u w:val="single"/>
        </w:rPr>
        <w:t>Гаврилов Л.Я.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6E236026" w:rsidR="00257673" w:rsidRPr="00006ADF" w:rsidRDefault="002D5854" w:rsidP="00546233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F90370" w:rsidRPr="00006ADF">
        <w:rPr>
          <w:sz w:val="28"/>
          <w:szCs w:val="28"/>
        </w:rPr>
        <w:t>"__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6FDB625A" w14:textId="518CE59C" w:rsidR="00A877BB" w:rsidRPr="00A877BB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Создать и сравни</w:t>
      </w:r>
      <w:r>
        <w:rPr>
          <w:sz w:val="28"/>
        </w:rPr>
        <w:t>ть три вида ансамблей (</w:t>
      </w:r>
      <w:proofErr w:type="spellStart"/>
      <w:r>
        <w:rPr>
          <w:sz w:val="28"/>
        </w:rPr>
        <w:t>Average</w:t>
      </w:r>
      <w:proofErr w:type="spellEnd"/>
      <w:r>
        <w:rPr>
          <w:sz w:val="28"/>
        </w:rPr>
        <w:t xml:space="preserve">, </w:t>
      </w:r>
      <w:proofErr w:type="spellStart"/>
      <w:r w:rsidRPr="00C53298">
        <w:rPr>
          <w:sz w:val="28"/>
        </w:rPr>
        <w:t>WeightedAverageLayer</w:t>
      </w:r>
      <w:proofErr w:type="spellEnd"/>
      <w:r w:rsidRPr="00C53298">
        <w:rPr>
          <w:sz w:val="28"/>
        </w:rPr>
        <w:t xml:space="preserve">, </w:t>
      </w:r>
      <w:proofErr w:type="spellStart"/>
      <w:r w:rsidRPr="00C53298">
        <w:rPr>
          <w:sz w:val="28"/>
        </w:rPr>
        <w:t>Stacking</w:t>
      </w:r>
      <w:proofErr w:type="spellEnd"/>
      <w:r w:rsidRPr="00C53298">
        <w:rPr>
          <w:sz w:val="28"/>
        </w:rPr>
        <w:t xml:space="preserve"> </w:t>
      </w:r>
      <w:proofErr w:type="spellStart"/>
      <w:r w:rsidRPr="00C53298">
        <w:rPr>
          <w:sz w:val="28"/>
        </w:rPr>
        <w:t>Ensemble</w:t>
      </w:r>
      <w:proofErr w:type="spellEnd"/>
      <w:r w:rsidRPr="00C53298">
        <w:rPr>
          <w:sz w:val="28"/>
        </w:rPr>
        <w:t>) на основе моделей бинарной сегментации поврежденных областей леса.</w:t>
      </w:r>
    </w:p>
    <w:p w14:paraId="079E9313" w14:textId="77777777" w:rsidR="00C53298" w:rsidRPr="00C53298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Попробуйте разные комбинации моделей в ансамбле, поменяйте их количество</w:t>
      </w:r>
    </w:p>
    <w:p w14:paraId="697CEB95" w14:textId="77777777" w:rsidR="00C53298" w:rsidRPr="00C53298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 xml:space="preserve">Подберите лучшие веса для </w:t>
      </w:r>
      <w:proofErr w:type="spellStart"/>
      <w:r w:rsidRPr="00C53298">
        <w:rPr>
          <w:sz w:val="28"/>
        </w:rPr>
        <w:t>WeightedAverageLayer</w:t>
      </w:r>
      <w:proofErr w:type="spellEnd"/>
    </w:p>
    <w:p w14:paraId="3805CCB9" w14:textId="7866AF5B" w:rsidR="00507864" w:rsidRPr="00AF45B6" w:rsidRDefault="00C53298" w:rsidP="007E57DD">
      <w:pPr>
        <w:pStyle w:val="a9"/>
        <w:numPr>
          <w:ilvl w:val="0"/>
          <w:numId w:val="30"/>
        </w:numPr>
        <w:spacing w:line="360" w:lineRule="auto"/>
        <w:jc w:val="both"/>
      </w:pPr>
      <w:r w:rsidRPr="00C53298">
        <w:rPr>
          <w:sz w:val="28"/>
        </w:rPr>
        <w:t xml:space="preserve">Поменяйте выходную часть в </w:t>
      </w:r>
      <w:proofErr w:type="spellStart"/>
      <w:r w:rsidRPr="00C53298">
        <w:rPr>
          <w:sz w:val="28"/>
        </w:rPr>
        <w:t>Stacking</w:t>
      </w:r>
      <w:proofErr w:type="spellEnd"/>
      <w:r w:rsidRPr="00C53298">
        <w:rPr>
          <w:sz w:val="28"/>
        </w:rPr>
        <w:t xml:space="preserve"> </w:t>
      </w:r>
      <w:proofErr w:type="spellStart"/>
      <w:r w:rsidRPr="00C53298">
        <w:rPr>
          <w:sz w:val="28"/>
        </w:rPr>
        <w:t>Ensemble</w:t>
      </w:r>
      <w:proofErr w:type="spellEnd"/>
      <w:r w:rsidRPr="00C53298">
        <w:rPr>
          <w:sz w:val="28"/>
        </w:rPr>
        <w:t xml:space="preserve"> (количество слоёв, их параметры)</w:t>
      </w:r>
      <w:r w:rsidR="00D24C3C" w:rsidRPr="0000557A">
        <w:br w:type="page"/>
      </w:r>
    </w:p>
    <w:p w14:paraId="28D667E1" w14:textId="70CF54A1" w:rsidR="00AF4720" w:rsidRDefault="005C4D0A" w:rsidP="00AF4720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AF4720" w:rsidRPr="00AF4720">
        <w:rPr>
          <w:sz w:val="28"/>
        </w:rPr>
        <w:t>Попробуйте разные комбинации моделей в ансамбле, поменяйте их количество</w:t>
      </w:r>
    </w:p>
    <w:p w14:paraId="390B2B01" w14:textId="3D556C22" w:rsidR="00E778DC" w:rsidRDefault="00E778DC" w:rsidP="004131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для каждой модели, представлены в табл. 1.</w:t>
      </w:r>
    </w:p>
    <w:p w14:paraId="70151526" w14:textId="03E78B60" w:rsidR="00E72AA7" w:rsidRPr="00E72AA7" w:rsidRDefault="00E72AA7" w:rsidP="00210283">
      <w:pPr>
        <w:pStyle w:val="ab"/>
        <w:keepNext/>
        <w:rPr>
          <w:i w:val="0"/>
          <w:color w:val="auto"/>
          <w:sz w:val="24"/>
        </w:rPr>
      </w:pPr>
      <w:r w:rsidRPr="00E72AA7">
        <w:rPr>
          <w:i w:val="0"/>
          <w:color w:val="auto"/>
          <w:sz w:val="24"/>
        </w:rPr>
        <w:t xml:space="preserve">Таблица </w:t>
      </w:r>
      <w:r w:rsidRPr="00E72AA7">
        <w:rPr>
          <w:i w:val="0"/>
          <w:color w:val="auto"/>
          <w:sz w:val="24"/>
        </w:rPr>
        <w:fldChar w:fldCharType="begin"/>
      </w:r>
      <w:r w:rsidRPr="00E72AA7">
        <w:rPr>
          <w:i w:val="0"/>
          <w:color w:val="auto"/>
          <w:sz w:val="24"/>
        </w:rPr>
        <w:instrText xml:space="preserve"> SEQ Таблица \* ARABIC </w:instrText>
      </w:r>
      <w:r w:rsidRPr="00E72AA7">
        <w:rPr>
          <w:i w:val="0"/>
          <w:color w:val="auto"/>
          <w:sz w:val="24"/>
        </w:rPr>
        <w:fldChar w:fldCharType="separate"/>
      </w:r>
      <w:r w:rsidRPr="00E72AA7">
        <w:rPr>
          <w:i w:val="0"/>
          <w:noProof/>
          <w:color w:val="auto"/>
          <w:sz w:val="24"/>
        </w:rPr>
        <w:t>1</w:t>
      </w:r>
      <w:r w:rsidRPr="00E72AA7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Точность всех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778DC" w14:paraId="50E8D064" w14:textId="77777777" w:rsidTr="00E778DC">
        <w:tc>
          <w:tcPr>
            <w:tcW w:w="4672" w:type="dxa"/>
          </w:tcPr>
          <w:p w14:paraId="6FC86328" w14:textId="19CA9A2B" w:rsidR="00E778DC" w:rsidRPr="00E778DC" w:rsidRDefault="00E778DC" w:rsidP="00413135">
            <w:pPr>
              <w:spacing w:line="360" w:lineRule="auto"/>
              <w:jc w:val="both"/>
              <w:rPr>
                <w:b/>
                <w:sz w:val="28"/>
              </w:rPr>
            </w:pPr>
            <w:r w:rsidRPr="00E778DC">
              <w:rPr>
                <w:b/>
                <w:sz w:val="28"/>
              </w:rPr>
              <w:t>Модель</w:t>
            </w:r>
          </w:p>
        </w:tc>
        <w:tc>
          <w:tcPr>
            <w:tcW w:w="4672" w:type="dxa"/>
          </w:tcPr>
          <w:p w14:paraId="7590D92F" w14:textId="2DABC815" w:rsidR="00E778DC" w:rsidRPr="00E778DC" w:rsidRDefault="00E778DC" w:rsidP="00413135">
            <w:pPr>
              <w:spacing w:line="360" w:lineRule="auto"/>
              <w:jc w:val="both"/>
              <w:rPr>
                <w:b/>
                <w:sz w:val="28"/>
              </w:rPr>
            </w:pPr>
            <w:r w:rsidRPr="00E778DC">
              <w:rPr>
                <w:b/>
                <w:sz w:val="28"/>
              </w:rPr>
              <w:t>Точность</w:t>
            </w:r>
          </w:p>
        </w:tc>
      </w:tr>
      <w:tr w:rsidR="00E778DC" w14:paraId="3B8A13E4" w14:textId="77777777" w:rsidTr="00E778DC">
        <w:tc>
          <w:tcPr>
            <w:tcW w:w="4672" w:type="dxa"/>
          </w:tcPr>
          <w:p w14:paraId="0E8F70F6" w14:textId="1BE24D53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Model1</w:t>
            </w:r>
          </w:p>
        </w:tc>
        <w:tc>
          <w:tcPr>
            <w:tcW w:w="4672" w:type="dxa"/>
          </w:tcPr>
          <w:p w14:paraId="2FED3EAC" w14:textId="261118B3" w:rsidR="00E778DC" w:rsidRDefault="00E91CBE" w:rsidP="0041313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0.786</w:t>
            </w:r>
          </w:p>
        </w:tc>
      </w:tr>
      <w:tr w:rsidR="00E778DC" w14:paraId="3CE4C157" w14:textId="77777777" w:rsidTr="00E778DC">
        <w:tc>
          <w:tcPr>
            <w:tcW w:w="4672" w:type="dxa"/>
          </w:tcPr>
          <w:p w14:paraId="3B29EFA4" w14:textId="6D8004B6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Model2</w:t>
            </w:r>
          </w:p>
        </w:tc>
        <w:tc>
          <w:tcPr>
            <w:tcW w:w="4672" w:type="dxa"/>
          </w:tcPr>
          <w:p w14:paraId="52DB29F0" w14:textId="4D1DC4EC" w:rsidR="00E778DC" w:rsidRDefault="00E91CBE" w:rsidP="0041313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0.727</w:t>
            </w:r>
          </w:p>
        </w:tc>
      </w:tr>
      <w:tr w:rsidR="00E778DC" w14:paraId="02A2905C" w14:textId="77777777" w:rsidTr="00E778DC">
        <w:tc>
          <w:tcPr>
            <w:tcW w:w="4672" w:type="dxa"/>
          </w:tcPr>
          <w:p w14:paraId="2EDA08B0" w14:textId="297A4BAB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Model3</w:t>
            </w:r>
          </w:p>
        </w:tc>
        <w:tc>
          <w:tcPr>
            <w:tcW w:w="4672" w:type="dxa"/>
          </w:tcPr>
          <w:p w14:paraId="7D8C18DB" w14:textId="0A185F83" w:rsidR="00E778DC" w:rsidRDefault="00142A0D" w:rsidP="00E91CBE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0.772</w:t>
            </w:r>
          </w:p>
        </w:tc>
      </w:tr>
      <w:tr w:rsidR="00E778DC" w14:paraId="1F355726" w14:textId="77777777" w:rsidTr="00E778DC">
        <w:tc>
          <w:tcPr>
            <w:tcW w:w="4672" w:type="dxa"/>
          </w:tcPr>
          <w:p w14:paraId="3188C435" w14:textId="7C67365A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Model4</w:t>
            </w:r>
          </w:p>
        </w:tc>
        <w:tc>
          <w:tcPr>
            <w:tcW w:w="4672" w:type="dxa"/>
          </w:tcPr>
          <w:p w14:paraId="66DBF43B" w14:textId="6414ECE5" w:rsidR="00E778DC" w:rsidRDefault="00142A0D" w:rsidP="00E91CBE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0.767</w:t>
            </w:r>
          </w:p>
        </w:tc>
      </w:tr>
      <w:tr w:rsidR="00E778DC" w14:paraId="7FFC6B08" w14:textId="77777777" w:rsidTr="00E778DC">
        <w:tc>
          <w:tcPr>
            <w:tcW w:w="4672" w:type="dxa"/>
          </w:tcPr>
          <w:p w14:paraId="5C5D0CDE" w14:textId="772230AE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Model5</w:t>
            </w:r>
          </w:p>
        </w:tc>
        <w:tc>
          <w:tcPr>
            <w:tcW w:w="4672" w:type="dxa"/>
          </w:tcPr>
          <w:p w14:paraId="78C38619" w14:textId="11D0F1E6" w:rsidR="00E778DC" w:rsidRDefault="00142A0D" w:rsidP="00E91CBE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0.678</w:t>
            </w:r>
          </w:p>
        </w:tc>
      </w:tr>
    </w:tbl>
    <w:p w14:paraId="24E1F385" w14:textId="6E65425A" w:rsidR="00E778DC" w:rsidRPr="00210283" w:rsidRDefault="00210283" w:rsidP="00210283">
      <w:pPr>
        <w:spacing w:line="360" w:lineRule="auto"/>
        <w:jc w:val="both"/>
      </w:pPr>
      <w:r w:rsidRPr="00E72AA7">
        <w:t xml:space="preserve">Таблица </w:t>
      </w:r>
      <w:r w:rsidRPr="00210283">
        <w:rPr>
          <w:iCs/>
        </w:rPr>
        <w:t>2</w:t>
      </w:r>
      <w:r>
        <w:t xml:space="preserve"> – Модели и ансамбли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91CBE" w14:paraId="18971A7D" w14:textId="77777777" w:rsidTr="00E91CBE">
        <w:tc>
          <w:tcPr>
            <w:tcW w:w="4672" w:type="dxa"/>
          </w:tcPr>
          <w:p w14:paraId="3C107D8D" w14:textId="3613C9AD" w:rsidR="00E91CBE" w:rsidRDefault="00D43D6C" w:rsidP="00D43D6C">
            <w:pPr>
              <w:jc w:val="both"/>
              <w:rPr>
                <w:sz w:val="28"/>
              </w:rPr>
            </w:pPr>
            <w:r>
              <w:rPr>
                <w:sz w:val="28"/>
              </w:rPr>
              <w:t>Модели</w:t>
            </w:r>
          </w:p>
        </w:tc>
        <w:tc>
          <w:tcPr>
            <w:tcW w:w="4672" w:type="dxa"/>
          </w:tcPr>
          <w:p w14:paraId="5FAD5B5E" w14:textId="4D9D1549" w:rsidR="00E91CBE" w:rsidRDefault="00D43D6C" w:rsidP="0041313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Ансамбли</w:t>
            </w:r>
          </w:p>
        </w:tc>
      </w:tr>
      <w:tr w:rsidR="00D43D6C" w:rsidRPr="00E91CBE" w14:paraId="0943D8F6" w14:textId="77777777" w:rsidTr="00E91CBE">
        <w:tc>
          <w:tcPr>
            <w:tcW w:w="4672" w:type="dxa"/>
          </w:tcPr>
          <w:p w14:paraId="77DFF21E" w14:textId="2857D81E" w:rsidR="00D43D6C" w:rsidRPr="00E91CBE" w:rsidRDefault="00D43D6C" w:rsidP="00D43D6C">
            <w:pPr>
              <w:jc w:val="both"/>
              <w:rPr>
                <w:sz w:val="28"/>
                <w:lang w:val="en-US"/>
              </w:rPr>
            </w:pPr>
            <w:r w:rsidRPr="00E91CBE">
              <w:rPr>
                <w:sz w:val="28"/>
              </w:rPr>
              <w:t>model3, model4, model5</w:t>
            </w:r>
          </w:p>
        </w:tc>
        <w:tc>
          <w:tcPr>
            <w:tcW w:w="4672" w:type="dxa"/>
          </w:tcPr>
          <w:p w14:paraId="65585864" w14:textId="4D0ABBD5" w:rsidR="00D43D6C" w:rsidRPr="00E91CBE" w:rsidRDefault="00D43D6C" w:rsidP="00D43D6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0,7415</w:t>
            </w:r>
          </w:p>
        </w:tc>
      </w:tr>
      <w:tr w:rsidR="00D43D6C" w:rsidRPr="00E91CBE" w14:paraId="49EFF7A3" w14:textId="77777777" w:rsidTr="00E91CBE">
        <w:tc>
          <w:tcPr>
            <w:tcW w:w="4672" w:type="dxa"/>
          </w:tcPr>
          <w:p w14:paraId="0AE706AC" w14:textId="2FD4B86A" w:rsidR="00D43D6C" w:rsidRPr="00E91CBE" w:rsidRDefault="00D43D6C" w:rsidP="00D43D6C">
            <w:pPr>
              <w:jc w:val="both"/>
              <w:rPr>
                <w:sz w:val="28"/>
                <w:lang w:val="en-US"/>
              </w:rPr>
            </w:pPr>
            <w:r w:rsidRPr="00E91CBE">
              <w:rPr>
                <w:sz w:val="28"/>
                <w:lang w:val="en-US"/>
              </w:rPr>
              <w:t>model1, model2, model3, model4, model5</w:t>
            </w:r>
          </w:p>
        </w:tc>
        <w:tc>
          <w:tcPr>
            <w:tcW w:w="4672" w:type="dxa"/>
          </w:tcPr>
          <w:p w14:paraId="5BF7BBE4" w14:textId="0EB392C7" w:rsidR="00D43D6C" w:rsidRPr="00E91CBE" w:rsidRDefault="00D43D6C" w:rsidP="00D43D6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0,7477</w:t>
            </w:r>
          </w:p>
        </w:tc>
      </w:tr>
      <w:tr w:rsidR="00D43D6C" w:rsidRPr="00E91CBE" w14:paraId="46F830B0" w14:textId="77777777" w:rsidTr="00E91CBE">
        <w:tc>
          <w:tcPr>
            <w:tcW w:w="4672" w:type="dxa"/>
          </w:tcPr>
          <w:p w14:paraId="15FC11F1" w14:textId="1A128EB9" w:rsidR="00D43D6C" w:rsidRPr="00E91CBE" w:rsidRDefault="00D43D6C" w:rsidP="00D43D6C">
            <w:pPr>
              <w:jc w:val="both"/>
              <w:rPr>
                <w:sz w:val="28"/>
                <w:lang w:val="en-US"/>
              </w:rPr>
            </w:pPr>
            <w:r w:rsidRPr="00E91CBE">
              <w:rPr>
                <w:sz w:val="28"/>
                <w:lang w:val="en-US"/>
              </w:rPr>
              <w:t>model1, model2, model3</w:t>
            </w:r>
          </w:p>
        </w:tc>
        <w:tc>
          <w:tcPr>
            <w:tcW w:w="4672" w:type="dxa"/>
          </w:tcPr>
          <w:p w14:paraId="02490958" w14:textId="54FA0C0C" w:rsidR="00D43D6C" w:rsidRPr="00D43D6C" w:rsidRDefault="00D43D6C" w:rsidP="00D43D6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0,7624</w:t>
            </w:r>
          </w:p>
        </w:tc>
      </w:tr>
      <w:tr w:rsidR="00D43D6C" w:rsidRPr="00E91CBE" w14:paraId="34D2046E" w14:textId="77777777" w:rsidTr="00E91CBE">
        <w:tc>
          <w:tcPr>
            <w:tcW w:w="4672" w:type="dxa"/>
          </w:tcPr>
          <w:p w14:paraId="3A70A0DD" w14:textId="17AD1515" w:rsidR="00D43D6C" w:rsidRPr="00E91CBE" w:rsidRDefault="00D43D6C" w:rsidP="00D43D6C">
            <w:pPr>
              <w:jc w:val="both"/>
              <w:rPr>
                <w:sz w:val="28"/>
                <w:lang w:val="en-US"/>
              </w:rPr>
            </w:pPr>
            <w:r w:rsidRPr="00E91CBE">
              <w:rPr>
                <w:sz w:val="28"/>
                <w:lang w:val="en-US"/>
              </w:rPr>
              <w:t>model1, model2</w:t>
            </w:r>
          </w:p>
        </w:tc>
        <w:tc>
          <w:tcPr>
            <w:tcW w:w="4672" w:type="dxa"/>
          </w:tcPr>
          <w:p w14:paraId="0DD80F5C" w14:textId="660E8F9B" w:rsidR="00D43D6C" w:rsidRPr="00D43D6C" w:rsidRDefault="00D43D6C" w:rsidP="00D43D6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0,7569</w:t>
            </w:r>
          </w:p>
        </w:tc>
      </w:tr>
      <w:tr w:rsidR="00D43D6C" w:rsidRPr="00E91CBE" w14:paraId="6BF272B9" w14:textId="77777777" w:rsidTr="00E91CBE">
        <w:tc>
          <w:tcPr>
            <w:tcW w:w="4672" w:type="dxa"/>
          </w:tcPr>
          <w:p w14:paraId="7800B8CA" w14:textId="57A82A5D" w:rsidR="00D43D6C" w:rsidRPr="00E91CBE" w:rsidRDefault="00D43D6C" w:rsidP="00D43D6C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E91CBE">
              <w:rPr>
                <w:sz w:val="28"/>
                <w:lang w:val="en-US"/>
              </w:rPr>
              <w:t>model1, model3</w:t>
            </w:r>
          </w:p>
        </w:tc>
        <w:tc>
          <w:tcPr>
            <w:tcW w:w="4672" w:type="dxa"/>
          </w:tcPr>
          <w:p w14:paraId="4EBE0C80" w14:textId="696E11B1" w:rsidR="00D43D6C" w:rsidRPr="00E91CBE" w:rsidRDefault="00D43D6C" w:rsidP="00D43D6C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0,7795</w:t>
            </w:r>
          </w:p>
        </w:tc>
      </w:tr>
    </w:tbl>
    <w:p w14:paraId="12C1D155" w14:textId="77777777" w:rsidR="00E91CBE" w:rsidRPr="00E91CBE" w:rsidRDefault="00E91CBE" w:rsidP="00413135">
      <w:pPr>
        <w:spacing w:line="360" w:lineRule="auto"/>
        <w:ind w:firstLine="709"/>
        <w:jc w:val="both"/>
        <w:rPr>
          <w:sz w:val="28"/>
          <w:lang w:val="en-US"/>
        </w:rPr>
      </w:pPr>
    </w:p>
    <w:p w14:paraId="37ADBF9F" w14:textId="3DAF6909" w:rsidR="00F71415" w:rsidRDefault="00D43D6C" w:rsidP="00D43D6C">
      <w:pPr>
        <w:spacing w:line="360" w:lineRule="auto"/>
        <w:jc w:val="both"/>
        <w:rPr>
          <w:sz w:val="28"/>
        </w:rPr>
      </w:pPr>
      <w:r w:rsidRPr="00D43D6C">
        <w:rPr>
          <w:sz w:val="28"/>
        </w:rPr>
        <w:t xml:space="preserve">Исходя из результатов проведенного эксперимента по среднему ассемблированию моделей на основании 5 экспериментов, можно сделать следующие выводы. Лучший </w:t>
      </w:r>
      <w:r w:rsidRPr="00D43D6C">
        <w:rPr>
          <w:sz w:val="28"/>
        </w:rPr>
        <w:tab/>
        <w:t xml:space="preserve">результат был достигнут в пятом эксперименте, где были задействованы модели 1 и 3. Значение метрики </w:t>
      </w:r>
      <w:proofErr w:type="spellStart"/>
      <w:r w:rsidRPr="00D43D6C">
        <w:rPr>
          <w:sz w:val="28"/>
        </w:rPr>
        <w:t>Dice</w:t>
      </w:r>
      <w:proofErr w:type="spellEnd"/>
      <w:r w:rsidRPr="00D43D6C">
        <w:rPr>
          <w:sz w:val="28"/>
        </w:rPr>
        <w:t>, полученное в пятом эксперименте, составило 0.779597. Этот результат свидетельствует о высокой степени совпадения между предсказанными и фактическими значениями.</w:t>
      </w:r>
      <w:r w:rsidR="00F71415" w:rsidRPr="00142A0D">
        <w:rPr>
          <w:sz w:val="28"/>
        </w:rPr>
        <w:t xml:space="preserve"> </w:t>
      </w:r>
    </w:p>
    <w:p w14:paraId="0D5D5F4E" w14:textId="77777777" w:rsidR="00210283" w:rsidRPr="00142A0D" w:rsidRDefault="00210283" w:rsidP="00D43D6C">
      <w:pPr>
        <w:spacing w:line="360" w:lineRule="auto"/>
        <w:jc w:val="both"/>
        <w:rPr>
          <w:sz w:val="28"/>
        </w:rPr>
      </w:pPr>
    </w:p>
    <w:p w14:paraId="445BED5E" w14:textId="4A256C91" w:rsidR="00AF4720" w:rsidRDefault="00AF4720" w:rsidP="00AF4720">
      <w:pPr>
        <w:pStyle w:val="1"/>
        <w:spacing w:after="440"/>
        <w:ind w:firstLine="709"/>
        <w:rPr>
          <w:sz w:val="28"/>
        </w:rPr>
      </w:pPr>
      <w:r>
        <w:rPr>
          <w:sz w:val="28"/>
        </w:rPr>
        <w:lastRenderedPageBreak/>
        <w:t>Часть 2</w:t>
      </w:r>
      <w:r w:rsidRPr="00AF4720">
        <w:rPr>
          <w:sz w:val="28"/>
        </w:rPr>
        <w:t xml:space="preserve">. Подберите лучшие веса для </w:t>
      </w:r>
      <w:proofErr w:type="spellStart"/>
      <w:r w:rsidRPr="00AF4720">
        <w:rPr>
          <w:sz w:val="28"/>
        </w:rPr>
        <w:t>WeightedAverageLayer</w:t>
      </w:r>
      <w:proofErr w:type="spellEnd"/>
    </w:p>
    <w:p w14:paraId="6D09CDCF" w14:textId="3E224112" w:rsidR="00B071B6" w:rsidRPr="00210283" w:rsidRDefault="00210283" w:rsidP="00210283">
      <w:pPr>
        <w:spacing w:line="360" w:lineRule="auto"/>
        <w:jc w:val="both"/>
      </w:pPr>
      <w:r w:rsidRPr="00E72AA7">
        <w:t xml:space="preserve">Таблица </w:t>
      </w:r>
      <w:r>
        <w:rPr>
          <w:iCs/>
        </w:rPr>
        <w:t>3</w:t>
      </w:r>
      <w:r>
        <w:t xml:space="preserve"> – Модели и ансамбли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071B6" w14:paraId="6B55AEED" w14:textId="77777777" w:rsidTr="00737272">
        <w:tc>
          <w:tcPr>
            <w:tcW w:w="4672" w:type="dxa"/>
          </w:tcPr>
          <w:p w14:paraId="2C20D044" w14:textId="77777777" w:rsidR="00B071B6" w:rsidRDefault="00B071B6" w:rsidP="00737272">
            <w:pPr>
              <w:jc w:val="both"/>
              <w:rPr>
                <w:sz w:val="28"/>
              </w:rPr>
            </w:pPr>
            <w:r>
              <w:rPr>
                <w:sz w:val="28"/>
              </w:rPr>
              <w:t>Модели</w:t>
            </w:r>
          </w:p>
        </w:tc>
        <w:tc>
          <w:tcPr>
            <w:tcW w:w="4672" w:type="dxa"/>
          </w:tcPr>
          <w:p w14:paraId="01E28D5C" w14:textId="77777777" w:rsidR="00B071B6" w:rsidRDefault="00B071B6" w:rsidP="0073727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Ансамбли</w:t>
            </w:r>
          </w:p>
        </w:tc>
      </w:tr>
      <w:tr w:rsidR="00B071B6" w:rsidRPr="00E91CBE" w14:paraId="4FD3239F" w14:textId="77777777" w:rsidTr="00737272">
        <w:tc>
          <w:tcPr>
            <w:tcW w:w="4672" w:type="dxa"/>
          </w:tcPr>
          <w:p w14:paraId="53401896" w14:textId="77777777" w:rsidR="00B071B6" w:rsidRPr="00E91CBE" w:rsidRDefault="00B071B6" w:rsidP="00737272">
            <w:pPr>
              <w:jc w:val="both"/>
              <w:rPr>
                <w:sz w:val="28"/>
                <w:lang w:val="en-US"/>
              </w:rPr>
            </w:pPr>
            <w:r w:rsidRPr="00E91CBE">
              <w:rPr>
                <w:sz w:val="28"/>
                <w:lang w:val="en-US"/>
              </w:rPr>
              <w:t>model1, model2, model3, model4, model5</w:t>
            </w:r>
          </w:p>
        </w:tc>
        <w:tc>
          <w:tcPr>
            <w:tcW w:w="4672" w:type="dxa"/>
          </w:tcPr>
          <w:p w14:paraId="5CFC22E2" w14:textId="026B131C" w:rsidR="00B071B6" w:rsidRPr="00E91CBE" w:rsidRDefault="00B071B6" w:rsidP="0073727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0,7626</w:t>
            </w:r>
          </w:p>
        </w:tc>
      </w:tr>
      <w:tr w:rsidR="00B071B6" w:rsidRPr="00E91CBE" w14:paraId="6B4DCD3C" w14:textId="77777777" w:rsidTr="00737272">
        <w:tc>
          <w:tcPr>
            <w:tcW w:w="4672" w:type="dxa"/>
          </w:tcPr>
          <w:p w14:paraId="720A7DB3" w14:textId="5DCD6210" w:rsidR="00B071B6" w:rsidRPr="00E91CBE" w:rsidRDefault="00B071B6" w:rsidP="00737272">
            <w:pPr>
              <w:jc w:val="both"/>
              <w:rPr>
                <w:sz w:val="28"/>
                <w:lang w:val="en-US"/>
              </w:rPr>
            </w:pPr>
            <w:r w:rsidRPr="00B071B6">
              <w:rPr>
                <w:sz w:val="28"/>
                <w:lang w:val="en-US"/>
              </w:rPr>
              <w:t>model1, model3, model4</w:t>
            </w:r>
          </w:p>
        </w:tc>
        <w:tc>
          <w:tcPr>
            <w:tcW w:w="4672" w:type="dxa"/>
          </w:tcPr>
          <w:p w14:paraId="17852E4C" w14:textId="61FE09E3" w:rsidR="00B071B6" w:rsidRPr="00D43D6C" w:rsidRDefault="00B071B6" w:rsidP="00B071B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0,8139</w:t>
            </w:r>
          </w:p>
        </w:tc>
      </w:tr>
      <w:tr w:rsidR="00B071B6" w:rsidRPr="00E91CBE" w14:paraId="4EA60D6F" w14:textId="77777777" w:rsidTr="00737272">
        <w:tc>
          <w:tcPr>
            <w:tcW w:w="4672" w:type="dxa"/>
          </w:tcPr>
          <w:p w14:paraId="22C75668" w14:textId="57904C0E" w:rsidR="00B071B6" w:rsidRPr="00B071B6" w:rsidRDefault="00B071B6" w:rsidP="00737272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model1, model</w:t>
            </w:r>
            <w:r>
              <w:rPr>
                <w:sz w:val="28"/>
              </w:rPr>
              <w:t>4</w:t>
            </w:r>
          </w:p>
        </w:tc>
        <w:tc>
          <w:tcPr>
            <w:tcW w:w="4672" w:type="dxa"/>
          </w:tcPr>
          <w:p w14:paraId="544AA4ED" w14:textId="4CCFB7DB" w:rsidR="00B071B6" w:rsidRPr="00D43D6C" w:rsidRDefault="00B071B6" w:rsidP="00737272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0,7789</w:t>
            </w:r>
          </w:p>
        </w:tc>
      </w:tr>
      <w:tr w:rsidR="00B071B6" w:rsidRPr="00E91CBE" w14:paraId="67A56FB3" w14:textId="77777777" w:rsidTr="00737272">
        <w:tc>
          <w:tcPr>
            <w:tcW w:w="4672" w:type="dxa"/>
          </w:tcPr>
          <w:p w14:paraId="535E4665" w14:textId="77777777" w:rsidR="00B071B6" w:rsidRPr="00E91CBE" w:rsidRDefault="00B071B6" w:rsidP="00737272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E91CBE">
              <w:rPr>
                <w:sz w:val="28"/>
                <w:lang w:val="en-US"/>
              </w:rPr>
              <w:t>model1, model3</w:t>
            </w:r>
          </w:p>
        </w:tc>
        <w:tc>
          <w:tcPr>
            <w:tcW w:w="4672" w:type="dxa"/>
          </w:tcPr>
          <w:p w14:paraId="62BF802F" w14:textId="6D1AB064" w:rsidR="00B071B6" w:rsidRPr="00E91CBE" w:rsidRDefault="00B071B6" w:rsidP="00737272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0,7809</w:t>
            </w:r>
          </w:p>
        </w:tc>
      </w:tr>
    </w:tbl>
    <w:p w14:paraId="4CA9E0C5" w14:textId="77777777" w:rsidR="00B071B6" w:rsidRDefault="00B071B6" w:rsidP="00413135">
      <w:pPr>
        <w:spacing w:line="360" w:lineRule="auto"/>
        <w:ind w:firstLine="709"/>
        <w:jc w:val="both"/>
        <w:rPr>
          <w:sz w:val="28"/>
        </w:rPr>
      </w:pPr>
    </w:p>
    <w:p w14:paraId="7E912C73" w14:textId="15972734" w:rsidR="0090432B" w:rsidRPr="000E5721" w:rsidRDefault="00B071B6" w:rsidP="00EF75B9">
      <w:pPr>
        <w:spacing w:line="360" w:lineRule="auto"/>
        <w:ind w:firstLine="709"/>
        <w:jc w:val="both"/>
        <w:rPr>
          <w:sz w:val="28"/>
        </w:rPr>
      </w:pPr>
      <w:r w:rsidRPr="00B071B6">
        <w:rPr>
          <w:sz w:val="28"/>
        </w:rPr>
        <w:t>На основании результатов проведенного эксперимента по ассемблированию моделей с использованием взвешенного среднего (</w:t>
      </w:r>
      <w:proofErr w:type="spellStart"/>
      <w:r w:rsidRPr="00B071B6">
        <w:rPr>
          <w:sz w:val="28"/>
        </w:rPr>
        <w:t>Weighted</w:t>
      </w:r>
      <w:proofErr w:type="spellEnd"/>
      <w:r w:rsidRPr="00B071B6">
        <w:rPr>
          <w:sz w:val="28"/>
        </w:rPr>
        <w:t xml:space="preserve"> </w:t>
      </w:r>
      <w:proofErr w:type="spellStart"/>
      <w:r w:rsidRPr="00B071B6">
        <w:rPr>
          <w:sz w:val="28"/>
        </w:rPr>
        <w:t>Average</w:t>
      </w:r>
      <w:proofErr w:type="spellEnd"/>
      <w:r w:rsidRPr="00B071B6">
        <w:rPr>
          <w:sz w:val="28"/>
        </w:rPr>
        <w:t xml:space="preserve"> </w:t>
      </w:r>
      <w:proofErr w:type="spellStart"/>
      <w:r w:rsidRPr="00B071B6">
        <w:rPr>
          <w:sz w:val="28"/>
        </w:rPr>
        <w:t>Layer</w:t>
      </w:r>
      <w:proofErr w:type="spellEnd"/>
      <w:r w:rsidRPr="00B071B6">
        <w:rPr>
          <w:sz w:val="28"/>
        </w:rPr>
        <w:t xml:space="preserve">) на основе 4 экспериментов можно сделать следующие выводы. Лучший результат был достигнут во втором эксперименте, где были задействованы модели 1, 3 и 4 с весами </w:t>
      </w:r>
      <w:proofErr w:type="spellStart"/>
      <w:proofErr w:type="gramStart"/>
      <w:r w:rsidRPr="00B071B6">
        <w:rPr>
          <w:sz w:val="28"/>
        </w:rPr>
        <w:t>WeightedAverageLayer</w:t>
      </w:r>
      <w:proofErr w:type="spellEnd"/>
      <w:r w:rsidRPr="00B071B6">
        <w:rPr>
          <w:sz w:val="28"/>
        </w:rPr>
        <w:t>(</w:t>
      </w:r>
      <w:proofErr w:type="gramEnd"/>
      <w:r w:rsidRPr="00B071B6">
        <w:rPr>
          <w:sz w:val="28"/>
        </w:rPr>
        <w:t xml:space="preserve">0.4, 0.4, 0.3). Значение метрики </w:t>
      </w:r>
      <w:proofErr w:type="spellStart"/>
      <w:r w:rsidRPr="00B071B6">
        <w:rPr>
          <w:sz w:val="28"/>
        </w:rPr>
        <w:t>Dice</w:t>
      </w:r>
      <w:proofErr w:type="spellEnd"/>
      <w:r w:rsidRPr="00B071B6">
        <w:rPr>
          <w:sz w:val="28"/>
        </w:rPr>
        <w:t>, полученное во втором эксперименте, составило 0.8139481. Этот результат указывает на высокую степень совпадения между предсказанными и фактическими значениями.</w:t>
      </w:r>
    </w:p>
    <w:p w14:paraId="4E2DD95E" w14:textId="77777777" w:rsidR="00B77D94" w:rsidRDefault="00AF4720" w:rsidP="00B77D94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3</w:t>
      </w:r>
      <w:r w:rsidRPr="00AF4720">
        <w:rPr>
          <w:sz w:val="28"/>
        </w:rPr>
        <w:t xml:space="preserve">. Поменяйте выходную часть в </w:t>
      </w:r>
      <w:proofErr w:type="spellStart"/>
      <w:r w:rsidRPr="00AF4720">
        <w:rPr>
          <w:sz w:val="28"/>
        </w:rPr>
        <w:t>Stacking</w:t>
      </w:r>
      <w:proofErr w:type="spellEnd"/>
      <w:r w:rsidRPr="00AF4720">
        <w:rPr>
          <w:sz w:val="28"/>
        </w:rPr>
        <w:t xml:space="preserve"> </w:t>
      </w:r>
      <w:proofErr w:type="spellStart"/>
      <w:r w:rsidRPr="00AF4720">
        <w:rPr>
          <w:sz w:val="28"/>
        </w:rPr>
        <w:t>Ensemble</w:t>
      </w:r>
      <w:proofErr w:type="spellEnd"/>
      <w:r w:rsidRPr="00AF4720">
        <w:rPr>
          <w:sz w:val="28"/>
        </w:rPr>
        <w:t xml:space="preserve"> (количество слоёв, их параметры)</w:t>
      </w:r>
    </w:p>
    <w:p w14:paraId="7BBC511E" w14:textId="4E92C159" w:rsidR="00672349" w:rsidRDefault="00672349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базовой версии точность составляет </w:t>
      </w:r>
      <w:r w:rsidRPr="00672349">
        <w:rPr>
          <w:sz w:val="28"/>
        </w:rPr>
        <w:t>0.7826263</w:t>
      </w:r>
      <w:r>
        <w:rPr>
          <w:sz w:val="28"/>
        </w:rPr>
        <w:t>, что можно увидеть на рис. 1.</w:t>
      </w:r>
      <w:r w:rsidR="00E87220" w:rsidRPr="00E87220">
        <w:rPr>
          <w:sz w:val="28"/>
        </w:rPr>
        <w:t xml:space="preserve"> </w:t>
      </w:r>
    </w:p>
    <w:p w14:paraId="16A3D09B" w14:textId="77777777" w:rsidR="00E87220" w:rsidRPr="00E87220" w:rsidRDefault="00E87220" w:rsidP="00E87220">
      <w:pPr>
        <w:keepNext/>
        <w:spacing w:line="360" w:lineRule="auto"/>
        <w:jc w:val="center"/>
        <w:rPr>
          <w:sz w:val="36"/>
        </w:rPr>
      </w:pPr>
      <w:r w:rsidRPr="00E87220">
        <w:rPr>
          <w:noProof/>
          <w:sz w:val="40"/>
          <w:lang w:bidi="he-IL"/>
        </w:rPr>
        <w:lastRenderedPageBreak/>
        <w:drawing>
          <wp:inline distT="0" distB="0" distL="0" distR="0" wp14:anchorId="368044FC" wp14:editId="76E2881E">
            <wp:extent cx="3362325" cy="3410898"/>
            <wp:effectExtent l="0" t="0" r="0" b="0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12" cy="341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EC0F" w14:textId="7793B6ED" w:rsidR="00B93216" w:rsidRPr="00E87220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E87220">
        <w:rPr>
          <w:i w:val="0"/>
          <w:color w:val="auto"/>
          <w:sz w:val="24"/>
        </w:rPr>
        <w:t xml:space="preserve">Рисунок </w:t>
      </w:r>
      <w:r w:rsidRPr="00E87220">
        <w:rPr>
          <w:i w:val="0"/>
          <w:color w:val="auto"/>
          <w:sz w:val="24"/>
        </w:rPr>
        <w:fldChar w:fldCharType="begin"/>
      </w:r>
      <w:r w:rsidRPr="00E87220">
        <w:rPr>
          <w:i w:val="0"/>
          <w:color w:val="auto"/>
          <w:sz w:val="24"/>
        </w:rPr>
        <w:instrText xml:space="preserve"> SEQ Рисунок \* ARABIC </w:instrText>
      </w:r>
      <w:r w:rsidRPr="00E87220">
        <w:rPr>
          <w:i w:val="0"/>
          <w:color w:val="auto"/>
          <w:sz w:val="24"/>
        </w:rPr>
        <w:fldChar w:fldCharType="separate"/>
      </w:r>
      <w:r w:rsidRPr="00E87220">
        <w:rPr>
          <w:i w:val="0"/>
          <w:noProof/>
          <w:color w:val="auto"/>
          <w:sz w:val="24"/>
        </w:rPr>
        <w:t>1</w:t>
      </w:r>
      <w:r w:rsidRPr="00E8722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="00BF2F67">
        <w:rPr>
          <w:i w:val="0"/>
          <w:color w:val="auto"/>
          <w:sz w:val="24"/>
        </w:rPr>
        <w:t>–</w:t>
      </w:r>
      <w:r>
        <w:rPr>
          <w:i w:val="0"/>
          <w:color w:val="auto"/>
          <w:sz w:val="24"/>
        </w:rPr>
        <w:t xml:space="preserve"> </w:t>
      </w:r>
      <w:r w:rsidR="00BF2F67">
        <w:rPr>
          <w:i w:val="0"/>
          <w:color w:val="auto"/>
          <w:sz w:val="24"/>
        </w:rPr>
        <w:t>Точность и ошибка для базовой модели</w:t>
      </w:r>
    </w:p>
    <w:p w14:paraId="01F8845C" w14:textId="6D15CD42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>Добавили один слой, после чего</w:t>
      </w:r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3E6B2F" w:rsidRPr="003E6B2F">
        <w:rPr>
          <w:sz w:val="28"/>
        </w:rPr>
        <w:t>0.7842177</w:t>
      </w:r>
      <w:r w:rsidR="004C12CD" w:rsidRPr="003E6B2F">
        <w:rPr>
          <w:sz w:val="28"/>
        </w:rPr>
        <w:t xml:space="preserve">. </w:t>
      </w:r>
      <w:r w:rsidR="004C12CD" w:rsidRPr="000E5721">
        <w:rPr>
          <w:sz w:val="28"/>
        </w:rPr>
        <w:t xml:space="preserve">Результат представлен на рис. </w:t>
      </w:r>
      <w:r w:rsidR="003E6B2F">
        <w:rPr>
          <w:sz w:val="28"/>
        </w:rPr>
        <w:t>2</w:t>
      </w:r>
      <w:r w:rsidR="004C12CD" w:rsidRPr="000E5721">
        <w:rPr>
          <w:sz w:val="28"/>
        </w:rPr>
        <w:t>.</w:t>
      </w:r>
    </w:p>
    <w:p w14:paraId="2A830B52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  <w:lang w:bidi="he-IL"/>
        </w:rPr>
        <w:drawing>
          <wp:inline distT="0" distB="0" distL="0" distR="0" wp14:anchorId="7870414D" wp14:editId="7B76F190">
            <wp:extent cx="3800475" cy="3855378"/>
            <wp:effectExtent l="0" t="0" r="0" b="0"/>
            <wp:docPr id="2" name="Рисунок 2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19" cy="385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C7A3" w14:textId="6C1C8EDF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Pr="00BF2F67">
        <w:rPr>
          <w:i w:val="0"/>
          <w:noProof/>
          <w:color w:val="auto"/>
          <w:sz w:val="24"/>
        </w:rPr>
        <w:t>2</w:t>
      </w:r>
      <w:r w:rsidRPr="00BF2F67">
        <w:rPr>
          <w:i w:val="0"/>
          <w:color w:val="auto"/>
          <w:sz w:val="24"/>
        </w:rPr>
        <w:fldChar w:fldCharType="end"/>
      </w:r>
      <w:r w:rsidR="00BF2F67" w:rsidRPr="00BF2F67">
        <w:rPr>
          <w:i w:val="0"/>
          <w:color w:val="auto"/>
          <w:sz w:val="24"/>
        </w:rPr>
        <w:t xml:space="preserve"> – Точность и ошибка для модели с ещё одним слоем</w:t>
      </w:r>
    </w:p>
    <w:p w14:paraId="669B6151" w14:textId="6DCA3AE0" w:rsidR="004C12CD" w:rsidRPr="000E5721" w:rsidRDefault="00151C5B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Точность повысилась, т.к. </w:t>
      </w:r>
      <w:r w:rsidR="00B30D11">
        <w:rPr>
          <w:sz w:val="28"/>
        </w:rPr>
        <w:t xml:space="preserve">добавление слоя </w:t>
      </w:r>
      <w:r w:rsidR="006D05E3">
        <w:rPr>
          <w:sz w:val="28"/>
        </w:rPr>
        <w:t xml:space="preserve">позволяет </w:t>
      </w:r>
      <w:proofErr w:type="spellStart"/>
      <w:r w:rsidR="006D05E3">
        <w:rPr>
          <w:sz w:val="28"/>
        </w:rPr>
        <w:t>нейросети</w:t>
      </w:r>
      <w:proofErr w:type="spellEnd"/>
      <w:r w:rsidR="006D05E3">
        <w:rPr>
          <w:sz w:val="28"/>
        </w:rPr>
        <w:t xml:space="preserve"> </w:t>
      </w:r>
      <w:r w:rsidR="00B30D11" w:rsidRPr="00B30D11">
        <w:rPr>
          <w:sz w:val="28"/>
        </w:rPr>
        <w:t>изучать более сложные зависимости в данных</w:t>
      </w:r>
    </w:p>
    <w:p w14:paraId="40FF1CAC" w14:textId="603A7D5E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lastRenderedPageBreak/>
        <w:t xml:space="preserve">После </w:t>
      </w:r>
      <w:r w:rsidR="002B311B" w:rsidRPr="000E5721">
        <w:rPr>
          <w:sz w:val="28"/>
        </w:rPr>
        <w:t xml:space="preserve">увеличения </w:t>
      </w:r>
      <w:proofErr w:type="spellStart"/>
      <w:r w:rsidR="002B311B" w:rsidRPr="000E5721">
        <w:rPr>
          <w:sz w:val="28"/>
        </w:rPr>
        <w:t>страйда</w:t>
      </w:r>
      <w:proofErr w:type="spellEnd"/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3E6B2F" w:rsidRPr="003E6B2F">
        <w:rPr>
          <w:sz w:val="28"/>
        </w:rPr>
        <w:t>0.7700974</w:t>
      </w:r>
      <w:r w:rsidR="004C12CD" w:rsidRPr="003E6B2F">
        <w:rPr>
          <w:sz w:val="28"/>
        </w:rPr>
        <w:t xml:space="preserve">. Результат </w:t>
      </w:r>
      <w:r w:rsidR="004C12CD" w:rsidRPr="000E5721">
        <w:rPr>
          <w:sz w:val="28"/>
        </w:rPr>
        <w:t xml:space="preserve">представлен на рис. </w:t>
      </w:r>
      <w:r w:rsidR="003E6B2F">
        <w:rPr>
          <w:sz w:val="28"/>
        </w:rPr>
        <w:t>3</w:t>
      </w:r>
      <w:r w:rsidR="004C12CD" w:rsidRPr="000E5721">
        <w:rPr>
          <w:sz w:val="28"/>
        </w:rPr>
        <w:t>.</w:t>
      </w:r>
    </w:p>
    <w:p w14:paraId="18A08B52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  <w:lang w:bidi="he-IL"/>
        </w:rPr>
        <w:drawing>
          <wp:inline distT="0" distB="0" distL="0" distR="0" wp14:anchorId="3EE86EB8" wp14:editId="46D5A723">
            <wp:extent cx="3667125" cy="3720101"/>
            <wp:effectExtent l="0" t="0" r="0" b="0"/>
            <wp:docPr id="3" name="Рисунок 3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64" cy="372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939C" w14:textId="0E6C88DF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Pr="00BF2F67">
        <w:rPr>
          <w:i w:val="0"/>
          <w:noProof/>
          <w:color w:val="auto"/>
          <w:sz w:val="24"/>
        </w:rPr>
        <w:t>3</w:t>
      </w:r>
      <w:r w:rsidRPr="00BF2F67">
        <w:rPr>
          <w:i w:val="0"/>
          <w:color w:val="auto"/>
          <w:sz w:val="24"/>
        </w:rPr>
        <w:fldChar w:fldCharType="end"/>
      </w:r>
      <w:r w:rsidR="00BF2F67" w:rsidRPr="00BF2F67">
        <w:rPr>
          <w:i w:val="0"/>
          <w:color w:val="auto"/>
          <w:sz w:val="24"/>
        </w:rPr>
        <w:t xml:space="preserve"> – Точность и ошибка для модели с увеличенным </w:t>
      </w:r>
      <w:proofErr w:type="spellStart"/>
      <w:r w:rsidR="00BF2F67" w:rsidRPr="00BF2F67">
        <w:rPr>
          <w:i w:val="0"/>
          <w:color w:val="auto"/>
          <w:sz w:val="24"/>
        </w:rPr>
        <w:t>страйдом</w:t>
      </w:r>
      <w:proofErr w:type="spellEnd"/>
    </w:p>
    <w:p w14:paraId="03EC49D2" w14:textId="0BFA406B" w:rsidR="004C12CD" w:rsidRPr="000E5721" w:rsidRDefault="007921A7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возросла, т.к.</w:t>
      </w:r>
      <w:r w:rsidR="003B50B3">
        <w:rPr>
          <w:sz w:val="28"/>
        </w:rPr>
        <w:t xml:space="preserve"> б</w:t>
      </w:r>
      <w:r w:rsidR="003B50B3" w:rsidRPr="003B50B3">
        <w:rPr>
          <w:sz w:val="28"/>
        </w:rPr>
        <w:t>олее крупные шаги могут позволить сети более эффективно выделять ключевые особенности входных данных</w:t>
      </w:r>
    </w:p>
    <w:p w14:paraId="31AC17C9" w14:textId="7D17B4D0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 xml:space="preserve">После </w:t>
      </w:r>
      <w:r w:rsidR="002B311B" w:rsidRPr="000E5721">
        <w:rPr>
          <w:sz w:val="28"/>
        </w:rPr>
        <w:t xml:space="preserve">уменьшения </w:t>
      </w:r>
      <w:proofErr w:type="spellStart"/>
      <w:r w:rsidR="002B311B" w:rsidRPr="000E5721">
        <w:rPr>
          <w:sz w:val="28"/>
        </w:rPr>
        <w:t>страйда</w:t>
      </w:r>
      <w:proofErr w:type="spellEnd"/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3E6B2F" w:rsidRPr="003E6B2F">
        <w:rPr>
          <w:sz w:val="28"/>
        </w:rPr>
        <w:t>0.77548176</w:t>
      </w:r>
      <w:r w:rsidR="004C12CD" w:rsidRPr="003E6B2F">
        <w:rPr>
          <w:sz w:val="28"/>
        </w:rPr>
        <w:t xml:space="preserve">. Результат </w:t>
      </w:r>
      <w:r w:rsidR="004C12CD" w:rsidRPr="000E5721">
        <w:rPr>
          <w:sz w:val="28"/>
        </w:rPr>
        <w:t xml:space="preserve">представлен на рис. </w:t>
      </w:r>
      <w:r w:rsidR="003E6B2F">
        <w:rPr>
          <w:sz w:val="28"/>
        </w:rPr>
        <w:t>4</w:t>
      </w:r>
      <w:r w:rsidR="004C12CD" w:rsidRPr="000E5721">
        <w:rPr>
          <w:sz w:val="28"/>
        </w:rPr>
        <w:t>.</w:t>
      </w:r>
    </w:p>
    <w:p w14:paraId="29C0D153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  <w:lang w:bidi="he-IL"/>
        </w:rPr>
        <w:lastRenderedPageBreak/>
        <w:drawing>
          <wp:inline distT="0" distB="0" distL="0" distR="0" wp14:anchorId="1180820E" wp14:editId="6C78F029">
            <wp:extent cx="4162425" cy="4222556"/>
            <wp:effectExtent l="0" t="0" r="0" b="6985"/>
            <wp:docPr id="4" name="Рисунок 4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55" cy="42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AF38" w14:textId="52483D6A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Pr="00BF2F67">
        <w:rPr>
          <w:i w:val="0"/>
          <w:noProof/>
          <w:color w:val="auto"/>
          <w:sz w:val="24"/>
        </w:rPr>
        <w:t>4</w:t>
      </w:r>
      <w:r w:rsidRPr="00BF2F67">
        <w:rPr>
          <w:i w:val="0"/>
          <w:color w:val="auto"/>
          <w:sz w:val="24"/>
        </w:rPr>
        <w:fldChar w:fldCharType="end"/>
      </w:r>
      <w:r w:rsidR="00BF2F67">
        <w:rPr>
          <w:i w:val="0"/>
          <w:color w:val="auto"/>
          <w:sz w:val="24"/>
        </w:rPr>
        <w:t xml:space="preserve"> </w:t>
      </w:r>
      <w:r w:rsidR="00BF2F67" w:rsidRPr="00BF2F67">
        <w:rPr>
          <w:i w:val="0"/>
          <w:color w:val="auto"/>
          <w:sz w:val="24"/>
        </w:rPr>
        <w:t xml:space="preserve">– Точность и ошибка для модели с </w:t>
      </w:r>
      <w:r w:rsidR="00E86798" w:rsidRPr="00BF2F67">
        <w:rPr>
          <w:i w:val="0"/>
          <w:color w:val="auto"/>
          <w:sz w:val="24"/>
        </w:rPr>
        <w:t>уменьшенным</w:t>
      </w:r>
      <w:r w:rsidR="00BF2F67" w:rsidRPr="00BF2F67">
        <w:rPr>
          <w:i w:val="0"/>
          <w:color w:val="auto"/>
          <w:sz w:val="24"/>
        </w:rPr>
        <w:t xml:space="preserve"> </w:t>
      </w:r>
      <w:proofErr w:type="spellStart"/>
      <w:r w:rsidR="00BF2F67" w:rsidRPr="00BF2F67">
        <w:rPr>
          <w:i w:val="0"/>
          <w:color w:val="auto"/>
          <w:sz w:val="24"/>
        </w:rPr>
        <w:t>страйдом</w:t>
      </w:r>
      <w:proofErr w:type="spellEnd"/>
    </w:p>
    <w:p w14:paraId="06BC0E6D" w14:textId="2FEFF74A" w:rsidR="00015A49" w:rsidRPr="00B77D94" w:rsidRDefault="00414A37" w:rsidP="000E5721">
      <w:pPr>
        <w:spacing w:line="360" w:lineRule="auto"/>
        <w:ind w:firstLine="709"/>
        <w:jc w:val="both"/>
      </w:pPr>
      <w:r>
        <w:rPr>
          <w:sz w:val="28"/>
        </w:rPr>
        <w:t xml:space="preserve">Точность </w:t>
      </w:r>
      <w:r w:rsidR="008B5C27">
        <w:rPr>
          <w:sz w:val="28"/>
        </w:rPr>
        <w:t>возросла</w:t>
      </w:r>
      <w:r>
        <w:rPr>
          <w:sz w:val="28"/>
        </w:rPr>
        <w:t>, т.к.</w:t>
      </w:r>
      <w:r w:rsidR="000C69B4" w:rsidRPr="000C69B4">
        <w:t xml:space="preserve"> </w:t>
      </w:r>
      <w:r w:rsidRPr="00414A37">
        <w:rPr>
          <w:sz w:val="28"/>
        </w:rPr>
        <w:t>м</w:t>
      </w:r>
      <w:r w:rsidR="000C69B4" w:rsidRPr="000C69B4">
        <w:rPr>
          <w:sz w:val="28"/>
        </w:rPr>
        <w:t xml:space="preserve">аленький </w:t>
      </w:r>
      <w:proofErr w:type="spellStart"/>
      <w:r w:rsidR="000C69B4" w:rsidRPr="000C69B4">
        <w:rPr>
          <w:sz w:val="28"/>
        </w:rPr>
        <w:t>страйд</w:t>
      </w:r>
      <w:proofErr w:type="spellEnd"/>
      <w:r w:rsidR="000C69B4" w:rsidRPr="000C69B4">
        <w:rPr>
          <w:sz w:val="28"/>
        </w:rPr>
        <w:t xml:space="preserve"> позволяет учесть больше деталей изображения при формировании признаков, что может привести к более точному извлечению информации 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13797166" w14:textId="77777777" w:rsidR="00507D81" w:rsidRPr="00507D81" w:rsidRDefault="00507D81" w:rsidP="00507D81">
      <w:pPr>
        <w:widowControl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proofErr w:type="spellStart"/>
      <w:r w:rsidRPr="00507D81">
        <w:rPr>
          <w:sz w:val="28"/>
          <w:szCs w:val="28"/>
        </w:rPr>
        <w:t>Average</w:t>
      </w:r>
      <w:proofErr w:type="spellEnd"/>
    </w:p>
    <w:p w14:paraId="35000BA1" w14:textId="77777777" w:rsidR="00507D81" w:rsidRDefault="00507D81" w:rsidP="00507D81">
      <w:pPr>
        <w:jc w:val="both"/>
      </w:pP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065"/>
      </w:tblGrid>
      <w:tr w:rsidR="00507D81" w14:paraId="7E1070EE" w14:textId="77777777" w:rsidTr="00737272">
        <w:trPr>
          <w:trHeight w:val="315"/>
        </w:trPr>
        <w:tc>
          <w:tcPr>
            <w:tcW w:w="4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CAF475" w14:textId="77777777" w:rsidR="00507D81" w:rsidRPr="00507D81" w:rsidRDefault="00507D81" w:rsidP="00507D81">
            <w:pPr>
              <w:spacing w:line="360" w:lineRule="auto"/>
              <w:rPr>
                <w:b/>
              </w:rPr>
            </w:pPr>
            <w:r w:rsidRPr="00507D81">
              <w:rPr>
                <w:b/>
              </w:rPr>
              <w:t>Комбинации моделей</w:t>
            </w:r>
          </w:p>
        </w:tc>
        <w:tc>
          <w:tcPr>
            <w:tcW w:w="40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110598" w14:textId="77777777" w:rsidR="00507D81" w:rsidRPr="00507D81" w:rsidRDefault="00507D81" w:rsidP="00507D81">
            <w:pPr>
              <w:spacing w:line="360" w:lineRule="auto"/>
              <w:rPr>
                <w:b/>
              </w:rPr>
            </w:pPr>
            <w:proofErr w:type="spellStart"/>
            <w:r w:rsidRPr="00507D81">
              <w:rPr>
                <w:b/>
              </w:rPr>
              <w:t>Dice</w:t>
            </w:r>
            <w:proofErr w:type="spellEnd"/>
            <w:r w:rsidRPr="00507D81">
              <w:rPr>
                <w:b/>
              </w:rPr>
              <w:t xml:space="preserve"> </w:t>
            </w:r>
            <w:proofErr w:type="spellStart"/>
            <w:r w:rsidRPr="00507D81">
              <w:rPr>
                <w:b/>
              </w:rPr>
              <w:t>Score</w:t>
            </w:r>
            <w:proofErr w:type="spellEnd"/>
            <w:r w:rsidRPr="00507D81">
              <w:rPr>
                <w:b/>
              </w:rPr>
              <w:t xml:space="preserve"> </w:t>
            </w:r>
            <w:proofErr w:type="spellStart"/>
            <w:r w:rsidRPr="00507D81">
              <w:rPr>
                <w:b/>
              </w:rPr>
              <w:t>for</w:t>
            </w:r>
            <w:proofErr w:type="spellEnd"/>
            <w:r w:rsidRPr="00507D81">
              <w:rPr>
                <w:b/>
              </w:rPr>
              <w:t xml:space="preserve"> </w:t>
            </w:r>
            <w:proofErr w:type="spellStart"/>
            <w:r w:rsidRPr="00507D81">
              <w:rPr>
                <w:b/>
              </w:rPr>
              <w:t>ensemble</w:t>
            </w:r>
            <w:proofErr w:type="spellEnd"/>
          </w:p>
        </w:tc>
      </w:tr>
      <w:tr w:rsidR="00507D81" w14:paraId="2A825AB9" w14:textId="77777777" w:rsidTr="00737272">
        <w:trPr>
          <w:trHeight w:val="315"/>
        </w:trPr>
        <w:tc>
          <w:tcPr>
            <w:tcW w:w="496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C95D0F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model3, model4, model5</w:t>
            </w:r>
          </w:p>
        </w:tc>
        <w:tc>
          <w:tcPr>
            <w:tcW w:w="4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03F95D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0.74152607</w:t>
            </w:r>
          </w:p>
        </w:tc>
      </w:tr>
      <w:tr w:rsidR="00507D81" w14:paraId="5E4EF0C3" w14:textId="77777777" w:rsidTr="00737272">
        <w:trPr>
          <w:trHeight w:val="315"/>
        </w:trPr>
        <w:tc>
          <w:tcPr>
            <w:tcW w:w="496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DF414C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model1, model2, model3, model4, model5</w:t>
            </w:r>
          </w:p>
        </w:tc>
        <w:tc>
          <w:tcPr>
            <w:tcW w:w="4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0D8F57F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0.7477745</w:t>
            </w:r>
          </w:p>
        </w:tc>
      </w:tr>
      <w:tr w:rsidR="00507D81" w14:paraId="79F29FCA" w14:textId="77777777" w:rsidTr="00737272">
        <w:trPr>
          <w:trHeight w:val="315"/>
        </w:trPr>
        <w:tc>
          <w:tcPr>
            <w:tcW w:w="496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774AB3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model1, model2, model3</w:t>
            </w:r>
          </w:p>
        </w:tc>
        <w:tc>
          <w:tcPr>
            <w:tcW w:w="4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79710C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0.76246953</w:t>
            </w:r>
          </w:p>
        </w:tc>
      </w:tr>
      <w:tr w:rsidR="00507D81" w14:paraId="14C14F07" w14:textId="77777777" w:rsidTr="00737272">
        <w:trPr>
          <w:trHeight w:val="315"/>
        </w:trPr>
        <w:tc>
          <w:tcPr>
            <w:tcW w:w="496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E8FEB1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model1, model2</w:t>
            </w:r>
          </w:p>
        </w:tc>
        <w:tc>
          <w:tcPr>
            <w:tcW w:w="4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47FC54F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0.75699323</w:t>
            </w:r>
          </w:p>
        </w:tc>
      </w:tr>
      <w:tr w:rsidR="00507D81" w14:paraId="078DB7CC" w14:textId="77777777" w:rsidTr="00737272">
        <w:trPr>
          <w:trHeight w:val="315"/>
        </w:trPr>
        <w:tc>
          <w:tcPr>
            <w:tcW w:w="496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018586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model1, model3</w:t>
            </w:r>
          </w:p>
        </w:tc>
        <w:tc>
          <w:tcPr>
            <w:tcW w:w="4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6C588B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0.779597</w:t>
            </w:r>
          </w:p>
        </w:tc>
      </w:tr>
    </w:tbl>
    <w:p w14:paraId="5709B9F5" w14:textId="77777777" w:rsidR="00507D81" w:rsidRDefault="00507D81" w:rsidP="00507D81">
      <w:pPr>
        <w:jc w:val="both"/>
        <w:rPr>
          <w:sz w:val="28"/>
          <w:szCs w:val="28"/>
        </w:rPr>
      </w:pPr>
    </w:p>
    <w:p w14:paraId="2B2FDFB2" w14:textId="77777777" w:rsidR="00507D81" w:rsidRPr="00507D81" w:rsidRDefault="00507D81" w:rsidP="00507D81">
      <w:pPr>
        <w:widowControl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proofErr w:type="spellStart"/>
      <w:r w:rsidRPr="00507D81">
        <w:rPr>
          <w:sz w:val="28"/>
          <w:szCs w:val="28"/>
        </w:rPr>
        <w:t>WeightedAverageLayer</w:t>
      </w:r>
      <w:proofErr w:type="spellEnd"/>
    </w:p>
    <w:p w14:paraId="66A57485" w14:textId="77777777" w:rsidR="00507D81" w:rsidRDefault="00507D81" w:rsidP="00507D81">
      <w:pPr>
        <w:jc w:val="both"/>
      </w:pP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33"/>
        <w:gridCol w:w="2555"/>
        <w:gridCol w:w="2842"/>
      </w:tblGrid>
      <w:tr w:rsidR="00507D81" w14:paraId="5083C891" w14:textId="77777777" w:rsidTr="00737272">
        <w:trPr>
          <w:trHeight w:val="315"/>
        </w:trPr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740FBE" w14:textId="77777777" w:rsidR="00507D81" w:rsidRPr="00507D81" w:rsidRDefault="00507D81" w:rsidP="00507D81">
            <w:pPr>
              <w:spacing w:line="360" w:lineRule="auto"/>
              <w:rPr>
                <w:b/>
              </w:rPr>
            </w:pPr>
            <w:r w:rsidRPr="00507D81">
              <w:rPr>
                <w:b/>
              </w:rPr>
              <w:t>Комбинации моделей</w:t>
            </w:r>
          </w:p>
        </w:tc>
        <w:tc>
          <w:tcPr>
            <w:tcW w:w="25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8CEEC6" w14:textId="77777777" w:rsidR="00507D81" w:rsidRPr="00507D81" w:rsidRDefault="00507D81" w:rsidP="00507D81">
            <w:pPr>
              <w:spacing w:line="360" w:lineRule="auto"/>
              <w:rPr>
                <w:b/>
              </w:rPr>
            </w:pPr>
            <w:r w:rsidRPr="00507D81">
              <w:rPr>
                <w:b/>
              </w:rPr>
              <w:t>Веса моделей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B0FA6B" w14:textId="77777777" w:rsidR="00507D81" w:rsidRPr="00507D81" w:rsidRDefault="00507D81" w:rsidP="00507D81">
            <w:pPr>
              <w:spacing w:line="360" w:lineRule="auto"/>
              <w:rPr>
                <w:b/>
              </w:rPr>
            </w:pPr>
            <w:proofErr w:type="spellStart"/>
            <w:r w:rsidRPr="00507D81">
              <w:rPr>
                <w:b/>
              </w:rPr>
              <w:t>Dice</w:t>
            </w:r>
            <w:proofErr w:type="spellEnd"/>
            <w:r w:rsidRPr="00507D81">
              <w:rPr>
                <w:b/>
              </w:rPr>
              <w:t xml:space="preserve"> </w:t>
            </w:r>
            <w:proofErr w:type="spellStart"/>
            <w:r w:rsidRPr="00507D81">
              <w:rPr>
                <w:b/>
              </w:rPr>
              <w:t>Score</w:t>
            </w:r>
            <w:proofErr w:type="spellEnd"/>
            <w:r w:rsidRPr="00507D81">
              <w:rPr>
                <w:b/>
              </w:rPr>
              <w:t xml:space="preserve"> </w:t>
            </w:r>
            <w:proofErr w:type="spellStart"/>
            <w:r w:rsidRPr="00507D81">
              <w:rPr>
                <w:b/>
              </w:rPr>
              <w:t>for</w:t>
            </w:r>
            <w:proofErr w:type="spellEnd"/>
            <w:r w:rsidRPr="00507D81">
              <w:rPr>
                <w:b/>
              </w:rPr>
              <w:t xml:space="preserve"> </w:t>
            </w:r>
            <w:proofErr w:type="spellStart"/>
            <w:r w:rsidRPr="00507D81">
              <w:rPr>
                <w:b/>
              </w:rPr>
              <w:t>ensemble</w:t>
            </w:r>
            <w:proofErr w:type="spellEnd"/>
          </w:p>
        </w:tc>
      </w:tr>
      <w:tr w:rsidR="00507D81" w14:paraId="37CF0212" w14:textId="77777777" w:rsidTr="00737272">
        <w:trPr>
          <w:trHeight w:val="315"/>
        </w:trPr>
        <w:tc>
          <w:tcPr>
            <w:tcW w:w="36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AB23984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model1, model3, model4</w:t>
            </w:r>
          </w:p>
        </w:tc>
        <w:tc>
          <w:tcPr>
            <w:tcW w:w="2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556ACC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0.4, 0.4, 0.3</w:t>
            </w:r>
          </w:p>
        </w:tc>
        <w:tc>
          <w:tcPr>
            <w:tcW w:w="2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1EEF8E4" w14:textId="0DE4DB16" w:rsidR="00507D81" w:rsidRPr="00507D81" w:rsidRDefault="00EF75B9" w:rsidP="00507D8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0.8139481</w:t>
            </w:r>
          </w:p>
        </w:tc>
      </w:tr>
      <w:tr w:rsidR="00507D81" w14:paraId="46C8DB4F" w14:textId="77777777" w:rsidTr="00737272">
        <w:trPr>
          <w:trHeight w:val="315"/>
        </w:trPr>
        <w:tc>
          <w:tcPr>
            <w:tcW w:w="36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8F2BB5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model1, model2, model3, model4, model5</w:t>
            </w:r>
          </w:p>
        </w:tc>
        <w:tc>
          <w:tcPr>
            <w:tcW w:w="2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8C76F3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0.3, 0.1, 0.3, 0.2, 0.1</w:t>
            </w:r>
          </w:p>
        </w:tc>
        <w:tc>
          <w:tcPr>
            <w:tcW w:w="2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BC2AF5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0.7626931</w:t>
            </w:r>
          </w:p>
        </w:tc>
      </w:tr>
      <w:tr w:rsidR="00507D81" w14:paraId="2B1C69BD" w14:textId="77777777" w:rsidTr="00737272">
        <w:trPr>
          <w:trHeight w:val="315"/>
        </w:trPr>
        <w:tc>
          <w:tcPr>
            <w:tcW w:w="36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924B87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model1, model3</w:t>
            </w:r>
          </w:p>
        </w:tc>
        <w:tc>
          <w:tcPr>
            <w:tcW w:w="2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684E1C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0.6, 0.4</w:t>
            </w:r>
          </w:p>
        </w:tc>
        <w:tc>
          <w:tcPr>
            <w:tcW w:w="2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8980BA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0.7809617</w:t>
            </w:r>
          </w:p>
        </w:tc>
      </w:tr>
      <w:tr w:rsidR="00507D81" w14:paraId="1A5CCD2B" w14:textId="77777777" w:rsidTr="00737272">
        <w:trPr>
          <w:trHeight w:val="315"/>
        </w:trPr>
        <w:tc>
          <w:tcPr>
            <w:tcW w:w="36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114F66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model1, model4</w:t>
            </w:r>
          </w:p>
        </w:tc>
        <w:tc>
          <w:tcPr>
            <w:tcW w:w="2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F1FF0CB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0.6, 0.4</w:t>
            </w:r>
          </w:p>
        </w:tc>
        <w:tc>
          <w:tcPr>
            <w:tcW w:w="2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657596" w14:textId="77777777" w:rsidR="00507D81" w:rsidRPr="00507D81" w:rsidRDefault="00507D81" w:rsidP="00507D81">
            <w:pPr>
              <w:spacing w:line="360" w:lineRule="auto"/>
              <w:rPr>
                <w:lang w:val="en-US"/>
              </w:rPr>
            </w:pPr>
            <w:r w:rsidRPr="00507D81">
              <w:rPr>
                <w:lang w:val="en-US"/>
              </w:rPr>
              <w:t>0.7789461</w:t>
            </w:r>
          </w:p>
        </w:tc>
      </w:tr>
    </w:tbl>
    <w:p w14:paraId="4747C0FB" w14:textId="77777777" w:rsidR="00507D81" w:rsidRDefault="00507D81" w:rsidP="00507D81"/>
    <w:p w14:paraId="52F18D9D" w14:textId="0E602DAA" w:rsidR="00FC6140" w:rsidRDefault="00507D81" w:rsidP="00507D81">
      <w:pPr>
        <w:pStyle w:val="a9"/>
        <w:numPr>
          <w:ilvl w:val="0"/>
          <w:numId w:val="36"/>
        </w:numPr>
        <w:rPr>
          <w:iCs/>
          <w:sz w:val="28"/>
          <w:szCs w:val="28"/>
        </w:rPr>
      </w:pPr>
      <w:proofErr w:type="spellStart"/>
      <w:r w:rsidRPr="00507D81">
        <w:rPr>
          <w:iCs/>
          <w:sz w:val="28"/>
          <w:szCs w:val="28"/>
        </w:rPr>
        <w:t>Stacking</w:t>
      </w:r>
      <w:proofErr w:type="spellEnd"/>
      <w:r w:rsidRPr="00507D81">
        <w:rPr>
          <w:iCs/>
          <w:sz w:val="28"/>
          <w:szCs w:val="28"/>
        </w:rPr>
        <w:t xml:space="preserve"> </w:t>
      </w:r>
      <w:proofErr w:type="spellStart"/>
      <w:r w:rsidRPr="00507D81">
        <w:rPr>
          <w:iCs/>
          <w:sz w:val="28"/>
          <w:szCs w:val="28"/>
        </w:rPr>
        <w:t>Ensemble</w:t>
      </w:r>
      <w:proofErr w:type="spellEnd"/>
    </w:p>
    <w:p w14:paraId="1AC48BB5" w14:textId="77777777" w:rsidR="00507D81" w:rsidRPr="00507D81" w:rsidRDefault="00507D81" w:rsidP="00507D81">
      <w:pPr>
        <w:pStyle w:val="a9"/>
        <w:rPr>
          <w:iCs/>
          <w:sz w:val="28"/>
          <w:szCs w:val="28"/>
        </w:rPr>
      </w:pP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3685"/>
        <w:gridCol w:w="1560"/>
      </w:tblGrid>
      <w:tr w:rsidR="005E4C30" w:rsidRPr="0000557A" w14:paraId="0F9CC62D" w14:textId="77777777" w:rsidTr="00134808">
        <w:tc>
          <w:tcPr>
            <w:tcW w:w="2122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Конфигурация </w:t>
            </w:r>
            <w:proofErr w:type="spellStart"/>
            <w:r w:rsidRPr="009D743C">
              <w:rPr>
                <w:b/>
              </w:rPr>
              <w:t>нейросети</w:t>
            </w:r>
            <w:proofErr w:type="spellEnd"/>
          </w:p>
        </w:tc>
        <w:tc>
          <w:tcPr>
            <w:tcW w:w="2126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3685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560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C602DB" w:rsidRPr="00E17559" w14:paraId="7B27588F" w14:textId="77777777" w:rsidTr="00134808">
        <w:tc>
          <w:tcPr>
            <w:tcW w:w="2122" w:type="dxa"/>
          </w:tcPr>
          <w:p w14:paraId="07736C79" w14:textId="77777777" w:rsidR="00C602DB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CL(16),</w:t>
            </w:r>
          </w:p>
          <w:p w14:paraId="2DEA54B3" w14:textId="72150FA2" w:rsidR="00C602DB" w:rsidRPr="006A64BC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55EA4BB4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lr=4e-3</w:t>
            </w:r>
          </w:p>
          <w:p w14:paraId="18672C75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11C0167F" w14:textId="492145D7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7E215DFF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model1 = 0.7865361</w:t>
            </w:r>
          </w:p>
          <w:p w14:paraId="611FED2E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20DAED22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09C7E8A7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55350417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model5 = 0.6782828</w:t>
            </w:r>
          </w:p>
          <w:p w14:paraId="112BB3D9" w14:textId="644938AA" w:rsidR="00C602DB" w:rsidRPr="00C602DB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3F44D3" w:rsidRPr="003F44D3">
              <w:rPr>
                <w:lang w:val="en-US"/>
              </w:rPr>
              <w:t xml:space="preserve"> 0.7826263</w:t>
            </w:r>
          </w:p>
        </w:tc>
        <w:tc>
          <w:tcPr>
            <w:tcW w:w="1560" w:type="dxa"/>
          </w:tcPr>
          <w:p w14:paraId="549F37AA" w14:textId="581D0546" w:rsidR="00C602DB" w:rsidRPr="00BF7CBE" w:rsidRDefault="00C602DB" w:rsidP="00C602DB">
            <w:pPr>
              <w:spacing w:line="360" w:lineRule="auto"/>
            </w:pPr>
            <w:proofErr w:type="spellStart"/>
            <w:r>
              <w:rPr>
                <w:lang w:val="en-US"/>
              </w:rPr>
              <w:t>Базовый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вариант</w:t>
            </w:r>
            <w:proofErr w:type="spellEnd"/>
          </w:p>
        </w:tc>
      </w:tr>
      <w:tr w:rsidR="00C602DB" w:rsidRPr="00E17559" w14:paraId="22752C34" w14:textId="77777777" w:rsidTr="00134808">
        <w:tc>
          <w:tcPr>
            <w:tcW w:w="2122" w:type="dxa"/>
          </w:tcPr>
          <w:p w14:paraId="5DEE08AE" w14:textId="350A4FED" w:rsidR="00C602DB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CL(16),</w:t>
            </w:r>
          </w:p>
          <w:p w14:paraId="67A916EE" w14:textId="2D05A41A" w:rsidR="00C602DB" w:rsidRPr="00BF7CBE" w:rsidRDefault="00C602DB" w:rsidP="00C602DB">
            <w:pPr>
              <w:spacing w:line="360" w:lineRule="auto"/>
            </w:pPr>
            <w:r>
              <w:rPr>
                <w:lang w:val="en-US"/>
              </w:rPr>
              <w:t>CL(4)</w:t>
            </w:r>
            <w:r>
              <w:t>,</w:t>
            </w:r>
          </w:p>
          <w:p w14:paraId="554C6C0E" w14:textId="0FCFE17E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779040C7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=4e-3</w:t>
            </w:r>
          </w:p>
          <w:p w14:paraId="741215CA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6FDA2E2C" w14:textId="74DADE31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75C35BA4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model1 = 0.7865361</w:t>
            </w:r>
          </w:p>
          <w:p w14:paraId="629F888E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1D4691AB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374F1E0B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71406C6D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lastRenderedPageBreak/>
              <w:t>Dice for model5 = 0.6782828</w:t>
            </w:r>
          </w:p>
          <w:p w14:paraId="202A4D11" w14:textId="2EE0ABE8" w:rsidR="00C602DB" w:rsidRPr="00466BF4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024225" w:rsidRPr="00466BF4">
              <w:rPr>
                <w:lang w:val="en-US"/>
              </w:rPr>
              <w:t xml:space="preserve"> 0.7842177</w:t>
            </w:r>
          </w:p>
        </w:tc>
        <w:tc>
          <w:tcPr>
            <w:tcW w:w="1560" w:type="dxa"/>
          </w:tcPr>
          <w:p w14:paraId="11DB3B0D" w14:textId="21F39082" w:rsidR="00C602DB" w:rsidRDefault="00C602DB" w:rsidP="00C602DB">
            <w:pPr>
              <w:spacing w:line="360" w:lineRule="auto"/>
            </w:pPr>
            <w:r w:rsidRPr="009E5E0D">
              <w:lastRenderedPageBreak/>
              <w:t>Добавление слоя</w:t>
            </w:r>
          </w:p>
        </w:tc>
      </w:tr>
      <w:tr w:rsidR="00C602DB" w:rsidRPr="00E17559" w14:paraId="265CF19C" w14:textId="77777777" w:rsidTr="00134808">
        <w:tc>
          <w:tcPr>
            <w:tcW w:w="2122" w:type="dxa"/>
          </w:tcPr>
          <w:p w14:paraId="4913242D" w14:textId="77777777" w:rsidR="00C602DB" w:rsidRPr="00572768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CL(16),</w:t>
            </w:r>
          </w:p>
          <w:p w14:paraId="663AC014" w14:textId="7E5FB9E5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1D2ECB18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=4e-3</w:t>
            </w:r>
          </w:p>
          <w:p w14:paraId="27320919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76E7B0EE" w14:textId="4593D275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3496EE37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model1 = 0.7865361</w:t>
            </w:r>
          </w:p>
          <w:p w14:paraId="1D3D7F83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5B517BA9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6001EFA3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455339F9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model5 = 0.6782828</w:t>
            </w:r>
          </w:p>
          <w:p w14:paraId="317B895B" w14:textId="0D9B66A6" w:rsidR="00C602DB" w:rsidRPr="00C602DB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503188" w:rsidRPr="00503188">
              <w:rPr>
                <w:lang w:val="en-US"/>
              </w:rPr>
              <w:t xml:space="preserve"> 0.7700974</w:t>
            </w:r>
          </w:p>
        </w:tc>
        <w:tc>
          <w:tcPr>
            <w:tcW w:w="1560" w:type="dxa"/>
          </w:tcPr>
          <w:p w14:paraId="6B513B4D" w14:textId="2A9C7E7F" w:rsidR="00C602DB" w:rsidRDefault="00C602DB" w:rsidP="00C602DB">
            <w:pPr>
              <w:spacing w:line="360" w:lineRule="auto"/>
            </w:pPr>
            <w:r w:rsidRPr="009E5E0D">
              <w:t xml:space="preserve">Увеличение </w:t>
            </w:r>
            <w:proofErr w:type="spellStart"/>
            <w:r w:rsidRPr="009E5E0D">
              <w:t>страйда</w:t>
            </w:r>
            <w:proofErr w:type="spellEnd"/>
          </w:p>
        </w:tc>
      </w:tr>
      <w:tr w:rsidR="00C602DB" w:rsidRPr="00E17559" w14:paraId="517FD863" w14:textId="77777777" w:rsidTr="00134808">
        <w:tc>
          <w:tcPr>
            <w:tcW w:w="2122" w:type="dxa"/>
          </w:tcPr>
          <w:p w14:paraId="2CE6E051" w14:textId="77777777" w:rsidR="00C602DB" w:rsidRPr="00572768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CL(16),</w:t>
            </w:r>
          </w:p>
          <w:p w14:paraId="634D27F6" w14:textId="30385DB7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38590230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lr=4e-3</w:t>
            </w:r>
          </w:p>
          <w:p w14:paraId="49B5B8EA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2202EBB9" w14:textId="5B83BBCD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48672DAA" w14:textId="4022171A" w:rsidR="00B22C96" w:rsidRPr="00B22C96" w:rsidRDefault="00C602DB" w:rsidP="00B22C9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B22C96" w:rsidRPr="00B22C96">
              <w:rPr>
                <w:lang w:val="en-US"/>
              </w:rPr>
              <w:t xml:space="preserve"> Dice for model1 = 0.7865361</w:t>
            </w:r>
          </w:p>
          <w:p w14:paraId="394FBEA8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4351FC16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3B40B5A7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3C85A375" w14:textId="77777777" w:rsidR="00B22C96" w:rsidRPr="00B22C96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model5 = 0.6782828</w:t>
            </w:r>
          </w:p>
          <w:p w14:paraId="6519EC80" w14:textId="20A2366C" w:rsidR="00C602DB" w:rsidRPr="00503188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503188" w:rsidRPr="00503188">
              <w:rPr>
                <w:lang w:val="en-US"/>
              </w:rPr>
              <w:t xml:space="preserve"> </w:t>
            </w:r>
            <w:r w:rsidR="00E277AC" w:rsidRPr="00E277AC">
              <w:rPr>
                <w:lang w:val="en-US"/>
              </w:rPr>
              <w:t>0.77548176</w:t>
            </w:r>
          </w:p>
        </w:tc>
        <w:tc>
          <w:tcPr>
            <w:tcW w:w="1560" w:type="dxa"/>
          </w:tcPr>
          <w:p w14:paraId="2E92D19A" w14:textId="50ADA773" w:rsidR="00C602DB" w:rsidRDefault="00C602DB" w:rsidP="00C602DB">
            <w:pPr>
              <w:spacing w:line="360" w:lineRule="auto"/>
            </w:pPr>
            <w:r w:rsidRPr="009E5E0D">
              <w:t xml:space="preserve">Уменьшение </w:t>
            </w:r>
            <w:proofErr w:type="spellStart"/>
            <w:r w:rsidRPr="009E5E0D">
              <w:t>страйда</w:t>
            </w:r>
            <w:proofErr w:type="spellEnd"/>
          </w:p>
        </w:tc>
      </w:tr>
      <w:tr w:rsidR="00EF75B9" w:rsidRPr="00E17559" w14:paraId="2A49B886" w14:textId="77777777" w:rsidTr="00134808">
        <w:tc>
          <w:tcPr>
            <w:tcW w:w="2122" w:type="dxa"/>
          </w:tcPr>
          <w:p w14:paraId="4A0BC149" w14:textId="77777777" w:rsidR="00EF75B9" w:rsidRPr="00572768" w:rsidRDefault="00EF75B9" w:rsidP="00EF75B9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CL(16),</w:t>
            </w:r>
          </w:p>
          <w:p w14:paraId="0FC68305" w14:textId="4002F2D3" w:rsidR="00EF75B9" w:rsidRPr="00572768" w:rsidRDefault="00EF75B9" w:rsidP="00EF75B9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4C2A524E" w14:textId="77777777" w:rsidR="00EF75B9" w:rsidRPr="00BD5CF0" w:rsidRDefault="00EF75B9" w:rsidP="00EF75B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=4e-3</w:t>
            </w:r>
          </w:p>
          <w:p w14:paraId="0EA46962" w14:textId="6AA93BC8" w:rsidR="00EF75B9" w:rsidRPr="00EF75B9" w:rsidRDefault="00EF75B9" w:rsidP="00EF75B9">
            <w:pPr>
              <w:spacing w:line="360" w:lineRule="auto"/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>
              <w:t>16</w:t>
            </w:r>
          </w:p>
          <w:p w14:paraId="4D9D16A8" w14:textId="11598E03" w:rsidR="00EF75B9" w:rsidRPr="00EF75B9" w:rsidRDefault="00EF75B9" w:rsidP="00EF75B9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>
              <w:t>10</w:t>
            </w:r>
          </w:p>
        </w:tc>
        <w:tc>
          <w:tcPr>
            <w:tcW w:w="3685" w:type="dxa"/>
          </w:tcPr>
          <w:p w14:paraId="3D69EC44" w14:textId="77777777" w:rsidR="00EF75B9" w:rsidRPr="00B22C96" w:rsidRDefault="00EF75B9" w:rsidP="00EF75B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22C96">
              <w:rPr>
                <w:lang w:val="en-US"/>
              </w:rPr>
              <w:t xml:space="preserve"> Dice for model1 = 0.7865361</w:t>
            </w:r>
          </w:p>
          <w:p w14:paraId="2399B1DD" w14:textId="77777777" w:rsidR="00EF75B9" w:rsidRPr="00B22C96" w:rsidRDefault="00EF75B9" w:rsidP="00EF75B9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model2 = 0.72723323</w:t>
            </w:r>
          </w:p>
          <w:p w14:paraId="5A4937DC" w14:textId="77777777" w:rsidR="00EF75B9" w:rsidRPr="00B22C96" w:rsidRDefault="00EF75B9" w:rsidP="00EF75B9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model3 = 0.7729393</w:t>
            </w:r>
          </w:p>
          <w:p w14:paraId="45F0E530" w14:textId="77777777" w:rsidR="00EF75B9" w:rsidRPr="00B22C96" w:rsidRDefault="00EF75B9" w:rsidP="00EF75B9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model4 = 0.7673297</w:t>
            </w:r>
          </w:p>
          <w:p w14:paraId="45953C5A" w14:textId="77777777" w:rsidR="00EF75B9" w:rsidRPr="00B22C96" w:rsidRDefault="00EF75B9" w:rsidP="00EF75B9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model5 = 0.6782828</w:t>
            </w:r>
          </w:p>
          <w:p w14:paraId="1E7AFB95" w14:textId="50F81E01" w:rsidR="00EF75B9" w:rsidRDefault="00EF75B9" w:rsidP="00EF75B9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Pr="00503188">
              <w:rPr>
                <w:lang w:val="en-US"/>
              </w:rPr>
              <w:t xml:space="preserve"> </w:t>
            </w:r>
            <w:r w:rsidRPr="00E277AC">
              <w:rPr>
                <w:lang w:val="en-US"/>
              </w:rPr>
              <w:t>0.</w:t>
            </w:r>
            <w:r>
              <w:rPr>
                <w:lang w:val="en-US"/>
              </w:rPr>
              <w:t>8</w:t>
            </w:r>
            <w:r>
              <w:t>212</w:t>
            </w:r>
            <w:r w:rsidRPr="00EF75B9">
              <w:rPr>
                <w:lang w:val="en-US"/>
              </w:rPr>
              <w:t>81</w:t>
            </w:r>
          </w:p>
        </w:tc>
        <w:tc>
          <w:tcPr>
            <w:tcW w:w="1560" w:type="dxa"/>
          </w:tcPr>
          <w:p w14:paraId="6F1240B8" w14:textId="61405CE2" w:rsidR="00EF75B9" w:rsidRPr="009E5E0D" w:rsidRDefault="00EF75B9" w:rsidP="00EF75B9">
            <w:pPr>
              <w:spacing w:line="360" w:lineRule="auto"/>
            </w:pPr>
            <w:r>
              <w:t xml:space="preserve">Увеличили эпохи и </w:t>
            </w:r>
            <w:proofErr w:type="spellStart"/>
            <w:r>
              <w:t>батчи</w:t>
            </w:r>
            <w:proofErr w:type="spellEnd"/>
            <w:r>
              <w:t xml:space="preserve"> </w:t>
            </w:r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0791C3C4" w14:textId="7D58ADFF" w:rsidR="00EF75B9" w:rsidRDefault="00EF75B9" w:rsidP="008470EE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 w:rsidRPr="001A1B7F">
        <w:rPr>
          <w:sz w:val="28"/>
          <w:szCs w:val="28"/>
          <w:lang w:val="ru"/>
        </w:rPr>
        <w:t>В ходе лабораторной работы были созданы и сравнены три вида ансамблей (</w:t>
      </w:r>
      <w:proofErr w:type="spellStart"/>
      <w:r w:rsidRPr="001A1B7F">
        <w:rPr>
          <w:sz w:val="28"/>
          <w:szCs w:val="28"/>
          <w:lang w:val="ru"/>
        </w:rPr>
        <w:t>Average</w:t>
      </w:r>
      <w:proofErr w:type="spellEnd"/>
      <w:r w:rsidRPr="001A1B7F">
        <w:rPr>
          <w:sz w:val="28"/>
          <w:szCs w:val="28"/>
          <w:lang w:val="ru"/>
        </w:rPr>
        <w:t xml:space="preserve">, </w:t>
      </w:r>
      <w:proofErr w:type="spellStart"/>
      <w:r w:rsidRPr="001A1B7F">
        <w:rPr>
          <w:sz w:val="28"/>
          <w:szCs w:val="28"/>
          <w:lang w:val="ru"/>
        </w:rPr>
        <w:t>WeightedAverageLayer</w:t>
      </w:r>
      <w:proofErr w:type="spellEnd"/>
      <w:r w:rsidRPr="001A1B7F">
        <w:rPr>
          <w:sz w:val="28"/>
          <w:szCs w:val="28"/>
          <w:lang w:val="ru"/>
        </w:rPr>
        <w:t xml:space="preserve">, </w:t>
      </w:r>
      <w:proofErr w:type="spellStart"/>
      <w:r w:rsidRPr="001A1B7F">
        <w:rPr>
          <w:sz w:val="28"/>
          <w:szCs w:val="28"/>
          <w:lang w:val="ru"/>
        </w:rPr>
        <w:t>Stacking</w:t>
      </w:r>
      <w:proofErr w:type="spellEnd"/>
      <w:r w:rsidRPr="001A1B7F">
        <w:rPr>
          <w:sz w:val="28"/>
          <w:szCs w:val="28"/>
          <w:lang w:val="ru"/>
        </w:rPr>
        <w:t xml:space="preserve"> </w:t>
      </w:r>
      <w:proofErr w:type="spellStart"/>
      <w:r w:rsidRPr="001A1B7F">
        <w:rPr>
          <w:sz w:val="28"/>
          <w:szCs w:val="28"/>
          <w:lang w:val="ru"/>
        </w:rPr>
        <w:t>Ensemble</w:t>
      </w:r>
      <w:proofErr w:type="spellEnd"/>
      <w:r w:rsidRPr="001A1B7F">
        <w:rPr>
          <w:sz w:val="28"/>
          <w:szCs w:val="28"/>
          <w:lang w:val="ru"/>
        </w:rPr>
        <w:t>) на основе моделей бинарной сегментации поврежденных областей леса.</w:t>
      </w:r>
    </w:p>
    <w:p w14:paraId="4E181BC1" w14:textId="0DED885E" w:rsidR="00EF75B9" w:rsidRDefault="00EF75B9" w:rsidP="008470EE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 w:rsidRPr="001A1B7F">
        <w:rPr>
          <w:sz w:val="28"/>
          <w:szCs w:val="28"/>
          <w:lang w:val="ru"/>
        </w:rPr>
        <w:t>Были созданы разные комбинации моделей в ансамбле, а также изменено их количество. Это позволило оценить влияние различных комбинаций моделей на итоговое качество ансамбля.</w:t>
      </w:r>
    </w:p>
    <w:p w14:paraId="29EC3326" w14:textId="5AC88A03" w:rsidR="00EF75B9" w:rsidRDefault="00EF75B9" w:rsidP="008470EE">
      <w:pPr>
        <w:spacing w:line="360" w:lineRule="auto"/>
        <w:ind w:firstLine="709"/>
        <w:jc w:val="both"/>
        <w:rPr>
          <w:sz w:val="28"/>
          <w:szCs w:val="28"/>
        </w:rPr>
      </w:pPr>
      <w:r w:rsidRPr="001A1B7F">
        <w:rPr>
          <w:sz w:val="28"/>
          <w:szCs w:val="28"/>
          <w:lang w:val="ru"/>
        </w:rPr>
        <w:t xml:space="preserve">Были подобраны веса для </w:t>
      </w:r>
      <w:proofErr w:type="spellStart"/>
      <w:r w:rsidRPr="001A1B7F">
        <w:rPr>
          <w:sz w:val="28"/>
          <w:szCs w:val="28"/>
          <w:lang w:val="ru"/>
        </w:rPr>
        <w:t>WeightedAverageLayer</w:t>
      </w:r>
      <w:proofErr w:type="spellEnd"/>
      <w:r w:rsidRPr="001A1B7F">
        <w:rPr>
          <w:sz w:val="28"/>
          <w:szCs w:val="28"/>
          <w:lang w:val="ru"/>
        </w:rPr>
        <w:t xml:space="preserve">. Это позволило улучшить качество по сравнению с </w:t>
      </w:r>
      <w:proofErr w:type="spellStart"/>
      <w:r w:rsidRPr="001A1B7F">
        <w:rPr>
          <w:sz w:val="28"/>
          <w:szCs w:val="28"/>
          <w:lang w:val="ru"/>
        </w:rPr>
        <w:t>Average</w:t>
      </w:r>
      <w:proofErr w:type="spellEnd"/>
      <w:r>
        <w:rPr>
          <w:sz w:val="28"/>
          <w:szCs w:val="28"/>
          <w:lang w:val="ru"/>
        </w:rPr>
        <w:t>.</w:t>
      </w:r>
    </w:p>
    <w:p w14:paraId="064AAA04" w14:textId="317AF9DC" w:rsidR="00150CD9" w:rsidRDefault="000A727F" w:rsidP="00EF75B9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>
        <w:rPr>
          <w:sz w:val="28"/>
          <w:szCs w:val="28"/>
        </w:rPr>
        <w:t>В теории</w:t>
      </w:r>
      <w:r w:rsidR="006C55AE">
        <w:rPr>
          <w:sz w:val="28"/>
          <w:szCs w:val="28"/>
        </w:rPr>
        <w:t xml:space="preserve"> при обучении мета-ученика точность должна быть выше, чем у моделей, которые при его обучении используется</w:t>
      </w:r>
      <w:r w:rsidR="00150CD9" w:rsidRPr="00150CD9">
        <w:rPr>
          <w:sz w:val="28"/>
          <w:szCs w:val="28"/>
        </w:rPr>
        <w:t xml:space="preserve">. </w:t>
      </w:r>
      <w:r w:rsidR="00EF75B9" w:rsidRPr="001A1B7F">
        <w:rPr>
          <w:sz w:val="28"/>
          <w:szCs w:val="28"/>
          <w:lang w:val="ru"/>
        </w:rPr>
        <w:t>Наилучшие результаты были получены при использо</w:t>
      </w:r>
      <w:bookmarkStart w:id="1" w:name="_GoBack"/>
      <w:bookmarkEnd w:id="1"/>
      <w:r w:rsidR="00EF75B9" w:rsidRPr="001A1B7F">
        <w:rPr>
          <w:sz w:val="28"/>
          <w:szCs w:val="28"/>
          <w:lang w:val="ru"/>
        </w:rPr>
        <w:t xml:space="preserve">вании </w:t>
      </w:r>
      <w:proofErr w:type="spellStart"/>
      <w:r w:rsidR="00EF75B9" w:rsidRPr="001A1B7F">
        <w:rPr>
          <w:sz w:val="28"/>
          <w:szCs w:val="28"/>
          <w:lang w:val="ru"/>
        </w:rPr>
        <w:t>Stacking</w:t>
      </w:r>
      <w:proofErr w:type="spellEnd"/>
      <w:r w:rsidR="00EF75B9" w:rsidRPr="001A1B7F">
        <w:rPr>
          <w:sz w:val="28"/>
          <w:szCs w:val="28"/>
          <w:lang w:val="ru"/>
        </w:rPr>
        <w:t xml:space="preserve"> </w:t>
      </w:r>
      <w:proofErr w:type="spellStart"/>
      <w:r w:rsidR="00EF75B9" w:rsidRPr="001A1B7F">
        <w:rPr>
          <w:sz w:val="28"/>
          <w:szCs w:val="28"/>
          <w:lang w:val="ru"/>
        </w:rPr>
        <w:t>Ensemble</w:t>
      </w:r>
      <w:proofErr w:type="spellEnd"/>
      <w:r w:rsidR="00EF75B9" w:rsidRPr="001A1B7F">
        <w:rPr>
          <w:sz w:val="28"/>
          <w:szCs w:val="28"/>
          <w:lang w:val="ru"/>
        </w:rPr>
        <w:t xml:space="preserve">, так как при обучении были подобраны наилучшие </w:t>
      </w:r>
      <w:r w:rsidR="00EF75B9">
        <w:rPr>
          <w:sz w:val="28"/>
          <w:szCs w:val="28"/>
          <w:lang w:val="ru"/>
        </w:rPr>
        <w:t>г</w:t>
      </w:r>
      <w:r w:rsidR="00EF75B9" w:rsidRPr="00EF75B9">
        <w:rPr>
          <w:sz w:val="28"/>
          <w:szCs w:val="28"/>
          <w:lang w:val="ru"/>
        </w:rPr>
        <w:t xml:space="preserve">иперпараметры </w:t>
      </w:r>
      <w:r w:rsidR="00EF75B9" w:rsidRPr="001A1B7F">
        <w:rPr>
          <w:sz w:val="28"/>
          <w:szCs w:val="28"/>
          <w:lang w:val="ru"/>
        </w:rPr>
        <w:t>для наших моделей.</w:t>
      </w:r>
    </w:p>
    <w:p w14:paraId="55D04B68" w14:textId="5AB7DED4" w:rsidR="00EF75B9" w:rsidRDefault="00EF75B9" w:rsidP="00EF75B9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 w:rsidRPr="001A1B7F">
        <w:rPr>
          <w:sz w:val="28"/>
          <w:szCs w:val="28"/>
          <w:lang w:val="ru"/>
        </w:rPr>
        <w:t>В итоге были получены три вида ансамблей, которые были сравнены между собой по качеству сегментации поврежденных областей леса.</w:t>
      </w:r>
    </w:p>
    <w:p w14:paraId="1DBACBA9" w14:textId="77777777" w:rsidR="00A3574E" w:rsidRPr="00A3574E" w:rsidRDefault="00A3574E" w:rsidP="00A3574E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A3574E">
        <w:rPr>
          <w:sz w:val="28"/>
          <w:szCs w:val="28"/>
        </w:rPr>
        <w:t>Средний результат:</w:t>
      </w:r>
    </w:p>
    <w:p w14:paraId="2223C63F" w14:textId="77777777" w:rsidR="00A3574E" w:rsidRPr="00A3574E" w:rsidRDefault="00A3574E" w:rsidP="00A3574E">
      <w:pPr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A3574E">
        <w:rPr>
          <w:sz w:val="28"/>
          <w:szCs w:val="28"/>
        </w:rPr>
        <w:t xml:space="preserve">Наибольший средний показатель </w:t>
      </w:r>
      <w:proofErr w:type="spellStart"/>
      <w:r w:rsidRPr="00A3574E">
        <w:rPr>
          <w:sz w:val="28"/>
          <w:szCs w:val="28"/>
        </w:rPr>
        <w:t>Dice</w:t>
      </w:r>
      <w:proofErr w:type="spellEnd"/>
      <w:r w:rsidRPr="00A3574E">
        <w:rPr>
          <w:sz w:val="28"/>
          <w:szCs w:val="28"/>
        </w:rPr>
        <w:t xml:space="preserve"> </w:t>
      </w:r>
      <w:proofErr w:type="spellStart"/>
      <w:r w:rsidRPr="00A3574E">
        <w:rPr>
          <w:sz w:val="28"/>
          <w:szCs w:val="28"/>
        </w:rPr>
        <w:t>Score</w:t>
      </w:r>
      <w:proofErr w:type="spellEnd"/>
      <w:r w:rsidRPr="00A3574E">
        <w:rPr>
          <w:sz w:val="28"/>
          <w:szCs w:val="28"/>
        </w:rPr>
        <w:t xml:space="preserve"> достигается при комбинации всех моделей (0.7477745).</w:t>
      </w:r>
    </w:p>
    <w:p w14:paraId="51792D09" w14:textId="77777777" w:rsidR="00A3574E" w:rsidRPr="00A3574E" w:rsidRDefault="00A3574E" w:rsidP="00A3574E">
      <w:pPr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A3574E">
        <w:rPr>
          <w:sz w:val="28"/>
          <w:szCs w:val="28"/>
        </w:rPr>
        <w:t>Модели model1 и model2 также демонстрируют высокий показатель при комбинации (0.75699323).</w:t>
      </w:r>
    </w:p>
    <w:p w14:paraId="30C19D6B" w14:textId="77777777" w:rsidR="00A3574E" w:rsidRPr="00A3574E" w:rsidRDefault="00A3574E" w:rsidP="00A3574E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A3574E">
        <w:rPr>
          <w:sz w:val="28"/>
          <w:szCs w:val="28"/>
        </w:rPr>
        <w:t>Взвешенный средний результат:</w:t>
      </w:r>
    </w:p>
    <w:p w14:paraId="0EC0E1F9" w14:textId="77777777" w:rsidR="00A3574E" w:rsidRPr="00A3574E" w:rsidRDefault="00A3574E" w:rsidP="00A3574E">
      <w:pPr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A3574E">
        <w:rPr>
          <w:sz w:val="28"/>
          <w:szCs w:val="28"/>
        </w:rPr>
        <w:t>Наиболее успешные комбинации взвешенных моделей:</w:t>
      </w:r>
    </w:p>
    <w:p w14:paraId="18A9C79B" w14:textId="77777777" w:rsidR="00A3574E" w:rsidRPr="00A3574E" w:rsidRDefault="00A3574E" w:rsidP="00A3574E">
      <w:pPr>
        <w:numPr>
          <w:ilvl w:val="2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A3574E">
        <w:rPr>
          <w:sz w:val="28"/>
          <w:szCs w:val="28"/>
          <w:lang w:val="en-US"/>
        </w:rPr>
        <w:t xml:space="preserve">model1, model3, model4 </w:t>
      </w:r>
      <w:r w:rsidRPr="00A3574E">
        <w:rPr>
          <w:sz w:val="28"/>
          <w:szCs w:val="28"/>
        </w:rPr>
        <w:t>с</w:t>
      </w:r>
      <w:r w:rsidRPr="00A3574E">
        <w:rPr>
          <w:sz w:val="28"/>
          <w:szCs w:val="28"/>
          <w:lang w:val="en-US"/>
        </w:rPr>
        <w:t xml:space="preserve"> </w:t>
      </w:r>
      <w:r w:rsidRPr="00A3574E">
        <w:rPr>
          <w:sz w:val="28"/>
          <w:szCs w:val="28"/>
        </w:rPr>
        <w:t>весами</w:t>
      </w:r>
      <w:r w:rsidRPr="00A3574E">
        <w:rPr>
          <w:sz w:val="28"/>
          <w:szCs w:val="28"/>
          <w:lang w:val="en-US"/>
        </w:rPr>
        <w:t xml:space="preserve"> 0.4, 0.4, 0.3 (Dice </w:t>
      </w:r>
      <w:proofErr w:type="gramStart"/>
      <w:r w:rsidRPr="00A3574E">
        <w:rPr>
          <w:sz w:val="28"/>
          <w:szCs w:val="28"/>
          <w:lang w:val="en-US"/>
        </w:rPr>
        <w:t>Score</w:t>
      </w:r>
      <w:proofErr w:type="gramEnd"/>
      <w:r w:rsidRPr="00A3574E">
        <w:rPr>
          <w:sz w:val="28"/>
          <w:szCs w:val="28"/>
          <w:lang w:val="en-US"/>
        </w:rPr>
        <w:t>: 0.8139481).</w:t>
      </w:r>
    </w:p>
    <w:p w14:paraId="445B36FC" w14:textId="77777777" w:rsidR="00A3574E" w:rsidRPr="00A3574E" w:rsidRDefault="00A3574E" w:rsidP="00A3574E">
      <w:pPr>
        <w:numPr>
          <w:ilvl w:val="2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 w:rsidRPr="00A3574E">
        <w:rPr>
          <w:sz w:val="28"/>
          <w:szCs w:val="28"/>
          <w:lang w:val="en-US"/>
        </w:rPr>
        <w:t xml:space="preserve">model1, model3 </w:t>
      </w:r>
      <w:r w:rsidRPr="00A3574E">
        <w:rPr>
          <w:sz w:val="28"/>
          <w:szCs w:val="28"/>
        </w:rPr>
        <w:t>с</w:t>
      </w:r>
      <w:r w:rsidRPr="00A3574E">
        <w:rPr>
          <w:sz w:val="28"/>
          <w:szCs w:val="28"/>
          <w:lang w:val="en-US"/>
        </w:rPr>
        <w:t xml:space="preserve"> </w:t>
      </w:r>
      <w:r w:rsidRPr="00A3574E">
        <w:rPr>
          <w:sz w:val="28"/>
          <w:szCs w:val="28"/>
        </w:rPr>
        <w:t>весами</w:t>
      </w:r>
      <w:r w:rsidRPr="00A3574E">
        <w:rPr>
          <w:sz w:val="28"/>
          <w:szCs w:val="28"/>
          <w:lang w:val="en-US"/>
        </w:rPr>
        <w:t xml:space="preserve"> 0.6, 0.4 (Dice </w:t>
      </w:r>
      <w:proofErr w:type="gramStart"/>
      <w:r w:rsidRPr="00A3574E">
        <w:rPr>
          <w:sz w:val="28"/>
          <w:szCs w:val="28"/>
          <w:lang w:val="en-US"/>
        </w:rPr>
        <w:t>Score</w:t>
      </w:r>
      <w:proofErr w:type="gramEnd"/>
      <w:r w:rsidRPr="00A3574E">
        <w:rPr>
          <w:sz w:val="28"/>
          <w:szCs w:val="28"/>
          <w:lang w:val="en-US"/>
        </w:rPr>
        <w:t>: 0.7809617).</w:t>
      </w:r>
    </w:p>
    <w:p w14:paraId="7A594BCB" w14:textId="77777777" w:rsidR="00A3574E" w:rsidRPr="00A3574E" w:rsidRDefault="00A3574E" w:rsidP="00A3574E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proofErr w:type="spellStart"/>
      <w:r w:rsidRPr="00A3574E">
        <w:rPr>
          <w:sz w:val="28"/>
          <w:szCs w:val="28"/>
        </w:rPr>
        <w:t>Стекинг</w:t>
      </w:r>
      <w:proofErr w:type="spellEnd"/>
      <w:r w:rsidRPr="00A3574E">
        <w:rPr>
          <w:sz w:val="28"/>
          <w:szCs w:val="28"/>
        </w:rPr>
        <w:t xml:space="preserve"> ансамблей:</w:t>
      </w:r>
    </w:p>
    <w:p w14:paraId="4EBD9A50" w14:textId="77777777" w:rsidR="00A3574E" w:rsidRPr="00A3574E" w:rsidRDefault="00A3574E" w:rsidP="00A3574E">
      <w:pPr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A3574E">
        <w:rPr>
          <w:sz w:val="28"/>
          <w:szCs w:val="28"/>
        </w:rPr>
        <w:t xml:space="preserve">Видно, что добавление слоя в </w:t>
      </w:r>
      <w:proofErr w:type="spellStart"/>
      <w:r w:rsidRPr="00A3574E">
        <w:rPr>
          <w:sz w:val="28"/>
          <w:szCs w:val="28"/>
        </w:rPr>
        <w:t>нейросеть</w:t>
      </w:r>
      <w:proofErr w:type="spellEnd"/>
      <w:r w:rsidRPr="00A3574E">
        <w:rPr>
          <w:sz w:val="28"/>
          <w:szCs w:val="28"/>
        </w:rPr>
        <w:t xml:space="preserve"> позволяет улучшить результат (</w:t>
      </w:r>
      <w:proofErr w:type="spellStart"/>
      <w:r w:rsidRPr="00A3574E">
        <w:rPr>
          <w:sz w:val="28"/>
          <w:szCs w:val="28"/>
        </w:rPr>
        <w:t>Dice</w:t>
      </w:r>
      <w:proofErr w:type="spellEnd"/>
      <w:r w:rsidRPr="00A3574E">
        <w:rPr>
          <w:sz w:val="28"/>
          <w:szCs w:val="28"/>
        </w:rPr>
        <w:t xml:space="preserve"> </w:t>
      </w:r>
      <w:proofErr w:type="spellStart"/>
      <w:r w:rsidRPr="00A3574E">
        <w:rPr>
          <w:sz w:val="28"/>
          <w:szCs w:val="28"/>
        </w:rPr>
        <w:t>Score</w:t>
      </w:r>
      <w:proofErr w:type="spellEnd"/>
      <w:r w:rsidRPr="00A3574E">
        <w:rPr>
          <w:sz w:val="28"/>
          <w:szCs w:val="28"/>
        </w:rPr>
        <w:t>: 0.7842177).</w:t>
      </w:r>
    </w:p>
    <w:p w14:paraId="5AD5DABC" w14:textId="77777777" w:rsidR="00A3574E" w:rsidRPr="00A3574E" w:rsidRDefault="00A3574E" w:rsidP="00A3574E">
      <w:pPr>
        <w:numPr>
          <w:ilvl w:val="1"/>
          <w:numId w:val="37"/>
        </w:numPr>
        <w:spacing w:line="360" w:lineRule="auto"/>
        <w:jc w:val="both"/>
        <w:rPr>
          <w:sz w:val="28"/>
          <w:szCs w:val="28"/>
        </w:rPr>
      </w:pPr>
      <w:r w:rsidRPr="00A3574E">
        <w:rPr>
          <w:sz w:val="28"/>
          <w:szCs w:val="28"/>
        </w:rPr>
        <w:t xml:space="preserve">Увеличение эпох и </w:t>
      </w:r>
      <w:proofErr w:type="spellStart"/>
      <w:r w:rsidRPr="00A3574E">
        <w:rPr>
          <w:sz w:val="28"/>
          <w:szCs w:val="28"/>
        </w:rPr>
        <w:t>батчей</w:t>
      </w:r>
      <w:proofErr w:type="spellEnd"/>
      <w:r w:rsidRPr="00A3574E">
        <w:rPr>
          <w:sz w:val="28"/>
          <w:szCs w:val="28"/>
        </w:rPr>
        <w:t xml:space="preserve"> также приводит к улучшению результатов (</w:t>
      </w:r>
      <w:proofErr w:type="spellStart"/>
      <w:r w:rsidRPr="00A3574E">
        <w:rPr>
          <w:sz w:val="28"/>
          <w:szCs w:val="28"/>
        </w:rPr>
        <w:t>Dice</w:t>
      </w:r>
      <w:proofErr w:type="spellEnd"/>
      <w:r w:rsidRPr="00A3574E">
        <w:rPr>
          <w:sz w:val="28"/>
          <w:szCs w:val="28"/>
        </w:rPr>
        <w:t xml:space="preserve"> </w:t>
      </w:r>
      <w:proofErr w:type="spellStart"/>
      <w:r w:rsidRPr="00A3574E">
        <w:rPr>
          <w:sz w:val="28"/>
          <w:szCs w:val="28"/>
        </w:rPr>
        <w:t>Score</w:t>
      </w:r>
      <w:proofErr w:type="spellEnd"/>
      <w:r w:rsidRPr="00A3574E">
        <w:rPr>
          <w:sz w:val="28"/>
          <w:szCs w:val="28"/>
        </w:rPr>
        <w:t>: 0.821281).</w:t>
      </w:r>
    </w:p>
    <w:p w14:paraId="593538CF" w14:textId="77777777" w:rsidR="00A3574E" w:rsidRPr="00A3574E" w:rsidRDefault="00A3574E" w:rsidP="00A3574E">
      <w:pPr>
        <w:spacing w:line="360" w:lineRule="auto"/>
        <w:ind w:firstLine="709"/>
        <w:jc w:val="both"/>
        <w:rPr>
          <w:sz w:val="28"/>
          <w:szCs w:val="28"/>
        </w:rPr>
      </w:pPr>
      <w:r w:rsidRPr="00A3574E">
        <w:rPr>
          <w:sz w:val="28"/>
          <w:szCs w:val="28"/>
        </w:rPr>
        <w:lastRenderedPageBreak/>
        <w:t xml:space="preserve">Общий вывод: Использование комбинаций моделей и тонкое настройка параметров, таких как веса моделей или архитектура </w:t>
      </w:r>
      <w:proofErr w:type="spellStart"/>
      <w:r w:rsidRPr="00A3574E">
        <w:rPr>
          <w:sz w:val="28"/>
          <w:szCs w:val="28"/>
        </w:rPr>
        <w:t>нейросети</w:t>
      </w:r>
      <w:proofErr w:type="spellEnd"/>
      <w:r w:rsidRPr="00A3574E">
        <w:rPr>
          <w:sz w:val="28"/>
          <w:szCs w:val="28"/>
        </w:rPr>
        <w:t>, позволяют значительно улучшить результаты сегментации.</w:t>
      </w:r>
    </w:p>
    <w:p w14:paraId="5AEC4D78" w14:textId="77777777" w:rsidR="00A3574E" w:rsidRPr="00BD790D" w:rsidRDefault="00A3574E" w:rsidP="00EF75B9">
      <w:pPr>
        <w:spacing w:line="360" w:lineRule="auto"/>
        <w:ind w:firstLine="709"/>
        <w:jc w:val="both"/>
        <w:rPr>
          <w:sz w:val="28"/>
          <w:szCs w:val="28"/>
        </w:rPr>
      </w:pPr>
    </w:p>
    <w:p w14:paraId="02A155E6" w14:textId="0814D155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E45B96" w:rsidRPr="00BD790D" w:rsidSect="00B31A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8F968" w14:textId="77777777" w:rsidR="0042153D" w:rsidRDefault="0042153D" w:rsidP="00006ADF">
      <w:r>
        <w:separator/>
      </w:r>
    </w:p>
  </w:endnote>
  <w:endnote w:type="continuationSeparator" w:id="0">
    <w:p w14:paraId="3BF1B36E" w14:textId="77777777" w:rsidR="0042153D" w:rsidRDefault="0042153D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B5713F" w:rsidRDefault="00B571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B5713F" w:rsidRDefault="00B571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4E62C" w14:textId="77777777" w:rsidR="0042153D" w:rsidRDefault="0042153D" w:rsidP="00006ADF">
      <w:r>
        <w:separator/>
      </w:r>
    </w:p>
  </w:footnote>
  <w:footnote w:type="continuationSeparator" w:id="0">
    <w:p w14:paraId="48214109" w14:textId="77777777" w:rsidR="0042153D" w:rsidRDefault="0042153D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B5713F" w:rsidRDefault="00B571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B5713F" w:rsidRDefault="00B571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B5713F" w:rsidRDefault="00B57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D24A3"/>
    <w:multiLevelType w:val="multilevel"/>
    <w:tmpl w:val="6642692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5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2AE3FA8"/>
    <w:multiLevelType w:val="multilevel"/>
    <w:tmpl w:val="B2E8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32"/>
  </w:num>
  <w:num w:numId="4">
    <w:abstractNumId w:val="7"/>
  </w:num>
  <w:num w:numId="5">
    <w:abstractNumId w:val="29"/>
  </w:num>
  <w:num w:numId="6">
    <w:abstractNumId w:val="10"/>
  </w:num>
  <w:num w:numId="7">
    <w:abstractNumId w:val="4"/>
  </w:num>
  <w:num w:numId="8">
    <w:abstractNumId w:val="6"/>
  </w:num>
  <w:num w:numId="9">
    <w:abstractNumId w:val="19"/>
  </w:num>
  <w:num w:numId="10">
    <w:abstractNumId w:val="24"/>
  </w:num>
  <w:num w:numId="11">
    <w:abstractNumId w:val="16"/>
  </w:num>
  <w:num w:numId="12">
    <w:abstractNumId w:val="21"/>
  </w:num>
  <w:num w:numId="13">
    <w:abstractNumId w:val="31"/>
  </w:num>
  <w:num w:numId="14">
    <w:abstractNumId w:val="27"/>
  </w:num>
  <w:num w:numId="15">
    <w:abstractNumId w:val="20"/>
  </w:num>
  <w:num w:numId="16">
    <w:abstractNumId w:val="28"/>
  </w:num>
  <w:num w:numId="17">
    <w:abstractNumId w:val="9"/>
  </w:num>
  <w:num w:numId="18">
    <w:abstractNumId w:val="22"/>
  </w:num>
  <w:num w:numId="19">
    <w:abstractNumId w:val="34"/>
  </w:num>
  <w:num w:numId="20">
    <w:abstractNumId w:val="14"/>
  </w:num>
  <w:num w:numId="21">
    <w:abstractNumId w:val="8"/>
  </w:num>
  <w:num w:numId="22">
    <w:abstractNumId w:val="12"/>
  </w:num>
  <w:num w:numId="23">
    <w:abstractNumId w:val="18"/>
  </w:num>
  <w:num w:numId="24">
    <w:abstractNumId w:val="13"/>
  </w:num>
  <w:num w:numId="25">
    <w:abstractNumId w:val="0"/>
  </w:num>
  <w:num w:numId="26">
    <w:abstractNumId w:val="30"/>
  </w:num>
  <w:num w:numId="27">
    <w:abstractNumId w:val="2"/>
  </w:num>
  <w:num w:numId="28">
    <w:abstractNumId w:val="15"/>
  </w:num>
  <w:num w:numId="29">
    <w:abstractNumId w:val="5"/>
  </w:num>
  <w:num w:numId="30">
    <w:abstractNumId w:val="33"/>
  </w:num>
  <w:num w:numId="31">
    <w:abstractNumId w:val="17"/>
  </w:num>
  <w:num w:numId="32">
    <w:abstractNumId w:val="36"/>
  </w:num>
  <w:num w:numId="33">
    <w:abstractNumId w:val="26"/>
  </w:num>
  <w:num w:numId="34">
    <w:abstractNumId w:val="11"/>
  </w:num>
  <w:num w:numId="35">
    <w:abstractNumId w:val="3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422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3E5B"/>
    <w:rsid w:val="00075995"/>
    <w:rsid w:val="00077FBE"/>
    <w:rsid w:val="00081026"/>
    <w:rsid w:val="0008121A"/>
    <w:rsid w:val="00083A04"/>
    <w:rsid w:val="00083A26"/>
    <w:rsid w:val="00084BEB"/>
    <w:rsid w:val="00086317"/>
    <w:rsid w:val="00090FBF"/>
    <w:rsid w:val="00092347"/>
    <w:rsid w:val="00094FCF"/>
    <w:rsid w:val="000954F2"/>
    <w:rsid w:val="000967F3"/>
    <w:rsid w:val="00096DAE"/>
    <w:rsid w:val="000A4227"/>
    <w:rsid w:val="000A44D7"/>
    <w:rsid w:val="000A5147"/>
    <w:rsid w:val="000A5206"/>
    <w:rsid w:val="000A62B1"/>
    <w:rsid w:val="000A727F"/>
    <w:rsid w:val="000B06A1"/>
    <w:rsid w:val="000B2AA5"/>
    <w:rsid w:val="000B7D20"/>
    <w:rsid w:val="000C1921"/>
    <w:rsid w:val="000C2AE9"/>
    <w:rsid w:val="000C300A"/>
    <w:rsid w:val="000C3209"/>
    <w:rsid w:val="000C69B4"/>
    <w:rsid w:val="000C721D"/>
    <w:rsid w:val="000C7952"/>
    <w:rsid w:val="000D151E"/>
    <w:rsid w:val="000D1A7F"/>
    <w:rsid w:val="000D4F30"/>
    <w:rsid w:val="000D6452"/>
    <w:rsid w:val="000E0D63"/>
    <w:rsid w:val="000E5721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07E3D"/>
    <w:rsid w:val="0011118A"/>
    <w:rsid w:val="00112D29"/>
    <w:rsid w:val="00113469"/>
    <w:rsid w:val="001147D6"/>
    <w:rsid w:val="001153C9"/>
    <w:rsid w:val="00115D59"/>
    <w:rsid w:val="001221BC"/>
    <w:rsid w:val="00122A82"/>
    <w:rsid w:val="00123FFB"/>
    <w:rsid w:val="00125CFB"/>
    <w:rsid w:val="00126823"/>
    <w:rsid w:val="00132392"/>
    <w:rsid w:val="00134808"/>
    <w:rsid w:val="001378A6"/>
    <w:rsid w:val="00137A8D"/>
    <w:rsid w:val="00141379"/>
    <w:rsid w:val="00142A0D"/>
    <w:rsid w:val="00142F65"/>
    <w:rsid w:val="00144D03"/>
    <w:rsid w:val="001462D3"/>
    <w:rsid w:val="00146B61"/>
    <w:rsid w:val="00147B39"/>
    <w:rsid w:val="00147CF7"/>
    <w:rsid w:val="0015016D"/>
    <w:rsid w:val="0015047E"/>
    <w:rsid w:val="00150CD9"/>
    <w:rsid w:val="00151C5B"/>
    <w:rsid w:val="0015356B"/>
    <w:rsid w:val="00163F47"/>
    <w:rsid w:val="001655DD"/>
    <w:rsid w:val="00165D57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3DF5"/>
    <w:rsid w:val="001D4564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283"/>
    <w:rsid w:val="002109C8"/>
    <w:rsid w:val="00211377"/>
    <w:rsid w:val="00212530"/>
    <w:rsid w:val="00213431"/>
    <w:rsid w:val="0021531A"/>
    <w:rsid w:val="00215A39"/>
    <w:rsid w:val="002160BE"/>
    <w:rsid w:val="00216B91"/>
    <w:rsid w:val="00222292"/>
    <w:rsid w:val="0022274A"/>
    <w:rsid w:val="002229F4"/>
    <w:rsid w:val="00224FE5"/>
    <w:rsid w:val="00225D31"/>
    <w:rsid w:val="00227362"/>
    <w:rsid w:val="0022774B"/>
    <w:rsid w:val="00230247"/>
    <w:rsid w:val="002308CF"/>
    <w:rsid w:val="0023196B"/>
    <w:rsid w:val="00233F1A"/>
    <w:rsid w:val="002369CF"/>
    <w:rsid w:val="00240B7E"/>
    <w:rsid w:val="00242742"/>
    <w:rsid w:val="00245822"/>
    <w:rsid w:val="002519E4"/>
    <w:rsid w:val="00255963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311B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93C"/>
    <w:rsid w:val="002F6030"/>
    <w:rsid w:val="003019B8"/>
    <w:rsid w:val="00301E0B"/>
    <w:rsid w:val="00304CBF"/>
    <w:rsid w:val="0030697C"/>
    <w:rsid w:val="00306C6C"/>
    <w:rsid w:val="00312D6C"/>
    <w:rsid w:val="003178A8"/>
    <w:rsid w:val="0032249B"/>
    <w:rsid w:val="00325B54"/>
    <w:rsid w:val="003270C3"/>
    <w:rsid w:val="00332B7B"/>
    <w:rsid w:val="00334DBF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200"/>
    <w:rsid w:val="00366F72"/>
    <w:rsid w:val="00370093"/>
    <w:rsid w:val="0037152D"/>
    <w:rsid w:val="003744BF"/>
    <w:rsid w:val="003755F0"/>
    <w:rsid w:val="0037775C"/>
    <w:rsid w:val="0038332A"/>
    <w:rsid w:val="00385C31"/>
    <w:rsid w:val="003874AF"/>
    <w:rsid w:val="003906B1"/>
    <w:rsid w:val="00390E4F"/>
    <w:rsid w:val="0039134F"/>
    <w:rsid w:val="003926E1"/>
    <w:rsid w:val="00394FC8"/>
    <w:rsid w:val="00395FAC"/>
    <w:rsid w:val="003A21AE"/>
    <w:rsid w:val="003A2A44"/>
    <w:rsid w:val="003A39E5"/>
    <w:rsid w:val="003A513D"/>
    <w:rsid w:val="003A755C"/>
    <w:rsid w:val="003A7683"/>
    <w:rsid w:val="003B2649"/>
    <w:rsid w:val="003B3D62"/>
    <w:rsid w:val="003B50B3"/>
    <w:rsid w:val="003B5626"/>
    <w:rsid w:val="003B5933"/>
    <w:rsid w:val="003B5F9E"/>
    <w:rsid w:val="003B69ED"/>
    <w:rsid w:val="003C745E"/>
    <w:rsid w:val="003D27EB"/>
    <w:rsid w:val="003E6B2F"/>
    <w:rsid w:val="003F0104"/>
    <w:rsid w:val="003F02E2"/>
    <w:rsid w:val="003F0369"/>
    <w:rsid w:val="003F1409"/>
    <w:rsid w:val="003F27ED"/>
    <w:rsid w:val="003F44D3"/>
    <w:rsid w:val="003F7384"/>
    <w:rsid w:val="004004E5"/>
    <w:rsid w:val="0040187B"/>
    <w:rsid w:val="00410357"/>
    <w:rsid w:val="00412E64"/>
    <w:rsid w:val="00413135"/>
    <w:rsid w:val="004146B4"/>
    <w:rsid w:val="00414730"/>
    <w:rsid w:val="00414A37"/>
    <w:rsid w:val="0041510A"/>
    <w:rsid w:val="0041516B"/>
    <w:rsid w:val="00417E69"/>
    <w:rsid w:val="00420D9E"/>
    <w:rsid w:val="0042153D"/>
    <w:rsid w:val="00423E40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66BF4"/>
    <w:rsid w:val="0047725E"/>
    <w:rsid w:val="004826A6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7394"/>
    <w:rsid w:val="004B5B3B"/>
    <w:rsid w:val="004C12CD"/>
    <w:rsid w:val="004C377E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3188"/>
    <w:rsid w:val="00507568"/>
    <w:rsid w:val="00507864"/>
    <w:rsid w:val="00507D81"/>
    <w:rsid w:val="00510173"/>
    <w:rsid w:val="005125AF"/>
    <w:rsid w:val="00512E6D"/>
    <w:rsid w:val="00514287"/>
    <w:rsid w:val="005149CB"/>
    <w:rsid w:val="00516AA0"/>
    <w:rsid w:val="00526A9D"/>
    <w:rsid w:val="00531367"/>
    <w:rsid w:val="0053779F"/>
    <w:rsid w:val="0054194A"/>
    <w:rsid w:val="00546233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2768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3E3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671"/>
    <w:rsid w:val="005B0BA9"/>
    <w:rsid w:val="005B1683"/>
    <w:rsid w:val="005B2519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5F7C53"/>
    <w:rsid w:val="00603706"/>
    <w:rsid w:val="00604C9D"/>
    <w:rsid w:val="006056C5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3CAC"/>
    <w:rsid w:val="00655468"/>
    <w:rsid w:val="00655CD1"/>
    <w:rsid w:val="00656428"/>
    <w:rsid w:val="006632C8"/>
    <w:rsid w:val="00665D52"/>
    <w:rsid w:val="00665E27"/>
    <w:rsid w:val="00671B49"/>
    <w:rsid w:val="00672349"/>
    <w:rsid w:val="0067371A"/>
    <w:rsid w:val="00684027"/>
    <w:rsid w:val="00690D54"/>
    <w:rsid w:val="0069147A"/>
    <w:rsid w:val="00691774"/>
    <w:rsid w:val="0069226F"/>
    <w:rsid w:val="006923A7"/>
    <w:rsid w:val="00694E46"/>
    <w:rsid w:val="006969B9"/>
    <w:rsid w:val="006A4A03"/>
    <w:rsid w:val="006A64BC"/>
    <w:rsid w:val="006B591B"/>
    <w:rsid w:val="006B6015"/>
    <w:rsid w:val="006C0ED7"/>
    <w:rsid w:val="006C3D2E"/>
    <w:rsid w:val="006C48C6"/>
    <w:rsid w:val="006C55AE"/>
    <w:rsid w:val="006D05E3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15DCA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21A7"/>
    <w:rsid w:val="007941AB"/>
    <w:rsid w:val="007A01D9"/>
    <w:rsid w:val="007A06F2"/>
    <w:rsid w:val="007A6B96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007"/>
    <w:rsid w:val="007D657F"/>
    <w:rsid w:val="007D71FC"/>
    <w:rsid w:val="007E0FA5"/>
    <w:rsid w:val="007E2086"/>
    <w:rsid w:val="007E57DD"/>
    <w:rsid w:val="007E79FA"/>
    <w:rsid w:val="007F1B64"/>
    <w:rsid w:val="007F390A"/>
    <w:rsid w:val="007F684B"/>
    <w:rsid w:val="00806A24"/>
    <w:rsid w:val="00807961"/>
    <w:rsid w:val="0081045B"/>
    <w:rsid w:val="00814303"/>
    <w:rsid w:val="0081462E"/>
    <w:rsid w:val="008165B3"/>
    <w:rsid w:val="0082023B"/>
    <w:rsid w:val="00821D53"/>
    <w:rsid w:val="00823603"/>
    <w:rsid w:val="008326D4"/>
    <w:rsid w:val="00834AA0"/>
    <w:rsid w:val="00835846"/>
    <w:rsid w:val="008403EE"/>
    <w:rsid w:val="00841695"/>
    <w:rsid w:val="0084703B"/>
    <w:rsid w:val="008470EE"/>
    <w:rsid w:val="008526AD"/>
    <w:rsid w:val="00853FE4"/>
    <w:rsid w:val="00857063"/>
    <w:rsid w:val="00860E45"/>
    <w:rsid w:val="00870B31"/>
    <w:rsid w:val="008800A4"/>
    <w:rsid w:val="0088021F"/>
    <w:rsid w:val="00885E1A"/>
    <w:rsid w:val="00890FC1"/>
    <w:rsid w:val="00892FB7"/>
    <w:rsid w:val="008A0DDA"/>
    <w:rsid w:val="008A4861"/>
    <w:rsid w:val="008A52C1"/>
    <w:rsid w:val="008A5A3F"/>
    <w:rsid w:val="008B30B3"/>
    <w:rsid w:val="008B5C27"/>
    <w:rsid w:val="008C12A9"/>
    <w:rsid w:val="008C3221"/>
    <w:rsid w:val="008C52ED"/>
    <w:rsid w:val="008C779C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112"/>
    <w:rsid w:val="00903AF1"/>
    <w:rsid w:val="0090432B"/>
    <w:rsid w:val="009043F7"/>
    <w:rsid w:val="00905ED4"/>
    <w:rsid w:val="00906EB9"/>
    <w:rsid w:val="0091066A"/>
    <w:rsid w:val="00911256"/>
    <w:rsid w:val="00911E19"/>
    <w:rsid w:val="0091242C"/>
    <w:rsid w:val="009168A8"/>
    <w:rsid w:val="009170F9"/>
    <w:rsid w:val="009239E5"/>
    <w:rsid w:val="00927AD6"/>
    <w:rsid w:val="00931DD8"/>
    <w:rsid w:val="0093214F"/>
    <w:rsid w:val="00933DB1"/>
    <w:rsid w:val="00935C7F"/>
    <w:rsid w:val="00942F39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645"/>
    <w:rsid w:val="00997507"/>
    <w:rsid w:val="009A14FC"/>
    <w:rsid w:val="009A4295"/>
    <w:rsid w:val="009A6C4F"/>
    <w:rsid w:val="009B03CA"/>
    <w:rsid w:val="009B0F29"/>
    <w:rsid w:val="009B2B98"/>
    <w:rsid w:val="009B2BD0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2C55"/>
    <w:rsid w:val="009E4875"/>
    <w:rsid w:val="009E5556"/>
    <w:rsid w:val="009E5F17"/>
    <w:rsid w:val="009E5F32"/>
    <w:rsid w:val="009F745B"/>
    <w:rsid w:val="00A02828"/>
    <w:rsid w:val="00A02C41"/>
    <w:rsid w:val="00A02FF2"/>
    <w:rsid w:val="00A04E7B"/>
    <w:rsid w:val="00A052E7"/>
    <w:rsid w:val="00A22E51"/>
    <w:rsid w:val="00A2541C"/>
    <w:rsid w:val="00A25E1F"/>
    <w:rsid w:val="00A26796"/>
    <w:rsid w:val="00A2729D"/>
    <w:rsid w:val="00A30651"/>
    <w:rsid w:val="00A322D1"/>
    <w:rsid w:val="00A32A74"/>
    <w:rsid w:val="00A3574E"/>
    <w:rsid w:val="00A359F5"/>
    <w:rsid w:val="00A37703"/>
    <w:rsid w:val="00A37B43"/>
    <w:rsid w:val="00A42BB3"/>
    <w:rsid w:val="00A42D8A"/>
    <w:rsid w:val="00A50CCE"/>
    <w:rsid w:val="00A51B37"/>
    <w:rsid w:val="00A61ECD"/>
    <w:rsid w:val="00A62E9E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4720"/>
    <w:rsid w:val="00AF73DE"/>
    <w:rsid w:val="00AF781E"/>
    <w:rsid w:val="00B04379"/>
    <w:rsid w:val="00B04E5C"/>
    <w:rsid w:val="00B06A62"/>
    <w:rsid w:val="00B071B6"/>
    <w:rsid w:val="00B134EC"/>
    <w:rsid w:val="00B168F3"/>
    <w:rsid w:val="00B16973"/>
    <w:rsid w:val="00B17E2D"/>
    <w:rsid w:val="00B21336"/>
    <w:rsid w:val="00B22785"/>
    <w:rsid w:val="00B22C96"/>
    <w:rsid w:val="00B259B4"/>
    <w:rsid w:val="00B25DD1"/>
    <w:rsid w:val="00B26BF8"/>
    <w:rsid w:val="00B30D11"/>
    <w:rsid w:val="00B30FF3"/>
    <w:rsid w:val="00B31AE5"/>
    <w:rsid w:val="00B31DF8"/>
    <w:rsid w:val="00B40615"/>
    <w:rsid w:val="00B4187D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6249E"/>
    <w:rsid w:val="00B62C3C"/>
    <w:rsid w:val="00B63AF6"/>
    <w:rsid w:val="00B63EED"/>
    <w:rsid w:val="00B669D2"/>
    <w:rsid w:val="00B71ED2"/>
    <w:rsid w:val="00B77D94"/>
    <w:rsid w:val="00B84E6D"/>
    <w:rsid w:val="00B8516A"/>
    <w:rsid w:val="00B87807"/>
    <w:rsid w:val="00B9225F"/>
    <w:rsid w:val="00B9255A"/>
    <w:rsid w:val="00B93216"/>
    <w:rsid w:val="00B955BD"/>
    <w:rsid w:val="00BA2DFD"/>
    <w:rsid w:val="00BA63D9"/>
    <w:rsid w:val="00BA7BDC"/>
    <w:rsid w:val="00BB2EEB"/>
    <w:rsid w:val="00BB471C"/>
    <w:rsid w:val="00BB6CEB"/>
    <w:rsid w:val="00BB7A23"/>
    <w:rsid w:val="00BC1676"/>
    <w:rsid w:val="00BC2AC7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2F67"/>
    <w:rsid w:val="00BF3EC7"/>
    <w:rsid w:val="00BF60E2"/>
    <w:rsid w:val="00BF7CBE"/>
    <w:rsid w:val="00C008D6"/>
    <w:rsid w:val="00C02497"/>
    <w:rsid w:val="00C12203"/>
    <w:rsid w:val="00C12F86"/>
    <w:rsid w:val="00C25185"/>
    <w:rsid w:val="00C276B8"/>
    <w:rsid w:val="00C30D9A"/>
    <w:rsid w:val="00C33D98"/>
    <w:rsid w:val="00C33F6E"/>
    <w:rsid w:val="00C366A7"/>
    <w:rsid w:val="00C37027"/>
    <w:rsid w:val="00C3766D"/>
    <w:rsid w:val="00C42C7D"/>
    <w:rsid w:val="00C43F9A"/>
    <w:rsid w:val="00C47F8E"/>
    <w:rsid w:val="00C53298"/>
    <w:rsid w:val="00C602DB"/>
    <w:rsid w:val="00C618ED"/>
    <w:rsid w:val="00C61BC7"/>
    <w:rsid w:val="00C624D7"/>
    <w:rsid w:val="00C64DAF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77DE"/>
    <w:rsid w:val="00CC7B4F"/>
    <w:rsid w:val="00CD08E8"/>
    <w:rsid w:val="00CD2F48"/>
    <w:rsid w:val="00CD4CF3"/>
    <w:rsid w:val="00CE107A"/>
    <w:rsid w:val="00CE3F6E"/>
    <w:rsid w:val="00CE52EE"/>
    <w:rsid w:val="00CE79F9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3D6C"/>
    <w:rsid w:val="00D45B00"/>
    <w:rsid w:val="00D4645E"/>
    <w:rsid w:val="00D47871"/>
    <w:rsid w:val="00D50C2A"/>
    <w:rsid w:val="00D51270"/>
    <w:rsid w:val="00D57B98"/>
    <w:rsid w:val="00D71B41"/>
    <w:rsid w:val="00D72C8E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23F"/>
    <w:rsid w:val="00DC1351"/>
    <w:rsid w:val="00DC3AB5"/>
    <w:rsid w:val="00DC51DD"/>
    <w:rsid w:val="00DC5B33"/>
    <w:rsid w:val="00DD10CC"/>
    <w:rsid w:val="00DD20EE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3030"/>
    <w:rsid w:val="00E05F95"/>
    <w:rsid w:val="00E07962"/>
    <w:rsid w:val="00E106FA"/>
    <w:rsid w:val="00E11EA9"/>
    <w:rsid w:val="00E13385"/>
    <w:rsid w:val="00E22DEC"/>
    <w:rsid w:val="00E2493D"/>
    <w:rsid w:val="00E25DC8"/>
    <w:rsid w:val="00E277AC"/>
    <w:rsid w:val="00E32EB3"/>
    <w:rsid w:val="00E33B80"/>
    <w:rsid w:val="00E3577B"/>
    <w:rsid w:val="00E36FFE"/>
    <w:rsid w:val="00E376DC"/>
    <w:rsid w:val="00E404A2"/>
    <w:rsid w:val="00E439F1"/>
    <w:rsid w:val="00E45B96"/>
    <w:rsid w:val="00E515E3"/>
    <w:rsid w:val="00E550AA"/>
    <w:rsid w:val="00E62B88"/>
    <w:rsid w:val="00E62D0C"/>
    <w:rsid w:val="00E66A95"/>
    <w:rsid w:val="00E718BD"/>
    <w:rsid w:val="00E72AA7"/>
    <w:rsid w:val="00E76E70"/>
    <w:rsid w:val="00E778DC"/>
    <w:rsid w:val="00E83F82"/>
    <w:rsid w:val="00E850EC"/>
    <w:rsid w:val="00E86798"/>
    <w:rsid w:val="00E87220"/>
    <w:rsid w:val="00E91CBE"/>
    <w:rsid w:val="00E93802"/>
    <w:rsid w:val="00E94435"/>
    <w:rsid w:val="00EA28EA"/>
    <w:rsid w:val="00EA6538"/>
    <w:rsid w:val="00EA6793"/>
    <w:rsid w:val="00EB088B"/>
    <w:rsid w:val="00EB2763"/>
    <w:rsid w:val="00EB373D"/>
    <w:rsid w:val="00EB4852"/>
    <w:rsid w:val="00EC028B"/>
    <w:rsid w:val="00EC18AC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5B09"/>
    <w:rsid w:val="00EF74CF"/>
    <w:rsid w:val="00EF75B9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6AD2"/>
    <w:rsid w:val="00F2757B"/>
    <w:rsid w:val="00F279E6"/>
    <w:rsid w:val="00F41395"/>
    <w:rsid w:val="00F4485C"/>
    <w:rsid w:val="00F56185"/>
    <w:rsid w:val="00F6372D"/>
    <w:rsid w:val="00F66261"/>
    <w:rsid w:val="00F7091B"/>
    <w:rsid w:val="00F71415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2CD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Daniel</cp:lastModifiedBy>
  <cp:revision>451</cp:revision>
  <cp:lastPrinted>2024-04-03T12:15:00Z</cp:lastPrinted>
  <dcterms:created xsi:type="dcterms:W3CDTF">2024-03-15T12:08:00Z</dcterms:created>
  <dcterms:modified xsi:type="dcterms:W3CDTF">2024-06-08T21:26:00Z</dcterms:modified>
</cp:coreProperties>
</file>