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CD93" w14:textId="77777777" w:rsidR="00165363" w:rsidRPr="00165363" w:rsidRDefault="00165363" w:rsidP="00165363">
      <w:pPr>
        <w:widowControl w:val="0"/>
        <w:autoSpaceDE w:val="0"/>
        <w:autoSpaceDN w:val="0"/>
        <w:spacing w:before="131" w:after="0" w:line="240" w:lineRule="auto"/>
        <w:ind w:left="1924" w:right="252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w:drawing>
          <wp:anchor distT="0" distB="0" distL="0" distR="0" simplePos="0" relativeHeight="251659264" behindDoc="0" locked="0" layoutInCell="1" allowOverlap="1" wp14:anchorId="21C52022" wp14:editId="226E7951">
            <wp:simplePos x="0" y="0"/>
            <wp:positionH relativeFrom="page">
              <wp:posOffset>904875</wp:posOffset>
            </wp:positionH>
            <wp:positionV relativeFrom="paragraph">
              <wp:posOffset>292735</wp:posOffset>
            </wp:positionV>
            <wp:extent cx="733425" cy="828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363">
        <w:rPr>
          <w:rFonts w:ascii="Times New Roman" w:eastAsia="Consolas" w:hAnsi="Times New Roman" w:cs="Consolas"/>
          <w:b/>
        </w:rPr>
        <w:t>Министерство науки и высшего образования Российской Федерации</w:t>
      </w:r>
      <w:r w:rsidRPr="00165363">
        <w:rPr>
          <w:rFonts w:ascii="Times New Roman" w:eastAsia="Consolas" w:hAnsi="Times New Roman" w:cs="Consolas"/>
          <w:b/>
          <w:spacing w:val="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Федеральное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государственное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бюджетное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образовательное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учреждение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высшего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образования</w:t>
      </w:r>
    </w:p>
    <w:p w14:paraId="04EB4A9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609" w:right="936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«Московский государственный технический </w:t>
      </w:r>
      <w:r w:rsidRPr="00165363">
        <w:rPr>
          <w:rFonts w:ascii="Times New Roman" w:eastAsia="Consolas" w:hAnsi="Times New Roman" w:cs="Consolas"/>
          <w:b/>
        </w:rPr>
        <w:t>университет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имени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</w:t>
      </w:r>
    </w:p>
    <w:p w14:paraId="5199093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969" w:right="1297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(национальный исследовательский </w:t>
      </w:r>
      <w:r w:rsidRPr="00165363">
        <w:rPr>
          <w:rFonts w:ascii="Times New Roman" w:eastAsia="Consolas" w:hAnsi="Times New Roman" w:cs="Consolas"/>
          <w:b/>
        </w:rPr>
        <w:t>университет)»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(МГТУ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им.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Баумана)</w:t>
      </w:r>
    </w:p>
    <w:p w14:paraId="7703BA67" w14:textId="2BE23E19" w:rsidR="00165363" w:rsidRPr="00165363" w:rsidRDefault="00165363" w:rsidP="00165363">
      <w:pPr>
        <w:widowControl w:val="0"/>
        <w:autoSpaceDE w:val="0"/>
        <w:autoSpaceDN w:val="0"/>
        <w:spacing w:before="6" w:after="0" w:line="240" w:lineRule="auto"/>
        <w:rPr>
          <w:rFonts w:ascii="Times New Roman" w:eastAsia="Consolas" w:hAnsi="Consolas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8DC1AA" wp14:editId="00D2A3CA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277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*/ 0 w 9020"/>
                            <a:gd name="T1" fmla="*/ 0 h 1270"/>
                            <a:gd name="T2" fmla="*/ 2147483646 w 90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20" h="127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114" id="Полилиния: фигура 5" o:spid="_x0000_s1026" style="position:absolute;margin-left:1in;margin-top:16.4pt;width:45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" path="m,l9020,e" filled="f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12F46E" w14:textId="77777777" w:rsidR="00165363" w:rsidRPr="00165363" w:rsidRDefault="00165363" w:rsidP="00165363">
      <w:pPr>
        <w:widowControl w:val="0"/>
        <w:autoSpaceDE w:val="0"/>
        <w:autoSpaceDN w:val="0"/>
        <w:spacing w:before="9" w:after="0" w:line="240" w:lineRule="auto"/>
        <w:rPr>
          <w:rFonts w:ascii="Times New Roman" w:eastAsia="Consolas" w:hAnsi="Consolas" w:cs="Consolas"/>
          <w:b/>
          <w:sz w:val="23"/>
        </w:rPr>
      </w:pPr>
    </w:p>
    <w:p w14:paraId="23381946" w14:textId="77777777" w:rsidR="00165363" w:rsidRPr="00165363" w:rsidRDefault="00165363" w:rsidP="00165363">
      <w:pPr>
        <w:widowControl w:val="0"/>
        <w:tabs>
          <w:tab w:val="left" w:pos="1659"/>
          <w:tab w:val="left" w:pos="1970"/>
          <w:tab w:val="left" w:pos="2819"/>
          <w:tab w:val="left" w:pos="8799"/>
        </w:tabs>
        <w:autoSpaceDE w:val="0"/>
        <w:autoSpaceDN w:val="0"/>
        <w:spacing w:before="90" w:after="0" w:line="453" w:lineRule="auto"/>
        <w:ind w:left="120" w:right="479"/>
        <w:rPr>
          <w:rFonts w:ascii="Times New Roman" w:eastAsia="Consolas" w:hAnsi="Times New Roman" w:cs="Consolas"/>
          <w:sz w:val="24"/>
        </w:rPr>
      </w:pPr>
      <w:r w:rsidRPr="00165363">
        <w:rPr>
          <w:rFonts w:ascii="Times New Roman" w:eastAsia="Consolas" w:hAnsi="Times New Roman" w:cs="Consolas"/>
          <w:sz w:val="24"/>
        </w:rPr>
        <w:t>ФАКУЛЬТЕТ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Информатика,</w:t>
      </w:r>
      <w:r w:rsidRPr="00165363">
        <w:rPr>
          <w:rFonts w:ascii="Times New Roman" w:eastAsia="Consolas" w:hAnsi="Times New Roman" w:cs="Consolas"/>
          <w:spacing w:val="-7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искусственный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интеллект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системы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</w:rPr>
        <w:t xml:space="preserve"> </w:t>
      </w:r>
      <w:r w:rsidRPr="00165363">
        <w:rPr>
          <w:rFonts w:ascii="Times New Roman" w:eastAsia="Consolas" w:hAnsi="Times New Roman" w:cs="Consolas"/>
          <w:position w:val="1"/>
          <w:sz w:val="24"/>
        </w:rPr>
        <w:t>КАФЕДРА</w:t>
      </w:r>
      <w:r w:rsidRPr="00165363">
        <w:rPr>
          <w:rFonts w:ascii="Times New Roman" w:eastAsia="Consolas" w:hAnsi="Times New Roman" w:cs="Consolas"/>
          <w:position w:val="1"/>
          <w:sz w:val="24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Системы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обработки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информации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</w:p>
    <w:p w14:paraId="3A2E48D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CACC1E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A97D9C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E8A110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31BC887F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8CD3E2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64D5A1EC" w14:textId="14347DDE" w:rsidR="00165363" w:rsidRPr="00165363" w:rsidRDefault="000F7C26" w:rsidP="00165363">
      <w:pPr>
        <w:widowControl w:val="0"/>
        <w:autoSpaceDE w:val="0"/>
        <w:autoSpaceDN w:val="0"/>
        <w:spacing w:before="252" w:after="0" w:line="240" w:lineRule="auto"/>
        <w:ind w:left="275" w:right="28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="00165363" w:rsidRPr="00165363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165363" w:rsidRPr="00165363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72B1D96F" w14:textId="1548327E" w:rsidR="00165363" w:rsidRPr="00165363" w:rsidRDefault="00165363" w:rsidP="00165363">
      <w:pPr>
        <w:widowControl w:val="0"/>
        <w:autoSpaceDE w:val="0"/>
        <w:autoSpaceDN w:val="0"/>
        <w:spacing w:before="161" w:after="0" w:line="240" w:lineRule="auto"/>
        <w:ind w:left="275" w:right="287"/>
        <w:jc w:val="center"/>
        <w:rPr>
          <w:rFonts w:ascii="Times New Roman" w:eastAsia="Consolas" w:hAnsi="Times New Roman" w:cs="Consolas"/>
          <w:b/>
          <w:sz w:val="28"/>
        </w:rPr>
      </w:pPr>
      <w:r w:rsidRPr="00165363">
        <w:rPr>
          <w:rFonts w:ascii="Times New Roman" w:eastAsia="Consolas" w:hAnsi="Times New Roman" w:cs="Consolas"/>
          <w:b/>
          <w:sz w:val="28"/>
        </w:rPr>
        <w:t>«»</w:t>
      </w:r>
    </w:p>
    <w:p w14:paraId="2BEF7D73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1DAC5DA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78917DF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009A9D0A" w14:textId="77777777" w:rsidR="00165363" w:rsidRPr="00165363" w:rsidRDefault="00165363" w:rsidP="00165363">
      <w:pPr>
        <w:widowControl w:val="0"/>
        <w:autoSpaceDE w:val="0"/>
        <w:autoSpaceDN w:val="0"/>
        <w:spacing w:before="11" w:after="0" w:line="240" w:lineRule="auto"/>
        <w:rPr>
          <w:rFonts w:ascii="Times New Roman" w:eastAsia="Consolas" w:hAnsi="Consolas" w:cs="Consolas"/>
          <w:b/>
          <w:sz w:val="35"/>
        </w:rPr>
      </w:pPr>
    </w:p>
    <w:p w14:paraId="46874B8B" w14:textId="28D9CFB1" w:rsidR="00165363" w:rsidRPr="00165363" w:rsidRDefault="00165363" w:rsidP="00165363">
      <w:pPr>
        <w:widowControl w:val="0"/>
        <w:tabs>
          <w:tab w:val="left" w:pos="3929"/>
        </w:tabs>
        <w:autoSpaceDE w:val="0"/>
        <w:autoSpaceDN w:val="0"/>
        <w:spacing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="000F7C26">
        <w:rPr>
          <w:rFonts w:ascii="Times New Roman" w:eastAsia="Times New Roman" w:hAnsi="Times New Roman" w:cs="Times New Roman"/>
          <w:sz w:val="28"/>
          <w:szCs w:val="28"/>
          <w:u w:val="thick"/>
        </w:rPr>
        <w:t>Гаврилов Л.Я.</w:t>
      </w:r>
    </w:p>
    <w:p w14:paraId="4F69F53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2EF0ABCD" w14:textId="42CEC4E0" w:rsidR="00165363" w:rsidRPr="00165363" w:rsidRDefault="00165363" w:rsidP="00165363">
      <w:pPr>
        <w:widowControl w:val="0"/>
        <w:tabs>
          <w:tab w:val="left" w:pos="4005"/>
          <w:tab w:val="left" w:pos="5610"/>
        </w:tabs>
        <w:autoSpaceDE w:val="0"/>
        <w:autoSpaceDN w:val="0"/>
        <w:spacing w:after="0" w:line="240" w:lineRule="auto"/>
        <w:ind w:right="118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16536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ИУ5-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1FB9E21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7999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CEE3CD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2AA0F0AE" w14:textId="12B9373E" w:rsidR="00165363" w:rsidRPr="00165363" w:rsidRDefault="00165363" w:rsidP="000F7C26">
      <w:pPr>
        <w:widowControl w:val="0"/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""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7B3DFE40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144FE28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57B2F41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074B1164" w14:textId="77777777" w:rsidR="00165363" w:rsidRPr="00165363" w:rsidRDefault="00165363" w:rsidP="00165363">
      <w:pPr>
        <w:widowControl w:val="0"/>
        <w:tabs>
          <w:tab w:val="left" w:pos="3473"/>
        </w:tabs>
        <w:autoSpaceDE w:val="0"/>
        <w:autoSpaceDN w:val="0"/>
        <w:spacing w:before="253" w:after="0" w:line="240" w:lineRule="auto"/>
        <w:ind w:right="132"/>
        <w:jc w:val="right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ПРЕПОДАВАТЕЛЬ:</w:t>
      </w:r>
      <w:r w:rsidRPr="00165363">
        <w:rPr>
          <w:rFonts w:ascii="Times New Roman" w:eastAsia="Consolas" w:hAnsi="Times New Roman" w:cs="Consolas"/>
          <w:sz w:val="28"/>
        </w:rPr>
        <w:tab/>
      </w:r>
      <w:r w:rsidRPr="00165363">
        <w:rPr>
          <w:rFonts w:ascii="Times New Roman" w:eastAsia="Consolas" w:hAnsi="Times New Roman" w:cs="Consolas"/>
          <w:sz w:val="28"/>
          <w:u w:val="thick"/>
        </w:rPr>
        <w:t>Виноградова</w:t>
      </w:r>
      <w:r w:rsidRPr="00165363">
        <w:rPr>
          <w:rFonts w:ascii="Times New Roman" w:eastAsia="Consolas" w:hAnsi="Times New Roman" w:cs="Consolas"/>
          <w:spacing w:val="-17"/>
          <w:sz w:val="28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8"/>
          <w:u w:val="thick"/>
        </w:rPr>
        <w:t>М.В.</w:t>
      </w:r>
    </w:p>
    <w:p w14:paraId="65E6E68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66274BB2" w14:textId="5E369FB7" w:rsidR="00165363" w:rsidRPr="00165363" w:rsidRDefault="00165363" w:rsidP="00165363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sz w:val="23"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4B7192" wp14:editId="17742831">
                <wp:simplePos x="0" y="0"/>
                <wp:positionH relativeFrom="page">
                  <wp:posOffset>5579110</wp:posOffset>
                </wp:positionH>
                <wp:positionV relativeFrom="paragraph">
                  <wp:posOffset>200660</wp:posOffset>
                </wp:positionV>
                <wp:extent cx="10668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*/ 0 w 1680"/>
                            <a:gd name="T1" fmla="*/ 0 h 1270"/>
                            <a:gd name="T2" fmla="*/ 2147483646 w 16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680" h="127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E6B" id="Полилиния: фигура 4" o:spid="_x0000_s1026" style="position:absolute;margin-left:439.3pt;margin-top:15.8pt;width:8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" path="m,l1680,e" filled="f" strokeweight=".5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8FC668" w14:textId="77777777" w:rsidR="00165363" w:rsidRPr="00165363" w:rsidRDefault="00165363" w:rsidP="00165363">
      <w:pPr>
        <w:widowControl w:val="0"/>
        <w:autoSpaceDE w:val="0"/>
        <w:autoSpaceDN w:val="0"/>
        <w:spacing w:after="0" w:line="155" w:lineRule="exact"/>
        <w:ind w:right="680"/>
        <w:jc w:val="right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2BB35F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6312D2D8" w14:textId="30DC1A21" w:rsidR="00165363" w:rsidRPr="00165363" w:rsidRDefault="00165363" w:rsidP="00165363">
      <w:pPr>
        <w:widowControl w:val="0"/>
        <w:tabs>
          <w:tab w:val="left" w:pos="393"/>
          <w:tab w:val="left" w:pos="1767"/>
        </w:tabs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642FA18E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</w:rPr>
      </w:pPr>
    </w:p>
    <w:p w14:paraId="1255A373" w14:textId="77777777" w:rsidR="00165363" w:rsidRPr="00165363" w:rsidRDefault="00165363" w:rsidP="00165363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Consolas" w:cs="Consolas"/>
          <w:sz w:val="28"/>
        </w:rPr>
      </w:pPr>
    </w:p>
    <w:p w14:paraId="7A6C249A" w14:textId="544C7C44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Москва</w:t>
      </w:r>
      <w:r w:rsidRPr="00165363">
        <w:rPr>
          <w:rFonts w:ascii="Times New Roman" w:eastAsia="Consolas" w:hAnsi="Times New Roman" w:cs="Consolas"/>
          <w:spacing w:val="64"/>
          <w:sz w:val="28"/>
        </w:rPr>
        <w:t xml:space="preserve"> </w:t>
      </w:r>
      <w:r>
        <w:rPr>
          <w:rFonts w:ascii="Times New Roman" w:eastAsia="Consolas" w:hAnsi="Times New Roman" w:cs="Consolas"/>
          <w:sz w:val="28"/>
        </w:rPr>
        <w:t>–</w:t>
      </w:r>
      <w:r w:rsidRPr="00165363">
        <w:rPr>
          <w:rFonts w:ascii="Times New Roman" w:eastAsia="Consolas" w:hAnsi="Times New Roman" w:cs="Consolas"/>
          <w:spacing w:val="65"/>
          <w:sz w:val="28"/>
        </w:rPr>
        <w:t xml:space="preserve"> </w:t>
      </w:r>
      <w:r w:rsidRPr="00165363">
        <w:rPr>
          <w:rFonts w:ascii="Times New Roman" w:eastAsia="Consolas" w:hAnsi="Times New Roman" w:cs="Consolas"/>
          <w:sz w:val="28"/>
        </w:rPr>
        <w:t>202</w:t>
      </w:r>
      <w:r w:rsidR="000F7C26">
        <w:rPr>
          <w:rFonts w:ascii="Times New Roman" w:eastAsia="Consolas" w:hAnsi="Times New Roman" w:cs="Consolas"/>
          <w:sz w:val="28"/>
        </w:rPr>
        <w:t>4</w:t>
      </w:r>
    </w:p>
    <w:p w14:paraId="6AA9F520" w14:textId="4FC2452F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6AE4FF47" w14:textId="6E223383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06BFF31C" w14:textId="77777777" w:rsidR="00165363" w:rsidRP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6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165363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работы</w:t>
      </w:r>
    </w:p>
    <w:p w14:paraId="2B02E60D" w14:textId="6E9B10BE" w:rsidR="000F7C26" w:rsidRPr="000F7C26" w:rsidRDefault="000F7C26" w:rsidP="000F7C26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Изучить объектно-реляционную модель данных [1] и возможности языка</w:t>
      </w:r>
      <w:r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SQL для работы с ней;</w:t>
      </w:r>
    </w:p>
    <w:p w14:paraId="76A53DCD" w14:textId="4836F125" w:rsidR="000F7C26" w:rsidRPr="000F7C26" w:rsidRDefault="000F7C26" w:rsidP="000F7C26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Освоить построение запросов на языке SQL для описания ограничений</w:t>
      </w:r>
      <w:r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целостности, определения и использования полей сложных типов данных и</w:t>
      </w:r>
      <w:r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наследования таблиц;</w:t>
      </w:r>
    </w:p>
    <w:p w14:paraId="43386468" w14:textId="245F2621" w:rsidR="00165363" w:rsidRPr="000F7C26" w:rsidRDefault="000F7C26" w:rsidP="000F7C26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Получить навыки создания объектно-реляционной базы данных и</w:t>
      </w:r>
      <w:r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выполнения запросов к ней на примере СУБД </w:t>
      </w:r>
      <w:proofErr w:type="spellStart"/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PostgreSQL</w:t>
      </w:r>
      <w:proofErr w:type="spellEnd"/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[2] в среде </w:t>
      </w:r>
      <w:proofErr w:type="spellStart"/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PgAdmin</w:t>
      </w:r>
      <w:proofErr w:type="spellEnd"/>
      <w:r w:rsidRPr="000F7C26">
        <w:rPr>
          <w:rFonts w:ascii="TimesNewRomanPSMT" w:hAnsi="TimesNewRomanPSMT"/>
          <w:color w:val="000000"/>
          <w:sz w:val="24"/>
          <w:szCs w:val="24"/>
          <w:lang w:eastAsia="ru-RU" w:bidi="he-IL"/>
        </w:rPr>
        <w:t>.</w:t>
      </w:r>
    </w:p>
    <w:p w14:paraId="7321C44B" w14:textId="77777777" w:rsidR="00165363" w:rsidRPr="00165363" w:rsidRDefault="00165363" w:rsidP="00165363">
      <w:pPr>
        <w:widowControl w:val="0"/>
        <w:tabs>
          <w:tab w:val="left" w:pos="1560"/>
        </w:tabs>
        <w:autoSpaceDE w:val="0"/>
        <w:autoSpaceDN w:val="0"/>
        <w:spacing w:before="2" w:after="0" w:line="240" w:lineRule="auto"/>
        <w:ind w:left="1560"/>
        <w:jc w:val="both"/>
        <w:rPr>
          <w:rFonts w:ascii="Times New Roman" w:eastAsia="Times New Roman" w:hAnsi="Times New Roman" w:cs="Times New Roman"/>
          <w:sz w:val="28"/>
        </w:rPr>
      </w:pPr>
    </w:p>
    <w:p w14:paraId="3246F9D9" w14:textId="20D6345D" w:rsid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</w:t>
      </w:r>
    </w:p>
    <w:p w14:paraId="54A39918" w14:textId="77777777" w:rsidR="00165363" w:rsidRPr="00165363" w:rsidRDefault="00165363" w:rsidP="00165363">
      <w:pPr>
        <w:widowControl w:val="0"/>
        <w:tabs>
          <w:tab w:val="left" w:pos="840"/>
        </w:tabs>
        <w:autoSpaceDE w:val="0"/>
        <w:autoSpaceDN w:val="0"/>
        <w:spacing w:after="0" w:line="240" w:lineRule="auto"/>
        <w:ind w:left="840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FFBD36" w14:textId="77777777" w:rsidR="000F7C26" w:rsidRPr="000F7C26" w:rsidRDefault="000F7C26" w:rsidP="000F7C26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В среде </w:t>
      </w:r>
      <w:proofErr w:type="spellStart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PgAdmin</w:t>
      </w:r>
      <w:proofErr w:type="spellEnd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(</w:t>
      </w:r>
      <w:proofErr w:type="spellStart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PostgreSQL</w:t>
      </w:r>
      <w:proofErr w:type="spellEnd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) создать БД. В БД создать две-три таблицы по теме, "Подбор фильмов на основе глубокого обучения", связанные как один-ко-многим, содержащие первичные и внешние ключи и ограничения: уникальности, </w:t>
      </w:r>
      <w:proofErr w:type="spellStart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Not</w:t>
      </w:r>
      <w:proofErr w:type="spellEnd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NULL, на значения, на значение по умолчанию, </w:t>
      </w:r>
      <w:proofErr w:type="spellStart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автоинкремент</w:t>
      </w:r>
      <w:proofErr w:type="spellEnd"/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. Открыть таблицы на редактирование и заполнить тестовыми данными. Проверить действие ограничений. </w:t>
      </w:r>
    </w:p>
    <w:p w14:paraId="1E55A65C" w14:textId="19CA4CA9" w:rsidR="000F7C26" w:rsidRPr="000F7C26" w:rsidRDefault="000F7C26" w:rsidP="000F7C26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Добавить в таблицу поле типа массив и продемонстрировать работу с ним. </w:t>
      </w:r>
    </w:p>
    <w:p w14:paraId="49E6C102" w14:textId="6A185919" w:rsidR="000F7C26" w:rsidRPr="000F7C26" w:rsidRDefault="000F7C26" w:rsidP="000F7C26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Добавить в таблицу поле типа структуры на основе структурного типа и продемонстрировать работу с ним. </w:t>
      </w:r>
    </w:p>
    <w:p w14:paraId="471AA21C" w14:textId="690A04E8" w:rsidR="000F7C26" w:rsidRPr="000F7C26" w:rsidRDefault="000F7C26" w:rsidP="000F7C26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Создать собственный перечислимый тип и добавить, как поле в таблицу. Продемонстрировать работу с типом. </w:t>
      </w:r>
    </w:p>
    <w:p w14:paraId="764782EE" w14:textId="70C5C566" w:rsidR="007238E7" w:rsidRDefault="000F7C26" w:rsidP="007238E7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Создать производную таблицу с дополнительным полем. Продемонстрировать работу с базовыми и производными таблицами (CRUD). Вывести отдельно записи базовой и производной таблиц, удовлетворяющих некоторому условию.</w:t>
      </w:r>
    </w:p>
    <w:p w14:paraId="769FEFF7" w14:textId="2BCFD70F" w:rsidR="003E76D6" w:rsidRPr="007238E7" w:rsidRDefault="007238E7" w:rsidP="007238E7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br w:type="page"/>
      </w:r>
    </w:p>
    <w:p w14:paraId="482C2AFA" w14:textId="08DCD9B9" w:rsidR="00165363" w:rsidRDefault="00AA03E8" w:rsidP="00AA03E8">
      <w:pPr>
        <w:pStyle w:val="1"/>
        <w:numPr>
          <w:ilvl w:val="0"/>
          <w:numId w:val="33"/>
        </w:numPr>
        <w:tabs>
          <w:tab w:val="left" w:pos="800"/>
        </w:tabs>
        <w:ind w:left="839" w:hanging="601"/>
      </w:pPr>
      <w:r>
        <w:lastRenderedPageBreak/>
        <w:t>Порядок выполнения</w:t>
      </w:r>
    </w:p>
    <w:p w14:paraId="346B78E1" w14:textId="77777777" w:rsidR="007238E7" w:rsidRPr="007238E7" w:rsidRDefault="007238E7" w:rsidP="007238E7">
      <w:pPr>
        <w:shd w:val="clear" w:color="auto" w:fill="FFFFFF"/>
        <w:tabs>
          <w:tab w:val="num" w:pos="426"/>
        </w:tabs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tab/>
      </w:r>
      <w:r w:rsidRPr="007238E7">
        <w:rPr>
          <w:rFonts w:asciiTheme="majorBidi" w:hAnsiTheme="majorBidi" w:cstheme="majorBidi"/>
          <w:i/>
          <w:iCs/>
          <w:sz w:val="24"/>
          <w:szCs w:val="24"/>
        </w:rPr>
        <w:t xml:space="preserve">В среде </w:t>
      </w:r>
      <w:proofErr w:type="spellStart"/>
      <w:r w:rsidRPr="007238E7">
        <w:rPr>
          <w:rFonts w:asciiTheme="majorBidi" w:hAnsiTheme="majorBidi" w:cstheme="majorBidi"/>
          <w:i/>
          <w:iCs/>
          <w:sz w:val="24"/>
          <w:szCs w:val="24"/>
        </w:rPr>
        <w:t>PgAdmin</w:t>
      </w:r>
      <w:proofErr w:type="spellEnd"/>
      <w:r w:rsidRPr="007238E7">
        <w:rPr>
          <w:rFonts w:asciiTheme="majorBidi" w:hAnsiTheme="majorBidi" w:cstheme="majorBidi"/>
          <w:i/>
          <w:iCs/>
          <w:sz w:val="24"/>
          <w:szCs w:val="24"/>
        </w:rPr>
        <w:t xml:space="preserve"> (</w:t>
      </w:r>
      <w:proofErr w:type="spellStart"/>
      <w:r w:rsidRPr="007238E7">
        <w:rPr>
          <w:rFonts w:asciiTheme="majorBidi" w:hAnsiTheme="majorBidi" w:cstheme="majorBidi"/>
          <w:i/>
          <w:iCs/>
          <w:sz w:val="24"/>
          <w:szCs w:val="24"/>
        </w:rPr>
        <w:t>PostgreSQL</w:t>
      </w:r>
      <w:proofErr w:type="spellEnd"/>
      <w:r w:rsidRPr="007238E7">
        <w:rPr>
          <w:rFonts w:asciiTheme="majorBidi" w:hAnsiTheme="majorBidi" w:cstheme="majorBidi"/>
          <w:i/>
          <w:iCs/>
          <w:sz w:val="24"/>
          <w:szCs w:val="24"/>
        </w:rPr>
        <w:t xml:space="preserve">) создать БД. В БД создать две-три таблицы по теме, "Подбор фильмов на основе глубокого обучения", связанные как один-ко-многим, содержащие первичные и внешние ключи и ограничения: уникальности, </w:t>
      </w:r>
      <w:proofErr w:type="spellStart"/>
      <w:r w:rsidRPr="007238E7">
        <w:rPr>
          <w:rFonts w:asciiTheme="majorBidi" w:hAnsiTheme="majorBidi" w:cstheme="majorBidi"/>
          <w:i/>
          <w:iCs/>
          <w:sz w:val="24"/>
          <w:szCs w:val="24"/>
        </w:rPr>
        <w:t>Not</w:t>
      </w:r>
      <w:proofErr w:type="spellEnd"/>
      <w:r w:rsidRPr="007238E7">
        <w:rPr>
          <w:rFonts w:asciiTheme="majorBidi" w:hAnsiTheme="majorBidi" w:cstheme="majorBidi"/>
          <w:i/>
          <w:iCs/>
          <w:sz w:val="24"/>
          <w:szCs w:val="24"/>
        </w:rPr>
        <w:t xml:space="preserve"> NULL, на значения, на значение по умолчанию, </w:t>
      </w:r>
      <w:proofErr w:type="spellStart"/>
      <w:r w:rsidRPr="007238E7">
        <w:rPr>
          <w:rFonts w:asciiTheme="majorBidi" w:hAnsiTheme="majorBidi" w:cstheme="majorBidi"/>
          <w:i/>
          <w:iCs/>
          <w:sz w:val="24"/>
          <w:szCs w:val="24"/>
        </w:rPr>
        <w:t>автоинкремент</w:t>
      </w:r>
      <w:proofErr w:type="spellEnd"/>
      <w:r w:rsidRPr="007238E7">
        <w:rPr>
          <w:rFonts w:asciiTheme="majorBidi" w:hAnsiTheme="majorBidi" w:cstheme="majorBidi"/>
          <w:i/>
          <w:iCs/>
          <w:sz w:val="24"/>
          <w:szCs w:val="24"/>
        </w:rPr>
        <w:t>. Открыть таблицы на редактирование и заполнить тестовыми данными. Проверить действие ограничений.</w:t>
      </w:r>
    </w:p>
    <w:p w14:paraId="1A091CEB" w14:textId="77777777" w:rsidR="007238E7" w:rsidRPr="00411704" w:rsidRDefault="007238E7" w:rsidP="007238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 xml:space="preserve">Создание БД в </w:t>
      </w:r>
      <w:proofErr w:type="spellStart"/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PgAdmin</w:t>
      </w:r>
      <w:proofErr w:type="spellEnd"/>
    </w:p>
    <w:p w14:paraId="6AA71A4B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871B93A" w14:textId="0233535A" w:rsidR="007238E7" w:rsidRP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DATABASE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</w:p>
    <w:p w14:paraId="0DDB9F2B" w14:textId="77777777" w:rsidR="007238E7" w:rsidRPr="00411704" w:rsidRDefault="007238E7" w:rsidP="007238E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таблиц</w:t>
      </w:r>
    </w:p>
    <w:p w14:paraId="3D75F7D5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1B17D9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USE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</w:p>
    <w:p w14:paraId="412C1A8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540316B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TABLE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(</w:t>
      </w:r>
    </w:p>
    <w:p w14:paraId="158C657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SERIAL PRIMARY KEY,</w:t>
      </w:r>
    </w:p>
    <w:p w14:paraId="461D7C64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name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VARCHAR(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100) NOT NULL UNIQUE</w:t>
      </w:r>
    </w:p>
    <w:p w14:paraId="7439F353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6E389FA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0D5298A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TABLE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(</w:t>
      </w:r>
    </w:p>
    <w:p w14:paraId="34B7DCD2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SERIAL PRIMARY KEY,</w:t>
      </w:r>
    </w:p>
    <w:p w14:paraId="0C9F3211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title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VARCHAR(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100) NOT NULL,</w:t>
      </w:r>
    </w:p>
    <w:p w14:paraId="52507E7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INT,</w:t>
      </w:r>
    </w:p>
    <w:p w14:paraId="75111962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release_year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INT DEFAULT 2024,</w:t>
      </w:r>
    </w:p>
    <w:p w14:paraId="2C07C99A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CONSTRAINT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fk_genre</w:t>
      </w:r>
      <w:proofErr w:type="spellEnd"/>
    </w:p>
    <w:p w14:paraId="41CDDC4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    FOREIGN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KEY(</w:t>
      </w:r>
      <w:proofErr w:type="spellStart"/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</w:t>
      </w:r>
    </w:p>
    <w:p w14:paraId="1189817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        REFERENCES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</w:t>
      </w:r>
    </w:p>
    <w:p w14:paraId="63397A7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2F1D04B3" w14:textId="77777777" w:rsidR="007238E7" w:rsidRDefault="007238E7" w:rsidP="007238E7">
      <w:r w:rsidRPr="00411704">
        <w:rPr>
          <w:noProof/>
        </w:rPr>
        <w:drawing>
          <wp:inline distT="0" distB="0" distL="0" distR="0" wp14:anchorId="77F91CDB" wp14:editId="2AD4FDEA">
            <wp:extent cx="3497883" cy="807790"/>
            <wp:effectExtent l="0" t="0" r="7620" b="0"/>
            <wp:docPr id="203694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5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11A" w14:textId="77777777" w:rsidR="007238E7" w:rsidRPr="00411704" w:rsidRDefault="007238E7" w:rsidP="007238E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Заполнение таблиц тестовыми данными</w:t>
      </w:r>
    </w:p>
    <w:p w14:paraId="3D18ED28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04EDF8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Genres (name)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Комедия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Драма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Фантастика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6CE279F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76DC17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Movies (title,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1),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2),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3', 3);</w:t>
      </w:r>
    </w:p>
    <w:p w14:paraId="58A4A8A8" w14:textId="77777777" w:rsidR="007238E7" w:rsidRPr="003B252A" w:rsidRDefault="007238E7" w:rsidP="007238E7">
      <w:pPr>
        <w:rPr>
          <w:lang w:val="en-US"/>
        </w:rPr>
      </w:pPr>
    </w:p>
    <w:p w14:paraId="3FE7237A" w14:textId="77777777" w:rsidR="007238E7" w:rsidRPr="00411704" w:rsidRDefault="007238E7" w:rsidP="007238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действия ограничений</w:t>
      </w:r>
    </w:p>
    <w:p w14:paraId="2148CF1F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13E9CE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Попытка вставить дубликат в поле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name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таблицы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вызовет ошибку, потому что мы установили ограничение UNIQUE</w:t>
      </w:r>
    </w:p>
    <w:p w14:paraId="5A15E5B7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>INSERT INTO Genres (name)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Комедия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151A863C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359C6831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Попытка вставить NULL в поле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title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таблицы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вызовет ошибку, потому что мы установили ограничение NOT NULL</w:t>
      </w:r>
    </w:p>
    <w:p w14:paraId="4C55E2B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Movies (title,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 VALUES (NULL, 1);</w:t>
      </w:r>
    </w:p>
    <w:p w14:paraId="15E741D4" w14:textId="77777777" w:rsidR="007238E7" w:rsidRDefault="007238E7" w:rsidP="007238E7">
      <w:r w:rsidRPr="00411704">
        <w:rPr>
          <w:noProof/>
          <w:lang w:val="en-US"/>
        </w:rPr>
        <w:drawing>
          <wp:inline distT="0" distB="0" distL="0" distR="0" wp14:anchorId="481DB354" wp14:editId="367575A2">
            <wp:extent cx="5940425" cy="1085850"/>
            <wp:effectExtent l="0" t="0" r="3175" b="0"/>
            <wp:docPr id="120907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7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1018" w14:textId="77777777" w:rsidR="007238E7" w:rsidRPr="007238E7" w:rsidRDefault="007238E7" w:rsidP="007238E7">
      <w:p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Во втором пункте мы создали две таблицы: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 и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 Они связаны между собой отношением “один ко многим”. Одному жанру (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) может соответствовать множество фильмов (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). Это отношение реализовано через внешний ключ </w:t>
      </w:r>
      <w:proofErr w:type="spellStart"/>
      <w:r w:rsidRPr="007238E7">
        <w:rPr>
          <w:rFonts w:asciiTheme="majorBidi" w:hAnsiTheme="majorBidi" w:cstheme="majorBidi"/>
        </w:rPr>
        <w:t>genre_id</w:t>
      </w:r>
      <w:proofErr w:type="spellEnd"/>
      <w:r w:rsidRPr="007238E7">
        <w:rPr>
          <w:rFonts w:asciiTheme="majorBidi" w:hAnsiTheme="majorBidi" w:cstheme="majorBidi"/>
        </w:rPr>
        <w:t> в таблице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, который ссылается на поле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в таблице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7FD75DC1" w14:textId="77777777" w:rsidR="007238E7" w:rsidRPr="007238E7" w:rsidRDefault="007238E7" w:rsidP="007238E7">
      <w:p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Теперь давай разберем код:</w:t>
      </w:r>
    </w:p>
    <w:p w14:paraId="0434AAAE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CREATE DATABASE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; - создает новую базу данных с именем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73848889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USE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; - переключает текущую базу данных на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3E76D9DE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CREATE TABLE 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... - создает таблицу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 с двумя полями: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и </w:t>
      </w:r>
      <w:proofErr w:type="spellStart"/>
      <w:r w:rsidRPr="007238E7">
        <w:rPr>
          <w:rFonts w:asciiTheme="majorBidi" w:hAnsiTheme="majorBidi" w:cstheme="majorBidi"/>
        </w:rPr>
        <w:t>name</w:t>
      </w:r>
      <w:proofErr w:type="spellEnd"/>
      <w:r w:rsidRPr="007238E7">
        <w:rPr>
          <w:rFonts w:asciiTheme="majorBidi" w:hAnsiTheme="majorBidi" w:cstheme="majorBidi"/>
        </w:rPr>
        <w:t>.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</w:t>
      </w:r>
      <w:proofErr w:type="gramStart"/>
      <w:r w:rsidRPr="007238E7">
        <w:rPr>
          <w:rFonts w:asciiTheme="majorBidi" w:hAnsiTheme="majorBidi" w:cstheme="majorBidi"/>
        </w:rPr>
        <w:t>- это</w:t>
      </w:r>
      <w:proofErr w:type="gramEnd"/>
      <w:r w:rsidRPr="007238E7">
        <w:rPr>
          <w:rFonts w:asciiTheme="majorBidi" w:hAnsiTheme="majorBidi" w:cstheme="majorBidi"/>
        </w:rPr>
        <w:t xml:space="preserve"> первичный ключ, который автоматически увеличивается при каждой новой записи. </w:t>
      </w:r>
      <w:proofErr w:type="spellStart"/>
      <w:r w:rsidRPr="007238E7">
        <w:rPr>
          <w:rFonts w:asciiTheme="majorBidi" w:hAnsiTheme="majorBidi" w:cstheme="majorBidi"/>
        </w:rPr>
        <w:t>name</w:t>
      </w:r>
      <w:proofErr w:type="spellEnd"/>
      <w:r w:rsidRPr="007238E7">
        <w:rPr>
          <w:rFonts w:asciiTheme="majorBidi" w:hAnsiTheme="majorBidi" w:cstheme="majorBidi"/>
        </w:rPr>
        <w:t> - это уникальное название жанра.</w:t>
      </w:r>
    </w:p>
    <w:p w14:paraId="7090FB47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CREATE TABLE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... - создает таблицу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 с четырьмя полями: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, </w:t>
      </w:r>
      <w:proofErr w:type="spellStart"/>
      <w:r w:rsidRPr="007238E7">
        <w:rPr>
          <w:rFonts w:asciiTheme="majorBidi" w:hAnsiTheme="majorBidi" w:cstheme="majorBidi"/>
        </w:rPr>
        <w:t>title</w:t>
      </w:r>
      <w:proofErr w:type="spellEnd"/>
      <w:r w:rsidRPr="007238E7">
        <w:rPr>
          <w:rFonts w:asciiTheme="majorBidi" w:hAnsiTheme="majorBidi" w:cstheme="majorBidi"/>
        </w:rPr>
        <w:t>, </w:t>
      </w:r>
      <w:proofErr w:type="spellStart"/>
      <w:r w:rsidRPr="007238E7">
        <w:rPr>
          <w:rFonts w:asciiTheme="majorBidi" w:hAnsiTheme="majorBidi" w:cstheme="majorBidi"/>
        </w:rPr>
        <w:t>genre_id</w:t>
      </w:r>
      <w:proofErr w:type="spellEnd"/>
      <w:r w:rsidRPr="007238E7">
        <w:rPr>
          <w:rFonts w:asciiTheme="majorBidi" w:hAnsiTheme="majorBidi" w:cstheme="majorBidi"/>
        </w:rPr>
        <w:t> и </w:t>
      </w:r>
      <w:proofErr w:type="spellStart"/>
      <w:r w:rsidRPr="007238E7">
        <w:rPr>
          <w:rFonts w:asciiTheme="majorBidi" w:hAnsiTheme="majorBidi" w:cstheme="majorBidi"/>
        </w:rPr>
        <w:t>release_year</w:t>
      </w:r>
      <w:proofErr w:type="spellEnd"/>
      <w:r w:rsidRPr="007238E7">
        <w:rPr>
          <w:rFonts w:asciiTheme="majorBidi" w:hAnsiTheme="majorBidi" w:cstheme="majorBidi"/>
        </w:rPr>
        <w:t>.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- это первичный ключ, который автоматически увеличивается при каждой новой записи. </w:t>
      </w:r>
      <w:proofErr w:type="spellStart"/>
      <w:r w:rsidRPr="007238E7">
        <w:rPr>
          <w:rFonts w:asciiTheme="majorBidi" w:hAnsiTheme="majorBidi" w:cstheme="majorBidi"/>
        </w:rPr>
        <w:t>title</w:t>
      </w:r>
      <w:proofErr w:type="spellEnd"/>
      <w:r w:rsidRPr="007238E7">
        <w:rPr>
          <w:rFonts w:asciiTheme="majorBidi" w:hAnsiTheme="majorBidi" w:cstheme="majorBidi"/>
        </w:rPr>
        <w:t> - это название фильма, которое не может быть NULL. </w:t>
      </w:r>
      <w:proofErr w:type="spellStart"/>
      <w:r w:rsidRPr="007238E7">
        <w:rPr>
          <w:rFonts w:asciiTheme="majorBidi" w:hAnsiTheme="majorBidi" w:cstheme="majorBidi"/>
        </w:rPr>
        <w:t>genre_id</w:t>
      </w:r>
      <w:proofErr w:type="spellEnd"/>
      <w:r w:rsidRPr="007238E7">
        <w:rPr>
          <w:rFonts w:asciiTheme="majorBidi" w:hAnsiTheme="majorBidi" w:cstheme="majorBidi"/>
        </w:rPr>
        <w:t> - это внешний ключ, который ссылается на поле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в таблице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 </w:t>
      </w:r>
      <w:proofErr w:type="spellStart"/>
      <w:r w:rsidRPr="007238E7">
        <w:rPr>
          <w:rFonts w:asciiTheme="majorBidi" w:hAnsiTheme="majorBidi" w:cstheme="majorBidi"/>
        </w:rPr>
        <w:t>release_year</w:t>
      </w:r>
      <w:proofErr w:type="spellEnd"/>
      <w:r w:rsidRPr="007238E7">
        <w:rPr>
          <w:rFonts w:asciiTheme="majorBidi" w:hAnsiTheme="majorBidi" w:cstheme="majorBidi"/>
        </w:rPr>
        <w:t> - это год выпуска фильма, по умолчанию установлен в 2024.</w:t>
      </w:r>
    </w:p>
    <w:p w14:paraId="0504C6A3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INSERT INTO 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... - вставляет тестовые данные в таблицу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234507CD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INSERT INTO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... - вставляет тестовые данные в таблицу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2A48F9DF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Последние два запроса INSERT INTO... </w:t>
      </w:r>
      <w:proofErr w:type="gramStart"/>
      <w:r w:rsidRPr="007238E7">
        <w:rPr>
          <w:rFonts w:asciiTheme="majorBidi" w:hAnsiTheme="majorBidi" w:cstheme="majorBidi"/>
        </w:rPr>
        <w:t>- это</w:t>
      </w:r>
      <w:proofErr w:type="gramEnd"/>
      <w:r w:rsidRPr="007238E7">
        <w:rPr>
          <w:rFonts w:asciiTheme="majorBidi" w:hAnsiTheme="majorBidi" w:cstheme="majorBidi"/>
        </w:rPr>
        <w:t xml:space="preserve"> попытки нарушить ограничения, которые мы установили для таблиц. Они вызовут ошибки, что позволит проверить, работают ли ограничения правильно.</w:t>
      </w:r>
    </w:p>
    <w:p w14:paraId="4CA6B4E8" w14:textId="77777777" w:rsidR="007238E7" w:rsidRPr="007238E7" w:rsidRDefault="007238E7" w:rsidP="007238E7">
      <w:pPr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Добавить в таблицу поле типа массив и продемонстрировать работу с ним.</w:t>
      </w:r>
    </w:p>
    <w:p w14:paraId="3276FA67" w14:textId="77777777" w:rsidR="007238E7" w:rsidRPr="00411704" w:rsidRDefault="007238E7" w:rsidP="007238E7">
      <w:pPr>
        <w:pStyle w:val="a3"/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="Roboto" w:hAnsi="Roboto"/>
          <w:color w:val="111111"/>
          <w:sz w:val="24"/>
          <w:szCs w:val="24"/>
          <w:lang w:eastAsia="ru-RU" w:bidi="he-IL"/>
        </w:rPr>
      </w:pPr>
      <w:r w:rsidRPr="00411704">
        <w:rPr>
          <w:rFonts w:ascii="Roboto" w:hAnsi="Roboto"/>
          <w:b/>
          <w:bCs/>
          <w:color w:val="111111"/>
          <w:sz w:val="24"/>
          <w:szCs w:val="24"/>
          <w:lang w:eastAsia="ru-RU" w:bidi="he-IL"/>
        </w:rPr>
        <w:t>Добавление поля в таблицу</w:t>
      </w:r>
    </w:p>
    <w:p w14:paraId="19711E42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23A27F7A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COLUMN actors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];</w:t>
      </w:r>
    </w:p>
    <w:p w14:paraId="2C013952" w14:textId="77777777" w:rsidR="007238E7" w:rsidRPr="00411704" w:rsidRDefault="007238E7" w:rsidP="007238E7">
      <w:pPr>
        <w:ind w:left="360"/>
        <w:rPr>
          <w:lang w:val="en-US"/>
        </w:rPr>
      </w:pPr>
    </w:p>
    <w:p w14:paraId="4600DC00" w14:textId="77777777" w:rsidR="007238E7" w:rsidRPr="00411704" w:rsidRDefault="007238E7" w:rsidP="007238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2A04C458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13ED1D5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actors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ARRAY[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3'] WHERE id = 1;</w:t>
      </w:r>
    </w:p>
    <w:p w14:paraId="0A8C57DF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actors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ARRAY[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4',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5',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6'] WHERE id = 2;</w:t>
      </w:r>
    </w:p>
    <w:p w14:paraId="4513CCB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 xml:space="preserve">UPDATE Movies SET actors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ARRAY[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7',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8',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9'] WHERE id = 3;</w:t>
      </w:r>
    </w:p>
    <w:p w14:paraId="23A280D9" w14:textId="77777777" w:rsidR="007238E7" w:rsidRPr="00411704" w:rsidRDefault="007238E7" w:rsidP="007238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массивом</w:t>
      </w:r>
    </w:p>
    <w:p w14:paraId="2C35C6EC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261D072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фильмов, в которых снимался 'Актер 1'</w:t>
      </w:r>
    </w:p>
    <w:p w14:paraId="42A83E95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ANY(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actors);</w:t>
      </w:r>
    </w:p>
    <w:p w14:paraId="4B75A4AF" w14:textId="77777777" w:rsidR="007238E7" w:rsidRDefault="007238E7" w:rsidP="007238E7">
      <w:r w:rsidRPr="00411704">
        <w:rPr>
          <w:noProof/>
          <w:lang w:val="en-US"/>
        </w:rPr>
        <w:drawing>
          <wp:inline distT="0" distB="0" distL="0" distR="0" wp14:anchorId="532E92B4" wp14:editId="3CBEEED7">
            <wp:extent cx="5940425" cy="1257300"/>
            <wp:effectExtent l="0" t="0" r="3175" b="0"/>
            <wp:docPr id="118720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9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D25" w14:textId="77777777" w:rsidR="007238E7" w:rsidRPr="007238E7" w:rsidRDefault="007238E7" w:rsidP="007238E7">
      <w:pPr>
        <w:jc w:val="both"/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Добавить в таблицу поле типа структуры на основе структурного типа и продемонстрировать работу с ним.</w:t>
      </w:r>
    </w:p>
    <w:p w14:paraId="390890E6" w14:textId="77777777" w:rsidR="007238E7" w:rsidRPr="00EE0914" w:rsidRDefault="007238E7" w:rsidP="007238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пользовательского типа данных</w:t>
      </w:r>
    </w:p>
    <w:p w14:paraId="18AB9628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9AC44C4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TYPE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AS (</w:t>
      </w:r>
    </w:p>
    <w:p w14:paraId="30D6CA94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name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VARCHAR(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100),</w:t>
      </w:r>
    </w:p>
    <w:p w14:paraId="3B264C29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age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INT</w:t>
      </w:r>
    </w:p>
    <w:p w14:paraId="474483CE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2A81578B" w14:textId="77777777" w:rsidR="007238E7" w:rsidRPr="00EE0914" w:rsidRDefault="007238E7" w:rsidP="007238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Добавление нового поля в таблицу</w:t>
      </w:r>
    </w:p>
    <w:p w14:paraId="3F0843F1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B23433A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COLUMN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actor;</w:t>
      </w:r>
    </w:p>
    <w:p w14:paraId="52D6D745" w14:textId="77777777" w:rsidR="007238E7" w:rsidRPr="00EE0914" w:rsidRDefault="007238E7" w:rsidP="007238E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170D4BAF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41D3557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ROW(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30) WHERE id = 1;</w:t>
      </w:r>
    </w:p>
    <w:p w14:paraId="1F94305C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ROW(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40) WHERE id = 2;</w:t>
      </w:r>
    </w:p>
    <w:p w14:paraId="131006AD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ROW(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3', 50) WHERE id = 3;</w:t>
      </w:r>
    </w:p>
    <w:p w14:paraId="68DCD8BC" w14:textId="77777777" w:rsidR="007238E7" w:rsidRPr="00EE0914" w:rsidRDefault="007238E7" w:rsidP="007238E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пользовательским типом данных</w:t>
      </w:r>
    </w:p>
    <w:p w14:paraId="7B73A5D8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1EAE51D9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фильмов, в которых главную роль играл 'Актер 1'</w:t>
      </w:r>
    </w:p>
    <w:p w14:paraId="2086A768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(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).name = 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1';</w:t>
      </w:r>
    </w:p>
    <w:p w14:paraId="68D115BF" w14:textId="2402B722" w:rsidR="007238E7" w:rsidRPr="007238E7" w:rsidRDefault="007238E7" w:rsidP="007238E7">
      <w:pPr>
        <w:rPr>
          <w:rFonts w:ascii="Roboto" w:hAnsi="Roboto"/>
          <w:color w:val="111111"/>
          <w:shd w:val="clear" w:color="auto" w:fill="FFFFFF"/>
        </w:rPr>
      </w:pPr>
      <w:r w:rsidRPr="00AA03E8">
        <w:rPr>
          <w:rFonts w:ascii="Roboto" w:hAnsi="Roboto"/>
          <w:noProof/>
          <w:color w:val="111111"/>
          <w:shd w:val="clear" w:color="auto" w:fill="FFFFFF"/>
          <w:lang w:val="en-US"/>
        </w:rPr>
        <w:t xml:space="preserve"> </w:t>
      </w:r>
      <w:r w:rsidRPr="00EE0914">
        <w:rPr>
          <w:rFonts w:ascii="Roboto" w:hAnsi="Roboto"/>
          <w:noProof/>
          <w:color w:val="111111"/>
          <w:shd w:val="clear" w:color="auto" w:fill="FFFFFF"/>
          <w:lang w:val="en-US"/>
        </w:rPr>
        <w:drawing>
          <wp:inline distT="0" distB="0" distL="0" distR="0" wp14:anchorId="03DD73B8" wp14:editId="61AD0381">
            <wp:extent cx="5940425" cy="1081405"/>
            <wp:effectExtent l="0" t="0" r="3175" b="4445"/>
            <wp:docPr id="185719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5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3FD7" w14:textId="1738519F" w:rsidR="007238E7" w:rsidRPr="007238E7" w:rsidRDefault="007238E7" w:rsidP="007238E7">
      <w:pPr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lastRenderedPageBreak/>
        <w:t>Создать собственный перечислимый тип и добавить, как поле в таблицу. Продемонстрировать работу с типом.</w:t>
      </w:r>
    </w:p>
    <w:p w14:paraId="7A69F3D1" w14:textId="77777777" w:rsidR="007238E7" w:rsidRPr="002417FF" w:rsidRDefault="007238E7" w:rsidP="007238E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перечислимого типа</w:t>
      </w:r>
    </w:p>
    <w:p w14:paraId="4DBB9B86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14A549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CREATE TYPE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movie_rating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AS ENUM ('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Очень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плохо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Плохо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Средне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0B9C4129" w14:textId="77777777" w:rsidR="007238E7" w:rsidRPr="002417FF" w:rsidRDefault="007238E7" w:rsidP="007238E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Добавление нового поля в таблицу</w:t>
      </w:r>
    </w:p>
    <w:p w14:paraId="047C71A1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51FD5A7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COLUMN rating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movie_rating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;</w:t>
      </w:r>
    </w:p>
    <w:p w14:paraId="215428EF" w14:textId="77777777" w:rsidR="007238E7" w:rsidRPr="002417FF" w:rsidRDefault="007238E7" w:rsidP="007238E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34B31451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551F49CE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1;</w:t>
      </w:r>
    </w:p>
    <w:p w14:paraId="2C5F50A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2;</w:t>
      </w:r>
    </w:p>
    <w:p w14:paraId="5FA526CC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Средне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3;</w:t>
      </w:r>
    </w:p>
    <w:p w14:paraId="5DCE590B" w14:textId="77777777" w:rsidR="007238E7" w:rsidRPr="002417FF" w:rsidRDefault="007238E7" w:rsidP="007238E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перечислимым типом</w:t>
      </w:r>
    </w:p>
    <w:p w14:paraId="503ADB47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CFB1C4A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 с рейтингом 'Хорошо'</w:t>
      </w:r>
    </w:p>
    <w:p w14:paraId="4879397E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';</w:t>
      </w:r>
    </w:p>
    <w:p w14:paraId="6D9F854A" w14:textId="77777777" w:rsidR="007238E7" w:rsidRPr="002417FF" w:rsidRDefault="007238E7" w:rsidP="007238E7">
      <w:pPr>
        <w:rPr>
          <w:rFonts w:ascii="Roboto" w:hAnsi="Roboto"/>
          <w:color w:val="111111"/>
          <w:shd w:val="clear" w:color="auto" w:fill="FFFFFF"/>
          <w:lang w:val="en-US"/>
        </w:rPr>
      </w:pPr>
      <w:r w:rsidRPr="002417FF">
        <w:rPr>
          <w:rFonts w:ascii="Roboto" w:hAnsi="Roboto"/>
          <w:noProof/>
          <w:color w:val="111111"/>
          <w:shd w:val="clear" w:color="auto" w:fill="FFFFFF"/>
          <w:lang w:val="en-US"/>
        </w:rPr>
        <w:drawing>
          <wp:inline distT="0" distB="0" distL="0" distR="0" wp14:anchorId="456C4567" wp14:editId="65AF5C94">
            <wp:extent cx="5940425" cy="914400"/>
            <wp:effectExtent l="0" t="0" r="3175" b="0"/>
            <wp:docPr id="181105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9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504" w14:textId="77777777" w:rsidR="007238E7" w:rsidRPr="007238E7" w:rsidRDefault="007238E7" w:rsidP="007238E7">
      <w:pPr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Создать производную таблицу с дополнительным полем. Продемонстрировать работу с базовыми и производными таблицами (CRUD). Вывести отдельно записи базовой и производной таблиц, удовлетворяющих некоторому условию.</w:t>
      </w:r>
    </w:p>
    <w:p w14:paraId="18350B1E" w14:textId="77777777" w:rsidR="007238E7" w:rsidRPr="007238E7" w:rsidRDefault="007238E7" w:rsidP="007238E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Создадим производную таблицу </w:t>
      </w:r>
      <w:proofErr w:type="spellStart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MoviesExtended</w:t>
      </w:r>
      <w:proofErr w:type="spellEnd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 на основе таблицы </w:t>
      </w:r>
      <w:proofErr w:type="spellStart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Movies</w:t>
      </w:r>
      <w:proofErr w:type="spellEnd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 и добавим в нее дополнительное поле </w:t>
      </w:r>
      <w:proofErr w:type="spellStart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budget</w:t>
      </w:r>
      <w:proofErr w:type="spellEnd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.</w:t>
      </w:r>
    </w:p>
    <w:p w14:paraId="45F84E5F" w14:textId="77777777" w:rsidR="007238E7" w:rsidRPr="002417FF" w:rsidRDefault="007238E7" w:rsidP="007238E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производной таблицы</w:t>
      </w:r>
    </w:p>
    <w:p w14:paraId="61E36F7F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6D3944EF" w14:textId="77777777" w:rsid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TABLE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(</w:t>
      </w:r>
    </w:p>
    <w:p w14:paraId="491670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id INT,</w:t>
      </w:r>
    </w:p>
    <w:p w14:paraId="7CF7D1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budget INT,</w:t>
      </w:r>
    </w:p>
    <w:p w14:paraId="4A3E2F8B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PRIMARY KEY (id),</w:t>
      </w:r>
    </w:p>
    <w:p w14:paraId="4EB2C06F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FOREIGN KEY (id) REFERENCES Movies (id)</w:t>
      </w:r>
    </w:p>
    <w:p w14:paraId="3A8D5377" w14:textId="77777777" w:rsid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5AC7E0B5" w14:textId="77777777" w:rsidR="007238E7" w:rsidRPr="002417FF" w:rsidRDefault="007238E7" w:rsidP="007238E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новую таблицу</w:t>
      </w:r>
    </w:p>
    <w:p w14:paraId="41046FD9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6243A77B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 xml:space="preserve">INSERT INTO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(id, budget) VALUES (1, 1000000), (2, 2000000), (3, 3000000);</w:t>
      </w:r>
    </w:p>
    <w:p w14:paraId="587CF6BE" w14:textId="77777777" w:rsidR="007238E7" w:rsidRPr="002417FF" w:rsidRDefault="007238E7" w:rsidP="007238E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базовой и производной таблицей</w:t>
      </w:r>
    </w:p>
    <w:p w14:paraId="4D12C7CA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6487786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записей из базовой таблицы, удовлетворяющих условию</w:t>
      </w:r>
    </w:p>
    <w:p w14:paraId="3C2225F0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';</w:t>
      </w:r>
    </w:p>
    <w:p w14:paraId="051635F8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0210D0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записей из производной таблицы, удовлетворяющих условию</w:t>
      </w:r>
    </w:p>
    <w:p w14:paraId="4EFDF6F9" w14:textId="77777777" w:rsidR="007238E7" w:rsidRPr="003B252A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SELECT * FROM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WHERE budget &gt; 1500000;</w:t>
      </w:r>
    </w:p>
    <w:p w14:paraId="7FF88D16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noProof/>
          <w:sz w:val="20"/>
          <w:szCs w:val="20"/>
          <w:lang w:eastAsia="ru-RU" w:bidi="he-IL"/>
        </w:rPr>
        <w:drawing>
          <wp:inline distT="0" distB="0" distL="0" distR="0" wp14:anchorId="137F83A4" wp14:editId="1DE9F74F">
            <wp:extent cx="2941575" cy="1585097"/>
            <wp:effectExtent l="0" t="0" r="0" b="0"/>
            <wp:docPr id="184911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1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500" w14:textId="77777777" w:rsidR="007238E7" w:rsidRPr="002417FF" w:rsidRDefault="007238E7" w:rsidP="007238E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Обновление данных в таблицах</w:t>
      </w:r>
    </w:p>
    <w:p w14:paraId="0AE625B4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A4111E1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Обновление записи в базовой таблице</w:t>
      </w:r>
    </w:p>
    <w:p w14:paraId="6D57B403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title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Новый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1;</w:t>
      </w:r>
    </w:p>
    <w:p w14:paraId="58A1B7AC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F102091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Обновление записи в производной таблице</w:t>
      </w:r>
    </w:p>
    <w:p w14:paraId="38BE47C6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UPDATE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SET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budget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2500000 WHERE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1;</w:t>
      </w:r>
    </w:p>
    <w:p w14:paraId="76D43C63" w14:textId="77777777" w:rsidR="007238E7" w:rsidRPr="002417FF" w:rsidRDefault="007238E7" w:rsidP="007238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Удаление данных из таблиц</w:t>
      </w:r>
    </w:p>
    <w:p w14:paraId="471D8A6A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5353E670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записи из производной таблицы</w:t>
      </w:r>
    </w:p>
    <w:p w14:paraId="54BC400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DELETE FROM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WHERE id = 1;</w:t>
      </w:r>
    </w:p>
    <w:p w14:paraId="54F181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5012F13D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записи из базовой таблицы</w:t>
      </w:r>
    </w:p>
    <w:p w14:paraId="6C98E90F" w14:textId="23780485" w:rsidR="005C5165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DELETE FROM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WHERE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1;</w:t>
      </w:r>
    </w:p>
    <w:p w14:paraId="531AA332" w14:textId="77777777" w:rsidR="008D75F4" w:rsidRDefault="008D75F4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06FE6200" w14:textId="29A3AEFF" w:rsidR="008D75F4" w:rsidRDefault="008D75F4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8D75F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Через мастер добавить ограничения общего вида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chek</w:t>
      </w:r>
      <w:proofErr w:type="spellEnd"/>
    </w:p>
    <w:p w14:paraId="7B0A779E" w14:textId="2AC2FCC5" w:rsidR="00B9756A" w:rsidRPr="00B9756A" w:rsidRDefault="00B9756A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9756A">
        <w:rPr>
          <w:rFonts w:ascii="Courier New" w:eastAsia="Times New Roman" w:hAnsi="Courier New" w:cs="Courier New"/>
          <w:sz w:val="20"/>
          <w:szCs w:val="20"/>
          <w:lang w:eastAsia="ru-RU" w:bidi="he-IL"/>
        </w:rPr>
        <w:lastRenderedPageBreak/>
        <w:drawing>
          <wp:inline distT="0" distB="0" distL="0" distR="0" wp14:anchorId="1567CDBD" wp14:editId="0A15307C">
            <wp:extent cx="5940425" cy="3665855"/>
            <wp:effectExtent l="0" t="0" r="3175" b="0"/>
            <wp:docPr id="133680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08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6CE" w14:textId="1E651537" w:rsidR="008D75F4" w:rsidRDefault="008D75F4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8D75F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2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Чере</w:t>
      </w:r>
      <w:r w:rsid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з </w:t>
      </w:r>
      <w:r w:rsid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</w:t>
      </w:r>
      <w:r w:rsidR="00F37571"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</w:t>
      </w:r>
      <w:r w:rsidR="00F37571"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сделать чтобы внешний ключ с каскадным обновлением и удалением</w:t>
      </w:r>
    </w:p>
    <w:p w14:paraId="68024741" w14:textId="77777777" w:rsidR="00F37571" w:rsidRDefault="00F37571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7D1957E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существующего внешнего ключа</w:t>
      </w:r>
    </w:p>
    <w:p w14:paraId="7E60D62A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ALTER TABLE 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DROP CONSTRAINT 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fk_genre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</w:p>
    <w:p w14:paraId="64050FD4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13D1A8C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Добавление нового внешнего ключа с каскадными операциями</w:t>
      </w:r>
    </w:p>
    <w:p w14:paraId="798C9741" w14:textId="1030413B" w:rsid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CONSTRAINT 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fk_genre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FOREIGN KEY (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 REFERENCES Genres(id) ON UPDATE CASCADE ON DELETE CASCADE;</w:t>
      </w:r>
    </w:p>
    <w:p w14:paraId="5AC0AE69" w14:textId="77777777" w:rsidR="00BB5E52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063AB6AE" w14:textId="77777777" w:rsidR="00BB5E52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52D9E614" w14:textId="77777777" w:rsidR="00BB5E52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2ADB748D" w14:textId="77777777" w:rsidR="00BB5E52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3575724" w14:textId="38B6C1B7" w:rsidR="00BB5E52" w:rsidRDefault="00BB5E52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br w:type="page"/>
      </w:r>
    </w:p>
    <w:p w14:paraId="41C57867" w14:textId="77777777" w:rsidR="00BB5E52" w:rsidRPr="00BB5E52" w:rsidRDefault="00BB5E52" w:rsidP="00BB5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lastRenderedPageBreak/>
        <w:t>Создание (INSERT): Добавление новой записи в таблицу.</w:t>
      </w:r>
    </w:p>
    <w:p w14:paraId="4FA8D4BE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1AF66840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Movies (title, </w:t>
      </w:r>
      <w:proofErr w:type="spellStart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</w:t>
      </w:r>
      <w:proofErr w:type="spellStart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release_year</w:t>
      </w:r>
      <w:proofErr w:type="spellEnd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rating) </w:t>
      </w:r>
    </w:p>
    <w:p w14:paraId="7A0A0FF3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VALUES ('Новый фильм', 1, 2024, 'Хорошо');</w:t>
      </w:r>
    </w:p>
    <w:p w14:paraId="42294509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Чтение (SELECT): Получение данных из таблицы.</w:t>
      </w:r>
    </w:p>
    <w:p w14:paraId="444A31AD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D6097A8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Movies;</w:t>
      </w:r>
    </w:p>
    <w:p w14:paraId="78955E57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Обновление (UPDATE): Изменение существующих данных в таблице.</w:t>
      </w:r>
    </w:p>
    <w:p w14:paraId="155118A8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32BB1FB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</w:t>
      </w:r>
    </w:p>
    <w:p w14:paraId="1E57D8EE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SET title = '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Обновленный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rating = '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' </w:t>
      </w:r>
    </w:p>
    <w:p w14:paraId="2B29E7C5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WHERE </w:t>
      </w:r>
      <w:proofErr w:type="spellStart"/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1;</w:t>
      </w:r>
    </w:p>
    <w:p w14:paraId="70262849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Удаление (DELETE): Удаление существующих данных из таблицы.</w:t>
      </w:r>
    </w:p>
    <w:p w14:paraId="02E4798D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1217D88A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DELETE FROM Movies WHERE id = 1;</w:t>
      </w:r>
    </w:p>
    <w:p w14:paraId="563267D0" w14:textId="77777777" w:rsidR="00BB5E52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B6B62A7" w14:textId="1B6E1083" w:rsidR="00520141" w:rsidRPr="00520141" w:rsidRDefault="00520141" w:rsidP="0019089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Геометрические типы: 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PostgreSQL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, такие как точки, линии, окружности и многоугольники. Например</w:t>
      </w:r>
      <w:r w:rsidR="0019089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, д</w:t>
      </w: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обавить поле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location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 типа POINT в таблицу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Movies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:</w:t>
      </w:r>
    </w:p>
    <w:p w14:paraId="71B48CA3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36843F9A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location POINT;</w:t>
      </w:r>
    </w:p>
    <w:p w14:paraId="3DB30136" w14:textId="15854B9A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</w:t>
      </w: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ставить данные в это поле:</w:t>
      </w:r>
    </w:p>
    <w:p w14:paraId="17423821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27016B7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location = </w:t>
      </w:r>
      <w:proofErr w:type="gramStart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POINT(</w:t>
      </w:r>
      <w:proofErr w:type="gramEnd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40.7128, 74.0060) WHERE id = 1;</w:t>
      </w:r>
    </w:p>
    <w:p w14:paraId="675DCF75" w14:textId="77777777" w:rsidR="00520141" w:rsidRPr="00520141" w:rsidRDefault="00520141" w:rsidP="005201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JSON: 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PostgreSQL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 поддерживает типы данных JSON и JSONB. Вы можете добавить поле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details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 типа JSON в таблицу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Movies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:</w:t>
      </w:r>
    </w:p>
    <w:p w14:paraId="14ECBB43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8D8ACAA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details JSON;</w:t>
      </w:r>
    </w:p>
    <w:p w14:paraId="37ECB631" w14:textId="6F0F08A2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0F164348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41FCD96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details = '{"director": "</w:t>
      </w:r>
      <w:r w:rsidRPr="00520141">
        <w:rPr>
          <w:rFonts w:ascii="Courier New" w:eastAsia="Times New Roman" w:hAnsi="Courier New" w:cs="Courier New"/>
          <w:sz w:val="20"/>
          <w:szCs w:val="20"/>
          <w:lang w:eastAsia="ru-RU" w:bidi="he-IL"/>
        </w:rPr>
        <w:t>Режиссер</w:t>
      </w: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1", "duration": 120}' WHERE id = 1;</w:t>
      </w:r>
    </w:p>
    <w:p w14:paraId="43D13859" w14:textId="77777777" w:rsidR="00520141" w:rsidRPr="00520141" w:rsidRDefault="00520141" w:rsidP="005201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Диапазоны: 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PostgreSQL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 поддерживает диапазоны числовых, временных и других типов. Вы можете добавить поле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showtimes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 типа TSRANGE (диапазон временных меток) в таблицу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Movies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:</w:t>
      </w:r>
    </w:p>
    <w:p w14:paraId="4C6B7FB4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30F0045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showtimes TSRANGE;</w:t>
      </w:r>
    </w:p>
    <w:p w14:paraId="2ECB2FA8" w14:textId="77777777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16691DED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9ADD8D0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 xml:space="preserve">UPDATE Movies SET showtimes = </w:t>
      </w:r>
      <w:proofErr w:type="gramStart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TSRANGE(</w:t>
      </w:r>
      <w:proofErr w:type="gramEnd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'2024-01-01 14:30', '2024-01-01 16:30') WHERE id = 1;</w:t>
      </w:r>
    </w:p>
    <w:p w14:paraId="34DF16DB" w14:textId="77777777" w:rsidR="00520141" w:rsidRDefault="0052014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04404BE6" w14:textId="77777777" w:rsidR="00AB7DB2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CC039D9" w14:textId="4924FCBC" w:rsidR="00AB7DB2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Расстояние между моей точкой и точкой 1.1</w:t>
      </w:r>
    </w:p>
    <w:p w14:paraId="74C4EF8C" w14:textId="77777777" w:rsidR="00AB7DB2" w:rsidRPr="00AB7DB2" w:rsidRDefault="00AB7DB2" w:rsidP="00AB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B7DB2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евклидово расстояние между двумя точками (40.7128, 74.0060) и (1, 1) в </w:t>
      </w:r>
      <w:proofErr w:type="spellStart"/>
      <w:r w:rsidRPr="00AB7DB2">
        <w:rPr>
          <w:rFonts w:ascii="Courier New" w:eastAsia="Times New Roman" w:hAnsi="Courier New" w:cs="Courier New"/>
          <w:sz w:val="20"/>
          <w:szCs w:val="20"/>
          <w:lang w:eastAsia="ru-RU" w:bidi="he-IL"/>
        </w:rPr>
        <w:t>PostgreSQL</w:t>
      </w:r>
      <w:proofErr w:type="spellEnd"/>
      <w:r w:rsidRPr="00AB7DB2">
        <w:rPr>
          <w:rFonts w:ascii="Courier New" w:eastAsia="Times New Roman" w:hAnsi="Courier New" w:cs="Courier New"/>
          <w:sz w:val="20"/>
          <w:szCs w:val="20"/>
          <w:lang w:eastAsia="ru-RU" w:bidi="he-IL"/>
        </w:rPr>
        <w:t>, вы можете использовать следующий SQL-запрос:</w:t>
      </w:r>
    </w:p>
    <w:p w14:paraId="4226D2DB" w14:textId="77777777" w:rsidR="00AB7DB2" w:rsidRPr="00AB7DB2" w:rsidRDefault="00AB7DB2" w:rsidP="00AB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B7D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6740548" w14:textId="77777777" w:rsidR="00AB7DB2" w:rsidRPr="00AB7DB2" w:rsidRDefault="00AB7DB2" w:rsidP="00AB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B7DB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point '(40.7128, 74.0060)' &lt;-&gt; point '(1, 1)';</w:t>
      </w:r>
    </w:p>
    <w:p w14:paraId="0B093522" w14:textId="77777777" w:rsidR="00AB7DB2" w:rsidRPr="00AB7DB2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sectPr w:rsidR="00AB7DB2" w:rsidRPr="00AB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B5B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6BC"/>
    <w:multiLevelType w:val="multilevel"/>
    <w:tmpl w:val="1052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00"/>
    <w:multiLevelType w:val="multilevel"/>
    <w:tmpl w:val="7FC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F0D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44275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D411F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6" w15:restartNumberingAfterBreak="0">
    <w:nsid w:val="0D6E628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FD45984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1041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F27F9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C373A"/>
    <w:multiLevelType w:val="multilevel"/>
    <w:tmpl w:val="C2A24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6F4120"/>
    <w:multiLevelType w:val="hybridMultilevel"/>
    <w:tmpl w:val="48207522"/>
    <w:lvl w:ilvl="0" w:tplc="211A62E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28B860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E6FCDECE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10B4112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EDBAA156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82424B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9404DF6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0F6B744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2C3EA31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B234BA5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A41B9"/>
    <w:multiLevelType w:val="multilevel"/>
    <w:tmpl w:val="225A4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141C5E"/>
    <w:multiLevelType w:val="multilevel"/>
    <w:tmpl w:val="144C0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63276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749B7"/>
    <w:multiLevelType w:val="multilevel"/>
    <w:tmpl w:val="768A2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25201"/>
    <w:multiLevelType w:val="multilevel"/>
    <w:tmpl w:val="51767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465D3"/>
    <w:multiLevelType w:val="multilevel"/>
    <w:tmpl w:val="431E2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57599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0" w15:restartNumberingAfterBreak="0">
    <w:nsid w:val="4BB94807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B7A6A"/>
    <w:multiLevelType w:val="multilevel"/>
    <w:tmpl w:val="0776B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8558CF"/>
    <w:multiLevelType w:val="multilevel"/>
    <w:tmpl w:val="858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D43D3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9A14F3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5" w15:restartNumberingAfterBreak="0">
    <w:nsid w:val="5196254B"/>
    <w:multiLevelType w:val="hybridMultilevel"/>
    <w:tmpl w:val="EE0CFCE0"/>
    <w:lvl w:ilvl="0" w:tplc="E3EA4B92">
      <w:start w:val="1"/>
      <w:numFmt w:val="decimal"/>
      <w:lvlText w:val="%1."/>
      <w:lvlJc w:val="left"/>
      <w:pPr>
        <w:ind w:left="840" w:hanging="6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8E1AEB9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B5BA15C6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BB22FAA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D49E3258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D2907A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61F8E246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527A9E76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87928AB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56B3D4B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D1AED"/>
    <w:multiLevelType w:val="multilevel"/>
    <w:tmpl w:val="7584B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9165F"/>
    <w:multiLevelType w:val="multilevel"/>
    <w:tmpl w:val="ED4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694070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847DD"/>
    <w:multiLevelType w:val="multilevel"/>
    <w:tmpl w:val="46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3425D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FD3DD5"/>
    <w:multiLevelType w:val="multilevel"/>
    <w:tmpl w:val="9C9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B05763"/>
    <w:multiLevelType w:val="multilevel"/>
    <w:tmpl w:val="55B0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B1803"/>
    <w:multiLevelType w:val="hybridMultilevel"/>
    <w:tmpl w:val="F08CD4F0"/>
    <w:lvl w:ilvl="0" w:tplc="04190001">
      <w:start w:val="1"/>
      <w:numFmt w:val="bullet"/>
      <w:lvlText w:val=""/>
      <w:lvlJc w:val="left"/>
      <w:pPr>
        <w:ind w:left="1308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20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83E3F45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3546DE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FC5696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4E0A55"/>
    <w:multiLevelType w:val="multilevel"/>
    <w:tmpl w:val="1D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8">
    <w:abstractNumId w:val="11"/>
  </w:num>
  <w:num w:numId="2" w16cid:durableId="942763485">
    <w:abstractNumId w:val="25"/>
  </w:num>
  <w:num w:numId="3" w16cid:durableId="281155438">
    <w:abstractNumId w:val="24"/>
  </w:num>
  <w:num w:numId="4" w16cid:durableId="1024595439">
    <w:abstractNumId w:val="5"/>
  </w:num>
  <w:num w:numId="5" w16cid:durableId="1748190151">
    <w:abstractNumId w:val="19"/>
  </w:num>
  <w:num w:numId="6" w16cid:durableId="60833368">
    <w:abstractNumId w:val="6"/>
  </w:num>
  <w:num w:numId="7" w16cid:durableId="1121529464">
    <w:abstractNumId w:val="2"/>
  </w:num>
  <w:num w:numId="8" w16cid:durableId="1189754940">
    <w:abstractNumId w:val="32"/>
  </w:num>
  <w:num w:numId="9" w16cid:durableId="1047683849">
    <w:abstractNumId w:val="30"/>
  </w:num>
  <w:num w:numId="10" w16cid:durableId="1248348203">
    <w:abstractNumId w:val="38"/>
  </w:num>
  <w:num w:numId="11" w16cid:durableId="1790318295">
    <w:abstractNumId w:val="34"/>
  </w:num>
  <w:num w:numId="12" w16cid:durableId="435641332">
    <w:abstractNumId w:val="33"/>
  </w:num>
  <w:num w:numId="13" w16cid:durableId="1123228448">
    <w:abstractNumId w:val="27"/>
  </w:num>
  <w:num w:numId="14" w16cid:durableId="403144175">
    <w:abstractNumId w:val="18"/>
  </w:num>
  <w:num w:numId="15" w16cid:durableId="825249167">
    <w:abstractNumId w:val="1"/>
  </w:num>
  <w:num w:numId="16" w16cid:durableId="1921599019">
    <w:abstractNumId w:val="26"/>
  </w:num>
  <w:num w:numId="17" w16cid:durableId="792558105">
    <w:abstractNumId w:val="23"/>
  </w:num>
  <w:num w:numId="18" w16cid:durableId="631441557">
    <w:abstractNumId w:val="3"/>
  </w:num>
  <w:num w:numId="19" w16cid:durableId="1178154688">
    <w:abstractNumId w:val="8"/>
  </w:num>
  <w:num w:numId="20" w16cid:durableId="824660972">
    <w:abstractNumId w:val="12"/>
  </w:num>
  <w:num w:numId="21" w16cid:durableId="1421828156">
    <w:abstractNumId w:val="4"/>
  </w:num>
  <w:num w:numId="22" w16cid:durableId="1695378923">
    <w:abstractNumId w:val="0"/>
  </w:num>
  <w:num w:numId="23" w16cid:durableId="220560972">
    <w:abstractNumId w:val="35"/>
  </w:num>
  <w:num w:numId="24" w16cid:durableId="1017731240">
    <w:abstractNumId w:val="31"/>
  </w:num>
  <w:num w:numId="25" w16cid:durableId="155607948">
    <w:abstractNumId w:val="36"/>
  </w:num>
  <w:num w:numId="26" w16cid:durableId="1171064731">
    <w:abstractNumId w:val="29"/>
  </w:num>
  <w:num w:numId="27" w16cid:durableId="2021351229">
    <w:abstractNumId w:val="37"/>
  </w:num>
  <w:num w:numId="28" w16cid:durableId="4599452">
    <w:abstractNumId w:val="20"/>
  </w:num>
  <w:num w:numId="29" w16cid:durableId="436481934">
    <w:abstractNumId w:val="15"/>
  </w:num>
  <w:num w:numId="30" w16cid:durableId="896089316">
    <w:abstractNumId w:val="9"/>
  </w:num>
  <w:num w:numId="31" w16cid:durableId="1465805867">
    <w:abstractNumId w:val="7"/>
  </w:num>
  <w:num w:numId="32" w16cid:durableId="670832134">
    <w:abstractNumId w:val="17"/>
  </w:num>
  <w:num w:numId="33" w16cid:durableId="2123567787">
    <w:abstractNumId w:val="24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3301458">
    <w:abstractNumId w:val="28"/>
  </w:num>
  <w:num w:numId="35" w16cid:durableId="24794978">
    <w:abstractNumId w:val="13"/>
  </w:num>
  <w:num w:numId="36" w16cid:durableId="1229996015">
    <w:abstractNumId w:val="21"/>
  </w:num>
  <w:num w:numId="37" w16cid:durableId="647782800">
    <w:abstractNumId w:val="10"/>
  </w:num>
  <w:num w:numId="38" w16cid:durableId="1394350286">
    <w:abstractNumId w:val="22"/>
  </w:num>
  <w:num w:numId="39" w16cid:durableId="1331640692">
    <w:abstractNumId w:val="16"/>
  </w:num>
  <w:num w:numId="40" w16cid:durableId="566036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A5"/>
    <w:rsid w:val="000064E0"/>
    <w:rsid w:val="00042336"/>
    <w:rsid w:val="000923CE"/>
    <w:rsid w:val="000B62F7"/>
    <w:rsid w:val="000F7C26"/>
    <w:rsid w:val="00127AA8"/>
    <w:rsid w:val="00165363"/>
    <w:rsid w:val="00190894"/>
    <w:rsid w:val="001A2FA5"/>
    <w:rsid w:val="001B1AB1"/>
    <w:rsid w:val="001C2DB3"/>
    <w:rsid w:val="002224F2"/>
    <w:rsid w:val="00270BC3"/>
    <w:rsid w:val="002B17A4"/>
    <w:rsid w:val="003733D9"/>
    <w:rsid w:val="0038268E"/>
    <w:rsid w:val="003C0E3C"/>
    <w:rsid w:val="003E76D6"/>
    <w:rsid w:val="0043088A"/>
    <w:rsid w:val="00520141"/>
    <w:rsid w:val="005432B2"/>
    <w:rsid w:val="005443BD"/>
    <w:rsid w:val="005C5165"/>
    <w:rsid w:val="00621190"/>
    <w:rsid w:val="00713FE0"/>
    <w:rsid w:val="007238E7"/>
    <w:rsid w:val="00772018"/>
    <w:rsid w:val="00795EC7"/>
    <w:rsid w:val="007C3FEC"/>
    <w:rsid w:val="00813B4A"/>
    <w:rsid w:val="0083438C"/>
    <w:rsid w:val="0085022A"/>
    <w:rsid w:val="00892484"/>
    <w:rsid w:val="008D75F4"/>
    <w:rsid w:val="00AA03E8"/>
    <w:rsid w:val="00AB7DB2"/>
    <w:rsid w:val="00B553D3"/>
    <w:rsid w:val="00B628A1"/>
    <w:rsid w:val="00B92890"/>
    <w:rsid w:val="00B9756A"/>
    <w:rsid w:val="00BB5E52"/>
    <w:rsid w:val="00C65D84"/>
    <w:rsid w:val="00D67F11"/>
    <w:rsid w:val="00EE0975"/>
    <w:rsid w:val="00F37571"/>
    <w:rsid w:val="00F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ABB"/>
  <w15:chartTrackingRefBased/>
  <w15:docId w15:val="{7AADE704-91A4-41A8-BC9B-8F2A544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363"/>
    <w:pPr>
      <w:widowControl w:val="0"/>
      <w:autoSpaceDE w:val="0"/>
      <w:autoSpaceDN w:val="0"/>
      <w:spacing w:before="60" w:after="0" w:line="240" w:lineRule="auto"/>
      <w:ind w:left="799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36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363"/>
    <w:pPr>
      <w:widowControl w:val="0"/>
      <w:autoSpaceDE w:val="0"/>
      <w:autoSpaceDN w:val="0"/>
      <w:spacing w:after="0" w:line="240" w:lineRule="auto"/>
      <w:ind w:left="15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mle">
    <w:name w:val="expamle"/>
    <w:basedOn w:val="a"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itle">
    <w:name w:val="ex_title"/>
    <w:basedOn w:val="a0"/>
    <w:rsid w:val="00165363"/>
  </w:style>
  <w:style w:type="character" w:styleId="a5">
    <w:name w:val="Placeholder Text"/>
    <w:basedOn w:val="a0"/>
    <w:uiPriority w:val="99"/>
    <w:semiHidden/>
    <w:rsid w:val="0038268E"/>
    <w:rPr>
      <w:color w:val="808080"/>
    </w:rPr>
  </w:style>
  <w:style w:type="character" w:customStyle="1" w:styleId="fontstyle01">
    <w:name w:val="fontstyle01"/>
    <w:basedOn w:val="a0"/>
    <w:rsid w:val="000F7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7C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BB5E52"/>
    <w:rPr>
      <w:b/>
      <w:bCs/>
    </w:rPr>
  </w:style>
  <w:style w:type="character" w:customStyle="1" w:styleId="code-lang">
    <w:name w:val="code-lang"/>
    <w:basedOn w:val="a0"/>
    <w:rsid w:val="00BB5E52"/>
  </w:style>
  <w:style w:type="paragraph" w:styleId="HTML">
    <w:name w:val="HTML Preformatted"/>
    <w:basedOn w:val="a"/>
    <w:link w:val="HTML0"/>
    <w:uiPriority w:val="99"/>
    <w:semiHidden/>
    <w:unhideWhenUsed/>
    <w:rsid w:val="00BB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E5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BB5E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E52"/>
  </w:style>
  <w:style w:type="character" w:customStyle="1" w:styleId="hljs-string">
    <w:name w:val="hljs-string"/>
    <w:basedOn w:val="a0"/>
    <w:rsid w:val="00BB5E52"/>
  </w:style>
  <w:style w:type="character" w:customStyle="1" w:styleId="hljs-number">
    <w:name w:val="hljs-number"/>
    <w:basedOn w:val="a0"/>
    <w:rsid w:val="00BB5E52"/>
  </w:style>
  <w:style w:type="character" w:customStyle="1" w:styleId="footer-disclaimer">
    <w:name w:val="footer-disclaimer"/>
    <w:basedOn w:val="a0"/>
    <w:rsid w:val="00BB5E52"/>
  </w:style>
  <w:style w:type="character" w:styleId="a7">
    <w:name w:val="Hyperlink"/>
    <w:basedOn w:val="a0"/>
    <w:uiPriority w:val="99"/>
    <w:semiHidden/>
    <w:unhideWhenUsed/>
    <w:rsid w:val="00BB5E52"/>
    <w:rPr>
      <w:color w:val="0000FF"/>
      <w:u w:val="single"/>
    </w:rPr>
  </w:style>
  <w:style w:type="character" w:customStyle="1" w:styleId="hljs-operator">
    <w:name w:val="hljs-operator"/>
    <w:basedOn w:val="a0"/>
    <w:rsid w:val="00BB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9ACE-7EB9-4A8C-A04C-FB65DA6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Гаврилов</dc:creator>
  <cp:keywords/>
  <dc:description/>
  <cp:lastModifiedBy>Леонид Гаврилов</cp:lastModifiedBy>
  <cp:revision>9</cp:revision>
  <dcterms:created xsi:type="dcterms:W3CDTF">2024-03-19T12:30:00Z</dcterms:created>
  <dcterms:modified xsi:type="dcterms:W3CDTF">2024-04-02T14:35:00Z</dcterms:modified>
</cp:coreProperties>
</file>