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848D" w14:textId="47928B14" w:rsidR="007835D6" w:rsidRDefault="00657CE7" w:rsidP="007835D6">
      <w:pPr>
        <w:jc w:val="center"/>
        <w:rPr>
          <w:rFonts w:ascii="Times New Roman" w:hAnsi="Times New Roman" w:cs="Times New Roman"/>
          <w:sz w:val="40"/>
          <w:szCs w:val="40"/>
        </w:rPr>
      </w:pPr>
      <w:r w:rsidRPr="00EF42F7">
        <w:rPr>
          <w:rFonts w:ascii="Times New Roman" w:hAnsi="Times New Roman" w:cs="Times New Roman"/>
          <w:sz w:val="40"/>
          <w:szCs w:val="40"/>
        </w:rPr>
        <w:t>Описание проекта «Блэкджек»</w:t>
      </w:r>
    </w:p>
    <w:p w14:paraId="570484E0" w14:textId="49267B82" w:rsidR="007835D6" w:rsidRPr="007835D6" w:rsidRDefault="007835D6" w:rsidP="00783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игрока есть деньги (100 фишек), он может сделать ставку. Есть кнопка </w:t>
      </w:r>
      <w:r w:rsidRPr="00EF42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  <w:r w:rsidRPr="00EF42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 неё игрок сможет нажать, если ставка больше нуля, или, если ставка не больше количества денег, которые имеет игрок.</w:t>
      </w:r>
    </w:p>
    <w:p w14:paraId="76957056" w14:textId="50E76FBF" w:rsidR="00882898" w:rsidRPr="00EF42F7" w:rsidRDefault="00783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882898" w:rsidRPr="00EF42F7">
        <w:rPr>
          <w:rFonts w:ascii="Times New Roman" w:hAnsi="Times New Roman" w:cs="Times New Roman"/>
          <w:sz w:val="28"/>
          <w:szCs w:val="28"/>
        </w:rPr>
        <w:t xml:space="preserve"> </w:t>
      </w:r>
      <w:r w:rsidR="00657CE7" w:rsidRPr="00EF42F7">
        <w:rPr>
          <w:rFonts w:ascii="Times New Roman" w:hAnsi="Times New Roman" w:cs="Times New Roman"/>
          <w:sz w:val="28"/>
          <w:szCs w:val="28"/>
        </w:rPr>
        <w:t>с</w:t>
      </w:r>
      <w:r w:rsidR="000D2B3D" w:rsidRPr="00EF42F7">
        <w:rPr>
          <w:rFonts w:ascii="Times New Roman" w:hAnsi="Times New Roman" w:cs="Times New Roman"/>
          <w:sz w:val="28"/>
          <w:szCs w:val="28"/>
        </w:rPr>
        <w:t>низу выводятся две картинки (карты, которые выбираются случайно) и сверху две такие же, одна из которых рубашкой вверх.</w:t>
      </w:r>
    </w:p>
    <w:p w14:paraId="1200A7B5" w14:textId="6F4205ED" w:rsidR="000D2B3D" w:rsidRPr="00EF42F7" w:rsidRDefault="000D2B3D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 xml:space="preserve">Ниже карт игрока расположены кнопки: </w:t>
      </w:r>
      <w:r w:rsidR="00657CE7" w:rsidRPr="00EF42F7">
        <w:rPr>
          <w:rFonts w:ascii="Times New Roman" w:hAnsi="Times New Roman" w:cs="Times New Roman"/>
          <w:sz w:val="28"/>
          <w:szCs w:val="28"/>
        </w:rPr>
        <w:t>«</w:t>
      </w:r>
      <w:r w:rsidRPr="00EF42F7">
        <w:rPr>
          <w:rFonts w:ascii="Times New Roman" w:hAnsi="Times New Roman" w:cs="Times New Roman"/>
          <w:sz w:val="28"/>
          <w:szCs w:val="28"/>
        </w:rPr>
        <w:t>Оставить</w:t>
      </w:r>
      <w:r w:rsidR="00657CE7" w:rsidRPr="00EF42F7">
        <w:rPr>
          <w:rFonts w:ascii="Times New Roman" w:hAnsi="Times New Roman" w:cs="Times New Roman"/>
          <w:sz w:val="28"/>
          <w:szCs w:val="28"/>
        </w:rPr>
        <w:t>»</w:t>
      </w:r>
      <w:r w:rsidRPr="00EF42F7">
        <w:rPr>
          <w:rFonts w:ascii="Times New Roman" w:hAnsi="Times New Roman" w:cs="Times New Roman"/>
          <w:sz w:val="28"/>
          <w:szCs w:val="28"/>
        </w:rPr>
        <w:t xml:space="preserve"> и </w:t>
      </w:r>
      <w:r w:rsidR="00657CE7" w:rsidRPr="00EF42F7">
        <w:rPr>
          <w:rFonts w:ascii="Times New Roman" w:hAnsi="Times New Roman" w:cs="Times New Roman"/>
          <w:sz w:val="28"/>
          <w:szCs w:val="28"/>
        </w:rPr>
        <w:t>«</w:t>
      </w:r>
      <w:r w:rsidRPr="00EF42F7">
        <w:rPr>
          <w:rFonts w:ascii="Times New Roman" w:hAnsi="Times New Roman" w:cs="Times New Roman"/>
          <w:sz w:val="28"/>
          <w:szCs w:val="28"/>
        </w:rPr>
        <w:t>Добавить</w:t>
      </w:r>
      <w:r w:rsidR="00657CE7" w:rsidRPr="00EF42F7">
        <w:rPr>
          <w:rFonts w:ascii="Times New Roman" w:hAnsi="Times New Roman" w:cs="Times New Roman"/>
          <w:sz w:val="28"/>
          <w:szCs w:val="28"/>
        </w:rPr>
        <w:t>», между ними расположена кнопка «Выйти».</w:t>
      </w:r>
    </w:p>
    <w:p w14:paraId="3985AFF1" w14:textId="4B8D939B" w:rsidR="00657CE7" w:rsidRPr="00EF42F7" w:rsidRDefault="00657CE7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>При нажатии на последнюю высветится диалоговое окно, где пользователь может выбрать, выйти из игры или остаться.</w:t>
      </w:r>
    </w:p>
    <w:p w14:paraId="54072018" w14:textId="3E3064B4" w:rsidR="002C1D73" w:rsidRPr="00EF42F7" w:rsidRDefault="00B03C82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>Пользователь может добавлять карты до тех пор, пока сумма значений карт</w:t>
      </w:r>
      <w:r w:rsidR="002C1D73" w:rsidRPr="00EF42F7">
        <w:rPr>
          <w:rFonts w:ascii="Times New Roman" w:hAnsi="Times New Roman" w:cs="Times New Roman"/>
          <w:sz w:val="28"/>
          <w:szCs w:val="28"/>
        </w:rPr>
        <w:t xml:space="preserve"> (валет, дама, король — 10 очков, туз — 11 или 1 (если при 11 значение будет превышать 21))</w:t>
      </w:r>
      <w:r w:rsidRPr="00EF42F7">
        <w:rPr>
          <w:rFonts w:ascii="Times New Roman" w:hAnsi="Times New Roman" w:cs="Times New Roman"/>
          <w:sz w:val="28"/>
          <w:szCs w:val="28"/>
        </w:rPr>
        <w:t xml:space="preserve"> не превысит 21</w:t>
      </w:r>
      <w:r w:rsidR="002C1D73" w:rsidRPr="00EF42F7">
        <w:rPr>
          <w:rFonts w:ascii="Times New Roman" w:hAnsi="Times New Roman" w:cs="Times New Roman"/>
          <w:sz w:val="28"/>
          <w:szCs w:val="28"/>
        </w:rPr>
        <w:t>, иначе игрок проигрывает.</w:t>
      </w:r>
    </w:p>
    <w:p w14:paraId="610FBF39" w14:textId="3427DB7A" w:rsidR="007835D6" w:rsidRPr="00EF42F7" w:rsidRDefault="00B03C82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 xml:space="preserve">При нажатии кнопки “Оставить” </w:t>
      </w:r>
      <w:r w:rsidR="002C1D73" w:rsidRPr="00EF42F7">
        <w:rPr>
          <w:rFonts w:ascii="Times New Roman" w:hAnsi="Times New Roman" w:cs="Times New Roman"/>
          <w:sz w:val="28"/>
          <w:szCs w:val="28"/>
        </w:rPr>
        <w:t>верхняя карта, перевёрнутая рубашкой вверх, переворачивается, и добавляются карты до тех пор, пока сумма их значений не достигнет 17</w:t>
      </w:r>
      <w:r w:rsidR="00657CE7" w:rsidRPr="00EF42F7">
        <w:rPr>
          <w:rFonts w:ascii="Times New Roman" w:hAnsi="Times New Roman" w:cs="Times New Roman"/>
          <w:sz w:val="28"/>
          <w:szCs w:val="28"/>
        </w:rPr>
        <w:t>.</w:t>
      </w:r>
      <w:r w:rsidR="00E64BE8" w:rsidRPr="00EF4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09CB6" w14:textId="3A49B7A7" w:rsidR="007835D6" w:rsidRDefault="002C1D73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>Посередине находится строка, изначально пустая</w:t>
      </w:r>
      <w:r w:rsidR="00E64BE8" w:rsidRPr="00EF42F7">
        <w:rPr>
          <w:rFonts w:ascii="Times New Roman" w:hAnsi="Times New Roman" w:cs="Times New Roman"/>
          <w:sz w:val="28"/>
          <w:szCs w:val="28"/>
        </w:rPr>
        <w:t>, в ней будет написано сообщение о выигрыше, проигрыше пользователя или ничье</w:t>
      </w:r>
      <w:r w:rsidR="007835D6">
        <w:rPr>
          <w:rFonts w:ascii="Times New Roman" w:hAnsi="Times New Roman" w:cs="Times New Roman"/>
          <w:sz w:val="28"/>
          <w:szCs w:val="28"/>
        </w:rPr>
        <w:t>, и, в зависимости от победы изменяется количество денег.</w:t>
      </w:r>
    </w:p>
    <w:p w14:paraId="6DDF351F" w14:textId="781BB521" w:rsidR="002C1D73" w:rsidRPr="007835D6" w:rsidRDefault="00657CE7">
      <w:pPr>
        <w:rPr>
          <w:rFonts w:ascii="Times New Roman" w:hAnsi="Times New Roman" w:cs="Times New Roman"/>
          <w:sz w:val="28"/>
          <w:szCs w:val="28"/>
        </w:rPr>
      </w:pPr>
      <w:r w:rsidRPr="00EF42F7">
        <w:rPr>
          <w:rFonts w:ascii="Times New Roman" w:hAnsi="Times New Roman" w:cs="Times New Roman"/>
          <w:sz w:val="28"/>
          <w:szCs w:val="28"/>
        </w:rPr>
        <w:t>После этого пользователь сможет только нажать кнопку «Выйти».</w:t>
      </w:r>
    </w:p>
    <w:p w14:paraId="2A07F2AF" w14:textId="77777777" w:rsidR="00E64BE8" w:rsidRPr="00E64BE8" w:rsidRDefault="00E64BE8"/>
    <w:sectPr w:rsidR="00E64BE8" w:rsidRPr="00E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1"/>
    <w:rsid w:val="000D2B3D"/>
    <w:rsid w:val="002C1D73"/>
    <w:rsid w:val="00320461"/>
    <w:rsid w:val="00657CE7"/>
    <w:rsid w:val="006E12CC"/>
    <w:rsid w:val="007835D6"/>
    <w:rsid w:val="00882898"/>
    <w:rsid w:val="00B03C82"/>
    <w:rsid w:val="00E64BE8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20A8"/>
  <w15:chartTrackingRefBased/>
  <w15:docId w15:val="{158E9C90-0490-4377-8811-2DC5FAE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5</cp:revision>
  <dcterms:created xsi:type="dcterms:W3CDTF">2023-10-15T15:34:00Z</dcterms:created>
  <dcterms:modified xsi:type="dcterms:W3CDTF">2023-11-12T18:25:00Z</dcterms:modified>
</cp:coreProperties>
</file>