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638" w:rsidRPr="00354638" w:rsidRDefault="008014CF" w:rsidP="00354638">
      <w:pPr>
        <w:spacing w:after="0" w:line="240" w:lineRule="auto"/>
        <w:jc w:val="both"/>
        <w:rPr>
          <w:rFonts w:ascii="Times New Roman" w:hAnsi="Times New Roman"/>
          <w:color w:val="000000"/>
          <w:spacing w:val="-1"/>
          <w:sz w:val="24"/>
          <w:szCs w:val="24"/>
          <w:lang w:val="uk-UA"/>
        </w:rPr>
      </w:pPr>
      <w:r>
        <w:rPr>
          <w:rFonts w:ascii="Times New Roman" w:hAnsi="Times New Roman"/>
          <w:b/>
          <w:lang w:val="uk-UA"/>
        </w:rPr>
        <w:t xml:space="preserve">Завдання: </w:t>
      </w:r>
      <w:r w:rsidR="00354638" w:rsidRPr="00354638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proofErr w:type="spellStart"/>
      <w:r w:rsidR="00354638" w:rsidRPr="00354638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>творити</w:t>
      </w:r>
      <w:proofErr w:type="spellEnd"/>
      <w:r w:rsidR="00354638" w:rsidRPr="00354638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 xml:space="preserve">  </w:t>
      </w:r>
      <w:proofErr w:type="spellStart"/>
      <w:r w:rsidR="00354638" w:rsidRPr="00354638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>програмну</w:t>
      </w:r>
      <w:proofErr w:type="spellEnd"/>
      <w:r w:rsidR="00354638" w:rsidRPr="00354638">
        <w:rPr>
          <w:rFonts w:ascii="Times New Roman" w:hAnsi="Times New Roman"/>
          <w:color w:val="000000"/>
          <w:spacing w:val="-1"/>
          <w:sz w:val="24"/>
          <w:szCs w:val="24"/>
          <w:lang w:val="ru-RU"/>
        </w:rPr>
        <w:t xml:space="preserve"> систему </w:t>
      </w:r>
      <w:r w:rsidR="00354638"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яка реалізовує:</w:t>
      </w:r>
    </w:p>
    <w:p w:rsidR="00354638" w:rsidRPr="00354638" w:rsidRDefault="00354638" w:rsidP="00BB02ED">
      <w:pPr>
        <w:spacing w:after="0" w:line="240" w:lineRule="auto"/>
        <w:ind w:left="142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- виконання завдання  з варіанту</w:t>
      </w:r>
    </w:p>
    <w:p w:rsidR="00354638" w:rsidRPr="00354638" w:rsidRDefault="00354638" w:rsidP="00BB02ED">
      <w:pPr>
        <w:spacing w:after="0" w:line="240" w:lineRule="auto"/>
        <w:ind w:left="142"/>
        <w:jc w:val="both"/>
        <w:rPr>
          <w:rFonts w:ascii="Times New Roman" w:hAnsi="Times New Roman"/>
          <w:color w:val="000000"/>
          <w:spacing w:val="-1"/>
          <w:sz w:val="24"/>
          <w:szCs w:val="24"/>
          <w:lang w:val="uk-UA"/>
        </w:rPr>
      </w:pP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- реалізація введення </w:t>
      </w:r>
      <w:proofErr w:type="spellStart"/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радіу</w:t>
      </w:r>
      <w:proofErr w:type="spellEnd"/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c</w:t>
      </w:r>
      <w:proofErr w:type="spellStart"/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ів</w:t>
      </w:r>
      <w:proofErr w:type="spellEnd"/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 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1, 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2, 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3 буферної зони у  візуальній формі (кількість параметрів залежить від завдання) </w:t>
      </w:r>
    </w:p>
    <w:p w:rsidR="00B62DEA" w:rsidRPr="00354638" w:rsidRDefault="00354638" w:rsidP="00BB02ED">
      <w:pPr>
        <w:spacing w:after="0" w:line="240" w:lineRule="auto"/>
        <w:ind w:left="142"/>
        <w:jc w:val="both"/>
        <w:rPr>
          <w:rFonts w:ascii="Times New Roman" w:hAnsi="Times New Roman"/>
          <w:color w:val="000000"/>
          <w:spacing w:val="-1"/>
          <w:sz w:val="24"/>
          <w:szCs w:val="24"/>
          <w:lang w:val="uk-UA"/>
        </w:rPr>
      </w:pP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- розробка самостійного проекту </w:t>
      </w:r>
      <w:proofErr w:type="spellStart"/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VisualStudio</w:t>
      </w:r>
      <w:proofErr w:type="spellEnd"/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 засобами </w:t>
      </w:r>
      <w:proofErr w:type="spellStart"/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ArcGis</w:t>
      </w:r>
      <w:proofErr w:type="spellEnd"/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 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Engine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 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Developer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.</w:t>
      </w:r>
    </w:p>
    <w:p w:rsidR="00354638" w:rsidRDefault="00354638" w:rsidP="00BB02ED">
      <w:pPr>
        <w:spacing w:after="0" w:line="240" w:lineRule="auto"/>
        <w:ind w:left="142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Завдання 9 варіанту:</w:t>
      </w:r>
      <w:bookmarkStart w:id="0" w:name="_GoBack"/>
      <w:bookmarkEnd w:id="0"/>
      <w:r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 xml:space="preserve"> </w:t>
      </w:r>
      <w:r w:rsidRPr="00354638">
        <w:rPr>
          <w:rFonts w:ascii="Times New Roman" w:hAnsi="Times New Roman"/>
          <w:color w:val="000000"/>
          <w:sz w:val="24"/>
          <w:szCs w:val="24"/>
          <w:lang w:val="uk-UA"/>
        </w:rPr>
        <w:t xml:space="preserve">Створити буфер радіусом 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1</w:t>
      </w:r>
      <w:r w:rsidRPr="00354638">
        <w:rPr>
          <w:rFonts w:ascii="Times New Roman" w:hAnsi="Times New Roman"/>
          <w:color w:val="000000"/>
          <w:sz w:val="24"/>
          <w:szCs w:val="24"/>
          <w:lang w:val="uk-UA"/>
        </w:rPr>
        <w:t xml:space="preserve">м для об‘єктів таблиці А. Створити буфер радіусом 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2</w:t>
      </w:r>
      <w:r w:rsidRPr="00354638">
        <w:rPr>
          <w:rFonts w:ascii="Times New Roman" w:hAnsi="Times New Roman"/>
          <w:color w:val="000000"/>
          <w:sz w:val="24"/>
          <w:szCs w:val="24"/>
          <w:lang w:val="uk-UA"/>
        </w:rPr>
        <w:t xml:space="preserve"> м для об‘єктів таблиці B. Створити буфер радіусом 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354638">
        <w:rPr>
          <w:rFonts w:ascii="Times New Roman" w:hAnsi="Times New Roman"/>
          <w:color w:val="000000"/>
          <w:spacing w:val="-1"/>
          <w:sz w:val="24"/>
          <w:szCs w:val="24"/>
          <w:lang w:val="uk-UA"/>
        </w:rPr>
        <w:t>3</w:t>
      </w:r>
      <w:r w:rsidRPr="00354638">
        <w:rPr>
          <w:rFonts w:ascii="Times New Roman" w:hAnsi="Times New Roman"/>
          <w:color w:val="000000"/>
          <w:sz w:val="24"/>
          <w:szCs w:val="24"/>
          <w:lang w:val="uk-UA"/>
        </w:rPr>
        <w:t xml:space="preserve"> м для об‘єктів таблиці D. Відняти від останнього перші два.</w:t>
      </w:r>
    </w:p>
    <w:p w:rsidR="0013300C" w:rsidRPr="00354638" w:rsidRDefault="0013300C" w:rsidP="00BB02ED">
      <w:pPr>
        <w:spacing w:after="0" w:line="240" w:lineRule="auto"/>
        <w:ind w:left="142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5C2363" w:rsidRDefault="005C2363" w:rsidP="008014CF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Приклад роботи програми: </w:t>
      </w:r>
    </w:p>
    <w:p w:rsidR="005C2363" w:rsidRDefault="00D55031" w:rsidP="008014CF">
      <w:pPr>
        <w:rPr>
          <w:noProof/>
          <w:lang w:val="ru-RU" w:eastAsia="ru-RU"/>
        </w:rPr>
      </w:pPr>
      <w:r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82.65pt;height:258.65pt;visibility:visible;mso-wrap-style:square">
            <v:imagedata r:id="rId7" o:title=""/>
          </v:shape>
        </w:pict>
      </w:r>
    </w:p>
    <w:p w:rsidR="009E5A1C" w:rsidRPr="00694F8D" w:rsidRDefault="00022CAC" w:rsidP="004103F7">
      <w:pPr>
        <w:pStyle w:val="a3"/>
        <w:spacing w:before="120" w:after="120"/>
        <w:jc w:val="both"/>
        <w:rPr>
          <w:rFonts w:ascii="Times New Roman" w:hAnsi="Times New Roman"/>
          <w:sz w:val="28"/>
          <w:szCs w:val="28"/>
          <w:lang w:val="uk-UA"/>
        </w:rPr>
      </w:pPr>
      <w:r w:rsidRPr="003F3F93">
        <w:rPr>
          <w:lang w:val="uk-UA"/>
        </w:rPr>
        <w:t xml:space="preserve">Висновок: </w:t>
      </w:r>
      <w:r w:rsidR="00E5215F">
        <w:rPr>
          <w:lang w:val="uk-UA"/>
        </w:rPr>
        <w:t xml:space="preserve">В результаті виконання </w:t>
      </w:r>
      <w:r w:rsidR="00D55031">
        <w:rPr>
          <w:lang w:val="uk-UA"/>
        </w:rPr>
        <w:t>практичної</w:t>
      </w:r>
      <w:r w:rsidR="00E5215F">
        <w:rPr>
          <w:lang w:val="uk-UA"/>
        </w:rPr>
        <w:t xml:space="preserve"> роботи </w:t>
      </w:r>
      <w:r w:rsidR="00704D45">
        <w:rPr>
          <w:lang w:val="uk-UA"/>
        </w:rPr>
        <w:t xml:space="preserve">було створено </w:t>
      </w:r>
      <w:r w:rsidR="00704D45">
        <w:t>desktop</w:t>
      </w:r>
      <w:r w:rsidR="00704D45">
        <w:rPr>
          <w:lang w:val="uk-UA"/>
        </w:rPr>
        <w:t xml:space="preserve">-додаток для роботи з </w:t>
      </w:r>
      <w:r w:rsidR="006E0DF6">
        <w:rPr>
          <w:lang w:val="uk-UA"/>
        </w:rPr>
        <w:t>буферами</w:t>
      </w:r>
      <w:r w:rsidR="00C419AC" w:rsidRPr="005030B5">
        <w:rPr>
          <w:lang w:val="uk-UA"/>
        </w:rPr>
        <w:t>.</w:t>
      </w:r>
      <w:r w:rsidR="00704D45">
        <w:rPr>
          <w:lang w:val="uk-UA"/>
        </w:rPr>
        <w:t xml:space="preserve"> В якості мови програмування було використано </w:t>
      </w:r>
      <w:r w:rsidR="00704D45">
        <w:t>C</w:t>
      </w:r>
      <w:r w:rsidR="00704D45" w:rsidRPr="00A15430">
        <w:rPr>
          <w:lang w:val="uk-UA"/>
        </w:rPr>
        <w:t>#</w:t>
      </w:r>
      <w:r w:rsidR="00A15430">
        <w:rPr>
          <w:lang w:val="uk-UA"/>
        </w:rPr>
        <w:t xml:space="preserve">, середовище: </w:t>
      </w:r>
      <w:r w:rsidR="00A15430">
        <w:t>Visual</w:t>
      </w:r>
      <w:r w:rsidR="00A15430" w:rsidRPr="00A15430">
        <w:rPr>
          <w:lang w:val="uk-UA"/>
        </w:rPr>
        <w:t xml:space="preserve"> </w:t>
      </w:r>
      <w:r w:rsidR="00A15430">
        <w:t>Studio</w:t>
      </w:r>
      <w:r w:rsidR="00A15430" w:rsidRPr="00A15430">
        <w:rPr>
          <w:lang w:val="uk-UA"/>
        </w:rPr>
        <w:t xml:space="preserve"> 2017, бібліотеки </w:t>
      </w:r>
      <w:proofErr w:type="spellStart"/>
      <w:r w:rsidR="00A15430">
        <w:t>ArcGis</w:t>
      </w:r>
      <w:proofErr w:type="spellEnd"/>
      <w:r w:rsidR="00A15430" w:rsidRPr="00C117F0">
        <w:rPr>
          <w:lang w:val="uk-UA"/>
        </w:rPr>
        <w:t xml:space="preserve"> </w:t>
      </w:r>
      <w:r w:rsidR="00A15430">
        <w:t>Runtime</w:t>
      </w:r>
      <w:r w:rsidR="00A15430" w:rsidRPr="00C117F0">
        <w:rPr>
          <w:lang w:val="uk-UA"/>
        </w:rPr>
        <w:t xml:space="preserve"> </w:t>
      </w:r>
      <w:r w:rsidR="00A15430">
        <w:t>SDK</w:t>
      </w:r>
      <w:r w:rsidR="00A15430" w:rsidRPr="00C117F0">
        <w:rPr>
          <w:lang w:val="uk-UA"/>
        </w:rPr>
        <w:t xml:space="preserve"> 10.2.7.</w:t>
      </w:r>
      <w:r w:rsidR="00C117F0" w:rsidRPr="00694F8D">
        <w:rPr>
          <w:lang w:val="uk-UA"/>
        </w:rPr>
        <w:t>0.</w:t>
      </w:r>
    </w:p>
    <w:sectPr w:rsidR="009E5A1C" w:rsidRPr="00694F8D" w:rsidSect="00F45A11">
      <w:headerReference w:type="default" r:id="rId8"/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F1A" w:rsidRDefault="00686F1A" w:rsidP="003D2EB2">
      <w:pPr>
        <w:spacing w:after="0" w:line="240" w:lineRule="auto"/>
      </w:pPr>
      <w:r>
        <w:separator/>
      </w:r>
    </w:p>
  </w:endnote>
  <w:endnote w:type="continuationSeparator" w:id="0">
    <w:p w:rsidR="00686F1A" w:rsidRDefault="00686F1A" w:rsidP="003D2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F1A" w:rsidRDefault="00686F1A" w:rsidP="003D2EB2">
      <w:pPr>
        <w:spacing w:after="0" w:line="240" w:lineRule="auto"/>
      </w:pPr>
      <w:r>
        <w:separator/>
      </w:r>
    </w:p>
  </w:footnote>
  <w:footnote w:type="continuationSeparator" w:id="0">
    <w:p w:rsidR="00686F1A" w:rsidRDefault="00686F1A" w:rsidP="003D2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B2B" w:rsidRPr="003D2EB2" w:rsidRDefault="005E3B2B" w:rsidP="00697ABA">
    <w:pPr>
      <w:pStyle w:val="a7"/>
      <w:rPr>
        <w:lang w:val="uk-UA"/>
      </w:rPr>
    </w:pPr>
    <w:r>
      <w:rPr>
        <w:lang w:val="uk-UA"/>
      </w:rPr>
      <w:tab/>
    </w:r>
    <w:r>
      <w:rPr>
        <w:lang w:val="uk-U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11C8"/>
    <w:multiLevelType w:val="hybridMultilevel"/>
    <w:tmpl w:val="A3E4FF56"/>
    <w:lvl w:ilvl="0" w:tplc="2AA8E6E4">
      <w:start w:val="1"/>
      <w:numFmt w:val="decimal"/>
      <w:pStyle w:val="2"/>
      <w:lvlText w:val="%1"/>
      <w:lvlJc w:val="left"/>
      <w:rPr>
        <w:rFonts w:cs="Times New Roman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530075FF"/>
    <w:multiLevelType w:val="hybridMultilevel"/>
    <w:tmpl w:val="052826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F498D"/>
    <w:multiLevelType w:val="hybridMultilevel"/>
    <w:tmpl w:val="58CA9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83A6E"/>
    <w:multiLevelType w:val="hybridMultilevel"/>
    <w:tmpl w:val="CC020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696D"/>
    <w:rsid w:val="00022CAC"/>
    <w:rsid w:val="00077C74"/>
    <w:rsid w:val="000A51B1"/>
    <w:rsid w:val="000C07B5"/>
    <w:rsid w:val="00111F5E"/>
    <w:rsid w:val="0013300C"/>
    <w:rsid w:val="001656B0"/>
    <w:rsid w:val="00195DD4"/>
    <w:rsid w:val="001B3454"/>
    <w:rsid w:val="001B4730"/>
    <w:rsid w:val="001E1E84"/>
    <w:rsid w:val="001F3E38"/>
    <w:rsid w:val="00207083"/>
    <w:rsid w:val="00221787"/>
    <w:rsid w:val="002A507D"/>
    <w:rsid w:val="002D48B0"/>
    <w:rsid w:val="002E1CED"/>
    <w:rsid w:val="00350F90"/>
    <w:rsid w:val="00354638"/>
    <w:rsid w:val="003825B1"/>
    <w:rsid w:val="0038577B"/>
    <w:rsid w:val="003D2EB2"/>
    <w:rsid w:val="003D5A86"/>
    <w:rsid w:val="003F3F93"/>
    <w:rsid w:val="004103F7"/>
    <w:rsid w:val="00450B03"/>
    <w:rsid w:val="004628A2"/>
    <w:rsid w:val="00527654"/>
    <w:rsid w:val="0054453D"/>
    <w:rsid w:val="00555A7F"/>
    <w:rsid w:val="005C2363"/>
    <w:rsid w:val="005D0BFC"/>
    <w:rsid w:val="005D252B"/>
    <w:rsid w:val="005E3B2B"/>
    <w:rsid w:val="005F35DC"/>
    <w:rsid w:val="00633701"/>
    <w:rsid w:val="00686F1A"/>
    <w:rsid w:val="00694F8D"/>
    <w:rsid w:val="00697ABA"/>
    <w:rsid w:val="006C4EC3"/>
    <w:rsid w:val="006E0DF6"/>
    <w:rsid w:val="0070368B"/>
    <w:rsid w:val="00704D45"/>
    <w:rsid w:val="00706C21"/>
    <w:rsid w:val="00740EDD"/>
    <w:rsid w:val="007774C4"/>
    <w:rsid w:val="007B20A3"/>
    <w:rsid w:val="007E588A"/>
    <w:rsid w:val="008014CF"/>
    <w:rsid w:val="00842F25"/>
    <w:rsid w:val="00860812"/>
    <w:rsid w:val="008B2B77"/>
    <w:rsid w:val="008D2ABB"/>
    <w:rsid w:val="00915FA1"/>
    <w:rsid w:val="0098448B"/>
    <w:rsid w:val="009D4FC0"/>
    <w:rsid w:val="009D696D"/>
    <w:rsid w:val="009E5A1C"/>
    <w:rsid w:val="009F683A"/>
    <w:rsid w:val="00A15430"/>
    <w:rsid w:val="00A41C66"/>
    <w:rsid w:val="00A4727F"/>
    <w:rsid w:val="00A6419A"/>
    <w:rsid w:val="00A746F5"/>
    <w:rsid w:val="00AA03C8"/>
    <w:rsid w:val="00AA1A0F"/>
    <w:rsid w:val="00AB0C52"/>
    <w:rsid w:val="00AB1C95"/>
    <w:rsid w:val="00AC201E"/>
    <w:rsid w:val="00AF5C4C"/>
    <w:rsid w:val="00B07CFF"/>
    <w:rsid w:val="00B21E52"/>
    <w:rsid w:val="00B30050"/>
    <w:rsid w:val="00B34AAB"/>
    <w:rsid w:val="00B4123D"/>
    <w:rsid w:val="00B62DEA"/>
    <w:rsid w:val="00B635B9"/>
    <w:rsid w:val="00BA2740"/>
    <w:rsid w:val="00BA3210"/>
    <w:rsid w:val="00BB02ED"/>
    <w:rsid w:val="00BB2335"/>
    <w:rsid w:val="00BE739B"/>
    <w:rsid w:val="00BF6B26"/>
    <w:rsid w:val="00C117F0"/>
    <w:rsid w:val="00C13A03"/>
    <w:rsid w:val="00C32978"/>
    <w:rsid w:val="00C419AC"/>
    <w:rsid w:val="00C80A96"/>
    <w:rsid w:val="00C94D59"/>
    <w:rsid w:val="00C954C3"/>
    <w:rsid w:val="00D55031"/>
    <w:rsid w:val="00D602DF"/>
    <w:rsid w:val="00DD00CB"/>
    <w:rsid w:val="00DD078A"/>
    <w:rsid w:val="00E226AA"/>
    <w:rsid w:val="00E5215F"/>
    <w:rsid w:val="00E668E2"/>
    <w:rsid w:val="00E70A5E"/>
    <w:rsid w:val="00EB14AE"/>
    <w:rsid w:val="00F014B9"/>
    <w:rsid w:val="00F45A11"/>
    <w:rsid w:val="00F5270B"/>
    <w:rsid w:val="00F6579C"/>
    <w:rsid w:val="00F97ECA"/>
    <w:rsid w:val="00FA0DB4"/>
    <w:rsid w:val="00FA78CA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0F5CD6"/>
  <w15:docId w15:val="{FA13E9F8-A48E-4A32-8FD8-E838E251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A11"/>
    <w:pPr>
      <w:spacing w:after="160" w:line="259" w:lineRule="auto"/>
    </w:pPr>
    <w:rPr>
      <w:sz w:val="22"/>
      <w:szCs w:val="22"/>
      <w:lang w:val="en-US" w:eastAsia="en-US"/>
    </w:rPr>
  </w:style>
  <w:style w:type="paragraph" w:styleId="2">
    <w:name w:val="heading 2"/>
    <w:basedOn w:val="a"/>
    <w:next w:val="a"/>
    <w:link w:val="20"/>
    <w:uiPriority w:val="99"/>
    <w:qFormat/>
    <w:locked/>
    <w:rsid w:val="00697ABA"/>
    <w:pPr>
      <w:keepNext/>
      <w:keepLines/>
      <w:numPr>
        <w:numId w:val="1"/>
      </w:numPr>
      <w:spacing w:before="200" w:after="0" w:line="276" w:lineRule="auto"/>
      <w:outlineLvl w:val="1"/>
    </w:pPr>
    <w:rPr>
      <w:rFonts w:ascii="Cambria" w:eastAsia="Times New Roman" w:hAnsi="Cambria"/>
      <w:b/>
      <w:bCs/>
      <w:color w:val="4F81BD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697ABA"/>
    <w:rPr>
      <w:rFonts w:ascii="Cambria" w:eastAsia="Times New Roman" w:hAnsi="Cambria" w:cs="Times New Roman"/>
      <w:b/>
      <w:bCs/>
      <w:color w:val="4F81BD"/>
      <w:sz w:val="26"/>
      <w:szCs w:val="26"/>
      <w:lang w:val="uk-UA" w:eastAsia="en-US" w:bidi="ar-SA"/>
    </w:rPr>
  </w:style>
  <w:style w:type="paragraph" w:styleId="a3">
    <w:name w:val="No Spacing"/>
    <w:uiPriority w:val="99"/>
    <w:qFormat/>
    <w:rsid w:val="009D696D"/>
    <w:rPr>
      <w:sz w:val="22"/>
      <w:szCs w:val="22"/>
      <w:lang w:val="en-US" w:eastAsia="en-US"/>
    </w:rPr>
  </w:style>
  <w:style w:type="table" w:styleId="a4">
    <w:name w:val="Table Grid"/>
    <w:basedOn w:val="a1"/>
    <w:uiPriority w:val="99"/>
    <w:rsid w:val="00F45A1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5D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5D0BFC"/>
    <w:rPr>
      <w:rFonts w:ascii="Tahoma" w:hAnsi="Tahoma" w:cs="Tahoma"/>
      <w:sz w:val="16"/>
      <w:szCs w:val="16"/>
      <w:lang w:val="en-US"/>
    </w:rPr>
  </w:style>
  <w:style w:type="paragraph" w:styleId="a7">
    <w:name w:val="header"/>
    <w:basedOn w:val="a"/>
    <w:link w:val="a8"/>
    <w:uiPriority w:val="99"/>
    <w:semiHidden/>
    <w:rsid w:val="003D2E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link w:val="a7"/>
    <w:uiPriority w:val="99"/>
    <w:semiHidden/>
    <w:locked/>
    <w:rsid w:val="003D2EB2"/>
    <w:rPr>
      <w:rFonts w:cs="Times New Roman"/>
      <w:lang w:val="en-US"/>
    </w:rPr>
  </w:style>
  <w:style w:type="paragraph" w:styleId="a9">
    <w:name w:val="footer"/>
    <w:basedOn w:val="a"/>
    <w:link w:val="aa"/>
    <w:uiPriority w:val="99"/>
    <w:semiHidden/>
    <w:rsid w:val="003D2E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link w:val="a9"/>
    <w:uiPriority w:val="99"/>
    <w:semiHidden/>
    <w:locked/>
    <w:rsid w:val="003D2EB2"/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dell</dc:creator>
  <cp:keywords/>
  <dc:description/>
  <cp:lastModifiedBy>Leonid</cp:lastModifiedBy>
  <cp:revision>46</cp:revision>
  <dcterms:created xsi:type="dcterms:W3CDTF">2016-11-15T17:19:00Z</dcterms:created>
  <dcterms:modified xsi:type="dcterms:W3CDTF">2020-01-15T19:57:00Z</dcterms:modified>
</cp:coreProperties>
</file>