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A94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(РУТ (МИИТ))</w:t>
      </w:r>
    </w:p>
    <w:p w14:paraId="3FBC8F31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3FCE28B0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62FBB244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CF2BBBC" w14:textId="77777777" w:rsidR="00BC0EF1" w:rsidRPr="00BC0EF1" w:rsidRDefault="00BC0EF1" w:rsidP="00BC0EF1">
      <w:pPr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eastAsia="Times New Roman" w:hAnsi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3718FDC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4CBA2A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32C2D86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0DB3861" w14:textId="1B5EEECE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ОТЧЁТ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br/>
        <w:t>ПО ЛАБОРАТОРНОЙ РАБОТЕ №</w:t>
      </w:r>
      <w:r w:rsidR="00173851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250EE51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По дисциплине «</w:t>
      </w:r>
      <w:r w:rsidRPr="00BC0EF1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C0EF1">
        <w:rPr>
          <w:rFonts w:ascii="Times New Roman" w:hAnsi="Times New Roman"/>
          <w:bCs/>
          <w:sz w:val="28"/>
          <w:szCs w:val="28"/>
        </w:rPr>
        <w:t>-программирование</w:t>
      </w:r>
      <w:r w:rsidRPr="00BC0EF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47785763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ВАРИАНТ 4</w:t>
      </w:r>
    </w:p>
    <w:p w14:paraId="6EBD403D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D5644BE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1980C1C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11554FA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CCD5E01" w14:textId="77777777" w:rsidR="00BC0EF1" w:rsidRPr="00BC0EF1" w:rsidRDefault="00BC0EF1" w:rsidP="00BC0EF1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BD102E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Выполнили: ст. гр. ТКИ-541</w:t>
      </w:r>
    </w:p>
    <w:p w14:paraId="6622B5A9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Поткин Дмитрий</w:t>
      </w:r>
    </w:p>
    <w:p w14:paraId="5CA0057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Галыба Леонид</w:t>
      </w:r>
    </w:p>
    <w:p w14:paraId="3FF54DFE" w14:textId="5FCA7DC1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Проверил: к.т.н., доц. Сафронов А.И.</w:t>
      </w:r>
    </w:p>
    <w:p w14:paraId="23909BF0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D04ABA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26C5A1FA" w14:textId="77777777" w:rsid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85E6F96" w14:textId="77777777" w:rsidR="00BC0EF1" w:rsidRPr="00BC0EF1" w:rsidRDefault="00BC0EF1" w:rsidP="00BC0EF1">
      <w:pPr>
        <w:spacing w:line="240" w:lineRule="auto"/>
        <w:ind w:firstLine="4395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790C405" w14:textId="573A5C44" w:rsidR="00716B17" w:rsidRPr="00BC0EF1" w:rsidRDefault="00BC0EF1" w:rsidP="00BC0EF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C0EF1">
        <w:rPr>
          <w:rFonts w:ascii="Times New Roman" w:hAnsi="Times New Roman"/>
          <w:color w:val="000000" w:themeColor="text1"/>
          <w:sz w:val="28"/>
          <w:szCs w:val="28"/>
        </w:rPr>
        <w:t>Москва 2024</w:t>
      </w:r>
    </w:p>
    <w:p w14:paraId="3893914D" w14:textId="0E86144E" w:rsidR="00BC0EF1" w:rsidRPr="00BC0EF1" w:rsidRDefault="00BC0EF1" w:rsidP="00EA6109">
      <w:pPr>
        <w:pStyle w:val="13"/>
        <w:numPr>
          <w:ilvl w:val="0"/>
          <w:numId w:val="13"/>
        </w:numPr>
      </w:pPr>
      <w:r w:rsidRPr="00BC0EF1">
        <w:lastRenderedPageBreak/>
        <w:t>Цель работы</w:t>
      </w:r>
    </w:p>
    <w:p w14:paraId="7BA1FB63" w14:textId="77777777" w:rsidR="00173851" w:rsidRDefault="00173851" w:rsidP="00173851">
      <w:pPr>
        <w:pStyle w:val="af3"/>
        <w:ind w:firstLine="360"/>
      </w:pPr>
      <w:r w:rsidRPr="00465917">
        <w:t>Разработать четыре простых локальных одностраничных web-приложение (LSPWA) под управлением фреймворка Vue.js на языке JavaScript в соответствии с указаниями вариантов индивидуального задания (покрываются три раздела последовательного вычислительного процесса и один раздел разветвляющегося вычислительного процесса).</w:t>
      </w:r>
    </w:p>
    <w:p w14:paraId="3EAE2CCF" w14:textId="77777777" w:rsidR="00BC0EF1" w:rsidRDefault="00BC0EF1" w:rsidP="00EA6109">
      <w:pPr>
        <w:pStyle w:val="13"/>
        <w:numPr>
          <w:ilvl w:val="0"/>
          <w:numId w:val="13"/>
        </w:numPr>
        <w:rPr>
          <w:rFonts w:cs="Times New Roman"/>
          <w:szCs w:val="28"/>
        </w:rPr>
      </w:pPr>
      <w:r w:rsidRPr="00BC0EF1">
        <w:rPr>
          <w:rFonts w:cs="Times New Roman"/>
          <w:szCs w:val="28"/>
        </w:rPr>
        <w:t>Формулировка задачи</w:t>
      </w:r>
    </w:p>
    <w:p w14:paraId="01325C2D" w14:textId="77777777" w:rsidR="000574A5" w:rsidRPr="000574A5" w:rsidRDefault="000574A5" w:rsidP="00173851">
      <w:pPr>
        <w:pStyle w:val="af3"/>
        <w:rPr>
          <w:b/>
          <w:bCs/>
        </w:rPr>
      </w:pPr>
      <w:r w:rsidRPr="000574A5">
        <w:rPr>
          <w:b/>
          <w:bCs/>
        </w:rPr>
        <w:t xml:space="preserve">Реализовать: </w:t>
      </w:r>
    </w:p>
    <w:p w14:paraId="139BBA4E" w14:textId="77777777" w:rsidR="000574A5" w:rsidRPr="0060595D" w:rsidRDefault="000574A5" w:rsidP="00173851">
      <w:pPr>
        <w:pStyle w:val="af3"/>
        <w:rPr>
          <w:lang w:val="en-US"/>
        </w:rPr>
      </w:pPr>
      <w:r w:rsidRPr="000574A5">
        <w:t xml:space="preserve">– локально (LSPWA), не прибегая к инструментарию </w:t>
      </w:r>
      <w:r w:rsidRPr="0060595D">
        <w:rPr>
          <w:lang w:val="en-US"/>
        </w:rPr>
        <w:t xml:space="preserve">Node.js </w:t>
      </w:r>
      <w:r w:rsidRPr="000574A5">
        <w:t>и</w:t>
      </w:r>
      <w:r w:rsidRPr="0060595D">
        <w:rPr>
          <w:lang w:val="en-US"/>
        </w:rPr>
        <w:t xml:space="preserve"> npm (Node Package Manager); </w:t>
      </w:r>
    </w:p>
    <w:p w14:paraId="393A932E" w14:textId="77777777" w:rsidR="000574A5" w:rsidRDefault="000574A5" w:rsidP="00173851">
      <w:pPr>
        <w:pStyle w:val="af3"/>
      </w:pPr>
      <w:r w:rsidRPr="000574A5">
        <w:t xml:space="preserve">– в файле с именем index01_Familiya_I_O1_Familiya_I_O2.html параметрическую вставку; </w:t>
      </w:r>
    </w:p>
    <w:p w14:paraId="361E10E7" w14:textId="77777777" w:rsidR="000574A5" w:rsidRDefault="000574A5" w:rsidP="00173851">
      <w:pPr>
        <w:pStyle w:val="af3"/>
      </w:pPr>
      <w:r w:rsidRPr="000574A5">
        <w:t xml:space="preserve">– в файле с именем index02_Familiya_I_O1_Familiya_I_O2.html параметрическую связку; </w:t>
      </w:r>
    </w:p>
    <w:p w14:paraId="22DF18CB" w14:textId="77777777" w:rsidR="000574A5" w:rsidRDefault="000574A5" w:rsidP="00173851">
      <w:pPr>
        <w:pStyle w:val="af3"/>
      </w:pPr>
      <w:r w:rsidRPr="000574A5">
        <w:t xml:space="preserve">– в файле с именем index03_Familiya_I_O1_Familiya_I_O2.html работу с методами и событиями; </w:t>
      </w:r>
    </w:p>
    <w:p w14:paraId="0F73591A" w14:textId="3A7B2FA1" w:rsidR="00173851" w:rsidRDefault="000574A5" w:rsidP="00173851">
      <w:pPr>
        <w:pStyle w:val="af3"/>
      </w:pPr>
      <w:r w:rsidRPr="000574A5">
        <w:t>– в файле с именем index04_Familiya_I_O1_Familiya_I_O2.html условную отрисовку.</w:t>
      </w:r>
    </w:p>
    <w:p w14:paraId="618E5119" w14:textId="0A58F73B" w:rsidR="000574A5" w:rsidRPr="000574A5" w:rsidRDefault="000574A5" w:rsidP="00173851">
      <w:pPr>
        <w:pStyle w:val="af3"/>
        <w:rPr>
          <w:b/>
          <w:bCs/>
        </w:rPr>
      </w:pPr>
      <w:r w:rsidRPr="000574A5">
        <w:rPr>
          <w:b/>
          <w:bCs/>
        </w:rPr>
        <w:t>Задания по варианту:</w:t>
      </w:r>
    </w:p>
    <w:p w14:paraId="19B84A0C" w14:textId="33717D44" w:rsidR="000574A5" w:rsidRPr="000574A5" w:rsidRDefault="000574A5" w:rsidP="000574A5">
      <w:pPr>
        <w:pStyle w:val="a9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 xml:space="preserve">Настроить при помощи параметрической подстановки тег рамки (фрейма) </w:t>
      </w:r>
      <w:r w:rsidRPr="000574A5">
        <w:rPr>
          <w:rFonts w:ascii="Times New Roman" w:hAnsi="Times New Roman"/>
          <w:i/>
          <w:sz w:val="28"/>
          <w:szCs w:val="28"/>
        </w:rPr>
        <w:t>&lt;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iframe</w:t>
      </w:r>
      <w:r w:rsidRPr="000574A5">
        <w:rPr>
          <w:rFonts w:ascii="Times New Roman" w:hAnsi="Times New Roman"/>
          <w:i/>
          <w:sz w:val="28"/>
          <w:szCs w:val="28"/>
        </w:rPr>
        <w:t>&gt;&lt;/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iframe</w:t>
      </w:r>
      <w:r w:rsidRPr="000574A5">
        <w:rPr>
          <w:rFonts w:ascii="Times New Roman" w:hAnsi="Times New Roman"/>
          <w:i/>
          <w:sz w:val="28"/>
          <w:szCs w:val="28"/>
        </w:rPr>
        <w:t>&gt;</w:t>
      </w:r>
      <w:r w:rsidRPr="000574A5">
        <w:rPr>
          <w:rFonts w:ascii="Times New Roman" w:hAnsi="Times New Roman"/>
          <w:sz w:val="28"/>
          <w:szCs w:val="28"/>
        </w:rPr>
        <w:t>. Параметрически выводить во фрейм сайт-визитку, созданный в Задании 2. Параметрически убрать границы (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border</w:t>
      </w:r>
      <w:r w:rsidRPr="000574A5">
        <w:rPr>
          <w:rFonts w:ascii="Times New Roman" w:hAnsi="Times New Roman"/>
          <w:sz w:val="28"/>
          <w:szCs w:val="28"/>
        </w:rPr>
        <w:t>) и прокрутку (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scroll</w:t>
      </w:r>
      <w:r w:rsidRPr="000574A5">
        <w:rPr>
          <w:rFonts w:ascii="Times New Roman" w:hAnsi="Times New Roman"/>
          <w:sz w:val="28"/>
          <w:szCs w:val="28"/>
        </w:rPr>
        <w:t>) фрейма. Внутреннее содержимое фрейма параметрически сдвинуть на одинаковую величину в 50 пикселей. Ширину и высоту фрейма принять 300 и 400 пикселей, соответственно.</w:t>
      </w:r>
    </w:p>
    <w:p w14:paraId="4E3B0ED9" w14:textId="429E4D53" w:rsidR="000574A5" w:rsidRPr="000574A5" w:rsidRDefault="000574A5" w:rsidP="000574A5">
      <w:pPr>
        <w:pStyle w:val="a9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>Предусмотреть блок &lt;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&gt;&lt;/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&gt;, в котором по двойному щелчку кнопкой мыши появляется надпись «Мой текст». Двойной щелчок кнопкой мыши при маскировании клавишей «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Shift</w:t>
      </w:r>
      <w:r w:rsidRPr="000574A5">
        <w:rPr>
          <w:rFonts w:ascii="Times New Roman" w:hAnsi="Times New Roman"/>
          <w:sz w:val="28"/>
          <w:szCs w:val="28"/>
        </w:rPr>
        <w:t>» последовательно реализует смену состояний выравнивания текста в блоке &lt;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&gt;&lt;/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 сначала по центру, затем снова по левому краю.</w:t>
      </w:r>
    </w:p>
    <w:p w14:paraId="529B421D" w14:textId="4B8C9801" w:rsidR="000574A5" w:rsidRPr="000574A5" w:rsidRDefault="000574A5" w:rsidP="000574A5">
      <w:pPr>
        <w:pStyle w:val="a9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lastRenderedPageBreak/>
        <w:t>Блок &lt;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&gt;&lt;</w:t>
      </w:r>
      <w:r w:rsidRPr="000574A5">
        <w:rPr>
          <w:rFonts w:ascii="Times New Roman" w:hAnsi="Times New Roman"/>
          <w:i/>
          <w:sz w:val="28"/>
          <w:szCs w:val="28"/>
        </w:rPr>
        <w:t>/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 фиксированных размеров 500 на 500 пикселей по ширине и высоте центрирован в браузерном окне. Предусмотреть изменение посредством нажатия на стрелки курсора на клавиатуре («</w:t>
      </w:r>
      <w:r w:rsidRPr="000574A5">
        <w:sym w:font="Symbol" w:char="F0AC"/>
      </w:r>
      <w:r w:rsidRPr="000574A5">
        <w:rPr>
          <w:rFonts w:ascii="Times New Roman" w:hAnsi="Times New Roman"/>
          <w:sz w:val="28"/>
          <w:szCs w:val="28"/>
        </w:rPr>
        <w:t>», «</w:t>
      </w:r>
      <w:r w:rsidRPr="000574A5">
        <w:sym w:font="Symbol" w:char="F0AD"/>
      </w:r>
      <w:r w:rsidRPr="000574A5">
        <w:rPr>
          <w:rFonts w:ascii="Times New Roman" w:hAnsi="Times New Roman"/>
          <w:sz w:val="28"/>
          <w:szCs w:val="28"/>
        </w:rPr>
        <w:t>», «</w:t>
      </w:r>
      <w:r w:rsidRPr="000574A5">
        <w:sym w:font="Symbol" w:char="F0AF"/>
      </w:r>
      <w:r w:rsidRPr="000574A5">
        <w:rPr>
          <w:rFonts w:ascii="Times New Roman" w:hAnsi="Times New Roman"/>
          <w:sz w:val="28"/>
          <w:szCs w:val="28"/>
        </w:rPr>
        <w:t>», «</w:t>
      </w:r>
      <w:r w:rsidRPr="000574A5">
        <w:sym w:font="Symbol" w:char="F0AE"/>
      </w:r>
      <w:r w:rsidRPr="000574A5">
        <w:rPr>
          <w:rFonts w:ascii="Times New Roman" w:hAnsi="Times New Roman"/>
          <w:sz w:val="28"/>
          <w:szCs w:val="28"/>
        </w:rPr>
        <w:t>») выравнивание текста в блоке &lt;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&gt;&lt;</w:t>
      </w:r>
      <w:r w:rsidRPr="000574A5">
        <w:rPr>
          <w:rFonts w:ascii="Times New Roman" w:hAnsi="Times New Roman"/>
          <w:i/>
          <w:sz w:val="28"/>
          <w:szCs w:val="28"/>
        </w:rPr>
        <w:t>/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i/>
          <w:sz w:val="28"/>
          <w:szCs w:val="28"/>
        </w:rPr>
        <w:t xml:space="preserve">&gt; </w:t>
      </w:r>
      <w:r w:rsidRPr="000574A5">
        <w:rPr>
          <w:rFonts w:ascii="Times New Roman" w:hAnsi="Times New Roman"/>
          <w:sz w:val="28"/>
          <w:szCs w:val="28"/>
        </w:rPr>
        <w:t>последовательно как по горизонтали (слева, посередине, справа), так и по вертикали (сверху, посередине, снизу). Учесть тот факт, что для выравнивания содержимого по вертикали в блоке &lt;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&gt;&lt;</w:t>
      </w:r>
      <w:r w:rsidRPr="000574A5">
        <w:rPr>
          <w:rFonts w:ascii="Times New Roman" w:hAnsi="Times New Roman"/>
          <w:i/>
          <w:sz w:val="28"/>
          <w:szCs w:val="28"/>
        </w:rPr>
        <w:t>/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i/>
          <w:sz w:val="28"/>
          <w:szCs w:val="28"/>
        </w:rPr>
        <w:t>&gt;</w:t>
      </w:r>
      <w:r w:rsidRPr="000574A5">
        <w:rPr>
          <w:rFonts w:ascii="Times New Roman" w:hAnsi="Times New Roman"/>
          <w:sz w:val="28"/>
          <w:szCs w:val="28"/>
        </w:rPr>
        <w:t xml:space="preserve"> отсутствуют специальные перечислимые значения и параметр управления. Реализовать соответствующее выравнивание следует средствами настройки стилевого оформления тега. Переход через границы блока &lt;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sz w:val="28"/>
          <w:szCs w:val="28"/>
        </w:rPr>
        <w:t>&gt;&lt;</w:t>
      </w:r>
      <w:r w:rsidRPr="000574A5">
        <w:rPr>
          <w:rFonts w:ascii="Times New Roman" w:hAnsi="Times New Roman"/>
          <w:i/>
          <w:sz w:val="28"/>
          <w:szCs w:val="28"/>
        </w:rPr>
        <w:t>/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div</w:t>
      </w:r>
      <w:r w:rsidRPr="000574A5">
        <w:rPr>
          <w:rFonts w:ascii="Times New Roman" w:hAnsi="Times New Roman"/>
          <w:i/>
          <w:sz w:val="28"/>
          <w:szCs w:val="28"/>
        </w:rPr>
        <w:t>&gt;</w:t>
      </w:r>
      <w:r w:rsidRPr="000574A5">
        <w:rPr>
          <w:rFonts w:ascii="Times New Roman" w:hAnsi="Times New Roman"/>
          <w:sz w:val="28"/>
          <w:szCs w:val="28"/>
        </w:rPr>
        <w:t xml:space="preserve"> не предусматривать. При размещении текста у границ блока – не реагировать на нажатие стрелок курсора на клавиатуре.</w:t>
      </w:r>
    </w:p>
    <w:p w14:paraId="391EC59B" w14:textId="77777777" w:rsidR="000574A5" w:rsidRPr="000574A5" w:rsidRDefault="000574A5" w:rsidP="000574A5">
      <w:pPr>
        <w:pStyle w:val="a9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>Подготовить форму авторизации пользователя по логину и паролю. Предусмотреть несколько режимов входа. С параметрами «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test</w:t>
      </w:r>
      <w:r w:rsidRPr="000574A5">
        <w:rPr>
          <w:rFonts w:ascii="Times New Roman" w:hAnsi="Times New Roman"/>
          <w:sz w:val="28"/>
          <w:szCs w:val="28"/>
        </w:rPr>
        <w:t>» – «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test</w:t>
      </w:r>
      <w:r w:rsidRPr="000574A5">
        <w:rPr>
          <w:rFonts w:ascii="Times New Roman" w:hAnsi="Times New Roman"/>
          <w:sz w:val="28"/>
          <w:szCs w:val="28"/>
        </w:rPr>
        <w:t>» можно только посмотреть на заложенные в программу Фамилию, Имя, Отчество разработчика, а также название и номер учебной группы, которые по умолчанию не заложены в программу. В режиме «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admin</w:t>
      </w:r>
      <w:r w:rsidRPr="000574A5">
        <w:rPr>
          <w:rFonts w:ascii="Times New Roman" w:hAnsi="Times New Roman"/>
          <w:sz w:val="28"/>
          <w:szCs w:val="28"/>
        </w:rPr>
        <w:t>» – «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admin</w:t>
      </w:r>
      <w:r w:rsidRPr="000574A5">
        <w:rPr>
          <w:rFonts w:ascii="Times New Roman" w:hAnsi="Times New Roman"/>
          <w:sz w:val="28"/>
          <w:szCs w:val="28"/>
        </w:rPr>
        <w:t>» иметь возможность отредактировать Фамилию, Имя и Отчество автора. В режиме «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user</w:t>
      </w:r>
      <w:r w:rsidRPr="000574A5">
        <w:rPr>
          <w:rFonts w:ascii="Times New Roman" w:hAnsi="Times New Roman"/>
          <w:sz w:val="28"/>
          <w:szCs w:val="28"/>
        </w:rPr>
        <w:t>» – «</w:t>
      </w:r>
      <w:r w:rsidRPr="000574A5">
        <w:rPr>
          <w:rFonts w:ascii="Times New Roman" w:hAnsi="Times New Roman"/>
          <w:i/>
          <w:sz w:val="28"/>
          <w:szCs w:val="28"/>
          <w:lang w:val="en-US"/>
        </w:rPr>
        <w:t>user</w:t>
      </w:r>
      <w:r w:rsidRPr="000574A5">
        <w:rPr>
          <w:rFonts w:ascii="Times New Roman" w:hAnsi="Times New Roman"/>
          <w:sz w:val="28"/>
          <w:szCs w:val="28"/>
        </w:rPr>
        <w:t>» иметь возможность ввода названия и номера учебной группы. Иметь возможность выхода к форме авторизации из каждого режима.</w:t>
      </w:r>
    </w:p>
    <w:p w14:paraId="434548B9" w14:textId="77777777" w:rsidR="000574A5" w:rsidRDefault="000574A5" w:rsidP="000574A5">
      <w:pPr>
        <w:pStyle w:val="a9"/>
        <w:jc w:val="both"/>
        <w:rPr>
          <w:rFonts w:ascii="Times New Roman" w:hAnsi="Times New Roman"/>
          <w:sz w:val="28"/>
          <w:szCs w:val="28"/>
        </w:rPr>
      </w:pPr>
    </w:p>
    <w:p w14:paraId="467E9ED2" w14:textId="77777777" w:rsidR="000574A5" w:rsidRDefault="000574A5" w:rsidP="000574A5">
      <w:pPr>
        <w:pStyle w:val="13"/>
        <w:numPr>
          <w:ilvl w:val="0"/>
          <w:numId w:val="13"/>
        </w:numPr>
        <w:rPr>
          <w:lang w:val="en-US"/>
        </w:rPr>
      </w:pPr>
      <w:r>
        <w:t xml:space="preserve">Технология локального подключения </w:t>
      </w:r>
      <w:r>
        <w:rPr>
          <w:lang w:val="en-US"/>
        </w:rPr>
        <w:t>Vue.js</w:t>
      </w:r>
    </w:p>
    <w:p w14:paraId="104DFBE1" w14:textId="77777777" w:rsidR="000574A5" w:rsidRPr="000574A5" w:rsidRDefault="000574A5" w:rsidP="000574A5">
      <w:pPr>
        <w:ind w:left="142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 xml:space="preserve">В работе была использована </w:t>
      </w:r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r w:rsidRPr="000574A5">
        <w:rPr>
          <w:rFonts w:ascii="Times New Roman" w:hAnsi="Times New Roman"/>
          <w:sz w:val="28"/>
          <w:szCs w:val="28"/>
        </w:rPr>
        <w:t>.</w:t>
      </w:r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r w:rsidRPr="000574A5">
        <w:rPr>
          <w:rFonts w:ascii="Times New Roman" w:hAnsi="Times New Roman"/>
          <w:sz w:val="28"/>
          <w:szCs w:val="28"/>
        </w:rPr>
        <w:t xml:space="preserve"> 3 версии.</w:t>
      </w:r>
    </w:p>
    <w:p w14:paraId="1AC49832" w14:textId="77777777" w:rsidR="000574A5" w:rsidRPr="000574A5" w:rsidRDefault="000574A5" w:rsidP="000574A5">
      <w:pPr>
        <w:ind w:left="142"/>
        <w:rPr>
          <w:rFonts w:ascii="Times New Roman" w:hAnsi="Times New Roman"/>
          <w:sz w:val="28"/>
          <w:szCs w:val="28"/>
        </w:rPr>
      </w:pPr>
      <w:r w:rsidRPr="000574A5">
        <w:rPr>
          <w:rFonts w:ascii="Times New Roman" w:hAnsi="Times New Roman"/>
          <w:sz w:val="28"/>
          <w:szCs w:val="28"/>
        </w:rPr>
        <w:t xml:space="preserve">К каждому файлу задания была подключена сборка </w:t>
      </w:r>
      <w:r w:rsidRPr="000574A5">
        <w:rPr>
          <w:rFonts w:ascii="Times New Roman" w:hAnsi="Times New Roman"/>
          <w:sz w:val="28"/>
          <w:szCs w:val="28"/>
          <w:lang w:val="en-US"/>
        </w:rPr>
        <w:t>vue</w:t>
      </w:r>
      <w:r w:rsidRPr="000574A5">
        <w:rPr>
          <w:rFonts w:ascii="Times New Roman" w:hAnsi="Times New Roman"/>
          <w:sz w:val="28"/>
          <w:szCs w:val="28"/>
        </w:rPr>
        <w:t>.</w:t>
      </w:r>
      <w:r w:rsidRPr="000574A5">
        <w:rPr>
          <w:rFonts w:ascii="Times New Roman" w:hAnsi="Times New Roman"/>
          <w:sz w:val="28"/>
          <w:szCs w:val="28"/>
          <w:lang w:val="en-US"/>
        </w:rPr>
        <w:t>js</w:t>
      </w:r>
      <w:r w:rsidRPr="000574A5">
        <w:rPr>
          <w:rFonts w:ascii="Times New Roman" w:hAnsi="Times New Roman"/>
          <w:sz w:val="28"/>
          <w:szCs w:val="28"/>
        </w:rPr>
        <w:t xml:space="preserve">, установленная с источника </w:t>
      </w:r>
      <w:hyperlink r:id="rId7" w:history="1">
        <w:r w:rsidRPr="000574A5">
          <w:rPr>
            <w:rStyle w:val="af"/>
            <w:rFonts w:ascii="Times New Roman" w:hAnsi="Times New Roman"/>
            <w:sz w:val="28"/>
            <w:szCs w:val="28"/>
          </w:rPr>
          <w:t>https://unpkg.com/vue@3/dist/vue.global.js</w:t>
        </w:r>
      </w:hyperlink>
      <w:r w:rsidRPr="000574A5">
        <w:rPr>
          <w:rFonts w:ascii="Times New Roman" w:hAnsi="Times New Roman"/>
          <w:sz w:val="28"/>
          <w:szCs w:val="28"/>
        </w:rPr>
        <w:t>.</w:t>
      </w:r>
    </w:p>
    <w:p w14:paraId="1AC68F96" w14:textId="4E7F3ABE" w:rsidR="000574A5" w:rsidRPr="0060595D" w:rsidRDefault="0024263E" w:rsidP="0024263E">
      <w:pPr>
        <w:spacing w:after="160" w:line="278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E5604AB" w14:textId="1BED538F" w:rsidR="0024263E" w:rsidRPr="006973FF" w:rsidRDefault="0024263E" w:rsidP="0024263E">
      <w:pPr>
        <w:pStyle w:val="13"/>
        <w:numPr>
          <w:ilvl w:val="0"/>
          <w:numId w:val="13"/>
        </w:numPr>
      </w:pPr>
      <w:r>
        <w:lastRenderedPageBreak/>
        <w:t>Таблица соотвествия переменных и методов, используемых в web</w:t>
      </w:r>
      <w:r w:rsidRPr="00BF03DA">
        <w:t>-</w:t>
      </w:r>
      <w:r>
        <w:t>приложении</w:t>
      </w:r>
    </w:p>
    <w:tbl>
      <w:tblPr>
        <w:tblStyle w:val="af2"/>
        <w:tblW w:w="9145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6202"/>
      </w:tblGrid>
      <w:tr w:rsidR="0024263E" w:rsidRPr="0024263E" w14:paraId="1FCED0AC" w14:textId="77777777" w:rsidTr="005C649E">
        <w:tc>
          <w:tcPr>
            <w:tcW w:w="1242" w:type="dxa"/>
          </w:tcPr>
          <w:p w14:paraId="24FE0557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  <w:tc>
          <w:tcPr>
            <w:tcW w:w="1701" w:type="dxa"/>
          </w:tcPr>
          <w:p w14:paraId="401F9FB1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Переменная/метод</w:t>
            </w:r>
          </w:p>
        </w:tc>
        <w:tc>
          <w:tcPr>
            <w:tcW w:w="6202" w:type="dxa"/>
          </w:tcPr>
          <w:p w14:paraId="183E0EE9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24263E" w:rsidRPr="0024263E" w14:paraId="1B4E5C99" w14:textId="77777777" w:rsidTr="005C649E">
        <w:tc>
          <w:tcPr>
            <w:tcW w:w="1242" w:type="dxa"/>
          </w:tcPr>
          <w:p w14:paraId="5C2809A9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707748F" w14:textId="7F8F4AB4" w:rsidR="0024263E" w:rsidRPr="005C649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>frameSrc</w:t>
            </w:r>
          </w:p>
        </w:tc>
        <w:tc>
          <w:tcPr>
            <w:tcW w:w="6202" w:type="dxa"/>
          </w:tcPr>
          <w:p w14:paraId="440F5576" w14:textId="7A2C17BE" w:rsidR="0024263E" w:rsidRPr="005C649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Путь к локальному сайту-визитке</w:t>
            </w:r>
          </w:p>
        </w:tc>
      </w:tr>
      <w:tr w:rsidR="0024263E" w:rsidRPr="0024263E" w14:paraId="790D34E4" w14:textId="77777777" w:rsidTr="005C649E">
        <w:tc>
          <w:tcPr>
            <w:tcW w:w="1242" w:type="dxa"/>
          </w:tcPr>
          <w:p w14:paraId="28430D0F" w14:textId="77777777" w:rsidR="0024263E" w:rsidRPr="0024263E" w:rsidRDefault="0024263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6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F58CA1F" w14:textId="376A3815" w:rsidR="0024263E" w:rsidRPr="005C649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>frameWidth</w:t>
            </w:r>
          </w:p>
        </w:tc>
        <w:tc>
          <w:tcPr>
            <w:tcW w:w="6202" w:type="dxa"/>
          </w:tcPr>
          <w:p w14:paraId="7C4EE0A6" w14:textId="1CAB9783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Ширина фрейма</w:t>
            </w:r>
          </w:p>
        </w:tc>
      </w:tr>
      <w:tr w:rsidR="0024263E" w:rsidRPr="0024263E" w14:paraId="353E4A87" w14:textId="77777777" w:rsidTr="005C649E">
        <w:tc>
          <w:tcPr>
            <w:tcW w:w="1242" w:type="dxa"/>
          </w:tcPr>
          <w:p w14:paraId="0AB300F3" w14:textId="1E1EB1EF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0380FF8" w14:textId="56615484" w:rsidR="0024263E" w:rsidRPr="005C649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>frameHeight</w:t>
            </w:r>
          </w:p>
        </w:tc>
        <w:tc>
          <w:tcPr>
            <w:tcW w:w="6202" w:type="dxa"/>
          </w:tcPr>
          <w:p w14:paraId="51C95E95" w14:textId="1A1FC08A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Высота фрейма</w:t>
            </w:r>
          </w:p>
        </w:tc>
      </w:tr>
      <w:tr w:rsidR="0024263E" w:rsidRPr="0024263E" w14:paraId="23D5A3AD" w14:textId="77777777" w:rsidTr="005C649E">
        <w:tc>
          <w:tcPr>
            <w:tcW w:w="1242" w:type="dxa"/>
          </w:tcPr>
          <w:p w14:paraId="31BDF310" w14:textId="0DDF7F98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F22745E" w14:textId="500A9B1C" w:rsidR="0024263E" w:rsidRPr="005C649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>frameBorder</w:t>
            </w:r>
          </w:p>
        </w:tc>
        <w:tc>
          <w:tcPr>
            <w:tcW w:w="6202" w:type="dxa"/>
          </w:tcPr>
          <w:p w14:paraId="47D725E5" w14:textId="1883AE24" w:rsidR="0024263E" w:rsidRPr="005C649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Рамка фрейма</w:t>
            </w:r>
          </w:p>
        </w:tc>
      </w:tr>
      <w:tr w:rsidR="0024263E" w:rsidRPr="0024263E" w14:paraId="3C95B8DE" w14:textId="77777777" w:rsidTr="005C649E">
        <w:tc>
          <w:tcPr>
            <w:tcW w:w="1242" w:type="dxa"/>
          </w:tcPr>
          <w:p w14:paraId="55F4E363" w14:textId="16F4BB04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EC42801" w14:textId="59CB2307" w:rsidR="0024263E" w:rsidRPr="005C649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>frameScrolling</w:t>
            </w:r>
          </w:p>
        </w:tc>
        <w:tc>
          <w:tcPr>
            <w:tcW w:w="6202" w:type="dxa"/>
          </w:tcPr>
          <w:p w14:paraId="363F7C71" w14:textId="6A009A9D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Прокрутка страницы</w:t>
            </w:r>
          </w:p>
        </w:tc>
      </w:tr>
      <w:tr w:rsidR="0024263E" w:rsidRPr="0024263E" w14:paraId="1ED434D6" w14:textId="77777777" w:rsidTr="005C649E">
        <w:tc>
          <w:tcPr>
            <w:tcW w:w="1242" w:type="dxa"/>
          </w:tcPr>
          <w:p w14:paraId="56E1F0DE" w14:textId="6339D147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34E254C8" w14:textId="43022C6A" w:rsidR="0024263E" w:rsidRPr="005C649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>displayText</w:t>
            </w:r>
          </w:p>
        </w:tc>
        <w:tc>
          <w:tcPr>
            <w:tcW w:w="6202" w:type="dxa"/>
          </w:tcPr>
          <w:p w14:paraId="69DB5837" w14:textId="4A1F1CDA" w:rsidR="0024263E" w:rsidRPr="0024263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 xml:space="preserve">Текст, который будет отображаться </w:t>
            </w:r>
            <w:r>
              <w:rPr>
                <w:rFonts w:ascii="Times New Roman" w:hAnsi="Times New Roman"/>
                <w:sz w:val="28"/>
                <w:szCs w:val="28"/>
              </w:rPr>
              <w:t>до нажатия ЛКМ</w:t>
            </w:r>
          </w:p>
        </w:tc>
      </w:tr>
      <w:tr w:rsidR="0024263E" w:rsidRPr="0024263E" w14:paraId="7B724F6C" w14:textId="77777777" w:rsidTr="005C649E">
        <w:tc>
          <w:tcPr>
            <w:tcW w:w="1242" w:type="dxa"/>
          </w:tcPr>
          <w:p w14:paraId="4DFBBD13" w14:textId="75EABAA6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D9158BE" w14:textId="48A5C1C7" w:rsidR="0024263E" w:rsidRPr="005C649E" w:rsidRDefault="005C649E" w:rsidP="005C64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C649E">
              <w:rPr>
                <w:rFonts w:ascii="Times New Roman" w:hAnsi="Times New Roman"/>
                <w:sz w:val="28"/>
                <w:szCs w:val="28"/>
              </w:rPr>
              <w:t>textAlign</w:t>
            </w:r>
          </w:p>
        </w:tc>
        <w:tc>
          <w:tcPr>
            <w:tcW w:w="6202" w:type="dxa"/>
          </w:tcPr>
          <w:p w14:paraId="5C065EDE" w14:textId="5F4561CF" w:rsidR="0024263E" w:rsidRPr="0024263E" w:rsidRDefault="005C649E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Выравнивание текста</w:t>
            </w:r>
          </w:p>
        </w:tc>
      </w:tr>
      <w:tr w:rsidR="00FD4573" w:rsidRPr="0024263E" w14:paraId="5828667E" w14:textId="77777777" w:rsidTr="005C649E">
        <w:tc>
          <w:tcPr>
            <w:tcW w:w="1242" w:type="dxa"/>
          </w:tcPr>
          <w:p w14:paraId="451EA152" w14:textId="07E26A85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431FAE31" w14:textId="141D2AEA" w:rsidR="00FD4573" w:rsidRPr="005C649E" w:rsidRDefault="00FD4573" w:rsidP="00FD45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4573">
              <w:rPr>
                <w:rFonts w:ascii="Times New Roman" w:hAnsi="Times New Roman"/>
                <w:sz w:val="28"/>
                <w:szCs w:val="28"/>
              </w:rPr>
              <w:t>horizontalAlign</w:t>
            </w:r>
          </w:p>
        </w:tc>
        <w:tc>
          <w:tcPr>
            <w:tcW w:w="6202" w:type="dxa"/>
          </w:tcPr>
          <w:p w14:paraId="316A5AC1" w14:textId="1F3EB739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Выравнивание текста по горизонтали</w:t>
            </w:r>
          </w:p>
        </w:tc>
      </w:tr>
      <w:tr w:rsidR="00FD4573" w:rsidRPr="0024263E" w14:paraId="31BD63ED" w14:textId="77777777" w:rsidTr="005C649E">
        <w:tc>
          <w:tcPr>
            <w:tcW w:w="1242" w:type="dxa"/>
          </w:tcPr>
          <w:p w14:paraId="20F0DB73" w14:textId="78F5CF21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531F7EED" w14:textId="6F039EF3" w:rsidR="00FD4573" w:rsidRPr="005C649E" w:rsidRDefault="00FD4573" w:rsidP="00FD45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4573">
              <w:rPr>
                <w:rFonts w:ascii="Times New Roman" w:hAnsi="Times New Roman"/>
                <w:sz w:val="28"/>
                <w:szCs w:val="28"/>
              </w:rPr>
              <w:t>verticalAlign</w:t>
            </w:r>
          </w:p>
        </w:tc>
        <w:tc>
          <w:tcPr>
            <w:tcW w:w="6202" w:type="dxa"/>
          </w:tcPr>
          <w:p w14:paraId="7A55341E" w14:textId="0843D8C3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Выравнивание текста по вертикали</w:t>
            </w:r>
          </w:p>
        </w:tc>
      </w:tr>
      <w:tr w:rsidR="00FD4573" w:rsidRPr="0024263E" w14:paraId="1E938E64" w14:textId="77777777" w:rsidTr="005C649E">
        <w:tc>
          <w:tcPr>
            <w:tcW w:w="1242" w:type="dxa"/>
          </w:tcPr>
          <w:p w14:paraId="49AF4CD8" w14:textId="1282C913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6523DAD3" w14:textId="0F742929" w:rsidR="00FD4573" w:rsidRPr="005C649E" w:rsidRDefault="00FD4573" w:rsidP="00FD45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4573">
              <w:rPr>
                <w:rFonts w:ascii="Times New Roman" w:hAnsi="Times New Roman"/>
                <w:sz w:val="28"/>
                <w:szCs w:val="28"/>
              </w:rPr>
              <w:t>handleKeydownLeft</w:t>
            </w:r>
          </w:p>
        </w:tc>
        <w:tc>
          <w:tcPr>
            <w:tcW w:w="6202" w:type="dxa"/>
          </w:tcPr>
          <w:p w14:paraId="2B8EC11F" w14:textId="49DF1695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нажатия стрелки «влево»</w:t>
            </w:r>
          </w:p>
        </w:tc>
      </w:tr>
      <w:tr w:rsidR="00FD4573" w:rsidRPr="0024263E" w14:paraId="3DEB4179" w14:textId="77777777" w:rsidTr="005C649E">
        <w:tc>
          <w:tcPr>
            <w:tcW w:w="1242" w:type="dxa"/>
          </w:tcPr>
          <w:p w14:paraId="1DCA5AC9" w14:textId="3E68A981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77099D4B" w14:textId="765BCA41" w:rsidR="00FD4573" w:rsidRPr="005C649E" w:rsidRDefault="00FD4573" w:rsidP="00FD45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4573">
              <w:rPr>
                <w:rFonts w:ascii="Times New Roman" w:hAnsi="Times New Roman"/>
                <w:sz w:val="28"/>
                <w:szCs w:val="28"/>
              </w:rPr>
              <w:t>handleKeydownRight</w:t>
            </w:r>
          </w:p>
        </w:tc>
        <w:tc>
          <w:tcPr>
            <w:tcW w:w="6202" w:type="dxa"/>
          </w:tcPr>
          <w:p w14:paraId="46E44300" w14:textId="7B97646E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нажатия стрелки «вправо»</w:t>
            </w:r>
          </w:p>
        </w:tc>
      </w:tr>
      <w:tr w:rsidR="00FD4573" w:rsidRPr="0024263E" w14:paraId="3BD87325" w14:textId="77777777" w:rsidTr="005C649E">
        <w:tc>
          <w:tcPr>
            <w:tcW w:w="1242" w:type="dxa"/>
          </w:tcPr>
          <w:p w14:paraId="053B9D12" w14:textId="503B9E44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5B057469" w14:textId="3A6B20F1" w:rsidR="00FD4573" w:rsidRPr="005C649E" w:rsidRDefault="00FD4573" w:rsidP="00FD45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4573">
              <w:rPr>
                <w:rFonts w:ascii="Times New Roman" w:hAnsi="Times New Roman"/>
                <w:sz w:val="28"/>
                <w:szCs w:val="28"/>
              </w:rPr>
              <w:t>handleKeydownUp</w:t>
            </w:r>
          </w:p>
        </w:tc>
        <w:tc>
          <w:tcPr>
            <w:tcW w:w="6202" w:type="dxa"/>
          </w:tcPr>
          <w:p w14:paraId="7B4FB4CF" w14:textId="385B1D18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нажатия стрелки «вверх»</w:t>
            </w:r>
          </w:p>
        </w:tc>
      </w:tr>
      <w:tr w:rsidR="00FD4573" w:rsidRPr="0024263E" w14:paraId="77C47AF5" w14:textId="77777777" w:rsidTr="005C649E">
        <w:tc>
          <w:tcPr>
            <w:tcW w:w="1242" w:type="dxa"/>
          </w:tcPr>
          <w:p w14:paraId="79C61559" w14:textId="1A337FD5" w:rsidR="00FD4573" w:rsidRDefault="00FD4573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3F2DFF67" w14:textId="3ADB84CF" w:rsidR="00FD4573" w:rsidRPr="005C649E" w:rsidRDefault="00FD4573" w:rsidP="00FD45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4573">
              <w:rPr>
                <w:rFonts w:ascii="Times New Roman" w:hAnsi="Times New Roman"/>
                <w:sz w:val="28"/>
                <w:szCs w:val="28"/>
              </w:rPr>
              <w:t>handleKeydownDown</w:t>
            </w:r>
          </w:p>
        </w:tc>
        <w:tc>
          <w:tcPr>
            <w:tcW w:w="6202" w:type="dxa"/>
          </w:tcPr>
          <w:p w14:paraId="62ABE6DC" w14:textId="6CF42F5E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нажатия стрелки «вниз»</w:t>
            </w:r>
          </w:p>
        </w:tc>
      </w:tr>
      <w:tr w:rsidR="00FD4573" w:rsidRPr="0024263E" w14:paraId="6065BEBB" w14:textId="77777777" w:rsidTr="005C649E">
        <w:tc>
          <w:tcPr>
            <w:tcW w:w="1242" w:type="dxa"/>
          </w:tcPr>
          <w:p w14:paraId="47ADFE91" w14:textId="6ECA1C63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790BDA5D" w14:textId="1E4C5207" w:rsidR="00FD4573" w:rsidRPr="00545E2C" w:rsidRDefault="00545E2C" w:rsidP="005C649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6202" w:type="dxa"/>
          </w:tcPr>
          <w:p w14:paraId="56C50BE2" w14:textId="3320DCEF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для режима входа</w:t>
            </w:r>
          </w:p>
        </w:tc>
      </w:tr>
      <w:tr w:rsidR="00FD4573" w:rsidRPr="0024263E" w14:paraId="5FF11ED3" w14:textId="77777777" w:rsidTr="005C649E">
        <w:tc>
          <w:tcPr>
            <w:tcW w:w="1242" w:type="dxa"/>
          </w:tcPr>
          <w:p w14:paraId="3A52FFC6" w14:textId="5AAFE9E4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D2B21BA" w14:textId="4B3C0564" w:rsidR="00FD4573" w:rsidRPr="00545E2C" w:rsidRDefault="00545E2C" w:rsidP="005C649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202" w:type="dxa"/>
          </w:tcPr>
          <w:p w14:paraId="1AB9AB66" w14:textId="0106F570" w:rsidR="00FD4573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для режима входа</w:t>
            </w:r>
          </w:p>
        </w:tc>
      </w:tr>
      <w:tr w:rsidR="00545E2C" w:rsidRPr="0024263E" w14:paraId="377A34B4" w14:textId="77777777" w:rsidTr="005C649E">
        <w:tc>
          <w:tcPr>
            <w:tcW w:w="1242" w:type="dxa"/>
          </w:tcPr>
          <w:p w14:paraId="1DF36211" w14:textId="77777777" w:rsidR="00545E2C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04135A84" w14:textId="1D05ED5C" w:rsidR="00545E2C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701" w:type="dxa"/>
          </w:tcPr>
          <w:p w14:paraId="17423338" w14:textId="77777777" w:rsidR="00545E2C" w:rsidRPr="00545E2C" w:rsidRDefault="00545E2C" w:rsidP="00545E2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5E2C">
              <w:rPr>
                <w:rFonts w:ascii="Times New Roman" w:hAnsi="Times New Roman"/>
                <w:sz w:val="28"/>
                <w:szCs w:val="28"/>
              </w:rPr>
              <w:lastRenderedPageBreak/>
              <w:t>lastName</w:t>
            </w:r>
          </w:p>
          <w:p w14:paraId="75842599" w14:textId="5CA59D36" w:rsidR="00545E2C" w:rsidRPr="00545E2C" w:rsidRDefault="00545E2C" w:rsidP="00545E2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5E2C">
              <w:rPr>
                <w:rFonts w:ascii="Times New Roman" w:hAnsi="Times New Roman"/>
                <w:sz w:val="28"/>
                <w:szCs w:val="28"/>
              </w:rPr>
              <w:lastRenderedPageBreak/>
              <w:t>firstName</w:t>
            </w:r>
          </w:p>
        </w:tc>
        <w:tc>
          <w:tcPr>
            <w:tcW w:w="6202" w:type="dxa"/>
          </w:tcPr>
          <w:p w14:paraId="120B1DD8" w14:textId="77777777" w:rsidR="00545E2C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Фамилия разработчика</w:t>
            </w:r>
          </w:p>
          <w:p w14:paraId="69A34425" w14:textId="28301F50" w:rsidR="00545E2C" w:rsidRDefault="00144481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Имя разработчика</w:t>
            </w:r>
          </w:p>
        </w:tc>
      </w:tr>
      <w:tr w:rsidR="00545E2C" w:rsidRPr="0024263E" w14:paraId="17C35294" w14:textId="77777777" w:rsidTr="005C649E">
        <w:tc>
          <w:tcPr>
            <w:tcW w:w="1242" w:type="dxa"/>
          </w:tcPr>
          <w:p w14:paraId="1222D3AF" w14:textId="076FAB55" w:rsidR="00545E2C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701" w:type="dxa"/>
          </w:tcPr>
          <w:p w14:paraId="5D1FA428" w14:textId="588D08D7" w:rsidR="00545E2C" w:rsidRPr="00545E2C" w:rsidRDefault="00545E2C" w:rsidP="00545E2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5E2C">
              <w:rPr>
                <w:rFonts w:ascii="Times New Roman" w:hAnsi="Times New Roman"/>
                <w:sz w:val="28"/>
                <w:szCs w:val="28"/>
              </w:rPr>
              <w:t>middleName</w:t>
            </w:r>
          </w:p>
        </w:tc>
        <w:tc>
          <w:tcPr>
            <w:tcW w:w="6202" w:type="dxa"/>
          </w:tcPr>
          <w:p w14:paraId="21E98C97" w14:textId="3819A0D0" w:rsidR="00545E2C" w:rsidRDefault="00144481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Отчества разработчика</w:t>
            </w:r>
          </w:p>
        </w:tc>
      </w:tr>
      <w:tr w:rsidR="00545E2C" w:rsidRPr="0024263E" w14:paraId="5164F1A6" w14:textId="77777777" w:rsidTr="005C649E">
        <w:tc>
          <w:tcPr>
            <w:tcW w:w="1242" w:type="dxa"/>
          </w:tcPr>
          <w:p w14:paraId="11616EBA" w14:textId="620C853D" w:rsidR="00545E2C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1E18FF0" w14:textId="35991359" w:rsidR="00545E2C" w:rsidRPr="00545E2C" w:rsidRDefault="00545E2C" w:rsidP="00545E2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5E2C">
              <w:rPr>
                <w:rFonts w:ascii="Times New Roman" w:hAnsi="Times New Roman"/>
                <w:sz w:val="28"/>
                <w:szCs w:val="28"/>
              </w:rPr>
              <w:t>groupName</w:t>
            </w:r>
          </w:p>
        </w:tc>
        <w:tc>
          <w:tcPr>
            <w:tcW w:w="6202" w:type="dxa"/>
          </w:tcPr>
          <w:p w14:paraId="255BE4CA" w14:textId="44189C59" w:rsidR="00545E2C" w:rsidRDefault="00886C3F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группы</w:t>
            </w:r>
          </w:p>
        </w:tc>
      </w:tr>
      <w:tr w:rsidR="00545E2C" w:rsidRPr="0024263E" w14:paraId="41729BB2" w14:textId="77777777" w:rsidTr="005C649E">
        <w:tc>
          <w:tcPr>
            <w:tcW w:w="1242" w:type="dxa"/>
          </w:tcPr>
          <w:p w14:paraId="1D46DC89" w14:textId="15605931" w:rsidR="00545E2C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42872393" w14:textId="31DA2718" w:rsidR="00545E2C" w:rsidRPr="00545E2C" w:rsidRDefault="00545E2C" w:rsidP="00545E2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5E2C">
              <w:rPr>
                <w:rFonts w:ascii="Times New Roman" w:hAnsi="Times New Roman"/>
                <w:sz w:val="28"/>
                <w:szCs w:val="28"/>
              </w:rPr>
              <w:t>groupNumber</w:t>
            </w:r>
          </w:p>
        </w:tc>
        <w:tc>
          <w:tcPr>
            <w:tcW w:w="6202" w:type="dxa"/>
          </w:tcPr>
          <w:p w14:paraId="556C93E5" w14:textId="4AB437BF" w:rsidR="00545E2C" w:rsidRDefault="00886C3F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группы</w:t>
            </w:r>
          </w:p>
        </w:tc>
      </w:tr>
      <w:tr w:rsidR="00545E2C" w:rsidRPr="0024263E" w14:paraId="03AB45E9" w14:textId="77777777" w:rsidTr="005C649E">
        <w:tc>
          <w:tcPr>
            <w:tcW w:w="1242" w:type="dxa"/>
          </w:tcPr>
          <w:p w14:paraId="64CBDDE5" w14:textId="2C4A7316" w:rsidR="00545E2C" w:rsidRDefault="00545E2C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7C0C790C" w14:textId="69E78ED7" w:rsidR="00545E2C" w:rsidRPr="00545E2C" w:rsidRDefault="00545E2C" w:rsidP="00545E2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5E2C">
              <w:rPr>
                <w:rFonts w:ascii="Times New Roman" w:hAnsi="Times New Roman"/>
                <w:sz w:val="28"/>
                <w:szCs w:val="28"/>
              </w:rPr>
              <w:t>logout</w:t>
            </w:r>
          </w:p>
        </w:tc>
        <w:tc>
          <w:tcPr>
            <w:tcW w:w="6202" w:type="dxa"/>
          </w:tcPr>
          <w:p w14:paraId="058CBFEB" w14:textId="3D8AC837" w:rsidR="00545E2C" w:rsidRDefault="00886C3F" w:rsidP="00A141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выхода из системы</w:t>
            </w:r>
          </w:p>
        </w:tc>
      </w:tr>
    </w:tbl>
    <w:p w14:paraId="65987E0A" w14:textId="77777777" w:rsidR="00B5761F" w:rsidRDefault="00B5761F" w:rsidP="00B5761F"/>
    <w:p w14:paraId="5F2F0568" w14:textId="160986CF" w:rsidR="00B5761F" w:rsidRDefault="00B9669E" w:rsidP="00B5761F">
      <w:r>
        <w:t xml:space="preserve"> </w:t>
      </w:r>
    </w:p>
    <w:p w14:paraId="56B3FF51" w14:textId="77777777" w:rsidR="00B9669E" w:rsidRDefault="00B9669E" w:rsidP="00B9669E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Содержательная часть по параметрической вставке</w:t>
      </w:r>
    </w:p>
    <w:p w14:paraId="54304E9E" w14:textId="7D79E69B" w:rsidR="00B9669E" w:rsidRPr="00B9669E" w:rsidRDefault="00B9669E" w:rsidP="002032FC">
      <w:pPr>
        <w:pStyle w:val="2"/>
      </w:pPr>
      <w:r>
        <w:t xml:space="preserve">Код </w:t>
      </w:r>
      <w:r>
        <w:rPr>
          <w:lang w:val="en-US"/>
        </w:rPr>
        <w:t>web-</w:t>
      </w:r>
      <w:r>
        <w:t>приложения</w:t>
      </w:r>
    </w:p>
    <w:p w14:paraId="0BA00686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1526F9C1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lang="en"&gt;</w:t>
      </w:r>
    </w:p>
    <w:p w14:paraId="13482800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52333508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charset="UTF-8"&gt;</w:t>
      </w:r>
    </w:p>
    <w:p w14:paraId="1186541E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initial-scale=1.0"&gt;</w:t>
      </w:r>
    </w:p>
    <w:p w14:paraId="6955BF10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&lt;title&gt;Vue.js IFrame Example&lt;/title&gt;</w:t>
      </w:r>
    </w:p>
    <w:p w14:paraId="198FC38C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src="vue.global.js"&gt;&lt;/script&gt; &lt;!--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Локальное подключение Vue.js --&gt;</w:t>
      </w:r>
    </w:p>
    <w:p w14:paraId="3B4D9991" w14:textId="77777777" w:rsidR="00B9669E" w:rsidRPr="0060595D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2B0922FF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189069E1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id="app"&gt;</w:t>
      </w:r>
    </w:p>
    <w:p w14:paraId="773A9D06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&lt;iframe </w:t>
      </w:r>
    </w:p>
    <w:p w14:paraId="1EA6E98A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:style="{padding: '50px'}"</w:t>
      </w:r>
    </w:p>
    <w:p w14:paraId="045A1E71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:src="frameSrc" </w:t>
      </w:r>
    </w:p>
    <w:p w14:paraId="104E7739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:width="frameWidth" </w:t>
      </w:r>
    </w:p>
    <w:p w14:paraId="2D407297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:height="frameHeight" </w:t>
      </w:r>
    </w:p>
    <w:p w14:paraId="1C78DD21" w14:textId="77777777" w:rsidR="00B9669E" w:rsidRPr="0060595D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:frameborder="frameBorder" </w:t>
      </w:r>
    </w:p>
    <w:p w14:paraId="63C7FF65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>:scrolling="frameScrolling"&gt;</w:t>
      </w:r>
    </w:p>
    <w:p w14:paraId="0A9DBFAE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&lt;/iframe&gt;</w:t>
      </w:r>
    </w:p>
    <w:p w14:paraId="60CF1E98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04D5A9C1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DE003F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&lt;script&gt;</w:t>
      </w:r>
    </w:p>
    <w:p w14:paraId="46BC2E07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app = Vue.createApp({</w:t>
      </w:r>
    </w:p>
    <w:p w14:paraId="3C3EA4C6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data() {</w:t>
      </w:r>
    </w:p>
    <w:p w14:paraId="4A441ECA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</w:t>
      </w:r>
    </w:p>
    <w:p w14:paraId="325E0393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frameSrc: 'site_card.html', //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локальному</w:t>
      </w: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сайту</w:t>
      </w: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визитке</w:t>
      </w:r>
    </w:p>
    <w:p w14:paraId="5BBBF039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frameWidth: 300,</w:t>
      </w:r>
    </w:p>
    <w:p w14:paraId="53FBA208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frameHeight: 400,</w:t>
      </w:r>
    </w:p>
    <w:p w14:paraId="7783F940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frameBorder: 0, //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убираем</w:t>
      </w: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границу</w:t>
      </w:r>
    </w:p>
    <w:p w14:paraId="1CFDFF1E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frameScrolling: 'no', //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убираем</w:t>
      </w: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прокрутку</w:t>
      </w:r>
    </w:p>
    <w:p w14:paraId="5730E6E8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0A17374A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14:paraId="37B0BFAA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12B5B5ED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10FE6B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app.mount('#app');</w:t>
      </w:r>
    </w:p>
    <w:p w14:paraId="06FD26FE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&lt;/script&gt;</w:t>
      </w:r>
    </w:p>
    <w:p w14:paraId="38CD82C4" w14:textId="77777777" w:rsidR="00B9669E" w:rsidRPr="00B9669E" w:rsidRDefault="00B9669E" w:rsidP="00B9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&lt;/body&gt;</w:t>
      </w:r>
    </w:p>
    <w:p w14:paraId="25962D85" w14:textId="77777777" w:rsidR="0067097D" w:rsidRDefault="00B9669E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669E">
        <w:rPr>
          <w:rFonts w:ascii="Courier New" w:eastAsia="Times New Roman" w:hAnsi="Courier New" w:cs="Courier New"/>
          <w:sz w:val="20"/>
          <w:szCs w:val="20"/>
          <w:lang w:eastAsia="ru-RU"/>
        </w:rPr>
        <w:t>&lt;/html&gt;</w:t>
      </w:r>
    </w:p>
    <w:p w14:paraId="44196364" w14:textId="77777777" w:rsid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EDA3BB" w14:textId="703493A2" w:rsidR="0067097D" w:rsidRPr="0067097D" w:rsidRDefault="0067097D" w:rsidP="002032FC">
      <w:pPr>
        <w:pStyle w:val="2"/>
      </w:pPr>
      <w:r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7097D" w:rsidRPr="009C161A" w14:paraId="39406918" w14:textId="77777777" w:rsidTr="00A1419A">
        <w:trPr>
          <w:trHeight w:val="1310"/>
          <w:jc w:val="center"/>
        </w:trPr>
        <w:tc>
          <w:tcPr>
            <w:tcW w:w="9965" w:type="dxa"/>
          </w:tcPr>
          <w:p w14:paraId="4C0364D7" w14:textId="2BD3767D" w:rsidR="0067097D" w:rsidRPr="0067097D" w:rsidRDefault="0067097D" w:rsidP="0067097D">
            <w:pPr>
              <w:pStyle w:val="af6"/>
            </w:pPr>
            <w:r w:rsidRPr="0067097D">
              <w:rPr>
                <w:noProof/>
              </w:rPr>
              <w:drawing>
                <wp:inline distT="0" distB="0" distL="0" distR="0" wp14:anchorId="6A75708D" wp14:editId="366BB494">
                  <wp:extent cx="5669915" cy="2893695"/>
                  <wp:effectExtent l="0" t="0" r="6985" b="1905"/>
                  <wp:docPr id="1472361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61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289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97D" w:rsidRPr="009C161A" w14:paraId="35C3A14A" w14:textId="77777777" w:rsidTr="00A1419A">
        <w:trPr>
          <w:trHeight w:val="614"/>
          <w:jc w:val="center"/>
        </w:trPr>
        <w:tc>
          <w:tcPr>
            <w:tcW w:w="9965" w:type="dxa"/>
          </w:tcPr>
          <w:p w14:paraId="770C8127" w14:textId="4694A271" w:rsidR="0067097D" w:rsidRPr="00F67B35" w:rsidRDefault="0067097D" w:rsidP="00A1419A">
            <w:pPr>
              <w:pStyle w:val="a0"/>
            </w:pPr>
            <w:r>
              <w:t>– Отображение в браузере</w:t>
            </w:r>
          </w:p>
        </w:tc>
      </w:tr>
    </w:tbl>
    <w:p w14:paraId="04F520F6" w14:textId="5C804541" w:rsidR="00660D0D" w:rsidRPr="0067097D" w:rsidRDefault="00660D0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CDF1CCB" w14:textId="77777777" w:rsidR="0067097D" w:rsidRDefault="0067097D" w:rsidP="0067097D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Содержательная часть по параметрической связке</w:t>
      </w:r>
    </w:p>
    <w:p w14:paraId="4D6A5326" w14:textId="2AC74300" w:rsidR="0067097D" w:rsidRPr="00B9669E" w:rsidRDefault="0067097D" w:rsidP="002032FC">
      <w:pPr>
        <w:pStyle w:val="2"/>
      </w:pPr>
      <w:r>
        <w:t xml:space="preserve"> Код </w:t>
      </w:r>
      <w:r>
        <w:rPr>
          <w:lang w:val="en-US"/>
        </w:rPr>
        <w:t>web-</w:t>
      </w:r>
      <w:r>
        <w:t>приложения</w:t>
      </w:r>
    </w:p>
    <w:p w14:paraId="35948E5A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1F25EB6A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lang="en"&gt;</w:t>
      </w:r>
    </w:p>
    <w:p w14:paraId="0CC4F762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7B533514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charset="UTF-8"&gt;</w:t>
      </w:r>
    </w:p>
    <w:p w14:paraId="42282F3C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initial-scale=1.0"&gt;</w:t>
      </w:r>
    </w:p>
    <w:p w14:paraId="1AA8EB17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&lt;title&gt;Vue.js Double Click Example&lt;/title&gt;</w:t>
      </w:r>
    </w:p>
    <w:p w14:paraId="5D4F801C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src="vue.global.js"&gt;&lt;/script&gt; &lt;!--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Локальное подключение Vue.js --&gt;</w:t>
      </w:r>
    </w:p>
    <w:p w14:paraId="4DF29933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6EEC09FF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70487EFC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id="app"&gt;</w:t>
      </w:r>
    </w:p>
    <w:p w14:paraId="283C736C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</w:t>
      </w:r>
    </w:p>
    <w:p w14:paraId="3224C309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@dblclick.shift="() =&gt; this.textAlign = this.textAlign === 'left' ? 'center' : 'left'" </w:t>
      </w:r>
    </w:p>
    <w:p w14:paraId="475B1114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@dblclick="() =&gt; this.displayText = '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Мой</w:t>
      </w: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'" </w:t>
      </w:r>
    </w:p>
    <w:p w14:paraId="0BAAF9D2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:style="{ textAlign: textAlign, border: '1px solid black', padding: '10px', width: '200px', height: '100px' }"</w:t>
      </w:r>
    </w:p>
    <w:p w14:paraId="393EA0B1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2A77101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{{ displayText }}</w:t>
      </w:r>
    </w:p>
    <w:p w14:paraId="5CA710DF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103F2F3B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63039358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38778E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&lt;script&gt;</w:t>
      </w:r>
    </w:p>
    <w:p w14:paraId="604F3B3B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 = Vue.createApp({</w:t>
      </w:r>
    </w:p>
    <w:p w14:paraId="5AA02C8F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data() {</w:t>
      </w:r>
    </w:p>
    <w:p w14:paraId="4DDA59E4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{</w:t>
      </w:r>
    </w:p>
    <w:p w14:paraId="4CB767E7" w14:textId="77777777" w:rsidR="0067097D" w:rsidRPr="0060595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displayText: '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Нажмите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ЛКМ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дважды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       //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отображаться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вначале</w:t>
      </w:r>
    </w:p>
    <w:p w14:paraId="3319EE39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textAlign: 'left',      // Начальное выравнивание текста</w:t>
      </w:r>
    </w:p>
    <w:p w14:paraId="04D4CA5E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};</w:t>
      </w:r>
    </w:p>
    <w:p w14:paraId="72641A76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14:paraId="0558286B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});</w:t>
      </w:r>
    </w:p>
    <w:p w14:paraId="2213349D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D63729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app.mount('#app');</w:t>
      </w:r>
    </w:p>
    <w:p w14:paraId="160F0EB7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&lt;/script&gt;</w:t>
      </w:r>
    </w:p>
    <w:p w14:paraId="5AB44EC2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&lt;/body&gt;</w:t>
      </w:r>
    </w:p>
    <w:p w14:paraId="39D4080A" w14:textId="523E3EDE" w:rsid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097D">
        <w:rPr>
          <w:rFonts w:ascii="Courier New" w:eastAsia="Times New Roman" w:hAnsi="Courier New" w:cs="Courier New"/>
          <w:sz w:val="20"/>
          <w:szCs w:val="20"/>
          <w:lang w:eastAsia="ru-RU"/>
        </w:rPr>
        <w:t>&lt;/html&gt;</w:t>
      </w:r>
    </w:p>
    <w:p w14:paraId="6AE5D83C" w14:textId="77777777" w:rsid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A5715B" w14:textId="77777777" w:rsidR="0067097D" w:rsidRPr="0067097D" w:rsidRDefault="0067097D" w:rsidP="002032FC">
      <w:pPr>
        <w:pStyle w:val="2"/>
      </w:pPr>
      <w:r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7097D" w:rsidRPr="009C161A" w14:paraId="52D16D86" w14:textId="77777777" w:rsidTr="00A1419A">
        <w:trPr>
          <w:trHeight w:val="1310"/>
          <w:jc w:val="center"/>
        </w:trPr>
        <w:tc>
          <w:tcPr>
            <w:tcW w:w="9965" w:type="dxa"/>
          </w:tcPr>
          <w:p w14:paraId="7BFA77C3" w14:textId="1D8D68D6" w:rsidR="0067097D" w:rsidRPr="0067097D" w:rsidRDefault="00DA6742" w:rsidP="00A1419A">
            <w:pPr>
              <w:pStyle w:val="af6"/>
            </w:pPr>
            <w:r w:rsidRPr="00DA6742">
              <w:rPr>
                <w:noProof/>
              </w:rPr>
              <w:drawing>
                <wp:inline distT="0" distB="0" distL="0" distR="0" wp14:anchorId="54FBA724" wp14:editId="55480245">
                  <wp:extent cx="5191850" cy="2724530"/>
                  <wp:effectExtent l="0" t="0" r="8890" b="0"/>
                  <wp:docPr id="2026878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878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97D" w:rsidRPr="009C161A" w14:paraId="503BCC06" w14:textId="77777777" w:rsidTr="00A1419A">
        <w:trPr>
          <w:trHeight w:val="614"/>
          <w:jc w:val="center"/>
        </w:trPr>
        <w:tc>
          <w:tcPr>
            <w:tcW w:w="9965" w:type="dxa"/>
          </w:tcPr>
          <w:p w14:paraId="476386EB" w14:textId="5AF1EB5E" w:rsidR="0067097D" w:rsidRPr="00F67B35" w:rsidRDefault="0067097D" w:rsidP="00A1419A">
            <w:pPr>
              <w:pStyle w:val="a0"/>
            </w:pPr>
            <w:r>
              <w:t xml:space="preserve">– </w:t>
            </w:r>
            <w:r w:rsidR="00DA6742">
              <w:t>Начальное состояние</w:t>
            </w:r>
          </w:p>
        </w:tc>
      </w:tr>
    </w:tbl>
    <w:p w14:paraId="210ED62D" w14:textId="77777777" w:rsidR="0067097D" w:rsidRPr="0067097D" w:rsidRDefault="0067097D" w:rsidP="0067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DA6742" w:rsidRPr="009C161A" w14:paraId="6723D852" w14:textId="77777777" w:rsidTr="00A1419A">
        <w:trPr>
          <w:trHeight w:val="1310"/>
          <w:jc w:val="center"/>
        </w:trPr>
        <w:tc>
          <w:tcPr>
            <w:tcW w:w="9965" w:type="dxa"/>
          </w:tcPr>
          <w:p w14:paraId="64E60392" w14:textId="0457843F" w:rsidR="00DA6742" w:rsidRPr="0067097D" w:rsidRDefault="00DA6742" w:rsidP="00A1419A">
            <w:pPr>
              <w:pStyle w:val="af6"/>
            </w:pPr>
            <w:r w:rsidRPr="00DA6742">
              <w:rPr>
                <w:noProof/>
              </w:rPr>
              <w:drawing>
                <wp:inline distT="0" distB="0" distL="0" distR="0" wp14:anchorId="2C791418" wp14:editId="3C04A0D4">
                  <wp:extent cx="3391373" cy="1705213"/>
                  <wp:effectExtent l="0" t="0" r="0" b="9525"/>
                  <wp:docPr id="1727100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00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742" w:rsidRPr="009C161A" w14:paraId="4A6E0621" w14:textId="77777777" w:rsidTr="00A1419A">
        <w:trPr>
          <w:trHeight w:val="614"/>
          <w:jc w:val="center"/>
        </w:trPr>
        <w:tc>
          <w:tcPr>
            <w:tcW w:w="9965" w:type="dxa"/>
          </w:tcPr>
          <w:p w14:paraId="652EAB49" w14:textId="5B3E27D2" w:rsidR="00DA6742" w:rsidRPr="00F67B35" w:rsidRDefault="00DA6742" w:rsidP="00A1419A">
            <w:pPr>
              <w:pStyle w:val="a0"/>
            </w:pPr>
            <w:r>
              <w:t>– Состояние после нажатия ЛКМ</w:t>
            </w:r>
          </w:p>
        </w:tc>
      </w:tr>
    </w:tbl>
    <w:p w14:paraId="791C4AB1" w14:textId="77777777" w:rsidR="0067097D" w:rsidRPr="0067097D" w:rsidRDefault="0067097D" w:rsidP="0067097D"/>
    <w:p w14:paraId="4A830DB4" w14:textId="77777777" w:rsidR="00DA6742" w:rsidRDefault="00824FE1">
      <w:pPr>
        <w:spacing w:after="160" w:line="278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DA6742" w:rsidRPr="009C161A" w14:paraId="575A79B9" w14:textId="77777777" w:rsidTr="00A1419A">
        <w:trPr>
          <w:trHeight w:val="1310"/>
          <w:jc w:val="center"/>
        </w:trPr>
        <w:tc>
          <w:tcPr>
            <w:tcW w:w="9965" w:type="dxa"/>
          </w:tcPr>
          <w:p w14:paraId="20B192D3" w14:textId="2FC7D874" w:rsidR="00DA6742" w:rsidRPr="0067097D" w:rsidRDefault="00DA6742" w:rsidP="00A1419A">
            <w:pPr>
              <w:pStyle w:val="af6"/>
            </w:pPr>
            <w:r w:rsidRPr="00DA6742">
              <w:rPr>
                <w:noProof/>
              </w:rPr>
              <w:lastRenderedPageBreak/>
              <w:drawing>
                <wp:inline distT="0" distB="0" distL="0" distR="0" wp14:anchorId="20C7B10F" wp14:editId="27E05AE7">
                  <wp:extent cx="4153480" cy="2086266"/>
                  <wp:effectExtent l="0" t="0" r="0" b="9525"/>
                  <wp:docPr id="1923851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8513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742" w:rsidRPr="009C161A" w14:paraId="2A0FA299" w14:textId="77777777" w:rsidTr="00A1419A">
        <w:trPr>
          <w:trHeight w:val="614"/>
          <w:jc w:val="center"/>
        </w:trPr>
        <w:tc>
          <w:tcPr>
            <w:tcW w:w="9965" w:type="dxa"/>
          </w:tcPr>
          <w:p w14:paraId="44FC9C94" w14:textId="4B13B823" w:rsidR="00DA6742" w:rsidRPr="00F67B35" w:rsidRDefault="00DA6742" w:rsidP="00A1419A">
            <w:pPr>
              <w:pStyle w:val="a0"/>
            </w:pPr>
            <w:r>
              <w:t xml:space="preserve">– Состояние после нажатия ЛКМ + </w:t>
            </w:r>
            <w:r>
              <w:rPr>
                <w:lang w:val="en-US"/>
              </w:rPr>
              <w:t>Shift</w:t>
            </w:r>
          </w:p>
        </w:tc>
      </w:tr>
    </w:tbl>
    <w:p w14:paraId="3099A073" w14:textId="4268D368" w:rsidR="00824FE1" w:rsidRPr="0060595D" w:rsidRDefault="00824FE1">
      <w:pPr>
        <w:spacing w:after="160" w:line="278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p w14:paraId="65FDEE02" w14:textId="77777777" w:rsidR="00666FA2" w:rsidRPr="00623B9C" w:rsidRDefault="00666FA2" w:rsidP="00666FA2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Содержательная часть по методам и событиям</w:t>
      </w:r>
    </w:p>
    <w:p w14:paraId="6008EBF2" w14:textId="29DC6DE0" w:rsidR="00666FA2" w:rsidRPr="00666FA2" w:rsidRDefault="00666FA2" w:rsidP="002032FC">
      <w:pPr>
        <w:pStyle w:val="2"/>
      </w:pPr>
      <w:r>
        <w:t xml:space="preserve"> Код </w:t>
      </w:r>
      <w:r>
        <w:rPr>
          <w:lang w:val="en-US"/>
        </w:rPr>
        <w:t>web-</w:t>
      </w:r>
      <w:r>
        <w:t>приложения</w:t>
      </w:r>
    </w:p>
    <w:p w14:paraId="10CBFAA9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7C5BE9CD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lang="en"&gt;</w:t>
      </w:r>
    </w:p>
    <w:p w14:paraId="6D255774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4C98F241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charset="UTF-8"&gt;</w:t>
      </w:r>
    </w:p>
    <w:p w14:paraId="22927DDC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68F31705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&lt;title&gt;Centered Div&lt;/title&gt;</w:t>
      </w:r>
    </w:p>
    <w:p w14:paraId="50C6FA33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&lt;script src="vue.global.js"&gt;&lt;/script&gt; &lt;!-- Подключение Vue.js --&gt;</w:t>
      </w:r>
    </w:p>
    <w:p w14:paraId="7C795921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565D48B0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53BA71F6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id="app"&gt;</w:t>
      </w:r>
    </w:p>
    <w:p w14:paraId="32B2C508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:style="[{display: 'flex'}, {justifyContent: 'center'}, {alignItems: 'center'}, {height: '98vh'}]"&gt;</w:t>
      </w:r>
    </w:p>
    <w:p w14:paraId="0F3D9582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</w:t>
      </w:r>
    </w:p>
    <w:p w14:paraId="489D4849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:style="blockStyle" </w:t>
      </w:r>
    </w:p>
    <w:p w14:paraId="54EAEADD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tabindex="0" </w:t>
      </w:r>
    </w:p>
    <w:p w14:paraId="53411207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@keydown.left.prevent="handleKeydownLeft"</w:t>
      </w:r>
    </w:p>
    <w:p w14:paraId="025D660C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@keydown.right.prevent="handleKeydownRight"</w:t>
      </w:r>
    </w:p>
    <w:p w14:paraId="5420831F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@keydown.up.prevent="handleKeydownUp"</w:t>
      </w:r>
    </w:p>
    <w:p w14:paraId="7E530EE8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@keydown.down.prevent="handleKeydownDown"</w:t>
      </w:r>
    </w:p>
    <w:p w14:paraId="536FD889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&gt;</w:t>
      </w:r>
    </w:p>
    <w:p w14:paraId="04D2DC29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&lt;p&gt;My text&lt;/p&gt;</w:t>
      </w:r>
    </w:p>
    <w:p w14:paraId="2854C2F3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56C7A4A4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4404028B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68E2559A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FADD3F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&lt;script&gt;</w:t>
      </w:r>
    </w:p>
    <w:p w14:paraId="2C068DBC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//flex-start, center, flex-end</w:t>
      </w:r>
    </w:p>
    <w:p w14:paraId="12782297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app = Vue.createApp({</w:t>
      </w:r>
    </w:p>
    <w:p w14:paraId="25D3C4A9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data() {</w:t>
      </w:r>
    </w:p>
    <w:p w14:paraId="482C5E03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</w:t>
      </w: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91F7207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// Переменные для управления выравниванием</w:t>
      </w:r>
    </w:p>
    <w:p w14:paraId="766667AF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</w:t>
      </w: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horizontalAlign</w:t>
      </w: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>: '</w:t>
      </w: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</w:p>
    <w:p w14:paraId="51A4890D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verticalAlign: 'center',</w:t>
      </w:r>
    </w:p>
    <w:p w14:paraId="302AA7E4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};</w:t>
      </w:r>
    </w:p>
    <w:p w14:paraId="6F77AC71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},</w:t>
      </w:r>
    </w:p>
    <w:p w14:paraId="5D1F6A5A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computed: {</w:t>
      </w:r>
    </w:p>
    <w:p w14:paraId="193FEFEA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 Стиль для блока</w:t>
      </w:r>
    </w:p>
    <w:p w14:paraId="44E3A917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blockStyle() {</w:t>
      </w:r>
    </w:p>
    <w:p w14:paraId="6CDAC353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{</w:t>
      </w:r>
    </w:p>
    <w:p w14:paraId="1F843D8B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width: '500px',</w:t>
      </w:r>
    </w:p>
    <w:p w14:paraId="2F39B0AC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height: '500px',</w:t>
      </w:r>
    </w:p>
    <w:p w14:paraId="533B92A5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display: 'flex',</w:t>
      </w:r>
    </w:p>
    <w:p w14:paraId="2F75ADD1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justifyContent: this.horizontalAlign, // выравнивание по горизонтали</w:t>
      </w:r>
    </w:p>
    <w:p w14:paraId="5099F7A7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alignItems</w:t>
      </w: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verticalAlign</w:t>
      </w: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>,       // выравнивание по вертикали</w:t>
      </w:r>
    </w:p>
    <w:p w14:paraId="3DBE9B82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border: '1px solid black'</w:t>
      </w:r>
    </w:p>
    <w:p w14:paraId="54609BE6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};</w:t>
      </w:r>
    </w:p>
    <w:p w14:paraId="19499FF2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3889D524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},</w:t>
      </w:r>
    </w:p>
    <w:p w14:paraId="1AC291D5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methods: {</w:t>
      </w:r>
    </w:p>
    <w:p w14:paraId="3561645B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handleKeydownLeft() {</w:t>
      </w:r>
    </w:p>
    <w:p w14:paraId="7453D7F0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(this.horizontalAlign === 'center') this.horizontalAlign = 'flex-start'</w:t>
      </w:r>
    </w:p>
    <w:p w14:paraId="4F900D12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(this.horizontalAlign === 'flex-end') this.horizontalAlign = 'center'    </w:t>
      </w:r>
    </w:p>
    <w:p w14:paraId="6452412E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429B7327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handleKeydownRight() {</w:t>
      </w:r>
    </w:p>
    <w:p w14:paraId="609D7928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(this.horizontalAlign === 'center') {</w:t>
      </w:r>
    </w:p>
    <w:p w14:paraId="143DD325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this.horizontalAlign = 'flex-end'</w:t>
      </w:r>
    </w:p>
    <w:p w14:paraId="22D9DD3A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1B08C90C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(this.horizontalAlign === 'flex-start') {</w:t>
      </w:r>
    </w:p>
    <w:p w14:paraId="3B159612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this.horizontalAlign = 'center'</w:t>
      </w:r>
    </w:p>
    <w:p w14:paraId="462AF9AB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79B8F9BF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4852126A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handleKeydownUp() {</w:t>
      </w:r>
    </w:p>
    <w:p w14:paraId="0F995A6E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(this.verticalAlign === 'center') {</w:t>
      </w:r>
    </w:p>
    <w:p w14:paraId="092EF359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this.verticalAlign = 'flex-start'</w:t>
      </w:r>
    </w:p>
    <w:p w14:paraId="693A5873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7E6019AD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(this.verticalAlign === 'flex-end') {</w:t>
      </w:r>
    </w:p>
    <w:p w14:paraId="47C60340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this.verticalAlign = 'center'</w:t>
      </w:r>
    </w:p>
    <w:p w14:paraId="12777C67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0CEC4035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5E67DAFD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handleKeydownDown() {</w:t>
      </w:r>
    </w:p>
    <w:p w14:paraId="5148FC6B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(this.verticalAlign === 'center') {</w:t>
      </w:r>
    </w:p>
    <w:p w14:paraId="78086CE9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this.verticalAlign = 'flex-end'</w:t>
      </w:r>
    </w:p>
    <w:p w14:paraId="764710E4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1F5FEA8C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(this.verticalAlign === 'flex-start') {</w:t>
      </w:r>
    </w:p>
    <w:p w14:paraId="3DB5D01B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this.verticalAlign = 'center'</w:t>
      </w:r>
    </w:p>
    <w:p w14:paraId="02FD6E15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4F74E00A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51C3B341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BC0AA5D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14:paraId="0954A541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545E92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app.mount('#app');</w:t>
      </w:r>
    </w:p>
    <w:p w14:paraId="32BCC41B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&lt;/script&gt;</w:t>
      </w:r>
    </w:p>
    <w:p w14:paraId="0EBC1B13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14:paraId="1C6AC4A9" w14:textId="61676485" w:rsid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6FA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14:paraId="0004D9AA" w14:textId="77777777" w:rsidR="00666FA2" w:rsidRP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2379C8" w14:textId="77777777" w:rsidR="00666FA2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03CA58" w14:textId="77777777" w:rsidR="00666FA2" w:rsidRPr="0067097D" w:rsidRDefault="00666FA2" w:rsidP="002032FC">
      <w:pPr>
        <w:pStyle w:val="2"/>
      </w:pPr>
      <w:r>
        <w:lastRenderedPageBreak/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66FA2" w:rsidRPr="009C161A" w14:paraId="0849AA70" w14:textId="77777777" w:rsidTr="00A1419A">
        <w:trPr>
          <w:trHeight w:val="1310"/>
          <w:jc w:val="center"/>
        </w:trPr>
        <w:tc>
          <w:tcPr>
            <w:tcW w:w="9965" w:type="dxa"/>
          </w:tcPr>
          <w:p w14:paraId="70765FE4" w14:textId="40E4F7E4" w:rsidR="00666FA2" w:rsidRPr="0067097D" w:rsidRDefault="00796DAE" w:rsidP="00A1419A">
            <w:pPr>
              <w:pStyle w:val="af6"/>
            </w:pPr>
            <w:r w:rsidRPr="00796DAE">
              <w:rPr>
                <w:noProof/>
              </w:rPr>
              <w:drawing>
                <wp:inline distT="0" distB="0" distL="0" distR="0" wp14:anchorId="2B06CCDB" wp14:editId="5B532B03">
                  <wp:extent cx="3676283" cy="3634975"/>
                  <wp:effectExtent l="0" t="0" r="635" b="3810"/>
                  <wp:docPr id="3954281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4281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594" cy="364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A2" w:rsidRPr="009C161A" w14:paraId="0FF11E47" w14:textId="77777777" w:rsidTr="00A1419A">
        <w:trPr>
          <w:trHeight w:val="614"/>
          <w:jc w:val="center"/>
        </w:trPr>
        <w:tc>
          <w:tcPr>
            <w:tcW w:w="9965" w:type="dxa"/>
          </w:tcPr>
          <w:p w14:paraId="0D1C40DD" w14:textId="77777777" w:rsidR="00666FA2" w:rsidRPr="00F67B35" w:rsidRDefault="00666FA2" w:rsidP="00A1419A">
            <w:pPr>
              <w:pStyle w:val="a0"/>
            </w:pPr>
            <w:r>
              <w:t>– Начальное состояние</w:t>
            </w:r>
          </w:p>
        </w:tc>
      </w:tr>
    </w:tbl>
    <w:p w14:paraId="302341EA" w14:textId="77777777" w:rsidR="00666FA2" w:rsidRPr="0067097D" w:rsidRDefault="00666FA2" w:rsidP="0066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66FA2" w:rsidRPr="009C161A" w14:paraId="6A443E45" w14:textId="77777777" w:rsidTr="00A1419A">
        <w:trPr>
          <w:trHeight w:val="1310"/>
          <w:jc w:val="center"/>
        </w:trPr>
        <w:tc>
          <w:tcPr>
            <w:tcW w:w="9965" w:type="dxa"/>
          </w:tcPr>
          <w:p w14:paraId="53A489B8" w14:textId="5D6B5DE0" w:rsidR="00666FA2" w:rsidRPr="0067097D" w:rsidRDefault="00796DAE" w:rsidP="00A1419A">
            <w:pPr>
              <w:pStyle w:val="af6"/>
            </w:pPr>
            <w:r w:rsidRPr="00796DAE">
              <w:rPr>
                <w:noProof/>
              </w:rPr>
              <w:drawing>
                <wp:inline distT="0" distB="0" distL="0" distR="0" wp14:anchorId="7AFD4359" wp14:editId="2DF23D45">
                  <wp:extent cx="3533775" cy="3460295"/>
                  <wp:effectExtent l="0" t="0" r="0" b="6985"/>
                  <wp:docPr id="367901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018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581" cy="347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A2" w:rsidRPr="009C161A" w14:paraId="78D43FE8" w14:textId="77777777" w:rsidTr="00A1419A">
        <w:trPr>
          <w:trHeight w:val="614"/>
          <w:jc w:val="center"/>
        </w:trPr>
        <w:tc>
          <w:tcPr>
            <w:tcW w:w="9965" w:type="dxa"/>
          </w:tcPr>
          <w:p w14:paraId="5715C285" w14:textId="461C4733" w:rsidR="00666FA2" w:rsidRPr="00F67B35" w:rsidRDefault="00666FA2" w:rsidP="00A1419A">
            <w:pPr>
              <w:pStyle w:val="a0"/>
            </w:pPr>
            <w:r>
              <w:t xml:space="preserve">– Состояние </w:t>
            </w:r>
            <w:r w:rsidR="00796DAE">
              <w:t>после нажатия клавиши «вверх»</w:t>
            </w:r>
          </w:p>
        </w:tc>
      </w:tr>
    </w:tbl>
    <w:p w14:paraId="20EB9D90" w14:textId="45E43B0E" w:rsidR="00666FA2" w:rsidRDefault="00666FA2" w:rsidP="00666FA2">
      <w:pPr>
        <w:spacing w:after="160" w:line="278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666FA2" w:rsidRPr="009C161A" w14:paraId="7E6337C8" w14:textId="77777777" w:rsidTr="00A1419A">
        <w:trPr>
          <w:trHeight w:val="1310"/>
          <w:jc w:val="center"/>
        </w:trPr>
        <w:tc>
          <w:tcPr>
            <w:tcW w:w="9965" w:type="dxa"/>
          </w:tcPr>
          <w:p w14:paraId="0A08604E" w14:textId="113F3C8E" w:rsidR="00666FA2" w:rsidRPr="0067097D" w:rsidRDefault="00796DAE" w:rsidP="00A1419A">
            <w:pPr>
              <w:pStyle w:val="af6"/>
            </w:pPr>
            <w:r w:rsidRPr="00796DAE">
              <w:rPr>
                <w:noProof/>
              </w:rPr>
              <w:lastRenderedPageBreak/>
              <w:drawing>
                <wp:inline distT="0" distB="0" distL="0" distR="0" wp14:anchorId="4202D4A0" wp14:editId="75C147C6">
                  <wp:extent cx="3867659" cy="3837963"/>
                  <wp:effectExtent l="0" t="0" r="0" b="0"/>
                  <wp:docPr id="1069257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257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186" cy="384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A2" w:rsidRPr="009C161A" w14:paraId="5FDFF7C5" w14:textId="77777777" w:rsidTr="00A1419A">
        <w:trPr>
          <w:trHeight w:val="614"/>
          <w:jc w:val="center"/>
        </w:trPr>
        <w:tc>
          <w:tcPr>
            <w:tcW w:w="9965" w:type="dxa"/>
          </w:tcPr>
          <w:p w14:paraId="3F5FF8FE" w14:textId="598815E9" w:rsidR="00666FA2" w:rsidRPr="00F67B35" w:rsidRDefault="00666FA2" w:rsidP="00A1419A">
            <w:pPr>
              <w:pStyle w:val="a0"/>
            </w:pPr>
            <w:r>
              <w:t xml:space="preserve">– </w:t>
            </w:r>
            <w:r w:rsidR="00796DAE">
              <w:t>Состояние после нажатия клавиши «вниз»</w:t>
            </w:r>
          </w:p>
        </w:tc>
      </w:tr>
    </w:tbl>
    <w:p w14:paraId="2E31360E" w14:textId="77777777" w:rsidR="00666FA2" w:rsidRPr="00666FA2" w:rsidRDefault="00666FA2" w:rsidP="00666FA2">
      <w:pPr>
        <w:spacing w:after="160" w:line="278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796DAE" w:rsidRPr="009C161A" w14:paraId="1AE2C141" w14:textId="77777777" w:rsidTr="00A1419A">
        <w:trPr>
          <w:trHeight w:val="1310"/>
          <w:jc w:val="center"/>
        </w:trPr>
        <w:tc>
          <w:tcPr>
            <w:tcW w:w="9965" w:type="dxa"/>
          </w:tcPr>
          <w:p w14:paraId="07CE92CF" w14:textId="55173D28" w:rsidR="00796DAE" w:rsidRPr="0067097D" w:rsidRDefault="00796DAE" w:rsidP="00A1419A">
            <w:pPr>
              <w:pStyle w:val="af6"/>
            </w:pPr>
            <w:r w:rsidRPr="00796DAE">
              <w:rPr>
                <w:noProof/>
              </w:rPr>
              <w:drawing>
                <wp:inline distT="0" distB="0" distL="0" distR="0" wp14:anchorId="779213CD" wp14:editId="626AAD34">
                  <wp:extent cx="3852502" cy="3867150"/>
                  <wp:effectExtent l="0" t="0" r="0" b="0"/>
                  <wp:docPr id="8900240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240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235" cy="388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DAE" w:rsidRPr="009C161A" w14:paraId="4C7243C8" w14:textId="77777777" w:rsidTr="00A1419A">
        <w:trPr>
          <w:trHeight w:val="614"/>
          <w:jc w:val="center"/>
        </w:trPr>
        <w:tc>
          <w:tcPr>
            <w:tcW w:w="9965" w:type="dxa"/>
          </w:tcPr>
          <w:p w14:paraId="081C9AFB" w14:textId="2E674F92" w:rsidR="00796DAE" w:rsidRPr="00F67B35" w:rsidRDefault="00796DAE" w:rsidP="00A1419A">
            <w:pPr>
              <w:pStyle w:val="a0"/>
            </w:pPr>
            <w:r>
              <w:t>– Состояние после нажатия клавиши «влево»</w:t>
            </w:r>
          </w:p>
        </w:tc>
      </w:tr>
      <w:tr w:rsidR="00796DAE" w:rsidRPr="009C161A" w14:paraId="79D0820C" w14:textId="77777777" w:rsidTr="00796DAE">
        <w:tblPrEx>
          <w:jc w:val="left"/>
        </w:tblPrEx>
        <w:trPr>
          <w:trHeight w:val="1310"/>
        </w:trPr>
        <w:tc>
          <w:tcPr>
            <w:tcW w:w="9965" w:type="dxa"/>
          </w:tcPr>
          <w:p w14:paraId="1D524FEA" w14:textId="57B90FC9" w:rsidR="00796DAE" w:rsidRPr="0067097D" w:rsidRDefault="00796DAE" w:rsidP="00A1419A">
            <w:pPr>
              <w:pStyle w:val="af6"/>
            </w:pPr>
            <w:r w:rsidRPr="00796DAE">
              <w:rPr>
                <w:noProof/>
              </w:rPr>
              <w:lastRenderedPageBreak/>
              <w:drawing>
                <wp:inline distT="0" distB="0" distL="0" distR="0" wp14:anchorId="719F7E70" wp14:editId="7C189AC9">
                  <wp:extent cx="3667125" cy="3674232"/>
                  <wp:effectExtent l="0" t="0" r="0" b="2540"/>
                  <wp:docPr id="892306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3060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369" cy="368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DAE" w:rsidRPr="009C161A" w14:paraId="31053BE5" w14:textId="77777777" w:rsidTr="00796DAE">
        <w:tblPrEx>
          <w:jc w:val="left"/>
        </w:tblPrEx>
        <w:trPr>
          <w:trHeight w:val="614"/>
        </w:trPr>
        <w:tc>
          <w:tcPr>
            <w:tcW w:w="9965" w:type="dxa"/>
          </w:tcPr>
          <w:p w14:paraId="4F19EF7C" w14:textId="5499E20A" w:rsidR="00796DAE" w:rsidRPr="00F67B35" w:rsidRDefault="00796DAE" w:rsidP="00A1419A">
            <w:pPr>
              <w:pStyle w:val="a0"/>
            </w:pPr>
            <w:r>
              <w:t>– Состояние после нажатия клавиши «вправо»</w:t>
            </w:r>
          </w:p>
        </w:tc>
      </w:tr>
    </w:tbl>
    <w:p w14:paraId="21E85A68" w14:textId="1C2F6399" w:rsidR="002032FC" w:rsidRDefault="002032FC" w:rsidP="002032FC">
      <w:pPr>
        <w:pStyle w:val="2"/>
      </w:pPr>
      <w:r>
        <w:t>Сеть Петри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2032FC" w:rsidRPr="009C161A" w14:paraId="7B80EDAF" w14:textId="77777777" w:rsidTr="00A1419A">
        <w:trPr>
          <w:trHeight w:val="1310"/>
          <w:jc w:val="center"/>
        </w:trPr>
        <w:tc>
          <w:tcPr>
            <w:tcW w:w="9965" w:type="dxa"/>
          </w:tcPr>
          <w:p w14:paraId="1DDC3837" w14:textId="77777777" w:rsidR="002032FC" w:rsidRDefault="0060595D" w:rsidP="00A1419A">
            <w:pPr>
              <w:pStyle w:val="af6"/>
            </w:pPr>
            <w:r w:rsidRPr="00971A22">
              <w:rPr>
                <w:noProof/>
              </w:rPr>
              <w:drawing>
                <wp:inline distT="0" distB="0" distL="0" distR="0" wp14:anchorId="786F1062" wp14:editId="1AE7BD5A">
                  <wp:extent cx="5000625" cy="1105580"/>
                  <wp:effectExtent l="0" t="0" r="0" b="0"/>
                  <wp:docPr id="824424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249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327" cy="111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56217" w14:textId="53A49708" w:rsidR="0060595D" w:rsidRPr="0060595D" w:rsidRDefault="00931D67" w:rsidP="0060595D">
            <w:pPr>
              <w:pStyle w:val="a0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244D898C" wp14:editId="787C4D0B">
                  <wp:extent cx="5667375" cy="2724150"/>
                  <wp:effectExtent l="0" t="0" r="9525" b="0"/>
                  <wp:docPr id="71956562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2FC" w:rsidRPr="009C161A" w14:paraId="44CB9159" w14:textId="77777777" w:rsidTr="00A1419A">
        <w:trPr>
          <w:trHeight w:val="614"/>
          <w:jc w:val="center"/>
        </w:trPr>
        <w:tc>
          <w:tcPr>
            <w:tcW w:w="9965" w:type="dxa"/>
          </w:tcPr>
          <w:p w14:paraId="1C2B50E8" w14:textId="4DCAB178" w:rsidR="002032FC" w:rsidRPr="00F67B35" w:rsidRDefault="002032FC" w:rsidP="00A1419A">
            <w:pPr>
              <w:pStyle w:val="a0"/>
            </w:pPr>
            <w:r>
              <w:t>– Полная сеть Петри</w:t>
            </w:r>
          </w:p>
        </w:tc>
      </w:tr>
    </w:tbl>
    <w:p w14:paraId="5A07BDCF" w14:textId="77777777" w:rsidR="00C55ADA" w:rsidRPr="003C7772" w:rsidRDefault="00C55ADA" w:rsidP="00C55ADA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Содержательная часть по условной отрисовке</w:t>
      </w:r>
    </w:p>
    <w:p w14:paraId="7E615AC5" w14:textId="21297C52" w:rsidR="00C55ADA" w:rsidRPr="00C55ADA" w:rsidRDefault="002032FC" w:rsidP="00C55ADA">
      <w:pPr>
        <w:pStyle w:val="2"/>
      </w:pPr>
      <w:r>
        <w:t xml:space="preserve"> Код </w:t>
      </w:r>
      <w:r>
        <w:rPr>
          <w:lang w:val="en-US"/>
        </w:rPr>
        <w:t>web-</w:t>
      </w:r>
      <w:r>
        <w:t>приложения</w:t>
      </w:r>
    </w:p>
    <w:p w14:paraId="0DC28278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7A13FFC5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lang="en"&gt;</w:t>
      </w:r>
    </w:p>
    <w:p w14:paraId="6C48220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264E2AF4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charset="UTF-8"&gt;</w:t>
      </w:r>
    </w:p>
    <w:p w14:paraId="1FD2A65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6F4406F5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&lt;title&gt;Authorization Form&lt;/title&gt;</w:t>
      </w:r>
    </w:p>
    <w:p w14:paraId="1FCBDD6A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&lt;script src="vue.global.js"&gt;&lt;/script&gt; &lt;!--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Подключение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Vue.js --&gt;</w:t>
      </w:r>
    </w:p>
    <w:p w14:paraId="6AFA0173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14167FBB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3E2EF297" w14:textId="77777777" w:rsidR="00C55ADA" w:rsidRPr="0060595D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id="app"&gt;</w:t>
      </w:r>
    </w:p>
    <w:p w14:paraId="2A1D538A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&lt;div&gt;</w:t>
      </w:r>
    </w:p>
    <w:p w14:paraId="421A8FF4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&lt;h2&gt;Форма авторизации&lt;/h2&gt;</w:t>
      </w:r>
    </w:p>
    <w:p w14:paraId="10114DAC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type="text" v-model="username" placeholder="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Логин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02DD84A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&lt;input type="password" v-model="password" placeholder="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07367A8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50070C38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6CB141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&lt;div&gt;</w:t>
      </w:r>
    </w:p>
    <w:p w14:paraId="19D8CAE8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v-if="(username === 'test' &amp;&amp; password === 'test') | (username === 'admin' &amp;&amp; password === 'admin') | (username === 'user' &amp;&amp; password === 'user')"&gt;</w:t>
      </w:r>
    </w:p>
    <w:p w14:paraId="2CECD3EA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&lt;h2&gt;Добро пожаловать, {{ username }}&lt;/h2&gt;</w:t>
      </w:r>
    </w:p>
    <w:p w14:paraId="148A833D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v-on:click="logout"&gt;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20D97CBA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52929C93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D8D854C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&lt;!--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Режим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"test" --&gt;</w:t>
      </w:r>
    </w:p>
    <w:p w14:paraId="193FA2E8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v-if="username === 'test' &amp;&amp; password === 'test'"&gt; </w:t>
      </w:r>
    </w:p>
    <w:p w14:paraId="39596025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&lt;h3&gt;Информация о разработчике:&lt;/h3&gt;</w:t>
      </w:r>
    </w:p>
    <w:p w14:paraId="34CA3852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Фамилия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: {{ developerInfo.lastName }}&lt;/p&gt;</w:t>
      </w:r>
    </w:p>
    <w:p w14:paraId="4CDF6333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: {{ developerInfo.firstName }}&lt;/p&gt;</w:t>
      </w:r>
    </w:p>
    <w:p w14:paraId="30ED8B52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: {{ developerInfo.middleName }}&lt;/p&gt;</w:t>
      </w:r>
    </w:p>
    <w:p w14:paraId="2406A2EE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&lt;p&gt;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Учебная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: {{ developerInfo.groupName }}&lt;/p&gt;</w:t>
      </w:r>
    </w:p>
    <w:p w14:paraId="2DA54BA5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группы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: {{ developerInfo.groupNumber }}&lt;/p&gt;</w:t>
      </w:r>
    </w:p>
    <w:p w14:paraId="3953C1D9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5D40718E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51389E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&lt;!--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Режим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"admin" --&gt;</w:t>
      </w:r>
    </w:p>
    <w:p w14:paraId="22F5CBAF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v-else-if="username === 'admin' &amp;&amp; password === 'admin'"&gt;</w:t>
      </w:r>
    </w:p>
    <w:p w14:paraId="4A93BA9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&lt;h3&gt;Редактирование информации о разработчике:&lt;/h3&gt;</w:t>
      </w:r>
    </w:p>
    <w:p w14:paraId="2069E74F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type="text" v-model="developerInfo.lastName" placeholder="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Фамилия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19DB7ADF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&lt;input type="text" v-model="developerInfo.firstName" placeholder="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14058732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&lt;input type="text" v-model="developerInfo.middleName" placeholder="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332035E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&lt;button v-on:click="saveAdminInfo"&gt;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Сохранить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75C07CE3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7484037A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8658A2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&lt;!--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Режим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"user" --&gt;</w:t>
      </w:r>
    </w:p>
    <w:p w14:paraId="4802F553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v-else-if="username === 'user' &amp;&amp; password === 'user'"&gt;</w:t>
      </w:r>
    </w:p>
    <w:p w14:paraId="348A4D04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&lt;h3&gt;Ввод информации об учебной группе:&lt;/h3&gt;</w:t>
      </w:r>
    </w:p>
    <w:p w14:paraId="38B96074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type="text" v-model="developerInfo.groupName" placeholder="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группы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3AB61F5A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&lt;input type="text" v-model="developerInfo.groupNumber" placeholder="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группы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14:paraId="77DD9808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&lt;button v-on:click="saveUserInfo"&gt;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Сохранить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0B1E7108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29E2F8C7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036EBEF7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4AA0C6F2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FD1B1E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&lt;script&gt;</w:t>
      </w:r>
    </w:p>
    <w:p w14:paraId="4D06024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app = Vue.createApp({</w:t>
      </w:r>
    </w:p>
    <w:p w14:paraId="7A920FFE" w14:textId="77777777" w:rsidR="00C55ADA" w:rsidRPr="0060595D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data() {</w:t>
      </w:r>
    </w:p>
    <w:p w14:paraId="507C77F0" w14:textId="77777777" w:rsidR="00C55ADA" w:rsidRPr="0060595D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{</w:t>
      </w:r>
    </w:p>
    <w:p w14:paraId="521204FC" w14:textId="77777777" w:rsidR="00C55ADA" w:rsidRPr="0060595D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username: '',</w:t>
      </w:r>
    </w:p>
    <w:p w14:paraId="18560660" w14:textId="77777777" w:rsidR="00C55ADA" w:rsidRPr="0060595D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password: '',</w:t>
      </w:r>
    </w:p>
    <w:p w14:paraId="373F47A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9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developerInfo: {</w:t>
      </w:r>
    </w:p>
    <w:p w14:paraId="11AC7CAE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lastName: 'Potkin',</w:t>
      </w:r>
    </w:p>
    <w:p w14:paraId="2137DCBB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firstName: 'Dmitry',</w:t>
      </w:r>
    </w:p>
    <w:p w14:paraId="771BAA47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middleName: 'Alekseevich',</w:t>
      </w:r>
    </w:p>
    <w:p w14:paraId="7B605668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groupName: '',</w:t>
      </w:r>
    </w:p>
    <w:p w14:paraId="39DFD449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groupNumber: ''</w:t>
      </w:r>
    </w:p>
    <w:p w14:paraId="5ADFBBC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5433912A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};</w:t>
      </w:r>
    </w:p>
    <w:p w14:paraId="5954EA39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},</w:t>
      </w:r>
    </w:p>
    <w:p w14:paraId="29AA711D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methods: {</w:t>
      </w:r>
    </w:p>
    <w:p w14:paraId="0AC2284D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logout() {</w:t>
      </w:r>
    </w:p>
    <w:p w14:paraId="5590BF61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this.username = '';</w:t>
      </w:r>
    </w:p>
    <w:p w14:paraId="2D0AC8ED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this.password = '';</w:t>
      </w:r>
    </w:p>
    <w:p w14:paraId="11CAFA07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32E68E6C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1F2A1B2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14:paraId="6432090C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91F3F6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app.mount('#app');</w:t>
      </w:r>
    </w:p>
    <w:p w14:paraId="70492611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&lt;/script&gt;</w:t>
      </w:r>
    </w:p>
    <w:p w14:paraId="41464433" w14:textId="77777777" w:rsidR="00C55ADA" w:rsidRP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&lt;/body&gt;</w:t>
      </w:r>
    </w:p>
    <w:p w14:paraId="088CFA48" w14:textId="3FB33344" w:rsidR="00C55ADA" w:rsidRDefault="00C55ADA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5ADA">
        <w:rPr>
          <w:rFonts w:ascii="Courier New" w:eastAsia="Times New Roman" w:hAnsi="Courier New" w:cs="Courier New"/>
          <w:sz w:val="20"/>
          <w:szCs w:val="20"/>
          <w:lang w:eastAsia="ru-RU"/>
        </w:rPr>
        <w:t>&lt;/html&gt;</w:t>
      </w:r>
    </w:p>
    <w:p w14:paraId="091016EE" w14:textId="77777777" w:rsidR="00381924" w:rsidRDefault="00381924" w:rsidP="00C5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01C4A6" w14:textId="77777777" w:rsidR="002032FC" w:rsidRPr="0067097D" w:rsidRDefault="002032FC" w:rsidP="002032FC">
      <w:pPr>
        <w:pStyle w:val="2"/>
      </w:pPr>
      <w:r>
        <w:t xml:space="preserve"> Отображение в браузере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2032FC" w:rsidRPr="009C161A" w14:paraId="358BC061" w14:textId="77777777" w:rsidTr="00A1419A">
        <w:trPr>
          <w:trHeight w:val="1310"/>
          <w:jc w:val="center"/>
        </w:trPr>
        <w:tc>
          <w:tcPr>
            <w:tcW w:w="9965" w:type="dxa"/>
          </w:tcPr>
          <w:p w14:paraId="1FE1D3EC" w14:textId="663DDA49" w:rsidR="002032FC" w:rsidRPr="0067097D" w:rsidRDefault="00381924" w:rsidP="00A1419A">
            <w:pPr>
              <w:pStyle w:val="af6"/>
            </w:pPr>
            <w:r w:rsidRPr="00381924">
              <w:rPr>
                <w:noProof/>
              </w:rPr>
              <w:drawing>
                <wp:inline distT="0" distB="0" distL="0" distR="0" wp14:anchorId="6DEC0174" wp14:editId="12009E4D">
                  <wp:extent cx="4563112" cy="1714739"/>
                  <wp:effectExtent l="0" t="0" r="8890" b="0"/>
                  <wp:docPr id="183706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62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2FC" w:rsidRPr="009C161A" w14:paraId="79CD235A" w14:textId="77777777" w:rsidTr="00A1419A">
        <w:trPr>
          <w:trHeight w:val="614"/>
          <w:jc w:val="center"/>
        </w:trPr>
        <w:tc>
          <w:tcPr>
            <w:tcW w:w="9965" w:type="dxa"/>
          </w:tcPr>
          <w:p w14:paraId="4D601331" w14:textId="77777777" w:rsidR="002032FC" w:rsidRPr="00F67B35" w:rsidRDefault="002032FC" w:rsidP="00A1419A">
            <w:pPr>
              <w:pStyle w:val="a0"/>
            </w:pPr>
            <w:r>
              <w:t>– Начальное состояние</w:t>
            </w:r>
          </w:p>
        </w:tc>
      </w:tr>
    </w:tbl>
    <w:p w14:paraId="4DD22AC1" w14:textId="77777777" w:rsidR="002032FC" w:rsidRPr="0067097D" w:rsidRDefault="002032FC" w:rsidP="0020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2032FC" w:rsidRPr="009C161A" w14:paraId="493E83AB" w14:textId="77777777" w:rsidTr="00A1419A">
        <w:trPr>
          <w:trHeight w:val="1310"/>
          <w:jc w:val="center"/>
        </w:trPr>
        <w:tc>
          <w:tcPr>
            <w:tcW w:w="9965" w:type="dxa"/>
          </w:tcPr>
          <w:p w14:paraId="12BF2015" w14:textId="56C71AD3" w:rsidR="002032FC" w:rsidRPr="0067097D" w:rsidRDefault="00381924" w:rsidP="00A1419A">
            <w:pPr>
              <w:pStyle w:val="af6"/>
            </w:pPr>
            <w:r w:rsidRPr="00381924">
              <w:rPr>
                <w:noProof/>
              </w:rPr>
              <w:lastRenderedPageBreak/>
              <w:drawing>
                <wp:inline distT="0" distB="0" distL="0" distR="0" wp14:anchorId="2F5D0398" wp14:editId="1852C966">
                  <wp:extent cx="3170533" cy="3429000"/>
                  <wp:effectExtent l="0" t="0" r="0" b="0"/>
                  <wp:docPr id="14547934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7934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680" cy="343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2FC" w:rsidRPr="009C161A" w14:paraId="1637E4A9" w14:textId="77777777" w:rsidTr="00A1419A">
        <w:trPr>
          <w:trHeight w:val="614"/>
          <w:jc w:val="center"/>
        </w:trPr>
        <w:tc>
          <w:tcPr>
            <w:tcW w:w="9965" w:type="dxa"/>
          </w:tcPr>
          <w:p w14:paraId="7E4E203E" w14:textId="7193247D" w:rsidR="002032FC" w:rsidRPr="00F67B35" w:rsidRDefault="002032FC" w:rsidP="00A1419A">
            <w:pPr>
              <w:pStyle w:val="a0"/>
            </w:pPr>
            <w:r>
              <w:t xml:space="preserve">– </w:t>
            </w:r>
            <w:r w:rsidR="00381924">
              <w:t xml:space="preserve">Вход в режим </w:t>
            </w:r>
            <w:r w:rsidR="00381924" w:rsidRPr="00381924">
              <w:t>‘</w:t>
            </w:r>
            <w:r w:rsidR="00381924">
              <w:t>test</w:t>
            </w:r>
            <w:r w:rsidR="00381924" w:rsidRPr="00381924">
              <w:t>’ – ‘</w:t>
            </w:r>
            <w:r w:rsidR="00381924">
              <w:rPr>
                <w:lang w:val="en-US"/>
              </w:rPr>
              <w:t>test</w:t>
            </w:r>
            <w:r w:rsidR="00381924" w:rsidRPr="00381924">
              <w:t>’</w:t>
            </w:r>
          </w:p>
        </w:tc>
      </w:tr>
    </w:tbl>
    <w:p w14:paraId="794BDDDD" w14:textId="77777777" w:rsidR="002032FC" w:rsidRDefault="002032FC" w:rsidP="002032FC">
      <w:pPr>
        <w:spacing w:after="160" w:line="278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2032FC" w:rsidRPr="009C161A" w14:paraId="755B94BD" w14:textId="77777777" w:rsidTr="00A1419A">
        <w:trPr>
          <w:trHeight w:val="1310"/>
          <w:jc w:val="center"/>
        </w:trPr>
        <w:tc>
          <w:tcPr>
            <w:tcW w:w="9965" w:type="dxa"/>
          </w:tcPr>
          <w:p w14:paraId="6E8B6982" w14:textId="4C43AED7" w:rsidR="002032FC" w:rsidRPr="0067097D" w:rsidRDefault="00381924" w:rsidP="00A1419A">
            <w:pPr>
              <w:pStyle w:val="af6"/>
            </w:pPr>
            <w:r w:rsidRPr="00381924">
              <w:rPr>
                <w:noProof/>
              </w:rPr>
              <w:drawing>
                <wp:inline distT="0" distB="0" distL="0" distR="0" wp14:anchorId="5B97586D" wp14:editId="0B7C076E">
                  <wp:extent cx="3438525" cy="2105368"/>
                  <wp:effectExtent l="0" t="0" r="0" b="9525"/>
                  <wp:docPr id="175098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982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789" cy="210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2FC" w:rsidRPr="009C161A" w14:paraId="4563123E" w14:textId="77777777" w:rsidTr="00A1419A">
        <w:trPr>
          <w:trHeight w:val="614"/>
          <w:jc w:val="center"/>
        </w:trPr>
        <w:tc>
          <w:tcPr>
            <w:tcW w:w="9965" w:type="dxa"/>
          </w:tcPr>
          <w:p w14:paraId="556601E2" w14:textId="59074CA8" w:rsidR="002032FC" w:rsidRPr="00F67B35" w:rsidRDefault="002032FC" w:rsidP="00A1419A">
            <w:pPr>
              <w:pStyle w:val="a0"/>
            </w:pPr>
            <w:r>
              <w:t xml:space="preserve">– </w:t>
            </w:r>
            <w:r w:rsidR="00381924">
              <w:t xml:space="preserve">Вход в режим </w:t>
            </w:r>
            <w:r w:rsidR="00381924" w:rsidRPr="00381924">
              <w:t>‘</w:t>
            </w:r>
            <w:r w:rsidR="00381924">
              <w:rPr>
                <w:lang w:val="en-US"/>
              </w:rPr>
              <w:t>user</w:t>
            </w:r>
            <w:r w:rsidR="00381924" w:rsidRPr="00381924">
              <w:t>’ – ‘</w:t>
            </w:r>
            <w:r w:rsidR="00381924">
              <w:rPr>
                <w:lang w:val="en-US"/>
              </w:rPr>
              <w:t>user</w:t>
            </w:r>
            <w:r w:rsidR="00381924" w:rsidRPr="00381924">
              <w:t>’</w:t>
            </w:r>
          </w:p>
        </w:tc>
      </w:tr>
    </w:tbl>
    <w:p w14:paraId="04BFB7E2" w14:textId="77777777" w:rsidR="002032FC" w:rsidRPr="00666FA2" w:rsidRDefault="002032FC" w:rsidP="002032FC">
      <w:pPr>
        <w:spacing w:after="160" w:line="278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2032FC" w:rsidRPr="009C161A" w14:paraId="3160A502" w14:textId="77777777" w:rsidTr="00A1419A">
        <w:trPr>
          <w:trHeight w:val="1310"/>
          <w:jc w:val="center"/>
        </w:trPr>
        <w:tc>
          <w:tcPr>
            <w:tcW w:w="9965" w:type="dxa"/>
          </w:tcPr>
          <w:p w14:paraId="49FE0708" w14:textId="5A6F6B8E" w:rsidR="002032FC" w:rsidRPr="0067097D" w:rsidRDefault="00381924" w:rsidP="00A1419A">
            <w:pPr>
              <w:pStyle w:val="af6"/>
            </w:pPr>
            <w:r w:rsidRPr="00381924">
              <w:rPr>
                <w:noProof/>
              </w:rPr>
              <w:lastRenderedPageBreak/>
              <w:drawing>
                <wp:inline distT="0" distB="0" distL="0" distR="0" wp14:anchorId="7F7E01FF" wp14:editId="49336F40">
                  <wp:extent cx="2933700" cy="3207309"/>
                  <wp:effectExtent l="0" t="0" r="0" b="0"/>
                  <wp:docPr id="676390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390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959" cy="321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2FC" w:rsidRPr="009C161A" w14:paraId="1BE3EB7D" w14:textId="77777777" w:rsidTr="00A1419A">
        <w:trPr>
          <w:trHeight w:val="614"/>
          <w:jc w:val="center"/>
        </w:trPr>
        <w:tc>
          <w:tcPr>
            <w:tcW w:w="9965" w:type="dxa"/>
          </w:tcPr>
          <w:p w14:paraId="63A7152B" w14:textId="71AB7204" w:rsidR="002032FC" w:rsidRPr="00F67B35" w:rsidRDefault="002032FC" w:rsidP="00A1419A">
            <w:pPr>
              <w:pStyle w:val="a0"/>
            </w:pPr>
            <w:r>
              <w:t xml:space="preserve">– </w:t>
            </w:r>
            <w:r w:rsidR="00CF5CEC">
              <w:t xml:space="preserve">Добавление информации об учебной группе в режиме </w:t>
            </w:r>
            <w:r w:rsidR="00CF5CEC" w:rsidRPr="00CF5CEC">
              <w:t>‘</w:t>
            </w:r>
            <w:r w:rsidR="00CF5CEC">
              <w:rPr>
                <w:lang w:val="en-US"/>
              </w:rPr>
              <w:t>user</w:t>
            </w:r>
            <w:r w:rsidR="00CF5CEC" w:rsidRPr="00CF5CEC">
              <w:t xml:space="preserve">’ </w:t>
            </w:r>
            <w:r w:rsidR="00CF5CEC">
              <w:t>–</w:t>
            </w:r>
            <w:r w:rsidR="00CF5CEC" w:rsidRPr="00CF5CEC">
              <w:t xml:space="preserve"> ‘</w:t>
            </w:r>
            <w:r w:rsidR="00CF5CEC">
              <w:rPr>
                <w:lang w:val="en-US"/>
              </w:rPr>
              <w:t>user</w:t>
            </w:r>
            <w:r w:rsidR="00CF5CEC" w:rsidRPr="00CF5CEC">
              <w:t>’</w:t>
            </w:r>
          </w:p>
        </w:tc>
      </w:tr>
      <w:tr w:rsidR="002032FC" w:rsidRPr="009C161A" w14:paraId="21D2F2F2" w14:textId="77777777" w:rsidTr="00A1419A">
        <w:tblPrEx>
          <w:jc w:val="left"/>
        </w:tblPrEx>
        <w:trPr>
          <w:trHeight w:val="1310"/>
        </w:trPr>
        <w:tc>
          <w:tcPr>
            <w:tcW w:w="9965" w:type="dxa"/>
          </w:tcPr>
          <w:p w14:paraId="11CDDE39" w14:textId="22983BE0" w:rsidR="002032FC" w:rsidRPr="0067097D" w:rsidRDefault="00CF5CEC" w:rsidP="00A1419A">
            <w:pPr>
              <w:pStyle w:val="af6"/>
            </w:pPr>
            <w:r w:rsidRPr="00CF5CEC">
              <w:rPr>
                <w:noProof/>
              </w:rPr>
              <w:drawing>
                <wp:inline distT="0" distB="0" distL="0" distR="0" wp14:anchorId="453DB8CC" wp14:editId="4D77E29C">
                  <wp:extent cx="5174615" cy="2352308"/>
                  <wp:effectExtent l="0" t="0" r="6985" b="0"/>
                  <wp:docPr id="1266512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5126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845" cy="23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2FC" w:rsidRPr="009C161A" w14:paraId="1D20E53D" w14:textId="77777777" w:rsidTr="00A1419A">
        <w:tblPrEx>
          <w:jc w:val="left"/>
        </w:tblPrEx>
        <w:trPr>
          <w:trHeight w:val="614"/>
        </w:trPr>
        <w:tc>
          <w:tcPr>
            <w:tcW w:w="9965" w:type="dxa"/>
          </w:tcPr>
          <w:p w14:paraId="34BEF745" w14:textId="121A1AA4" w:rsidR="002032FC" w:rsidRPr="00F67B35" w:rsidRDefault="002032FC" w:rsidP="00A1419A">
            <w:pPr>
              <w:pStyle w:val="a0"/>
            </w:pPr>
            <w:r>
              <w:t xml:space="preserve">– </w:t>
            </w:r>
            <w:r w:rsidR="00CF5CEC">
              <w:t xml:space="preserve">Вход в режим </w:t>
            </w:r>
            <w:r w:rsidR="00CF5CEC" w:rsidRPr="00381924">
              <w:t>‘</w:t>
            </w:r>
            <w:r w:rsidR="00CF5CEC">
              <w:t>admin</w:t>
            </w:r>
            <w:r w:rsidR="00CF5CEC" w:rsidRPr="00381924">
              <w:t>’ – ‘</w:t>
            </w:r>
            <w:r w:rsidR="00CF5CEC">
              <w:t>admin</w:t>
            </w:r>
            <w:r w:rsidR="00CF5CEC" w:rsidRPr="00381924">
              <w:t>’</w:t>
            </w:r>
          </w:p>
        </w:tc>
      </w:tr>
    </w:tbl>
    <w:p w14:paraId="12072077" w14:textId="77777777" w:rsidR="002032FC" w:rsidRDefault="002032FC" w:rsidP="002032FC">
      <w:pPr>
        <w:spacing w:after="160" w:line="278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CF5CEC" w:rsidRPr="009C161A" w14:paraId="23F60DDC" w14:textId="77777777" w:rsidTr="00A1419A">
        <w:trPr>
          <w:trHeight w:val="1310"/>
          <w:jc w:val="center"/>
        </w:trPr>
        <w:tc>
          <w:tcPr>
            <w:tcW w:w="9965" w:type="dxa"/>
          </w:tcPr>
          <w:p w14:paraId="5C6B85BA" w14:textId="1C95E547" w:rsidR="00CF5CEC" w:rsidRPr="0067097D" w:rsidRDefault="00CF5CEC" w:rsidP="00A1419A">
            <w:pPr>
              <w:pStyle w:val="af6"/>
            </w:pPr>
            <w:r w:rsidRPr="00CF5CEC">
              <w:rPr>
                <w:noProof/>
              </w:rPr>
              <w:lastRenderedPageBreak/>
              <w:drawing>
                <wp:inline distT="0" distB="0" distL="0" distR="0" wp14:anchorId="3D89A411" wp14:editId="0F478E61">
                  <wp:extent cx="2819118" cy="3128166"/>
                  <wp:effectExtent l="0" t="0" r="635" b="0"/>
                  <wp:docPr id="3259238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238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637" cy="314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CEC" w:rsidRPr="009C161A" w14:paraId="59B04549" w14:textId="77777777" w:rsidTr="00A1419A">
        <w:trPr>
          <w:trHeight w:val="614"/>
          <w:jc w:val="center"/>
        </w:trPr>
        <w:tc>
          <w:tcPr>
            <w:tcW w:w="9965" w:type="dxa"/>
          </w:tcPr>
          <w:p w14:paraId="317E69DE" w14:textId="364A4AB5" w:rsidR="00CF5CEC" w:rsidRPr="00F67B35" w:rsidRDefault="00CF5CEC" w:rsidP="00A1419A">
            <w:pPr>
              <w:pStyle w:val="a0"/>
            </w:pPr>
            <w:r>
              <w:t xml:space="preserve">– Изменение информации о разработчике в режиме </w:t>
            </w:r>
            <w:r w:rsidRPr="00CF5CEC">
              <w:t>‘</w:t>
            </w:r>
            <w:r>
              <w:rPr>
                <w:lang w:val="en-US"/>
              </w:rPr>
              <w:t>admin</w:t>
            </w:r>
            <w:r w:rsidRPr="00CF5CEC">
              <w:t xml:space="preserve">’ </w:t>
            </w:r>
            <w:r>
              <w:t>–</w:t>
            </w:r>
            <w:r w:rsidRPr="00CF5CEC">
              <w:t xml:space="preserve"> ‘</w:t>
            </w:r>
            <w:r>
              <w:rPr>
                <w:lang w:val="en-US"/>
              </w:rPr>
              <w:t>admin</w:t>
            </w:r>
            <w:r w:rsidRPr="00CF5CEC">
              <w:t>’</w:t>
            </w:r>
          </w:p>
        </w:tc>
      </w:tr>
    </w:tbl>
    <w:p w14:paraId="17A35BBD" w14:textId="264E3422" w:rsidR="00CF5CEC" w:rsidRDefault="00CF5CEC" w:rsidP="00CF5CEC">
      <w:pPr>
        <w:pStyle w:val="2"/>
      </w:pPr>
      <w:r>
        <w:t>Сеть Петри</w:t>
      </w:r>
    </w:p>
    <w:tbl>
      <w:tblPr>
        <w:tblStyle w:val="af2"/>
        <w:tblW w:w="99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5CEC" w:rsidRPr="009C161A" w14:paraId="72AC9AEC" w14:textId="77777777" w:rsidTr="00A1419A">
        <w:trPr>
          <w:trHeight w:val="1310"/>
          <w:jc w:val="center"/>
        </w:trPr>
        <w:tc>
          <w:tcPr>
            <w:tcW w:w="9965" w:type="dxa"/>
          </w:tcPr>
          <w:p w14:paraId="3974860F" w14:textId="77777777" w:rsidR="00CF5CEC" w:rsidRDefault="00146A30" w:rsidP="00A1419A">
            <w:pPr>
              <w:pStyle w:val="af6"/>
            </w:pPr>
            <w:r w:rsidRPr="00971A22">
              <w:rPr>
                <w:noProof/>
              </w:rPr>
              <w:drawing>
                <wp:inline distT="0" distB="0" distL="0" distR="0" wp14:anchorId="5C1DC064" wp14:editId="7C6A9EEE">
                  <wp:extent cx="5000625" cy="1105580"/>
                  <wp:effectExtent l="0" t="0" r="0" b="0"/>
                  <wp:docPr id="4720773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249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327" cy="111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90689" w14:textId="228CF5FD" w:rsidR="00146A30" w:rsidRPr="00146A30" w:rsidRDefault="00146A30" w:rsidP="00146A30">
            <w:pPr>
              <w:pStyle w:val="a0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9555DC2" wp14:editId="69B3B69F">
                  <wp:extent cx="6272441" cy="3305175"/>
                  <wp:effectExtent l="0" t="0" r="0" b="0"/>
                  <wp:docPr id="154407574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4128" cy="331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CEC" w:rsidRPr="009C161A" w14:paraId="0243EFED" w14:textId="77777777" w:rsidTr="00A1419A">
        <w:trPr>
          <w:trHeight w:val="614"/>
          <w:jc w:val="center"/>
        </w:trPr>
        <w:tc>
          <w:tcPr>
            <w:tcW w:w="9965" w:type="dxa"/>
          </w:tcPr>
          <w:p w14:paraId="62C031D0" w14:textId="4B7ABBAE" w:rsidR="00CF5CEC" w:rsidRPr="00F67B35" w:rsidRDefault="00CF5CEC" w:rsidP="00A1419A">
            <w:pPr>
              <w:pStyle w:val="a0"/>
            </w:pPr>
            <w:r>
              <w:t>– Полная сеть Петри</w:t>
            </w:r>
          </w:p>
        </w:tc>
      </w:tr>
    </w:tbl>
    <w:p w14:paraId="6C4A9B73" w14:textId="0E89BB22" w:rsidR="00660D0D" w:rsidRDefault="00824FE1" w:rsidP="00173851">
      <w:pPr>
        <w:pStyle w:val="13"/>
        <w:numPr>
          <w:ilvl w:val="0"/>
          <w:numId w:val="13"/>
        </w:numPr>
      </w:pPr>
      <w:r>
        <w:lastRenderedPageBreak/>
        <w:t>Вывод</w:t>
      </w:r>
    </w:p>
    <w:p w14:paraId="4D744679" w14:textId="77777777" w:rsidR="00BA7399" w:rsidRPr="00824FE1" w:rsidRDefault="00BA7399" w:rsidP="00BA7399">
      <w:pPr>
        <w:pStyle w:val="af3"/>
      </w:pPr>
      <w:r w:rsidRPr="00824FE1">
        <w:t>В рез</w:t>
      </w:r>
      <w:r>
        <w:t>ультате проведенной работы были разработаны</w:t>
      </w:r>
      <w:r w:rsidRPr="00465917">
        <w:t xml:space="preserve"> четыре простых локальных одностраничных web-приложение (LSPWA) под управлением фреймворка Vue.js на языке JavaScript</w:t>
      </w:r>
      <w:r>
        <w:t>.</w:t>
      </w:r>
    </w:p>
    <w:p w14:paraId="32ECA935" w14:textId="2356A13C" w:rsidR="00824FE1" w:rsidRPr="00824FE1" w:rsidRDefault="00824FE1" w:rsidP="00824FE1">
      <w:pPr>
        <w:pStyle w:val="af3"/>
      </w:pPr>
    </w:p>
    <w:sectPr w:rsidR="00824FE1" w:rsidRPr="00824FE1" w:rsidSect="00BC0EF1">
      <w:footerReference w:type="default" r:id="rId26"/>
      <w:footerReference w:type="first" r:id="rId27"/>
      <w:pgSz w:w="11906" w:h="16838"/>
      <w:pgMar w:top="1134" w:right="127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F5D36" w14:textId="77777777" w:rsidR="00742982" w:rsidRDefault="00742982">
      <w:pPr>
        <w:spacing w:after="0" w:line="240" w:lineRule="auto"/>
      </w:pPr>
      <w:r>
        <w:separator/>
      </w:r>
    </w:p>
  </w:endnote>
  <w:endnote w:type="continuationSeparator" w:id="0">
    <w:p w14:paraId="7DB68288" w14:textId="77777777" w:rsidR="00742982" w:rsidRDefault="0074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900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p w14:paraId="5A9E19DA" w14:textId="77777777" w:rsidR="00481661" w:rsidRPr="00BA3762" w:rsidRDefault="00000000">
        <w:pPr>
          <w:pStyle w:val="af0"/>
          <w:jc w:val="right"/>
          <w:rPr>
            <w:rFonts w:ascii="Times New Roman" w:hAnsi="Times New Roman" w:cs="Times New Roman"/>
            <w:color w:val="auto"/>
          </w:rPr>
        </w:pP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Pr="00192C08">
          <w:rPr>
            <w:rFonts w:ascii="Times New Roman" w:hAnsi="Times New Roman" w:cs="Times New Roman"/>
            <w:noProof/>
            <w:color w:val="auto"/>
            <w:sz w:val="24"/>
            <w:szCs w:val="24"/>
          </w:rPr>
          <w:t>28</w:t>
        </w:r>
        <w:r w:rsidRPr="00192C08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14:paraId="7E52A9D7" w14:textId="77777777" w:rsidR="00481661" w:rsidRPr="00BA3762" w:rsidRDefault="00481661">
    <w:pPr>
      <w:pStyle w:val="af0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869F1" w14:textId="77777777" w:rsidR="00481661" w:rsidRDefault="00481661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F02F9" w14:textId="77777777" w:rsidR="00742982" w:rsidRDefault="00742982">
      <w:pPr>
        <w:spacing w:after="0" w:line="240" w:lineRule="auto"/>
      </w:pPr>
      <w:r>
        <w:separator/>
      </w:r>
    </w:p>
  </w:footnote>
  <w:footnote w:type="continuationSeparator" w:id="0">
    <w:p w14:paraId="41F655F5" w14:textId="77777777" w:rsidR="00742982" w:rsidRDefault="00742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F1A"/>
    <w:multiLevelType w:val="multilevel"/>
    <w:tmpl w:val="E0E67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1637"/>
    <w:multiLevelType w:val="hybridMultilevel"/>
    <w:tmpl w:val="D4FA3604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10C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19134E"/>
    <w:multiLevelType w:val="hybridMultilevel"/>
    <w:tmpl w:val="99F4A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7B2C"/>
    <w:multiLevelType w:val="multilevel"/>
    <w:tmpl w:val="9432D36E"/>
    <w:lvl w:ilvl="0">
      <w:start w:val="1"/>
      <w:numFmt w:val="decimal"/>
      <w:pStyle w:val="a"/>
      <w:suff w:val="space"/>
      <w:lvlText w:val="Рис. %1."/>
      <w:lvlJc w:val="left"/>
      <w:pPr>
        <w:ind w:left="1072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0335A8B"/>
    <w:multiLevelType w:val="hybridMultilevel"/>
    <w:tmpl w:val="49BC31C2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81AE1"/>
    <w:multiLevelType w:val="hybridMultilevel"/>
    <w:tmpl w:val="C786EBD6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580"/>
    <w:multiLevelType w:val="hybridMultilevel"/>
    <w:tmpl w:val="04B62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D7F"/>
    <w:multiLevelType w:val="hybridMultilevel"/>
    <w:tmpl w:val="F29C0E90"/>
    <w:lvl w:ilvl="0" w:tplc="65FAC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14DE"/>
    <w:multiLevelType w:val="multilevel"/>
    <w:tmpl w:val="0554C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84430C"/>
    <w:multiLevelType w:val="hybridMultilevel"/>
    <w:tmpl w:val="B906BFAE"/>
    <w:lvl w:ilvl="0" w:tplc="65FAC0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2617B"/>
    <w:multiLevelType w:val="hybridMultilevel"/>
    <w:tmpl w:val="00C0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3FAC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9305881"/>
    <w:multiLevelType w:val="hybridMultilevel"/>
    <w:tmpl w:val="10725574"/>
    <w:lvl w:ilvl="0" w:tplc="C834FD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64F77"/>
    <w:multiLevelType w:val="multilevel"/>
    <w:tmpl w:val="1BF29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8A26262"/>
    <w:multiLevelType w:val="multilevel"/>
    <w:tmpl w:val="989C15DA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1B4053"/>
    <w:multiLevelType w:val="hybridMultilevel"/>
    <w:tmpl w:val="3A808F20"/>
    <w:lvl w:ilvl="0" w:tplc="3334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E5E03"/>
    <w:multiLevelType w:val="hybridMultilevel"/>
    <w:tmpl w:val="BC44F53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E4407"/>
    <w:multiLevelType w:val="hybridMultilevel"/>
    <w:tmpl w:val="F79816C2"/>
    <w:lvl w:ilvl="0" w:tplc="4D24C5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C2D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422F7"/>
    <w:multiLevelType w:val="hybridMultilevel"/>
    <w:tmpl w:val="FE00FB50"/>
    <w:lvl w:ilvl="0" w:tplc="F2CE5D1C">
      <w:start w:val="1"/>
      <w:numFmt w:val="decimal"/>
      <w:pStyle w:val="a0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954801">
    <w:abstractNumId w:val="5"/>
  </w:num>
  <w:num w:numId="2" w16cid:durableId="1363245759">
    <w:abstractNumId w:val="1"/>
  </w:num>
  <w:num w:numId="3" w16cid:durableId="269972673">
    <w:abstractNumId w:val="9"/>
  </w:num>
  <w:num w:numId="4" w16cid:durableId="1487280457">
    <w:abstractNumId w:val="6"/>
  </w:num>
  <w:num w:numId="5" w16cid:durableId="631787497">
    <w:abstractNumId w:val="14"/>
  </w:num>
  <w:num w:numId="6" w16cid:durableId="31227805">
    <w:abstractNumId w:val="17"/>
  </w:num>
  <w:num w:numId="7" w16cid:durableId="2143234082">
    <w:abstractNumId w:val="3"/>
  </w:num>
  <w:num w:numId="8" w16cid:durableId="2003309056">
    <w:abstractNumId w:val="10"/>
  </w:num>
  <w:num w:numId="9" w16cid:durableId="1760177437">
    <w:abstractNumId w:val="15"/>
  </w:num>
  <w:num w:numId="10" w16cid:durableId="1560432290">
    <w:abstractNumId w:val="13"/>
  </w:num>
  <w:num w:numId="11" w16cid:durableId="83192430">
    <w:abstractNumId w:val="12"/>
  </w:num>
  <w:num w:numId="12" w16cid:durableId="1753504984">
    <w:abstractNumId w:val="4"/>
  </w:num>
  <w:num w:numId="13" w16cid:durableId="1180120507">
    <w:abstractNumId w:val="0"/>
  </w:num>
  <w:num w:numId="14" w16cid:durableId="392312574">
    <w:abstractNumId w:val="18"/>
  </w:num>
  <w:num w:numId="15" w16cid:durableId="989023356">
    <w:abstractNumId w:val="19"/>
  </w:num>
  <w:num w:numId="16" w16cid:durableId="1093432701">
    <w:abstractNumId w:val="2"/>
  </w:num>
  <w:num w:numId="17" w16cid:durableId="936447961">
    <w:abstractNumId w:val="7"/>
  </w:num>
  <w:num w:numId="18" w16cid:durableId="729958229">
    <w:abstractNumId w:val="11"/>
  </w:num>
  <w:num w:numId="19" w16cid:durableId="2840482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24684271">
    <w:abstractNumId w:val="20"/>
    <w:lvlOverride w:ilvl="0">
      <w:startOverride w:val="1"/>
    </w:lvlOverride>
  </w:num>
  <w:num w:numId="21" w16cid:durableId="340085552">
    <w:abstractNumId w:val="8"/>
  </w:num>
  <w:num w:numId="22" w16cid:durableId="5286890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17"/>
    <w:rsid w:val="000574A5"/>
    <w:rsid w:val="00144481"/>
    <w:rsid w:val="00146A30"/>
    <w:rsid w:val="00173851"/>
    <w:rsid w:val="002032FC"/>
    <w:rsid w:val="002338F3"/>
    <w:rsid w:val="0024263E"/>
    <w:rsid w:val="00381924"/>
    <w:rsid w:val="00426449"/>
    <w:rsid w:val="00462EAA"/>
    <w:rsid w:val="00481661"/>
    <w:rsid w:val="004A4ACE"/>
    <w:rsid w:val="00510AFE"/>
    <w:rsid w:val="00545E2C"/>
    <w:rsid w:val="005C649E"/>
    <w:rsid w:val="0060595D"/>
    <w:rsid w:val="00660D0D"/>
    <w:rsid w:val="00666FA2"/>
    <w:rsid w:val="0067097D"/>
    <w:rsid w:val="00716B17"/>
    <w:rsid w:val="00740202"/>
    <w:rsid w:val="00742982"/>
    <w:rsid w:val="00745DBC"/>
    <w:rsid w:val="00796DAE"/>
    <w:rsid w:val="00824FE1"/>
    <w:rsid w:val="00832A3D"/>
    <w:rsid w:val="00861582"/>
    <w:rsid w:val="00886C3F"/>
    <w:rsid w:val="00931D67"/>
    <w:rsid w:val="00971A22"/>
    <w:rsid w:val="009F203D"/>
    <w:rsid w:val="00A52751"/>
    <w:rsid w:val="00B22D13"/>
    <w:rsid w:val="00B3783B"/>
    <w:rsid w:val="00B54196"/>
    <w:rsid w:val="00B5761F"/>
    <w:rsid w:val="00B940F3"/>
    <w:rsid w:val="00B9669E"/>
    <w:rsid w:val="00BA7399"/>
    <w:rsid w:val="00BC0EF1"/>
    <w:rsid w:val="00C55ADA"/>
    <w:rsid w:val="00CF5CEC"/>
    <w:rsid w:val="00D66EEC"/>
    <w:rsid w:val="00D7797B"/>
    <w:rsid w:val="00DA6742"/>
    <w:rsid w:val="00E209E2"/>
    <w:rsid w:val="00EA6109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BBA0"/>
  <w15:chartTrackingRefBased/>
  <w15:docId w15:val="{A2A9C7D5-21D7-4B22-B2CB-03669F2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F5CE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71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71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716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6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716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2"/>
    <w:link w:val="20"/>
    <w:uiPriority w:val="9"/>
    <w:semiHidden/>
    <w:rsid w:val="00716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2"/>
    <w:link w:val="30"/>
    <w:uiPriority w:val="9"/>
    <w:semiHidden/>
    <w:rsid w:val="00716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16B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16B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16B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716B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716B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716B1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71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71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71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71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rsid w:val="0071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716B17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716B17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716B17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716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716B17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716B17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0"/>
    <w:next w:val="a1"/>
    <w:uiPriority w:val="39"/>
    <w:unhideWhenUsed/>
    <w:qFormat/>
    <w:rsid w:val="00BC0EF1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BC0EF1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C0EF1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character" w:styleId="af">
    <w:name w:val="Hyperlink"/>
    <w:basedOn w:val="a2"/>
    <w:uiPriority w:val="99"/>
    <w:unhideWhenUsed/>
    <w:rsid w:val="00BC0EF1"/>
    <w:rPr>
      <w:color w:val="467886" w:themeColor="hyperlink"/>
      <w:u w:val="single"/>
    </w:rPr>
  </w:style>
  <w:style w:type="paragraph" w:styleId="af0">
    <w:name w:val="footer"/>
    <w:basedOn w:val="a1"/>
    <w:link w:val="af1"/>
    <w:uiPriority w:val="99"/>
    <w:unhideWhenUsed/>
    <w:rsid w:val="00BC0EF1"/>
    <w:pPr>
      <w:tabs>
        <w:tab w:val="center" w:pos="4677"/>
        <w:tab w:val="right" w:pos="9355"/>
      </w:tabs>
      <w:spacing w:after="0" w:line="240" w:lineRule="auto"/>
      <w:ind w:left="2160"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customStyle="1" w:styleId="af1">
    <w:name w:val="Нижний колонтитул Знак"/>
    <w:basedOn w:val="a2"/>
    <w:link w:val="af0"/>
    <w:uiPriority w:val="99"/>
    <w:rsid w:val="00BC0EF1"/>
    <w:rPr>
      <w:color w:val="5A5A5A"/>
      <w:kern w:val="0"/>
      <w:sz w:val="20"/>
      <w:szCs w:val="20"/>
      <w14:ligatures w14:val="none"/>
    </w:rPr>
  </w:style>
  <w:style w:type="table" w:styleId="af2">
    <w:name w:val="Table Grid"/>
    <w:basedOn w:val="a3"/>
    <w:uiPriority w:val="59"/>
    <w:rsid w:val="00BC0EF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агУр1"/>
    <w:basedOn w:val="10"/>
    <w:next w:val="af3"/>
    <w:link w:val="14"/>
    <w:qFormat/>
    <w:rsid w:val="00BC0EF1"/>
    <w:pPr>
      <w:spacing w:before="240" w:after="240" w:line="360" w:lineRule="auto"/>
      <w:ind w:left="432" w:hanging="432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25">
    <w:name w:val="ЗагУр2"/>
    <w:basedOn w:val="20"/>
    <w:next w:val="af3"/>
    <w:link w:val="26"/>
    <w:autoRedefine/>
    <w:qFormat/>
    <w:rsid w:val="00EA6109"/>
    <w:pPr>
      <w:spacing w:before="240" w:after="240" w:line="360" w:lineRule="auto"/>
      <w:ind w:left="360"/>
    </w:pPr>
    <w:rPr>
      <w:rFonts w:ascii="Times New Roman" w:hAnsi="Times New Roman"/>
      <w:b/>
      <w:color w:val="000000" w:themeColor="text1"/>
      <w:sz w:val="28"/>
      <w:szCs w:val="26"/>
    </w:rPr>
  </w:style>
  <w:style w:type="character" w:customStyle="1" w:styleId="14">
    <w:name w:val="ЗагУр1 Знак"/>
    <w:basedOn w:val="11"/>
    <w:link w:val="13"/>
    <w:rsid w:val="00BC0EF1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6">
    <w:name w:val="ЗагУр2 Знак"/>
    <w:basedOn w:val="21"/>
    <w:link w:val="25"/>
    <w:rsid w:val="00EA610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af3">
    <w:name w:val="ОснТекст"/>
    <w:basedOn w:val="a1"/>
    <w:link w:val="af4"/>
    <w:qFormat/>
    <w:rsid w:val="00BC0EF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Текст Знак"/>
    <w:basedOn w:val="a2"/>
    <w:link w:val="af3"/>
    <w:rsid w:val="00BC0EF1"/>
    <w:rPr>
      <w:rFonts w:ascii="Times New Roman" w:eastAsia="Calibri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customStyle="1" w:styleId="a">
    <w:name w:val="Рис."/>
    <w:basedOn w:val="af3"/>
    <w:next w:val="af3"/>
    <w:link w:val="af5"/>
    <w:autoRedefine/>
    <w:qFormat/>
    <w:rsid w:val="00BC0EF1"/>
    <w:pPr>
      <w:numPr>
        <w:numId w:val="1"/>
      </w:numPr>
      <w:spacing w:before="120" w:after="240"/>
      <w:jc w:val="center"/>
    </w:pPr>
    <w:rPr>
      <w:iCs/>
    </w:rPr>
  </w:style>
  <w:style w:type="character" w:customStyle="1" w:styleId="af5">
    <w:name w:val="Рис. Знак"/>
    <w:basedOn w:val="af4"/>
    <w:link w:val="a"/>
    <w:rsid w:val="00BC0EF1"/>
    <w:rPr>
      <w:rFonts w:ascii="Times New Roman" w:eastAsia="Calibri" w:hAnsi="Times New Roman" w:cs="Times New Roman"/>
      <w:iCs/>
      <w:color w:val="000000" w:themeColor="text1"/>
      <w:kern w:val="0"/>
      <w:sz w:val="28"/>
      <w:szCs w:val="22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BC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C0E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2">
    <w:name w:val="Заголовок 2 с номером"/>
    <w:basedOn w:val="20"/>
    <w:next w:val="a1"/>
    <w:autoRedefine/>
    <w:qFormat/>
    <w:rsid w:val="002032FC"/>
    <w:pPr>
      <w:numPr>
        <w:ilvl w:val="1"/>
        <w:numId w:val="13"/>
      </w:numPr>
      <w:suppressAutoHyphens/>
      <w:spacing w:before="120" w:after="120" w:line="360" w:lineRule="auto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next w:val="a1"/>
    <w:autoRedefine/>
    <w:qFormat/>
    <w:rsid w:val="00EA6109"/>
    <w:pPr>
      <w:pageBreakBefore/>
      <w:numPr>
        <w:numId w:val="19"/>
      </w:numPr>
      <w:tabs>
        <w:tab w:val="num" w:pos="360"/>
      </w:tabs>
      <w:suppressAutoHyphens/>
      <w:spacing w:before="120" w:after="120" w:line="360" w:lineRule="auto"/>
      <w:ind w:left="0" w:firstLine="709"/>
      <w:jc w:val="center"/>
    </w:pPr>
    <w:rPr>
      <w:rFonts w:ascii="Times New Roman" w:hAnsi="Times New Roman"/>
      <w:b/>
      <w:caps/>
      <w:color w:val="000000" w:themeColor="text1"/>
      <w:sz w:val="28"/>
      <w:szCs w:val="32"/>
      <w:lang w:val="en-US"/>
    </w:rPr>
  </w:style>
  <w:style w:type="paragraph" w:customStyle="1" w:styleId="3">
    <w:name w:val="Заголовок 3 с номером"/>
    <w:basedOn w:val="30"/>
    <w:next w:val="a1"/>
    <w:autoRedefine/>
    <w:qFormat/>
    <w:rsid w:val="00EA6109"/>
    <w:pPr>
      <w:numPr>
        <w:ilvl w:val="2"/>
        <w:numId w:val="19"/>
      </w:numPr>
      <w:tabs>
        <w:tab w:val="num" w:pos="360"/>
      </w:tabs>
      <w:snapToGrid/>
      <w:spacing w:before="120" w:after="120" w:line="360" w:lineRule="auto"/>
      <w:ind w:left="0" w:firstLine="709"/>
    </w:pPr>
    <w:rPr>
      <w:rFonts w:ascii="Times New Roman" w:hAnsi="Times New Roman"/>
      <w:bCs/>
      <w:i/>
      <w:color w:val="000000" w:themeColor="text1"/>
      <w:szCs w:val="24"/>
    </w:rPr>
  </w:style>
  <w:style w:type="paragraph" w:customStyle="1" w:styleId="a0">
    <w:name w:val="Название рисунка"/>
    <w:basedOn w:val="a1"/>
    <w:next w:val="a1"/>
    <w:autoRedefine/>
    <w:qFormat/>
    <w:rsid w:val="00EA6109"/>
    <w:pPr>
      <w:numPr>
        <w:numId w:val="20"/>
      </w:numPr>
      <w:spacing w:before="120" w:after="120" w:line="240" w:lineRule="auto"/>
      <w:ind w:left="0" w:firstLine="0"/>
      <w:jc w:val="center"/>
    </w:pPr>
    <w:rPr>
      <w:rFonts w:ascii="Times New Roman" w:eastAsiaTheme="minorHAnsi" w:hAnsi="Times New Roman" w:cstheme="minorBidi"/>
      <w:sz w:val="28"/>
    </w:rPr>
  </w:style>
  <w:style w:type="paragraph" w:customStyle="1" w:styleId="af6">
    <w:name w:val="Рисунок"/>
    <w:basedOn w:val="a1"/>
    <w:next w:val="a0"/>
    <w:autoRedefine/>
    <w:qFormat/>
    <w:rsid w:val="0067097D"/>
    <w:pPr>
      <w:spacing w:before="120" w:after="120" w:line="240" w:lineRule="auto"/>
      <w:jc w:val="center"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unpkg.com/vue@3/dist/vue.global.j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23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25</cp:revision>
  <dcterms:created xsi:type="dcterms:W3CDTF">2024-09-25T09:29:00Z</dcterms:created>
  <dcterms:modified xsi:type="dcterms:W3CDTF">2024-10-26T12:34:00Z</dcterms:modified>
</cp:coreProperties>
</file>