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0F3C" w:rsidRDefault="00460F3C"/>
    <w:p w:rsidR="00645060" w:rsidRDefault="00645060">
      <w:r>
        <w:t>Заходим в групповое изменение документов</w:t>
      </w:r>
    </w:p>
    <w:p w:rsidR="00645060" w:rsidRDefault="00645060"/>
    <w:p w:rsidR="00645060" w:rsidRDefault="00645060">
      <w:proofErr w:type="spellStart"/>
      <w:r>
        <w:t>Выбибираем</w:t>
      </w:r>
      <w:proofErr w:type="spellEnd"/>
      <w:r>
        <w:t xml:space="preserve"> «Начисление»</w:t>
      </w:r>
    </w:p>
    <w:p w:rsidR="00645060" w:rsidRDefault="00645060">
      <w:r>
        <w:rPr>
          <w:noProof/>
          <w:lang w:eastAsia="ru-RU"/>
        </w:rPr>
        <w:drawing>
          <wp:inline distT="0" distB="0" distL="0" distR="0" wp14:anchorId="209C9B01" wp14:editId="22D5A048">
            <wp:extent cx="5940425" cy="26879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8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060" w:rsidRDefault="00645060"/>
    <w:p w:rsidR="00645060" w:rsidRDefault="00645060">
      <w:r>
        <w:t>Оберем нужные начисления (через «Все элементы» - там можно задать отбор)</w:t>
      </w:r>
    </w:p>
    <w:p w:rsidR="00645060" w:rsidRDefault="00645060">
      <w:r>
        <w:rPr>
          <w:noProof/>
          <w:lang w:eastAsia="ru-RU"/>
        </w:rPr>
        <w:drawing>
          <wp:inline distT="0" distB="0" distL="0" distR="0" wp14:anchorId="67E989E4" wp14:editId="031B74A5">
            <wp:extent cx="5940425" cy="270573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060" w:rsidRDefault="00645060"/>
    <w:p w:rsidR="00645060" w:rsidRDefault="00645060"/>
    <w:p w:rsidR="00645060" w:rsidRDefault="00645060">
      <w:r>
        <w:t>Добавим условия отбора по отдельному документу</w:t>
      </w:r>
    </w:p>
    <w:p w:rsidR="00645060" w:rsidRDefault="00645060">
      <w:r>
        <w:rPr>
          <w:noProof/>
          <w:lang w:eastAsia="ru-RU"/>
        </w:rPr>
        <w:lastRenderedPageBreak/>
        <w:drawing>
          <wp:inline distT="0" distB="0" distL="0" distR="0" wp14:anchorId="0C04CD21" wp14:editId="671C22C3">
            <wp:extent cx="5940425" cy="232981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060" w:rsidRDefault="00645060"/>
    <w:p w:rsidR="00645060" w:rsidRDefault="00645060">
      <w:r>
        <w:t>Видим, что выбрались документы</w:t>
      </w:r>
    </w:p>
    <w:p w:rsidR="00645060" w:rsidRDefault="00645060">
      <w:r>
        <w:rPr>
          <w:noProof/>
          <w:lang w:eastAsia="ru-RU"/>
        </w:rPr>
        <w:drawing>
          <wp:inline distT="0" distB="0" distL="0" distR="0" wp14:anchorId="246ADED4" wp14:editId="0A971F9F">
            <wp:extent cx="5940425" cy="2355850"/>
            <wp:effectExtent l="0" t="0" r="317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5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060" w:rsidRDefault="00645060"/>
    <w:p w:rsidR="00645060" w:rsidRDefault="00645060"/>
    <w:p w:rsidR="00645060" w:rsidRDefault="00645060">
      <w:r>
        <w:t>Устанавливаем для них реквизит</w:t>
      </w:r>
      <w:r w:rsidR="006B31C7">
        <w:t xml:space="preserve"> «По отдельному документу»</w:t>
      </w:r>
    </w:p>
    <w:p w:rsidR="00645060" w:rsidRDefault="006B31C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7606EB5" wp14:editId="40338706">
            <wp:extent cx="5940425" cy="251904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1C7" w:rsidRDefault="006B31C7">
      <w:pPr>
        <w:rPr>
          <w:lang w:val="en-US"/>
        </w:rPr>
      </w:pPr>
    </w:p>
    <w:p w:rsidR="006B31C7" w:rsidRDefault="006B31C7">
      <w:r>
        <w:t>И нажимаем «Изменить реквизиты»</w:t>
      </w:r>
    </w:p>
    <w:p w:rsidR="006B31C7" w:rsidRDefault="006B31C7"/>
    <w:p w:rsidR="006B31C7" w:rsidRDefault="006B31C7">
      <w:r>
        <w:rPr>
          <w:noProof/>
          <w:lang w:eastAsia="ru-RU"/>
        </w:rPr>
        <w:drawing>
          <wp:inline distT="0" distB="0" distL="0" distR="0" wp14:anchorId="1A3341A2" wp14:editId="34E4110E">
            <wp:extent cx="5940425" cy="173926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3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1C7" w:rsidRDefault="006B31C7"/>
    <w:p w:rsidR="006B31C7" w:rsidRPr="006B31C7" w:rsidRDefault="006B31C7">
      <w:r>
        <w:t>И затем «Готово»</w:t>
      </w:r>
      <w:bookmarkStart w:id="0" w:name="_GoBack"/>
      <w:bookmarkEnd w:id="0"/>
    </w:p>
    <w:sectPr w:rsidR="006B31C7" w:rsidRPr="006B31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CE1260"/>
    <w:multiLevelType w:val="multilevel"/>
    <w:tmpl w:val="47A29778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7FB80BB4"/>
    <w:multiLevelType w:val="multilevel"/>
    <w:tmpl w:val="7AEA0A78"/>
    <w:lvl w:ilvl="0">
      <w:start w:val="1"/>
      <w:numFmt w:val="decimal"/>
      <w:lvlText w:val="%1."/>
      <w:lvlJc w:val="left"/>
      <w:pPr>
        <w:ind w:left="2771" w:hanging="36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ind w:left="1065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060"/>
    <w:rsid w:val="0003176A"/>
    <w:rsid w:val="000962C8"/>
    <w:rsid w:val="00460F3C"/>
    <w:rsid w:val="0058217C"/>
    <w:rsid w:val="00635125"/>
    <w:rsid w:val="00645060"/>
    <w:rsid w:val="006B31C7"/>
    <w:rsid w:val="00806785"/>
    <w:rsid w:val="00C44D62"/>
    <w:rsid w:val="00E95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CC7C2D"/>
  <w15:chartTrackingRefBased/>
  <w15:docId w15:val="{39EB4DBA-70EC-4237-B45C-6E64A83A5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5125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635125"/>
    <w:pPr>
      <w:keepNext/>
      <w:keepLines/>
      <w:numPr>
        <w:numId w:val="2"/>
      </w:numPr>
      <w:spacing w:before="240" w:after="0"/>
      <w:ind w:left="2771" w:hanging="36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C44D62"/>
    <w:pPr>
      <w:keepNext/>
      <w:keepLines/>
      <w:suppressAutoHyphens/>
      <w:spacing w:before="40" w:after="0" w:line="360" w:lineRule="auto"/>
      <w:ind w:firstLine="567"/>
      <w:jc w:val="both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35125"/>
    <w:rPr>
      <w:rFonts w:ascii="Times New Roman" w:eastAsiaTheme="majorEastAsia" w:hAnsi="Times New Roman" w:cstheme="majorBidi"/>
      <w:b/>
      <w:sz w:val="28"/>
      <w:szCs w:val="32"/>
    </w:rPr>
  </w:style>
  <w:style w:type="table" w:customStyle="1" w:styleId="a3">
    <w:name w:val="ОтветЭкспертов"/>
    <w:basedOn w:val="a1"/>
    <w:uiPriority w:val="99"/>
    <w:rsid w:val="00806785"/>
    <w:pPr>
      <w:spacing w:after="0" w:line="240" w:lineRule="auto"/>
    </w:pPr>
    <w:rPr>
      <w:rFonts w:ascii="Times New Roman" w:hAnsi="Times New Roman"/>
      <w:sz w:val="28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</w:style>
  <w:style w:type="character" w:customStyle="1" w:styleId="20">
    <w:name w:val="Заголовок 2 Знак"/>
    <w:basedOn w:val="a0"/>
    <w:link w:val="2"/>
    <w:uiPriority w:val="9"/>
    <w:rsid w:val="00C44D62"/>
    <w:rPr>
      <w:rFonts w:ascii="Times New Roman" w:eastAsiaTheme="majorEastAsia" w:hAnsi="Times New Roman" w:cstheme="majorBidi"/>
      <w:color w:val="000000" w:themeColor="text1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2020-01-19T08:12:00Z</dcterms:created>
  <dcterms:modified xsi:type="dcterms:W3CDTF">2020-01-19T08:47:00Z</dcterms:modified>
</cp:coreProperties>
</file>