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6E" w:rsidRDefault="00DF576E" w:rsidP="00B25F34">
      <w:r>
        <w:t>Конфигурацию – возможность изменения</w:t>
      </w:r>
    </w:p>
    <w:p w:rsidR="00DF576E" w:rsidRDefault="00DF576E" w:rsidP="00B25F34"/>
    <w:p w:rsidR="00DF576E" w:rsidRDefault="00DF576E" w:rsidP="00B25F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17677B" wp14:editId="28792EE6">
            <wp:extent cx="5940425" cy="459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7F" w:rsidRDefault="00080C7F" w:rsidP="00B25F34">
      <w:pPr>
        <w:rPr>
          <w:lang w:val="en-US"/>
        </w:rPr>
      </w:pPr>
    </w:p>
    <w:p w:rsidR="00080C7F" w:rsidRPr="00DF576E" w:rsidRDefault="00080C7F" w:rsidP="00B25F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6F3D94" wp14:editId="0716444A">
            <wp:extent cx="5940425" cy="371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6E" w:rsidRDefault="00DF576E" w:rsidP="00DF576E">
      <w:pPr>
        <w:pStyle w:val="a4"/>
      </w:pPr>
    </w:p>
    <w:p w:rsidR="00453A24" w:rsidRDefault="00453A24" w:rsidP="00DF576E">
      <w:pPr>
        <w:pStyle w:val="a4"/>
      </w:pPr>
      <w:r>
        <w:rPr>
          <w:noProof/>
          <w:lang w:eastAsia="ru-RU"/>
        </w:rPr>
        <w:drawing>
          <wp:inline distT="0" distB="0" distL="0" distR="0" wp14:anchorId="2A5052B9" wp14:editId="41D8436A">
            <wp:extent cx="5940425" cy="4815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6E" w:rsidRDefault="00DF576E" w:rsidP="00DF576E">
      <w:pPr>
        <w:pStyle w:val="a4"/>
      </w:pPr>
    </w:p>
    <w:p w:rsidR="00460F3C" w:rsidRDefault="004D4452" w:rsidP="00B25F34">
      <w:pPr>
        <w:pStyle w:val="a4"/>
        <w:numPr>
          <w:ilvl w:val="0"/>
          <w:numId w:val="3"/>
        </w:numPr>
      </w:pPr>
      <w:proofErr w:type="spellStart"/>
      <w:r w:rsidRPr="004D4452">
        <w:lastRenderedPageBreak/>
        <w:t>ВзаиморасчетыССотрудниками</w:t>
      </w:r>
      <w:proofErr w:type="spellEnd"/>
    </w:p>
    <w:p w:rsidR="004D4452" w:rsidRDefault="004D4452" w:rsidP="00B25F34">
      <w:pPr>
        <w:pStyle w:val="a4"/>
        <w:numPr>
          <w:ilvl w:val="0"/>
          <w:numId w:val="3"/>
        </w:numPr>
      </w:pPr>
      <w:proofErr w:type="spellStart"/>
      <w:r w:rsidRPr="004D4452">
        <w:t>БухгалтерскиеВзаиморасчетыССотрудниками</w:t>
      </w:r>
      <w:proofErr w:type="spellEnd"/>
    </w:p>
    <w:p w:rsidR="004D4452" w:rsidRDefault="004D4452" w:rsidP="00B25F34">
      <w:pPr>
        <w:pStyle w:val="a4"/>
        <w:numPr>
          <w:ilvl w:val="0"/>
          <w:numId w:val="3"/>
        </w:numPr>
      </w:pPr>
      <w:proofErr w:type="spellStart"/>
      <w:r w:rsidRPr="004D4452">
        <w:t>ДанныеОВремениДляРасчетаСреднегоОбщий</w:t>
      </w:r>
      <w:proofErr w:type="spellEnd"/>
    </w:p>
    <w:p w:rsidR="004D4452" w:rsidRDefault="004D4452" w:rsidP="00B25F34">
      <w:pPr>
        <w:pStyle w:val="a4"/>
        <w:numPr>
          <w:ilvl w:val="0"/>
          <w:numId w:val="3"/>
        </w:numPr>
      </w:pPr>
      <w:proofErr w:type="spellStart"/>
      <w:r w:rsidRPr="004D4452">
        <w:t>ЗарплатаКВыплате</w:t>
      </w:r>
      <w:proofErr w:type="spellEnd"/>
    </w:p>
    <w:p w:rsidR="004D4452" w:rsidRDefault="004D4452" w:rsidP="00B25F34">
      <w:pPr>
        <w:pStyle w:val="a4"/>
        <w:numPr>
          <w:ilvl w:val="0"/>
          <w:numId w:val="3"/>
        </w:numPr>
      </w:pPr>
      <w:proofErr w:type="spellStart"/>
      <w:r w:rsidRPr="004D4452">
        <w:t>ДанныеОНачисленияхДляРасчетаСреднегоЗаработкаОбщий</w:t>
      </w:r>
      <w:proofErr w:type="spellEnd"/>
    </w:p>
    <w:p w:rsidR="00453A24" w:rsidRDefault="00453A24" w:rsidP="00453A24"/>
    <w:p w:rsidR="00453A24" w:rsidRDefault="00453A24" w:rsidP="00453A24">
      <w:r>
        <w:rPr>
          <w:noProof/>
          <w:lang w:eastAsia="ru-RU"/>
        </w:rPr>
        <w:drawing>
          <wp:inline distT="0" distB="0" distL="0" distR="0" wp14:anchorId="4F63D4D6" wp14:editId="4756B398">
            <wp:extent cx="5940425" cy="4584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24" w:rsidRDefault="00453A24" w:rsidP="00453A24">
      <w:r>
        <w:t>Было</w:t>
      </w:r>
    </w:p>
    <w:p w:rsidR="00453A24" w:rsidRDefault="00453A24" w:rsidP="00453A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9AA7A2" wp14:editId="18556841">
            <wp:extent cx="5940425" cy="8451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24" w:rsidRDefault="00453A24" w:rsidP="00453A24">
      <w:pPr>
        <w:rPr>
          <w:lang w:val="en-US"/>
        </w:rPr>
      </w:pPr>
    </w:p>
    <w:p w:rsidR="00453A24" w:rsidRPr="00453A24" w:rsidRDefault="00453A24" w:rsidP="00453A24">
      <w:r>
        <w:t>Сделать</w:t>
      </w:r>
    </w:p>
    <w:p w:rsidR="00B25F34" w:rsidRDefault="00B25F34"/>
    <w:p w:rsidR="00B25F34" w:rsidRDefault="008D097A">
      <w:r>
        <w:rPr>
          <w:noProof/>
          <w:lang w:eastAsia="ru-RU"/>
        </w:rPr>
        <w:lastRenderedPageBreak/>
        <w:drawing>
          <wp:inline distT="0" distB="0" distL="0" distR="0" wp14:anchorId="00611E8C" wp14:editId="6D942DF5">
            <wp:extent cx="55702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12AA3"/>
    <w:multiLevelType w:val="hybridMultilevel"/>
    <w:tmpl w:val="ED8C9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52"/>
    <w:rsid w:val="0003176A"/>
    <w:rsid w:val="00080C7F"/>
    <w:rsid w:val="000962C8"/>
    <w:rsid w:val="00453A24"/>
    <w:rsid w:val="00460F3C"/>
    <w:rsid w:val="004D4452"/>
    <w:rsid w:val="0058217C"/>
    <w:rsid w:val="00635125"/>
    <w:rsid w:val="00806785"/>
    <w:rsid w:val="008B55BA"/>
    <w:rsid w:val="008D097A"/>
    <w:rsid w:val="00B25F34"/>
    <w:rsid w:val="00C44D62"/>
    <w:rsid w:val="00DF576E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61D"/>
  <w15:chartTrackingRefBased/>
  <w15:docId w15:val="{CE0E0D06-2B2D-451C-9D86-4312549E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2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2019-11-10T17:10:00Z</dcterms:created>
  <dcterms:modified xsi:type="dcterms:W3CDTF">2019-12-06T07:45:00Z</dcterms:modified>
</cp:coreProperties>
</file>