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F3C" w:rsidRDefault="002A76D0">
      <w:r>
        <w:t>Формируем кадровый</w:t>
      </w:r>
      <w:r>
        <w:tab/>
        <w:t>отчет в Камине</w:t>
      </w:r>
    </w:p>
    <w:p w:rsidR="00FF6406" w:rsidRDefault="00FF6406">
      <w:r>
        <w:rPr>
          <w:noProof/>
          <w:lang w:eastAsia="ru-RU"/>
        </w:rPr>
        <w:drawing>
          <wp:inline distT="0" distB="0" distL="0" distR="0" wp14:anchorId="48FB16A9" wp14:editId="3C192470">
            <wp:extent cx="5940425" cy="38900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1F" w:rsidRDefault="0025681F"/>
    <w:p w:rsidR="0025681F" w:rsidRDefault="0025681F">
      <w:r>
        <w:t>В Настройках кадрового отчета не должна быть установлена галочка «использовать простые настройки без компановки»</w:t>
      </w:r>
    </w:p>
    <w:p w:rsidR="0025681F" w:rsidRDefault="0025681F">
      <w:r>
        <w:rPr>
          <w:noProof/>
          <w:lang w:eastAsia="ru-RU"/>
        </w:rPr>
        <w:drawing>
          <wp:inline distT="0" distB="0" distL="0" distR="0" wp14:anchorId="140D15E8" wp14:editId="7E6E4DF3">
            <wp:extent cx="5940425" cy="33089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D0" w:rsidRDefault="002A76D0">
      <w:r>
        <w:t>С такими настройками</w:t>
      </w:r>
    </w:p>
    <w:tbl>
      <w:tblPr>
        <w:tblW w:w="0" w:type="auto"/>
        <w:tblCellMar>
          <w:left w:w="30" w:type="dxa"/>
          <w:right w:w="0" w:type="dxa"/>
        </w:tblCellMar>
        <w:tblLook w:val="04A0" w:firstRow="1" w:lastRow="0" w:firstColumn="1" w:lastColumn="0" w:noHBand="0" w:noVBand="1"/>
      </w:tblPr>
      <w:tblGrid>
        <w:gridCol w:w="272"/>
        <w:gridCol w:w="2018"/>
        <w:gridCol w:w="1775"/>
        <w:gridCol w:w="1244"/>
      </w:tblGrid>
      <w:tr w:rsidR="002A76D0" w:rsidRPr="002A76D0" w:rsidTr="002A76D0">
        <w:trPr>
          <w:gridAfter w:val="3"/>
        </w:trPr>
        <w:tc>
          <w:tcPr>
            <w:tcW w:w="0" w:type="auto"/>
            <w:vAlign w:val="center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eastAsia="Times New Roman" w:cs="Times New Roman"/>
                <w:sz w:val="20"/>
                <w:szCs w:val="24"/>
                <w:lang w:eastAsia="ru-RU"/>
              </w:rPr>
            </w:pPr>
          </w:p>
        </w:tc>
      </w:tr>
      <w:tr w:rsidR="002A76D0" w:rsidRPr="002A76D0" w:rsidTr="002A76D0">
        <w:trPr>
          <w:trHeight w:val="225"/>
        </w:trPr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5F2DD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5F2DD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594304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594304"/>
                <w:sz w:val="16"/>
                <w:szCs w:val="16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5F2DD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594304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594304"/>
                <w:sz w:val="16"/>
                <w:szCs w:val="16"/>
                <w:lang w:eastAsia="ru-RU"/>
              </w:rPr>
              <w:t>Наименование колонки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5F2DD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594304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594304"/>
                <w:sz w:val="16"/>
                <w:szCs w:val="16"/>
                <w:lang w:eastAsia="ru-RU"/>
              </w:rPr>
              <w:t>Сортировка</w:t>
            </w:r>
          </w:p>
        </w:tc>
      </w:tr>
      <w:tr w:rsidR="002A76D0" w:rsidRPr="002A76D0" w:rsidTr="002A76D0">
        <w:trPr>
          <w:trHeight w:val="225"/>
        </w:trPr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lastRenderedPageBreak/>
              <w:t>Да 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Сотрудник_Наименование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ФИО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По возрастанию</w:t>
            </w:r>
          </w:p>
        </w:tc>
      </w:tr>
      <w:tr w:rsidR="002A76D0" w:rsidRPr="002A76D0" w:rsidTr="002A76D0">
        <w:trPr>
          <w:trHeight w:val="225"/>
        </w:trPr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Да 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Сотрудник_Фамилия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Фамилия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Нет</w:t>
            </w:r>
          </w:p>
        </w:tc>
      </w:tr>
      <w:tr w:rsidR="002A76D0" w:rsidRPr="002A76D0" w:rsidTr="002A76D0">
        <w:trPr>
          <w:trHeight w:val="225"/>
        </w:trPr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Да 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Сотрудник_Имя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Имя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Нет</w:t>
            </w:r>
          </w:p>
        </w:tc>
      </w:tr>
      <w:tr w:rsidR="002A76D0" w:rsidRPr="002A76D0" w:rsidTr="002A76D0">
        <w:trPr>
          <w:trHeight w:val="225"/>
        </w:trPr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Да 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Сотрудник_Отчество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Отчество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Нет</w:t>
            </w:r>
          </w:p>
        </w:tc>
      </w:tr>
      <w:tr w:rsidR="002A76D0" w:rsidRPr="002A76D0" w:rsidTr="002A76D0">
        <w:trPr>
          <w:trHeight w:val="225"/>
        </w:trPr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Да 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Кадры_СтатусРаботы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Статус работы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Нет</w:t>
            </w:r>
          </w:p>
        </w:tc>
      </w:tr>
      <w:tr w:rsidR="002A76D0" w:rsidRPr="002A76D0" w:rsidTr="002A76D0">
        <w:trPr>
          <w:trHeight w:val="225"/>
        </w:trPr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Да 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Кадры_Должность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Должность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По возрастанию</w:t>
            </w:r>
          </w:p>
        </w:tc>
      </w:tr>
      <w:tr w:rsidR="002A76D0" w:rsidRPr="002A76D0" w:rsidTr="002A76D0">
        <w:trPr>
          <w:trHeight w:val="225"/>
        </w:trPr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Да 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Кадры_Подразделение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Подразделение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Нет</w:t>
            </w:r>
          </w:p>
        </w:tc>
      </w:tr>
    </w:tbl>
    <w:p w:rsidR="002A76D0" w:rsidRDefault="002A76D0"/>
    <w:p w:rsidR="002A76D0" w:rsidRDefault="002A76D0">
      <w:r>
        <w:rPr>
          <w:noProof/>
          <w:lang w:eastAsia="ru-RU"/>
        </w:rPr>
        <w:drawing>
          <wp:inline distT="0" distB="0" distL="0" distR="0" wp14:anchorId="54BD3576" wp14:editId="32444A25">
            <wp:extent cx="5940425" cy="10248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D0" w:rsidRDefault="002A76D0">
      <w:r>
        <w:rPr>
          <w:noProof/>
          <w:lang w:eastAsia="ru-RU"/>
        </w:rPr>
        <w:drawing>
          <wp:inline distT="0" distB="0" distL="0" distR="0" wp14:anchorId="19177118" wp14:editId="01C39CC3">
            <wp:extent cx="5940425" cy="25203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D0" w:rsidRDefault="002A76D0"/>
    <w:p w:rsidR="002A76D0" w:rsidRDefault="002A76D0"/>
    <w:p w:rsidR="002A76D0" w:rsidRDefault="002A76D0">
      <w:r>
        <w:t>В обработке его выкладываем на страницу «Кадры Камин»</w:t>
      </w:r>
    </w:p>
    <w:p w:rsidR="002A76D0" w:rsidRDefault="002A76D0"/>
    <w:p w:rsidR="002A76D0" w:rsidRDefault="002A76D0">
      <w:r>
        <w:rPr>
          <w:noProof/>
          <w:lang w:eastAsia="ru-RU"/>
        </w:rPr>
        <w:lastRenderedPageBreak/>
        <w:drawing>
          <wp:inline distT="0" distB="0" distL="0" distR="0" wp14:anchorId="7B28F3CA" wp14:editId="7249963E">
            <wp:extent cx="5940425" cy="37566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D0" w:rsidRDefault="002A76D0"/>
    <w:p w:rsidR="002A76D0" w:rsidRDefault="002A76D0">
      <w:r>
        <w:t>Нажмем «Сформировать ФИО», чтобы сформировать полное ФИО</w:t>
      </w:r>
    </w:p>
    <w:p w:rsidR="002A76D0" w:rsidRDefault="002A76D0">
      <w:r>
        <w:rPr>
          <w:noProof/>
          <w:lang w:eastAsia="ru-RU"/>
        </w:rPr>
        <w:drawing>
          <wp:inline distT="0" distB="0" distL="0" distR="0" wp14:anchorId="35C3BA32" wp14:editId="66FE19BB">
            <wp:extent cx="5940425" cy="34810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D0" w:rsidRDefault="002A76D0"/>
    <w:p w:rsidR="002A76D0" w:rsidRDefault="002A76D0">
      <w:pPr>
        <w:rPr>
          <w:noProof/>
          <w:lang w:eastAsia="ru-RU"/>
        </w:rPr>
      </w:pPr>
      <w:r>
        <w:rPr>
          <w:noProof/>
          <w:lang w:eastAsia="ru-RU"/>
        </w:rPr>
        <w:t>Лишн</w:t>
      </w:r>
      <w:r w:rsidR="00521851">
        <w:rPr>
          <w:noProof/>
          <w:lang w:eastAsia="ru-RU"/>
        </w:rPr>
        <w:t>ие стол</w:t>
      </w:r>
      <w:bookmarkStart w:id="0" w:name="_GoBack"/>
      <w:bookmarkEnd w:id="0"/>
      <w:r w:rsidR="00521851">
        <w:rPr>
          <w:noProof/>
          <w:lang w:eastAsia="ru-RU"/>
        </w:rPr>
        <w:t>бцы (фамилия, имя, отче</w:t>
      </w:r>
      <w:r>
        <w:rPr>
          <w:noProof/>
          <w:lang w:eastAsia="ru-RU"/>
        </w:rPr>
        <w:t>с</w:t>
      </w:r>
      <w:r w:rsidR="00521851">
        <w:rPr>
          <w:noProof/>
          <w:lang w:eastAsia="ru-RU"/>
        </w:rPr>
        <w:t>т</w:t>
      </w:r>
      <w:r>
        <w:rPr>
          <w:noProof/>
          <w:lang w:eastAsia="ru-RU"/>
        </w:rPr>
        <w:t>во можно удалить)</w:t>
      </w:r>
    </w:p>
    <w:p w:rsidR="002A76D0" w:rsidRDefault="002A76D0">
      <w:r>
        <w:rPr>
          <w:noProof/>
          <w:lang w:eastAsia="ru-RU"/>
        </w:rPr>
        <w:lastRenderedPageBreak/>
        <w:drawing>
          <wp:inline distT="0" distB="0" distL="0" distR="0" wp14:anchorId="3B970F10" wp14:editId="3068961E">
            <wp:extent cx="5940425" cy="26206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D0" w:rsidRDefault="002A76D0"/>
    <w:p w:rsidR="002A76D0" w:rsidRDefault="002A76D0">
      <w:pPr>
        <w:rPr>
          <w:noProof/>
          <w:lang w:eastAsia="ru-RU"/>
        </w:rPr>
      </w:pPr>
      <w:r>
        <w:t>Заполним колонки (сравнение по фамилии и должности)</w:t>
      </w:r>
      <w:r w:rsidRPr="002A76D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4BE912D" wp14:editId="68655874">
            <wp:extent cx="5940425" cy="26193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D0" w:rsidRDefault="002A76D0">
      <w:pPr>
        <w:rPr>
          <w:noProof/>
          <w:lang w:eastAsia="ru-RU"/>
        </w:rPr>
      </w:pPr>
    </w:p>
    <w:p w:rsidR="002A76D0" w:rsidRDefault="002A76D0">
      <w:pPr>
        <w:rPr>
          <w:noProof/>
          <w:lang w:eastAsia="ru-RU"/>
        </w:rPr>
      </w:pPr>
      <w:r>
        <w:rPr>
          <w:noProof/>
          <w:lang w:eastAsia="ru-RU"/>
        </w:rPr>
        <w:t>Теперь данные ЗКГУ</w:t>
      </w:r>
    </w:p>
    <w:p w:rsidR="00FF6406" w:rsidRDefault="00FF6406">
      <w:pPr>
        <w:rPr>
          <w:noProof/>
          <w:lang w:eastAsia="ru-RU"/>
        </w:rPr>
      </w:pPr>
      <w:r>
        <w:rPr>
          <w:noProof/>
          <w:lang w:eastAsia="ru-RU"/>
        </w:rPr>
        <w:t xml:space="preserve">Сформируем отчет «Личные данные сотрудников» </w:t>
      </w:r>
    </w:p>
    <w:p w:rsidR="00FF6406" w:rsidRDefault="00FF6406">
      <w:r>
        <w:rPr>
          <w:noProof/>
          <w:lang w:eastAsia="ru-RU"/>
        </w:rPr>
        <w:lastRenderedPageBreak/>
        <w:drawing>
          <wp:inline distT="0" distB="0" distL="0" distR="0" wp14:anchorId="5B325AF2" wp14:editId="15C9D6F9">
            <wp:extent cx="5940425" cy="27108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406" w:rsidRDefault="00FF6406"/>
    <w:p w:rsidR="00FF6406" w:rsidRDefault="00FF6406">
      <w:r>
        <w:t>С такими настройками (в режиме «Расширенный»)</w:t>
      </w:r>
    </w:p>
    <w:p w:rsidR="00FF6406" w:rsidRDefault="00FF6406">
      <w:r>
        <w:rPr>
          <w:noProof/>
          <w:lang w:eastAsia="ru-RU"/>
        </w:rPr>
        <w:drawing>
          <wp:inline distT="0" distB="0" distL="0" distR="0" wp14:anchorId="2C4A368F" wp14:editId="186CE9BA">
            <wp:extent cx="5940425" cy="27158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406" w:rsidRDefault="00FF6406">
      <w:r>
        <w:rPr>
          <w:noProof/>
          <w:lang w:eastAsia="ru-RU"/>
        </w:rPr>
        <w:drawing>
          <wp:inline distT="0" distB="0" distL="0" distR="0" wp14:anchorId="13D4B0BE" wp14:editId="4ABAF6D7">
            <wp:extent cx="5940425" cy="28124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406" w:rsidRDefault="00FF6406"/>
    <w:p w:rsidR="00FF6406" w:rsidRDefault="00FF6406">
      <w:r>
        <w:t>Копируем эти данные на страницу «Кадры ЗКГУ»</w:t>
      </w:r>
    </w:p>
    <w:p w:rsidR="00FF6406" w:rsidRDefault="00FF6406">
      <w:r>
        <w:rPr>
          <w:noProof/>
          <w:lang w:eastAsia="ru-RU"/>
        </w:rPr>
        <w:drawing>
          <wp:inline distT="0" distB="0" distL="0" distR="0" wp14:anchorId="0B32FC45" wp14:editId="5E18FEA3">
            <wp:extent cx="5940425" cy="29679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406" w:rsidRDefault="00FF6406">
      <w:r>
        <w:t>Нажмем «Выделить ФИО ЗКГУ»</w:t>
      </w:r>
      <w:r w:rsidR="0079612C">
        <w:t xml:space="preserve"> (е</w:t>
      </w:r>
      <w:r>
        <w:t>с</w:t>
      </w:r>
      <w:r w:rsidR="0079612C">
        <w:t>л</w:t>
      </w:r>
      <w:r>
        <w:t>и надо – потом удалим лишние столбцы)</w:t>
      </w:r>
      <w:r w:rsidR="0079612C">
        <w:t>. Так мы получим «Очищенное ФИО»</w:t>
      </w:r>
    </w:p>
    <w:p w:rsidR="00FF6406" w:rsidRDefault="00FF6406"/>
    <w:p w:rsidR="00FF6406" w:rsidRDefault="00FF6406">
      <w:r>
        <w:rPr>
          <w:noProof/>
          <w:lang w:eastAsia="ru-RU"/>
        </w:rPr>
        <w:drawing>
          <wp:inline distT="0" distB="0" distL="0" distR="0" wp14:anchorId="2D9441B4" wp14:editId="01B777C8">
            <wp:extent cx="5940425" cy="26695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82" w:rsidRDefault="00050882"/>
    <w:p w:rsidR="00050882" w:rsidRDefault="00050882">
      <w:r>
        <w:t>Заполним номера колонок, по которым будет идти сравнение</w:t>
      </w:r>
    </w:p>
    <w:p w:rsidR="00050882" w:rsidRDefault="00050882">
      <w:r>
        <w:rPr>
          <w:noProof/>
          <w:lang w:eastAsia="ru-RU"/>
        </w:rPr>
        <w:lastRenderedPageBreak/>
        <w:drawing>
          <wp:inline distT="0" distB="0" distL="0" distR="0" wp14:anchorId="39F2E7C2" wp14:editId="0BEE97BE">
            <wp:extent cx="5940425" cy="24009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82" w:rsidRDefault="00050882"/>
    <w:p w:rsidR="00050882" w:rsidRDefault="00050882">
      <w:r>
        <w:t>Нажмем «Сравнить полностью»</w:t>
      </w:r>
    </w:p>
    <w:p w:rsidR="00050882" w:rsidRDefault="000508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ACC25A" wp14:editId="5CD27C2F">
            <wp:extent cx="5940425" cy="22542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82" w:rsidRDefault="00050882">
      <w:pPr>
        <w:rPr>
          <w:lang w:val="en-US"/>
        </w:rPr>
      </w:pPr>
    </w:p>
    <w:p w:rsidR="00050882" w:rsidRDefault="00050882">
      <w:pPr>
        <w:rPr>
          <w:lang w:val="en-US"/>
        </w:rPr>
      </w:pPr>
    </w:p>
    <w:p w:rsidR="00050882" w:rsidRDefault="00050882">
      <w:r>
        <w:t>РЕЗУЛЬТАТ:</w:t>
      </w:r>
    </w:p>
    <w:p w:rsidR="00050882" w:rsidRDefault="00050882" w:rsidP="00050882">
      <w:pPr>
        <w:pStyle w:val="a4"/>
        <w:numPr>
          <w:ilvl w:val="0"/>
          <w:numId w:val="3"/>
        </w:numPr>
      </w:pPr>
      <w:r>
        <w:t>Совпадения по ФИО и Должности</w:t>
      </w:r>
    </w:p>
    <w:p w:rsidR="00050882" w:rsidRDefault="00050882" w:rsidP="00050882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18F7F8ED" wp14:editId="4305B699">
            <wp:extent cx="5940425" cy="26155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82" w:rsidRDefault="00050882" w:rsidP="00050882">
      <w:pPr>
        <w:pStyle w:val="a4"/>
      </w:pPr>
    </w:p>
    <w:p w:rsidR="00050882" w:rsidRDefault="00050882" w:rsidP="00050882">
      <w:pPr>
        <w:pStyle w:val="a4"/>
        <w:numPr>
          <w:ilvl w:val="0"/>
          <w:numId w:val="3"/>
        </w:numPr>
      </w:pPr>
      <w:r>
        <w:t>Данные ЗКГУ для которых не найдено полных аналога по ФИО и должности в КАМИНЕ</w:t>
      </w:r>
    </w:p>
    <w:p w:rsidR="00050882" w:rsidRDefault="00050882" w:rsidP="00050882">
      <w:pPr>
        <w:pStyle w:val="a4"/>
      </w:pPr>
    </w:p>
    <w:p w:rsidR="00050882" w:rsidRPr="00050882" w:rsidRDefault="00050882" w:rsidP="00050882">
      <w:pPr>
        <w:pStyle w:val="a4"/>
      </w:pPr>
      <w:r>
        <w:rPr>
          <w:noProof/>
          <w:lang w:eastAsia="ru-RU"/>
        </w:rPr>
        <w:drawing>
          <wp:inline distT="0" distB="0" distL="0" distR="0" wp14:anchorId="41C90B51" wp14:editId="1F76C5CC">
            <wp:extent cx="5940425" cy="27235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2C" w:rsidRDefault="0079612C"/>
    <w:p w:rsidR="00050882" w:rsidRDefault="00050882" w:rsidP="00050882">
      <w:pPr>
        <w:pStyle w:val="a4"/>
        <w:numPr>
          <w:ilvl w:val="0"/>
          <w:numId w:val="3"/>
        </w:numPr>
      </w:pPr>
      <w:r>
        <w:t>Данные КАМИНА для которых не найдено полных аналога по ФИО и должности в ЗКГУ</w:t>
      </w:r>
    </w:p>
    <w:p w:rsidR="00050882" w:rsidRDefault="00050882" w:rsidP="00050882">
      <w:pPr>
        <w:pStyle w:val="a4"/>
      </w:pPr>
    </w:p>
    <w:p w:rsidR="00050882" w:rsidRDefault="00050882" w:rsidP="00050882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60585CC1" wp14:editId="0C3B57E5">
            <wp:extent cx="5940425" cy="26358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82" w:rsidRDefault="00050882" w:rsidP="00050882">
      <w:pPr>
        <w:pStyle w:val="a4"/>
      </w:pPr>
    </w:p>
    <w:p w:rsidR="00050882" w:rsidRDefault="00050882" w:rsidP="00050882">
      <w:pPr>
        <w:pStyle w:val="a4"/>
        <w:numPr>
          <w:ilvl w:val="0"/>
          <w:numId w:val="3"/>
        </w:numPr>
      </w:pPr>
      <w:r>
        <w:t>Несовпадения сопоставленные по ФИО</w:t>
      </w:r>
    </w:p>
    <w:p w:rsidR="00050882" w:rsidRDefault="00050882" w:rsidP="00050882">
      <w:pPr>
        <w:pStyle w:val="a4"/>
      </w:pPr>
      <w:r>
        <w:t>(например, в КАМИНЕ – 3 Алевых не сопоставленных по должности, в ЗКГУ – 1)</w:t>
      </w:r>
    </w:p>
    <w:p w:rsidR="00050882" w:rsidRDefault="00050882" w:rsidP="00050882">
      <w:pPr>
        <w:pStyle w:val="a4"/>
      </w:pPr>
      <w:r>
        <w:rPr>
          <w:noProof/>
          <w:lang w:eastAsia="ru-RU"/>
        </w:rPr>
        <w:drawing>
          <wp:inline distT="0" distB="0" distL="0" distR="0" wp14:anchorId="7D917E1F" wp14:editId="6F85C386">
            <wp:extent cx="5940425" cy="23926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82" w:rsidRDefault="00050882"/>
    <w:p w:rsidR="0079612C" w:rsidRDefault="0079612C"/>
    <w:p w:rsidR="00FF6406" w:rsidRDefault="00FF6406"/>
    <w:p w:rsidR="00FF6406" w:rsidRDefault="00FF6406"/>
    <w:p w:rsidR="002A76D0" w:rsidRPr="002A76D0" w:rsidRDefault="002A76D0"/>
    <w:sectPr w:rsidR="002A76D0" w:rsidRPr="002A76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F232C5"/>
    <w:multiLevelType w:val="hybridMultilevel"/>
    <w:tmpl w:val="8C866B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CE1260"/>
    <w:multiLevelType w:val="multilevel"/>
    <w:tmpl w:val="47A2977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FB80BB4"/>
    <w:multiLevelType w:val="multilevel"/>
    <w:tmpl w:val="7AEA0A78"/>
    <w:lvl w:ilvl="0">
      <w:start w:val="1"/>
      <w:numFmt w:val="decimal"/>
      <w:lvlText w:val="%1."/>
      <w:lvlJc w:val="left"/>
      <w:pPr>
        <w:ind w:left="2771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6D0"/>
    <w:rsid w:val="0003176A"/>
    <w:rsid w:val="00050882"/>
    <w:rsid w:val="000962C8"/>
    <w:rsid w:val="0025681F"/>
    <w:rsid w:val="002A76D0"/>
    <w:rsid w:val="00460F3C"/>
    <w:rsid w:val="00521851"/>
    <w:rsid w:val="0058217C"/>
    <w:rsid w:val="00635125"/>
    <w:rsid w:val="0079612C"/>
    <w:rsid w:val="00806785"/>
    <w:rsid w:val="00B07675"/>
    <w:rsid w:val="00C44D62"/>
    <w:rsid w:val="00E95F1B"/>
    <w:rsid w:val="00FF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9930"/>
  <w15:chartTrackingRefBased/>
  <w15:docId w15:val="{79C53FDA-6237-4B2D-92D8-63ADB639C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512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635125"/>
    <w:pPr>
      <w:keepNext/>
      <w:keepLines/>
      <w:numPr>
        <w:numId w:val="2"/>
      </w:numPr>
      <w:spacing w:before="240" w:after="0"/>
      <w:ind w:left="2771" w:hanging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44D62"/>
    <w:pPr>
      <w:keepNext/>
      <w:keepLines/>
      <w:suppressAutoHyphens/>
      <w:spacing w:before="40" w:after="0" w:line="360" w:lineRule="auto"/>
      <w:ind w:firstLine="567"/>
      <w:jc w:val="both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5125"/>
    <w:rPr>
      <w:rFonts w:ascii="Times New Roman" w:eastAsiaTheme="majorEastAsia" w:hAnsi="Times New Roman" w:cstheme="majorBidi"/>
      <w:b/>
      <w:sz w:val="28"/>
      <w:szCs w:val="32"/>
    </w:rPr>
  </w:style>
  <w:style w:type="table" w:customStyle="1" w:styleId="a3">
    <w:name w:val="ОтветЭкспертов"/>
    <w:basedOn w:val="a1"/>
    <w:uiPriority w:val="99"/>
    <w:rsid w:val="00806785"/>
    <w:pPr>
      <w:spacing w:after="0" w:line="240" w:lineRule="auto"/>
    </w:pPr>
    <w:rPr>
      <w:rFonts w:ascii="Times New Roman" w:hAnsi="Times New Roman"/>
      <w:sz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</w:style>
  <w:style w:type="character" w:customStyle="1" w:styleId="20">
    <w:name w:val="Заголовок 2 Знак"/>
    <w:basedOn w:val="a0"/>
    <w:link w:val="2"/>
    <w:uiPriority w:val="9"/>
    <w:rsid w:val="00C44D62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4">
    <w:name w:val="List Paragraph"/>
    <w:basedOn w:val="a"/>
    <w:uiPriority w:val="34"/>
    <w:qFormat/>
    <w:rsid w:val="000508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23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9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2020-01-07T12:57:00Z</dcterms:created>
  <dcterms:modified xsi:type="dcterms:W3CDTF">2020-01-13T15:57:00Z</dcterms:modified>
</cp:coreProperties>
</file>