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BE2C15">
      <w:r>
        <w:t>У отчета 2 параметра</w:t>
      </w:r>
    </w:p>
    <w:p w:rsidR="00BE2C15" w:rsidRDefault="00BE2C15" w:rsidP="00BE2C15">
      <w:pPr>
        <w:pStyle w:val="a4"/>
        <w:numPr>
          <w:ilvl w:val="0"/>
          <w:numId w:val="3"/>
        </w:numPr>
      </w:pPr>
      <w:r>
        <w:t>Организация для которой выводится расчет</w:t>
      </w:r>
    </w:p>
    <w:p w:rsidR="00BE2C15" w:rsidRDefault="00BE2C15" w:rsidP="00BE2C15">
      <w:pPr>
        <w:pStyle w:val="a4"/>
        <w:numPr>
          <w:ilvl w:val="0"/>
          <w:numId w:val="3"/>
        </w:numPr>
      </w:pPr>
      <w:proofErr w:type="gramStart"/>
      <w:r>
        <w:t>Дата</w:t>
      </w:r>
      <w:proofErr w:type="gramEnd"/>
      <w:r>
        <w:t xml:space="preserve"> на которую проводится расчет</w:t>
      </w:r>
    </w:p>
    <w:p w:rsidR="00BE2C15" w:rsidRDefault="00BE2C15" w:rsidP="00BE2C15"/>
    <w:p w:rsidR="00BE2C15" w:rsidRDefault="00BE2C15" w:rsidP="00BE2C15">
      <w:r>
        <w:rPr>
          <w:noProof/>
          <w:lang w:eastAsia="ru-RU"/>
        </w:rPr>
        <w:drawing>
          <wp:inline distT="0" distB="0" distL="0" distR="0" wp14:anchorId="627F8AA1" wp14:editId="038FB7F0">
            <wp:extent cx="5940425" cy="194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15" w:rsidRDefault="00BE2C15" w:rsidP="00BE2C15"/>
    <w:p w:rsidR="00BE2C15" w:rsidRDefault="00BE2C15" w:rsidP="00BE2C15">
      <w:r>
        <w:rPr>
          <w:noProof/>
          <w:lang w:eastAsia="ru-RU"/>
        </w:rPr>
        <w:drawing>
          <wp:inline distT="0" distB="0" distL="0" distR="0" wp14:anchorId="1176DF64" wp14:editId="4CF9FEA8">
            <wp:extent cx="5940425" cy="1630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15" w:rsidRDefault="00BE2C15" w:rsidP="00BE2C15"/>
    <w:p w:rsidR="00BE2C15" w:rsidRDefault="00BE2C15" w:rsidP="00BE2C15">
      <w:r>
        <w:t>И «Сформировать»</w:t>
      </w:r>
    </w:p>
    <w:p w:rsidR="00BE2C15" w:rsidRDefault="00BE2C15" w:rsidP="00BE2C15">
      <w:proofErr w:type="gramStart"/>
      <w:r>
        <w:t>Выходит</w:t>
      </w:r>
      <w:proofErr w:type="gramEnd"/>
      <w:r>
        <w:t xml:space="preserve"> вот такое</w:t>
      </w:r>
    </w:p>
    <w:p w:rsidR="00BE2C15" w:rsidRDefault="00BE2C15" w:rsidP="00BE2C15">
      <w:r>
        <w:rPr>
          <w:noProof/>
          <w:lang w:eastAsia="ru-RU"/>
        </w:rPr>
        <w:drawing>
          <wp:inline distT="0" distB="0" distL="0" distR="0" wp14:anchorId="5687E3BC" wp14:editId="275042DA">
            <wp:extent cx="5940425" cy="1764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15" w:rsidRDefault="00BE2C15" w:rsidP="00BE2C15"/>
    <w:p w:rsidR="00BE2C15" w:rsidRDefault="00BE2C15" w:rsidP="00BE2C15">
      <w:r>
        <w:t>Где что лежит подписано в подвале отчета</w:t>
      </w:r>
    </w:p>
    <w:p w:rsidR="00BE2C15" w:rsidRPr="00BE2C15" w:rsidRDefault="00BE2C15" w:rsidP="00BE2C15">
      <w:r>
        <w:rPr>
          <w:noProof/>
          <w:lang w:eastAsia="ru-RU"/>
        </w:rPr>
        <w:lastRenderedPageBreak/>
        <w:drawing>
          <wp:inline distT="0" distB="0" distL="0" distR="0" wp14:anchorId="62F42333" wp14:editId="190F829B">
            <wp:extent cx="5940425" cy="1536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C15" w:rsidRPr="00BE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EF57AD"/>
    <w:multiLevelType w:val="hybridMultilevel"/>
    <w:tmpl w:val="BB28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15"/>
    <w:rsid w:val="0003176A"/>
    <w:rsid w:val="000962C8"/>
    <w:rsid w:val="00460F3C"/>
    <w:rsid w:val="0058217C"/>
    <w:rsid w:val="00635125"/>
    <w:rsid w:val="00806785"/>
    <w:rsid w:val="00BE2C15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2F9F"/>
  <w15:chartTrackingRefBased/>
  <w15:docId w15:val="{4D317A2E-1A50-4594-8C57-63309C3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E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2020-01-16T14:40:00Z</dcterms:created>
  <dcterms:modified xsi:type="dcterms:W3CDTF">2020-01-16T14:46:00Z</dcterms:modified>
</cp:coreProperties>
</file>