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</w:tblGrid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Арсентьева Валентина Александровна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Бахшиева Ирада Закировна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Григорьева Валентина Юрьевна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Денисова Александра Пантелеймоновна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Дмитриева Елена Сергеевна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Дулина Галина Сергеевна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Захарова Елена Геннадьевна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Китайчук Юлия Степановна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Кушникова Зинаида Аркадьевна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Маркелова Татьяна Николаевна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Матвеева Галина Николаевна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Михайлова Ольга Алексеевна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Мясникова Валентина Леонидовна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Петрейкина Ксения Сергеевна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Пугачёв Александр Вячеславович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Семенова Валентина Геннадьевна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Ситнова Людмила Сергеевна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Тетаренко Ольга Юрьевна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Филимонова Олеся Владиславовна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Чайникова Татьяна Сергеевна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Шубуркина Мария Андреевна</w:t>
            </w:r>
          </w:p>
        </w:tc>
      </w:tr>
      <w:tr w:rsidR="00644E3C" w:rsidRPr="00644E3C" w:rsidTr="00644E3C">
        <w:trPr>
          <w:trHeight w:val="255"/>
        </w:trPr>
        <w:tc>
          <w:tcPr>
            <w:tcW w:w="0" w:type="auto"/>
            <w:vAlign w:val="center"/>
            <w:hideMark/>
          </w:tcPr>
          <w:p w:rsidR="00644E3C" w:rsidRPr="00644E3C" w:rsidRDefault="00644E3C" w:rsidP="00644E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Яковлева Лилия Анатольевна</w:t>
            </w:r>
          </w:p>
        </w:tc>
      </w:tr>
    </w:tbl>
    <w:p w:rsidR="00214921" w:rsidRDefault="00644E3C">
      <w:r>
        <w:br/>
        <w:t>По этим сотрудникам нужно срочно проверить кадровые данные в камине – они не перенеслись в ЗКГУ</w:t>
      </w:r>
    </w:p>
    <w:p w:rsidR="00727752" w:rsidRDefault="00727752"/>
    <w:p w:rsidR="00727752" w:rsidRDefault="00727752">
      <w:r>
        <w:t>Вот в чем сложность ситуации в КАМИНЕ, вродже есть приказ</w:t>
      </w:r>
    </w:p>
    <w:p w:rsidR="00727752" w:rsidRDefault="00727752">
      <w:r>
        <w:rPr>
          <w:noProof/>
          <w:lang w:eastAsia="ru-RU"/>
        </w:rPr>
        <w:drawing>
          <wp:inline distT="0" distB="0" distL="0" distR="0" wp14:anchorId="1511743F" wp14:editId="08CAB2AC">
            <wp:extent cx="5940425" cy="221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52" w:rsidRDefault="00727752"/>
    <w:p w:rsidR="00727752" w:rsidRDefault="00727752">
      <w:r>
        <w:t>Но заходим туда:</w:t>
      </w:r>
    </w:p>
    <w:p w:rsidR="00727752" w:rsidRDefault="00727752">
      <w:r>
        <w:rPr>
          <w:noProof/>
          <w:lang w:eastAsia="ru-RU"/>
        </w:rPr>
        <w:lastRenderedPageBreak/>
        <w:drawing>
          <wp:inline distT="0" distB="0" distL="0" distR="0" wp14:anchorId="3F15031C" wp14:editId="0C4E9A2F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52" w:rsidRDefault="00727752"/>
    <w:p w:rsidR="00727752" w:rsidRDefault="00727752">
      <w:r>
        <w:t>И там Арсентьевой нет</w:t>
      </w:r>
    </w:p>
    <w:p w:rsidR="00DB4663" w:rsidRDefault="00DB4663"/>
    <w:p w:rsidR="00DB4663" w:rsidRDefault="00DB4663">
      <w:r>
        <w:t>Тоже самое Бах</w:t>
      </w:r>
      <w:bookmarkStart w:id="0" w:name="_GoBack"/>
      <w:bookmarkEnd w:id="0"/>
      <w:r>
        <w:t>шиева</w:t>
      </w:r>
    </w:p>
    <w:p w:rsidR="00DB4663" w:rsidRDefault="00DB4663">
      <w:r>
        <w:rPr>
          <w:noProof/>
          <w:lang w:eastAsia="ru-RU"/>
        </w:rPr>
        <w:drawing>
          <wp:inline distT="0" distB="0" distL="0" distR="0" wp14:anchorId="4D5E9C1B" wp14:editId="2F7308BB">
            <wp:extent cx="5940425" cy="2015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63" w:rsidRDefault="00DB4663"/>
    <w:p w:rsidR="00DB4663" w:rsidRDefault="00DB4663"/>
    <w:p w:rsidR="00DB4663" w:rsidRDefault="00DB4663">
      <w:r>
        <w:rPr>
          <w:noProof/>
          <w:lang w:eastAsia="ru-RU"/>
        </w:rPr>
        <w:drawing>
          <wp:inline distT="0" distB="0" distL="0" distR="0" wp14:anchorId="1DA2CCFA" wp14:editId="500F8CED">
            <wp:extent cx="5940425" cy="2054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78"/>
    <w:rsid w:val="00214921"/>
    <w:rsid w:val="00644E3C"/>
    <w:rsid w:val="00727752"/>
    <w:rsid w:val="007D76D2"/>
    <w:rsid w:val="00BA6478"/>
    <w:rsid w:val="00D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42B8"/>
  <w15:chartTrackingRefBased/>
  <w15:docId w15:val="{8D632AB0-50C9-4767-B850-D9B9E1FA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Пользователь Windows</cp:lastModifiedBy>
  <cp:revision>3</cp:revision>
  <dcterms:created xsi:type="dcterms:W3CDTF">2020-06-08T09:28:00Z</dcterms:created>
  <dcterms:modified xsi:type="dcterms:W3CDTF">2020-06-08T09:29:00Z</dcterms:modified>
</cp:coreProperties>
</file>