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2420EF">
      <w:r>
        <w:t>Ситуация</w:t>
      </w:r>
    </w:p>
    <w:p w:rsidR="002420EF" w:rsidRDefault="002420EF">
      <w:r>
        <w:t>У сотрудника в конфигурации ЗКГУ при расчете отпуска неверное количество дней отпуск по сравнению с днями в конфигурации КАМИН</w:t>
      </w:r>
    </w:p>
    <w:p w:rsidR="002420EF" w:rsidRDefault="002420EF">
      <w:r>
        <w:t>В ЗКГУ – 29 календарных дней</w:t>
      </w:r>
    </w:p>
    <w:p w:rsidR="002420EF" w:rsidRDefault="002420EF">
      <w:r>
        <w:rPr>
          <w:noProof/>
          <w:lang w:eastAsia="ru-RU"/>
        </w:rPr>
        <w:drawing>
          <wp:inline distT="0" distB="0" distL="0" distR="0" wp14:anchorId="5B158B16" wp14:editId="201D4C8F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EF" w:rsidRDefault="002420EF"/>
    <w:p w:rsidR="002420EF" w:rsidRDefault="002420EF"/>
    <w:p w:rsidR="002420EF" w:rsidRDefault="002420EF">
      <w:r>
        <w:t>В то же время в конфигурации КАМИН – 28 календарных дней</w:t>
      </w:r>
    </w:p>
    <w:p w:rsidR="002420EF" w:rsidRDefault="002420EF"/>
    <w:p w:rsidR="002420EF" w:rsidRDefault="002420EF">
      <w:r>
        <w:rPr>
          <w:noProof/>
          <w:lang w:eastAsia="ru-RU"/>
        </w:rPr>
        <w:drawing>
          <wp:inline distT="0" distB="0" distL="0" distR="0" wp14:anchorId="23AE2D71" wp14:editId="74FBC179">
            <wp:extent cx="5940425" cy="714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EF" w:rsidRDefault="002420EF"/>
    <w:p w:rsidR="002420EF" w:rsidRDefault="002420EF">
      <w:r>
        <w:t>Это происходит по следующей причине:</w:t>
      </w:r>
    </w:p>
    <w:p w:rsidR="002420EF" w:rsidRDefault="002420EF"/>
    <w:p w:rsidR="002420EF" w:rsidRDefault="002420EF">
      <w:r>
        <w:t>График работы сотрудника</w:t>
      </w:r>
    </w:p>
    <w:p w:rsidR="002420EF" w:rsidRDefault="002420EF"/>
    <w:p w:rsidR="002420EF" w:rsidRDefault="002420EF">
      <w:r>
        <w:rPr>
          <w:noProof/>
          <w:lang w:eastAsia="ru-RU"/>
        </w:rPr>
        <w:drawing>
          <wp:inline distT="0" distB="0" distL="0" distR="0" wp14:anchorId="6CA3DE36" wp14:editId="4727F606">
            <wp:extent cx="5940425" cy="1619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EF" w:rsidRDefault="002420EF"/>
    <w:p w:rsidR="002420EF" w:rsidRDefault="002420EF">
      <w:r>
        <w:t>Основывался на производственном календаре "Российская Федерация"</w:t>
      </w:r>
    </w:p>
    <w:p w:rsidR="002420EF" w:rsidRDefault="002420EF">
      <w:r>
        <w:rPr>
          <w:noProof/>
          <w:lang w:eastAsia="ru-RU"/>
        </w:rPr>
        <w:lastRenderedPageBreak/>
        <w:drawing>
          <wp:inline distT="0" distB="0" distL="0" distR="0" wp14:anchorId="30CE5C85" wp14:editId="11DB56C3">
            <wp:extent cx="5940425" cy="2491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EF" w:rsidRDefault="002420EF"/>
    <w:p w:rsidR="002420EF" w:rsidRDefault="002420EF">
      <w:r>
        <w:t xml:space="preserve">Из-за этого один день в июне (24 июня) считается неправильно, так как </w:t>
      </w:r>
      <w:r w:rsidRPr="002420EF">
        <w:t>Закону Чувашской Республики от 04.05.2000г. № 4 День Республики - 24 июня установлен нерабочим </w:t>
      </w:r>
      <w:hyperlink r:id="rId9" w:tgtFrame="_blank" w:history="1">
        <w:r w:rsidRPr="002420EF">
          <w:t>праздничным днем</w:t>
        </w:r>
      </w:hyperlink>
    </w:p>
    <w:p w:rsidR="002420EF" w:rsidRDefault="002420EF"/>
    <w:p w:rsidR="002420EF" w:rsidRDefault="002420EF">
      <w:r>
        <w:t>Чтобы устранить ошибку, необходимо в качестве основы взять производственный календарь "Чувашская республика"</w:t>
      </w:r>
    </w:p>
    <w:p w:rsidR="002420EF" w:rsidRDefault="002420EF"/>
    <w:p w:rsidR="002420EF" w:rsidRDefault="002420EF">
      <w:r>
        <w:rPr>
          <w:noProof/>
          <w:lang w:eastAsia="ru-RU"/>
        </w:rPr>
        <w:drawing>
          <wp:inline distT="0" distB="0" distL="0" distR="0" wp14:anchorId="4DA857A0" wp14:editId="0BD26829">
            <wp:extent cx="5940425" cy="2431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EF" w:rsidRDefault="002420EF"/>
    <w:p w:rsidR="002420EF" w:rsidRDefault="002420EF">
      <w:r>
        <w:t>После этого количество дней отпуска считается корректно</w:t>
      </w:r>
      <w:bookmarkStart w:id="0" w:name="_GoBack"/>
      <w:bookmarkEnd w:id="0"/>
    </w:p>
    <w:p w:rsidR="002420EF" w:rsidRDefault="002420EF"/>
    <w:sectPr w:rsidR="0024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EF"/>
    <w:rsid w:val="0003176A"/>
    <w:rsid w:val="000962C8"/>
    <w:rsid w:val="002420EF"/>
    <w:rsid w:val="00460F3C"/>
    <w:rsid w:val="0058217C"/>
    <w:rsid w:val="00607420"/>
    <w:rsid w:val="00635125"/>
    <w:rsid w:val="00806785"/>
    <w:rsid w:val="00C44D62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6AF2"/>
  <w15:chartTrackingRefBased/>
  <w15:docId w15:val="{4A1404BB-5946-4F73-BA22-D89C846E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2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420"/>
    <w:pPr>
      <w:keepNext/>
      <w:keepLines/>
      <w:suppressAutoHyphens/>
      <w:spacing w:before="40"/>
      <w:ind w:firstLine="567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6074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a4">
    <w:name w:val="Hyperlink"/>
    <w:basedOn w:val="a0"/>
    <w:uiPriority w:val="99"/>
    <w:semiHidden/>
    <w:unhideWhenUsed/>
    <w:rsid w:val="00242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https/pg21.ru/news/577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2020-06-11T06:44:00Z</dcterms:created>
  <dcterms:modified xsi:type="dcterms:W3CDTF">2020-06-11T06:51:00Z</dcterms:modified>
</cp:coreProperties>
</file>