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4A8" w:rsidRDefault="007E481B">
      <w:r>
        <w:t>Ситуация – сотрудник (</w:t>
      </w:r>
      <w:proofErr w:type="spellStart"/>
      <w:r>
        <w:t>Моиеева</w:t>
      </w:r>
      <w:proofErr w:type="spellEnd"/>
      <w:r>
        <w:t xml:space="preserve"> Ксения </w:t>
      </w:r>
      <w:proofErr w:type="spellStart"/>
      <w:r>
        <w:t>Алексндровна</w:t>
      </w:r>
      <w:proofErr w:type="spellEnd"/>
      <w:r>
        <w:t xml:space="preserve"> (</w:t>
      </w:r>
      <w:proofErr w:type="spellStart"/>
      <w:r>
        <w:t>осн</w:t>
      </w:r>
      <w:proofErr w:type="spellEnd"/>
      <w:r>
        <w:t>.))</w:t>
      </w:r>
      <w:r w:rsidR="008044A8">
        <w:t xml:space="preserve">  РКБ </w:t>
      </w:r>
    </w:p>
    <w:p w:rsidR="00460F3C" w:rsidRDefault="007E481B">
      <w:r>
        <w:t xml:space="preserve"> не попадает при подборе в начисления</w:t>
      </w:r>
    </w:p>
    <w:p w:rsidR="007E481B" w:rsidRDefault="007E481B">
      <w:r>
        <w:rPr>
          <w:noProof/>
          <w:lang w:eastAsia="ru-RU"/>
        </w:rPr>
        <w:drawing>
          <wp:inline distT="0" distB="0" distL="0" distR="0" wp14:anchorId="435550C1" wp14:editId="7333F2A7">
            <wp:extent cx="5940425" cy="2367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/>
    <w:p w:rsidR="007E481B" w:rsidRDefault="007E481B">
      <w:r>
        <w:t>Решение</w:t>
      </w:r>
    </w:p>
    <w:p w:rsidR="007E481B" w:rsidRDefault="007E481B"/>
    <w:p w:rsidR="007E481B" w:rsidRDefault="007E481B">
      <w:r>
        <w:t>Сотрудница находилась в отпуске по уходу за ребенком.</w:t>
      </w:r>
    </w:p>
    <w:p w:rsidR="007E481B" w:rsidRDefault="007E481B">
      <w:r>
        <w:t>После оформления возврата из отпуска по уходу</w:t>
      </w:r>
    </w:p>
    <w:p w:rsidR="007E481B" w:rsidRDefault="007E481B"/>
    <w:p w:rsidR="007E481B" w:rsidRDefault="007E481B">
      <w:r>
        <w:rPr>
          <w:noProof/>
          <w:lang w:eastAsia="ru-RU"/>
        </w:rPr>
        <w:drawing>
          <wp:inline distT="0" distB="0" distL="0" distR="0" wp14:anchorId="06A9F8B8" wp14:editId="09A6CBC2">
            <wp:extent cx="5940425" cy="3179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481B" w:rsidRDefault="007E481B"/>
    <w:p w:rsidR="007E481B" w:rsidRDefault="007E481B"/>
    <w:p w:rsidR="007E481B" w:rsidRDefault="007E481B">
      <w:r>
        <w:t>Сотрудница попала в начисления</w:t>
      </w:r>
    </w:p>
    <w:p w:rsidR="007E481B" w:rsidRDefault="007E481B">
      <w:r>
        <w:rPr>
          <w:noProof/>
          <w:lang w:eastAsia="ru-RU"/>
        </w:rPr>
        <w:lastRenderedPageBreak/>
        <w:drawing>
          <wp:inline distT="0" distB="0" distL="0" distR="0" wp14:anchorId="4205C913" wp14:editId="023056D9">
            <wp:extent cx="5940425" cy="2317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Pr="007E481B" w:rsidRDefault="007E481B">
      <w:pPr>
        <w:rPr>
          <w:lang w:val="en-US"/>
        </w:rPr>
      </w:pPr>
    </w:p>
    <w:p w:rsidR="007E481B" w:rsidRDefault="007E481B"/>
    <w:p w:rsidR="007E481B" w:rsidRDefault="008044A8">
      <w:r>
        <w:t>Вот пример на другой сотруднице</w:t>
      </w:r>
    </w:p>
    <w:p w:rsidR="008044A8" w:rsidRDefault="008044A8">
      <w:r>
        <w:rPr>
          <w:noProof/>
          <w:lang w:eastAsia="ru-RU"/>
        </w:rPr>
        <w:drawing>
          <wp:inline distT="0" distB="0" distL="0" distR="0" wp14:anchorId="3E9B2CFD" wp14:editId="3276177A">
            <wp:extent cx="5940425" cy="1711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A8" w:rsidRDefault="008044A8">
      <w:r>
        <w:t>Отпуск по уходу за ребенком есть – возврата нет</w:t>
      </w:r>
    </w:p>
    <w:p w:rsidR="008044A8" w:rsidRDefault="008044A8"/>
    <w:p w:rsidR="008044A8" w:rsidRDefault="008044A8">
      <w:r>
        <w:t>При подборе – не появляется</w:t>
      </w:r>
    </w:p>
    <w:p w:rsidR="008044A8" w:rsidRDefault="008044A8">
      <w:r>
        <w:rPr>
          <w:noProof/>
          <w:lang w:eastAsia="ru-RU"/>
        </w:rPr>
        <w:drawing>
          <wp:inline distT="0" distB="0" distL="0" distR="0" wp14:anchorId="09B6B921" wp14:editId="79E1AD57">
            <wp:extent cx="5940425" cy="2023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A8" w:rsidRDefault="008044A8" w:rsidP="008044A8">
      <w:pPr>
        <w:ind w:firstLine="0"/>
      </w:pPr>
      <w:r>
        <w:t>Не появляется</w:t>
      </w:r>
    </w:p>
    <w:p w:rsidR="008044A8" w:rsidRDefault="008044A8" w:rsidP="008044A8">
      <w:pPr>
        <w:ind w:firstLine="0"/>
      </w:pPr>
    </w:p>
    <w:p w:rsidR="008044A8" w:rsidRDefault="008044A8" w:rsidP="008044A8">
      <w:pPr>
        <w:ind w:firstLine="0"/>
      </w:pPr>
    </w:p>
    <w:p w:rsidR="008044A8" w:rsidRDefault="008044A8" w:rsidP="008044A8">
      <w:pPr>
        <w:ind w:firstLine="0"/>
      </w:pPr>
    </w:p>
    <w:p w:rsidR="008044A8" w:rsidRDefault="008044A8">
      <w:r>
        <w:rPr>
          <w:noProof/>
          <w:lang w:eastAsia="ru-RU"/>
        </w:rPr>
        <w:lastRenderedPageBreak/>
        <w:drawing>
          <wp:inline distT="0" distB="0" distL="0" distR="0" wp14:anchorId="435F6235" wp14:editId="5EC35714">
            <wp:extent cx="5940425" cy="28752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A8" w:rsidRDefault="008044A8"/>
    <w:p w:rsidR="008044A8" w:rsidRDefault="008044A8"/>
    <w:p w:rsidR="008044A8" w:rsidRDefault="008044A8">
      <w:r>
        <w:t>Оформим возврат</w:t>
      </w:r>
    </w:p>
    <w:p w:rsidR="008044A8" w:rsidRDefault="008044A8"/>
    <w:p w:rsidR="008044A8" w:rsidRDefault="008044A8"/>
    <w:p w:rsidR="008044A8" w:rsidRDefault="008044A8">
      <w:r>
        <w:rPr>
          <w:noProof/>
          <w:lang w:eastAsia="ru-RU"/>
        </w:rPr>
        <w:drawing>
          <wp:inline distT="0" distB="0" distL="0" distR="0" wp14:anchorId="11C444AF" wp14:editId="03F38CEF">
            <wp:extent cx="5940425" cy="1629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A8" w:rsidRDefault="008044A8"/>
    <w:p w:rsidR="008044A8" w:rsidRDefault="008044A8">
      <w:r>
        <w:t>Появилась</w:t>
      </w:r>
    </w:p>
    <w:p w:rsidR="008044A8" w:rsidRDefault="008044A8">
      <w:r>
        <w:rPr>
          <w:noProof/>
          <w:lang w:eastAsia="ru-RU"/>
        </w:rPr>
        <w:lastRenderedPageBreak/>
        <w:drawing>
          <wp:inline distT="0" distB="0" distL="0" distR="0" wp14:anchorId="23A745DD" wp14:editId="5E4573A3">
            <wp:extent cx="5940425" cy="2913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81B"/>
    <w:rsid w:val="0003176A"/>
    <w:rsid w:val="000962C8"/>
    <w:rsid w:val="00460F3C"/>
    <w:rsid w:val="0058217C"/>
    <w:rsid w:val="00607420"/>
    <w:rsid w:val="00635125"/>
    <w:rsid w:val="007E481B"/>
    <w:rsid w:val="008044A8"/>
    <w:rsid w:val="00806785"/>
    <w:rsid w:val="00C44D62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A8A6C"/>
  <w15:chartTrackingRefBased/>
  <w15:docId w15:val="{862AF320-7942-4FB7-8465-4A0ABEEA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42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7420"/>
    <w:pPr>
      <w:keepNext/>
      <w:keepLines/>
      <w:suppressAutoHyphens/>
      <w:spacing w:before="40"/>
      <w:ind w:firstLine="567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60742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2020-05-29T07:43:00Z</dcterms:created>
  <dcterms:modified xsi:type="dcterms:W3CDTF">2020-05-29T08:00:00Z</dcterms:modified>
</cp:coreProperties>
</file>