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A14" w:rsidRDefault="00B377B5" w:rsidP="00031A14">
      <w:r>
        <w:t>Пример</w:t>
      </w:r>
    </w:p>
    <w:p w:rsidR="00B377B5" w:rsidRDefault="00B377B5" w:rsidP="00031A14">
      <w:r>
        <w:t xml:space="preserve">Есть данные, которые пробуем свести в </w:t>
      </w:r>
      <w:proofErr w:type="spellStart"/>
      <w:r>
        <w:t>Ексель</w:t>
      </w:r>
      <w:proofErr w:type="spellEnd"/>
      <w:r>
        <w:t xml:space="preserve"> </w:t>
      </w:r>
    </w:p>
    <w:p w:rsidR="00B377B5" w:rsidRDefault="00B377B5" w:rsidP="00031A14">
      <w:r>
        <w:t>(НДФЛ по сотрудникам из КАМИНА и ЗКГУ)</w:t>
      </w:r>
    </w:p>
    <w:p w:rsidR="00B377B5" w:rsidRDefault="00B377B5" w:rsidP="00031A14">
      <w:r>
        <w:rPr>
          <w:noProof/>
          <w:lang w:eastAsia="ru-RU"/>
        </w:rPr>
        <w:drawing>
          <wp:inline distT="0" distB="0" distL="0" distR="0" wp14:anchorId="6239BB1B" wp14:editId="17E623F8">
            <wp:extent cx="5940425" cy="3625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5" w:rsidRDefault="00B377B5" w:rsidP="00031A14"/>
    <w:p w:rsidR="00B377B5" w:rsidRDefault="00B377B5" w:rsidP="00031A14">
      <w:r>
        <w:t>Муторно и долго. Воспользуемся обработкой</w:t>
      </w:r>
    </w:p>
    <w:p w:rsidR="00031A14" w:rsidRDefault="00031A14" w:rsidP="00031A14"/>
    <w:p w:rsidR="00031A14" w:rsidRDefault="00031A14" w:rsidP="00031A14"/>
    <w:p w:rsidR="00031A14" w:rsidRDefault="00031A14" w:rsidP="00031A14"/>
    <w:p w:rsidR="00031A14" w:rsidRDefault="00B377B5" w:rsidP="00031A14">
      <w:r>
        <w:t xml:space="preserve">Первая таблица- данные из КАМИН, </w:t>
      </w:r>
      <w:proofErr w:type="gramStart"/>
      <w:r>
        <w:t>Вторая</w:t>
      </w:r>
      <w:proofErr w:type="gramEnd"/>
      <w:r>
        <w:t xml:space="preserve"> таблица – </w:t>
      </w:r>
      <w:proofErr w:type="spellStart"/>
      <w:r>
        <w:t>даннные</w:t>
      </w:r>
      <w:proofErr w:type="spellEnd"/>
      <w:r>
        <w:t xml:space="preserve"> из ЗКГУ</w:t>
      </w:r>
    </w:p>
    <w:p w:rsidR="00B377B5" w:rsidRDefault="00B377B5" w:rsidP="00031A14"/>
    <w:p w:rsidR="00B377B5" w:rsidRDefault="00B377B5" w:rsidP="00031A14">
      <w:r>
        <w:t xml:space="preserve">Камин переносим на </w:t>
      </w:r>
      <w:proofErr w:type="spellStart"/>
      <w:r>
        <w:t>страницк</w:t>
      </w:r>
      <w:proofErr w:type="spellEnd"/>
      <w:r>
        <w:t xml:space="preserve"> «Начисления КАМИН»</w:t>
      </w:r>
    </w:p>
    <w:p w:rsidR="00031A14" w:rsidRDefault="00031A14" w:rsidP="00031A14">
      <w:r>
        <w:rPr>
          <w:noProof/>
          <w:lang w:eastAsia="ru-RU"/>
        </w:rPr>
        <w:lastRenderedPageBreak/>
        <w:drawing>
          <wp:inline distT="0" distB="0" distL="0" distR="0" wp14:anchorId="7103229F" wp14:editId="5586BF39">
            <wp:extent cx="5940425" cy="67945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14" w:rsidRDefault="00031A14" w:rsidP="00031A14"/>
    <w:p w:rsidR="00031A14" w:rsidRDefault="00031A14" w:rsidP="00031A14">
      <w:r>
        <w:rPr>
          <w:noProof/>
          <w:lang w:eastAsia="ru-RU"/>
        </w:rPr>
        <w:lastRenderedPageBreak/>
        <w:drawing>
          <wp:inline distT="0" distB="0" distL="0" distR="0" wp14:anchorId="768167B2" wp14:editId="6E601E98">
            <wp:extent cx="5940425" cy="61061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14" w:rsidRDefault="00031A14" w:rsidP="00031A14">
      <w:r>
        <w:t>ЗКГУ сюда</w:t>
      </w:r>
    </w:p>
    <w:p w:rsidR="00031A14" w:rsidRDefault="00031A14" w:rsidP="00031A14">
      <w:r w:rsidRPr="00031A14">
        <w:lastRenderedPageBreak/>
        <w:drawing>
          <wp:inline distT="0" distB="0" distL="0" distR="0" wp14:anchorId="49F04F4A" wp14:editId="54F501AE">
            <wp:extent cx="5940425" cy="3171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14" w:rsidRDefault="00031A14" w:rsidP="00031A14"/>
    <w:p w:rsidR="00031A14" w:rsidRDefault="00031A14" w:rsidP="00031A1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F5422C" wp14:editId="127079E8">
            <wp:extent cx="5940425" cy="6633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14" w:rsidRDefault="00031A14" w:rsidP="00031A14">
      <w:pPr>
        <w:rPr>
          <w:lang w:val="en-US"/>
        </w:rPr>
      </w:pPr>
    </w:p>
    <w:p w:rsidR="00031A14" w:rsidRDefault="00031A14" w:rsidP="00031A14">
      <w:r>
        <w:t xml:space="preserve">Чтобы нормально прошло надо удалить нолики лишние </w:t>
      </w:r>
      <w:proofErr w:type="gramStart"/>
      <w:r>
        <w:t>( в</w:t>
      </w:r>
      <w:proofErr w:type="gramEnd"/>
      <w:r>
        <w:t xml:space="preserve"> данном случае в камине)</w:t>
      </w:r>
    </w:p>
    <w:p w:rsidR="00031A14" w:rsidRDefault="00031A14" w:rsidP="00031A14">
      <w:r>
        <w:rPr>
          <w:noProof/>
          <w:lang w:eastAsia="ru-RU"/>
        </w:rPr>
        <w:lastRenderedPageBreak/>
        <w:drawing>
          <wp:inline distT="0" distB="0" distL="0" distR="0" wp14:anchorId="7B546E66" wp14:editId="19EDC95A">
            <wp:extent cx="5940425" cy="2767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14" w:rsidRDefault="00031A14" w:rsidP="00031A14"/>
    <w:p w:rsidR="00031A14" w:rsidRDefault="00031A14" w:rsidP="00031A14">
      <w:r>
        <w:t>Иначе будем</w:t>
      </w:r>
    </w:p>
    <w:p w:rsidR="00031A14" w:rsidRDefault="00031A14" w:rsidP="00031A14">
      <w:r>
        <w:rPr>
          <w:noProof/>
          <w:lang w:eastAsia="ru-RU"/>
        </w:rPr>
        <w:drawing>
          <wp:inline distT="0" distB="0" distL="0" distR="0" wp14:anchorId="6456CABB" wp14:editId="3AAEAE04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5" w:rsidRDefault="00E226C5" w:rsidP="00031A14"/>
    <w:p w:rsidR="00E226C5" w:rsidRDefault="00E226C5" w:rsidP="00031A14"/>
    <w:p w:rsidR="00B377B5" w:rsidRDefault="00E226C5" w:rsidP="00031A14">
      <w:r>
        <w:t xml:space="preserve">Есть проблема с </w:t>
      </w:r>
      <w:r w:rsidR="00B377B5">
        <w:t>разделителем</w:t>
      </w:r>
    </w:p>
    <w:p w:rsidR="00E226C5" w:rsidRDefault="00E226C5" w:rsidP="00031A14">
      <w:r>
        <w:t xml:space="preserve"> </w:t>
      </w:r>
    </w:p>
    <w:p w:rsidR="00E226C5" w:rsidRDefault="00E226C5" w:rsidP="00031A14">
      <w:r w:rsidRPr="00E226C5">
        <w:lastRenderedPageBreak/>
        <w:drawing>
          <wp:inline distT="0" distB="0" distL="0" distR="0" wp14:anchorId="59FD1992" wp14:editId="6C838918">
            <wp:extent cx="3267075" cy="7791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5" w:rsidRDefault="00E226C5" w:rsidP="00031A14"/>
    <w:p w:rsidR="00E226C5" w:rsidRDefault="00E226C5" w:rsidP="00031A14"/>
    <w:p w:rsidR="00E226C5" w:rsidRDefault="00E226C5" w:rsidP="00031A14">
      <w:r>
        <w:t xml:space="preserve">Она решается просто. </w:t>
      </w:r>
    </w:p>
    <w:p w:rsidR="00E226C5" w:rsidRDefault="00B377B5" w:rsidP="00031A14">
      <w:r>
        <w:t xml:space="preserve">Выделяем в самом </w:t>
      </w:r>
      <w:proofErr w:type="spellStart"/>
      <w:r>
        <w:t>э</w:t>
      </w:r>
      <w:r w:rsidR="00E226C5">
        <w:t>кселе</w:t>
      </w:r>
      <w:proofErr w:type="spellEnd"/>
      <w:r w:rsidR="00E226C5">
        <w:t xml:space="preserve"> этот символ</w:t>
      </w:r>
    </w:p>
    <w:p w:rsidR="00E226C5" w:rsidRDefault="00E226C5" w:rsidP="00031A14">
      <w:r>
        <w:rPr>
          <w:noProof/>
          <w:lang w:eastAsia="ru-RU"/>
        </w:rPr>
        <w:lastRenderedPageBreak/>
        <w:drawing>
          <wp:inline distT="0" distB="0" distL="0" distR="0" wp14:anchorId="6A1F870B" wp14:editId="0597C4AE">
            <wp:extent cx="5940425" cy="4069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5" w:rsidRDefault="00E226C5" w:rsidP="00031A14"/>
    <w:p w:rsidR="00E226C5" w:rsidRPr="00E226C5" w:rsidRDefault="00E226C5" w:rsidP="00031A14">
      <w:r>
        <w:t xml:space="preserve">И делаем замену по </w:t>
      </w:r>
      <w:r>
        <w:rPr>
          <w:lang w:val="en-US"/>
        </w:rPr>
        <w:t>Ctrl</w:t>
      </w:r>
      <w:r w:rsidRPr="00E226C5">
        <w:t>+</w:t>
      </w:r>
      <w:r>
        <w:rPr>
          <w:lang w:val="en-US"/>
        </w:rPr>
        <w:t>H</w:t>
      </w:r>
    </w:p>
    <w:p w:rsidR="00E226C5" w:rsidRDefault="00E226C5" w:rsidP="00031A14">
      <w:r>
        <w:rPr>
          <w:noProof/>
          <w:lang w:eastAsia="ru-RU"/>
        </w:rPr>
        <w:drawing>
          <wp:inline distT="0" distB="0" distL="0" distR="0" wp14:anchorId="1EFA76DD" wp14:editId="4C848DD6">
            <wp:extent cx="5940425" cy="3637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5" w:rsidRDefault="00E226C5" w:rsidP="00031A14"/>
    <w:p w:rsidR="00E226C5" w:rsidRDefault="00E226C5" w:rsidP="00031A14">
      <w:r>
        <w:t>Выделяем столбец</w:t>
      </w:r>
    </w:p>
    <w:p w:rsidR="00E226C5" w:rsidRDefault="00B377B5" w:rsidP="00031A14">
      <w:r>
        <w:rPr>
          <w:noProof/>
          <w:lang w:eastAsia="ru-RU"/>
        </w:rPr>
        <w:lastRenderedPageBreak/>
        <w:drawing>
          <wp:inline distT="0" distB="0" distL="0" distR="0" wp14:anchorId="06CC0FBF" wp14:editId="4437BF55">
            <wp:extent cx="5940425" cy="62782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5" w:rsidRDefault="00B377B5" w:rsidP="00031A14"/>
    <w:p w:rsidR="00B377B5" w:rsidRDefault="00B377B5" w:rsidP="00031A14"/>
    <w:p w:rsidR="00B377B5" w:rsidRDefault="00B377B5" w:rsidP="00031A14"/>
    <w:p w:rsidR="00B377B5" w:rsidRDefault="00B377B5" w:rsidP="00031A14">
      <w:r>
        <w:t xml:space="preserve">Получается </w:t>
      </w:r>
      <w:proofErr w:type="gramStart"/>
      <w:r>
        <w:t>вот  так</w:t>
      </w:r>
      <w:proofErr w:type="gramEnd"/>
    </w:p>
    <w:p w:rsidR="00B377B5" w:rsidRDefault="00B377B5" w:rsidP="00031A14"/>
    <w:p w:rsidR="00B377B5" w:rsidRDefault="00B377B5" w:rsidP="00031A14"/>
    <w:p w:rsidR="00B377B5" w:rsidRDefault="00B377B5" w:rsidP="00031A14">
      <w:r>
        <w:rPr>
          <w:noProof/>
          <w:lang w:eastAsia="ru-RU"/>
        </w:rPr>
        <w:lastRenderedPageBreak/>
        <w:drawing>
          <wp:inline distT="0" distB="0" distL="0" distR="0" wp14:anchorId="155C47ED" wp14:editId="7AC9FC1A">
            <wp:extent cx="5940425" cy="29730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5" w:rsidRDefault="00B377B5" w:rsidP="00B377B5">
      <w:pPr>
        <w:pStyle w:val="a4"/>
        <w:numPr>
          <w:ilvl w:val="0"/>
          <w:numId w:val="4"/>
        </w:numPr>
      </w:pPr>
      <w:r>
        <w:t>– этот пробел</w:t>
      </w:r>
    </w:p>
    <w:p w:rsidR="00B377B5" w:rsidRDefault="00B377B5" w:rsidP="00B377B5">
      <w:pPr>
        <w:pStyle w:val="a4"/>
        <w:numPr>
          <w:ilvl w:val="0"/>
          <w:numId w:val="4"/>
        </w:numPr>
      </w:pPr>
      <w:r>
        <w:t>– пустое значение</w:t>
      </w:r>
    </w:p>
    <w:p w:rsidR="00B377B5" w:rsidRDefault="00B377B5" w:rsidP="00B377B5">
      <w:pPr>
        <w:ind w:left="360"/>
      </w:pPr>
    </w:p>
    <w:p w:rsidR="00B377B5" w:rsidRPr="00B377B5" w:rsidRDefault="00B377B5" w:rsidP="00B377B5">
      <w:pPr>
        <w:ind w:left="360"/>
      </w:pPr>
      <w:r>
        <w:t>«Заменить всё» и получаем нормальную таблицу</w:t>
      </w:r>
    </w:p>
    <w:p w:rsidR="00B377B5" w:rsidRDefault="00B377B5" w:rsidP="00031A14"/>
    <w:p w:rsidR="00B377B5" w:rsidRDefault="00B377B5" w:rsidP="00031A14">
      <w:r>
        <w:rPr>
          <w:noProof/>
          <w:lang w:eastAsia="ru-RU"/>
        </w:rPr>
        <w:lastRenderedPageBreak/>
        <w:drawing>
          <wp:inline distT="0" distB="0" distL="0" distR="0" wp14:anchorId="5BEB47B1" wp14:editId="6C2A4091">
            <wp:extent cx="5940425" cy="78257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B5" w:rsidRDefault="00B377B5" w:rsidP="00031A14"/>
    <w:p w:rsidR="00B377B5" w:rsidRDefault="00B377B5" w:rsidP="00031A14">
      <w:r>
        <w:t>Её и переносим в обработку</w:t>
      </w:r>
    </w:p>
    <w:p w:rsidR="00B377B5" w:rsidRDefault="00B377B5" w:rsidP="00031A14"/>
    <w:p w:rsidR="00B377B5" w:rsidRPr="00E226C5" w:rsidRDefault="00B377B5" w:rsidP="00031A14">
      <w:r>
        <w:t>Делаем «Поиск совпадений по двум столбцам»</w:t>
      </w:r>
      <w:bookmarkStart w:id="0" w:name="_GoBack"/>
      <w:bookmarkEnd w:id="0"/>
    </w:p>
    <w:p w:rsidR="00E226C5" w:rsidRDefault="00E226C5" w:rsidP="00031A14">
      <w:r>
        <w:rPr>
          <w:noProof/>
          <w:lang w:eastAsia="ru-RU"/>
        </w:rPr>
        <w:lastRenderedPageBreak/>
        <w:drawing>
          <wp:inline distT="0" distB="0" distL="0" distR="0" wp14:anchorId="477E1D4C" wp14:editId="22EF4D07">
            <wp:extent cx="5940425" cy="1031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C5" w:rsidRDefault="00E226C5" w:rsidP="00031A14"/>
    <w:p w:rsidR="00E226C5" w:rsidRDefault="00E226C5" w:rsidP="00031A14"/>
    <w:p w:rsidR="00E226C5" w:rsidRDefault="00B377B5" w:rsidP="00031A14">
      <w:r>
        <w:t>Получаем список несовпадений</w:t>
      </w:r>
    </w:p>
    <w:p w:rsidR="00E226C5" w:rsidRPr="00031A14" w:rsidRDefault="00E226C5" w:rsidP="00031A14">
      <w:r>
        <w:rPr>
          <w:noProof/>
          <w:lang w:eastAsia="ru-RU"/>
        </w:rPr>
        <w:drawing>
          <wp:inline distT="0" distB="0" distL="0" distR="0" wp14:anchorId="34B7D1D3" wp14:editId="389E73FC">
            <wp:extent cx="5940425" cy="3149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6C5" w:rsidRPr="00031A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7080FA6"/>
    <w:multiLevelType w:val="hybridMultilevel"/>
    <w:tmpl w:val="7E0AB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87A6A"/>
    <w:multiLevelType w:val="hybridMultilevel"/>
    <w:tmpl w:val="B3E60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A14"/>
    <w:rsid w:val="0003176A"/>
    <w:rsid w:val="00031A14"/>
    <w:rsid w:val="000962C8"/>
    <w:rsid w:val="00460F3C"/>
    <w:rsid w:val="0058217C"/>
    <w:rsid w:val="00635125"/>
    <w:rsid w:val="00806785"/>
    <w:rsid w:val="00B377B5"/>
    <w:rsid w:val="00C44D62"/>
    <w:rsid w:val="00E226C5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8AD99"/>
  <w15:chartTrackingRefBased/>
  <w15:docId w15:val="{772F9A19-7894-4085-9C70-9CB87400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031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2020-01-02T07:14:00Z</dcterms:created>
  <dcterms:modified xsi:type="dcterms:W3CDTF">2020-01-02T07:44:00Z</dcterms:modified>
</cp:coreProperties>
</file>