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80D" w:rsidRDefault="00D412F1">
      <w:r>
        <w:t>Согласно договору №01/11-к на использвание конструктивных элементов здания для размещения и эксплуатации оборудования связи от 01.11.11 (доп.соглашение №2 от 03.12.12) УО предоставляет ООО «ТК Востоктелеком» (ИНН 2725001319) аренду конструктивных элементов здания для размещения и эксплуатации оборудования связи по адресам:</w:t>
      </w:r>
    </w:p>
    <w:p w:rsidR="00D412F1" w:rsidRDefault="00D412F1">
      <w:r>
        <w:t>Ул.Горького 60а,60б,60в,62,62а, Княжничная 1,3,5,5а</w:t>
      </w:r>
    </w:p>
    <w:p w:rsidR="00D412F1" w:rsidRDefault="00D412F1">
      <w:r>
        <w:t>Стоимость договора составляет 5 000 руб.</w:t>
      </w:r>
    </w:p>
    <w:sectPr w:rsidR="00D412F1" w:rsidSect="00F128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412F1"/>
    <w:rsid w:val="00D412F1"/>
    <w:rsid w:val="00F12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8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356</Characters>
  <Application>Microsoft Office Word</Application>
  <DocSecurity>0</DocSecurity>
  <Lines>2</Lines>
  <Paragraphs>1</Paragraphs>
  <ScaleCrop>false</ScaleCrop>
  <Company>Krokoz™ Inc.</Company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2015-03-30T07:27:00Z</dcterms:created>
  <dcterms:modified xsi:type="dcterms:W3CDTF">2015-03-30T07:31:00Z</dcterms:modified>
</cp:coreProperties>
</file>