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B44" w:rsidRDefault="00D85B7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114" cy="9140190"/>
            <wp:effectExtent l="19050" t="0" r="4486" b="0"/>
            <wp:docPr id="16" name="Рисунок 1" descr="D:\УК Юбилейная\САЙТ\Договора управления\Горького 60б,в,Княжничная 5,5а,3\5555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б,в,Княжничная 5,5а,3\555555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B39" w:rsidRDefault="00D93B39">
      <w:r w:rsidRPr="00D93B39">
        <w:lastRenderedPageBreak/>
        <w:drawing>
          <wp:inline distT="0" distB="0" distL="0" distR="0">
            <wp:extent cx="5939114" cy="9258300"/>
            <wp:effectExtent l="19050" t="0" r="4486" b="0"/>
            <wp:docPr id="15" name="Рисунок 1" descr="D:\УК Юбилейная\САЙТ\Договора управления\Горького 60б,в,Княжничная 5,5а,3\555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б,в,Княжничная 5,5а,3\55555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540" w:rsidRDefault="002F7668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" name="Рисунок 1" descr="D:\УК Юбилейная\САЙТ\Договора управления\Горького 60б,в,Княжничная 5,5а,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б,в,Княжничная 5,5а,3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14" cy="92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68" w:rsidRDefault="002F7668">
      <w:r>
        <w:rPr>
          <w:noProof/>
          <w:lang w:eastAsia="ru-RU"/>
        </w:rPr>
        <w:lastRenderedPageBreak/>
        <w:drawing>
          <wp:inline distT="0" distB="0" distL="0" distR="0">
            <wp:extent cx="6385560" cy="9258300"/>
            <wp:effectExtent l="19050" t="0" r="0" b="0"/>
            <wp:docPr id="2" name="Рисунок 2" descr="D:\УК Юбилейная\САЙТ\Договора управления\Горького 60б,в,Княжничная 5,5а,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К Юбилейная\САЙТ\Договора управления\Горького 60б,в,Княжничная 5,5а,3\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70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DF2B6A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3" name="Рисунок 3" descr="D:\УК Юбилейная\САЙТ\Договора управления\Горького 60б,в,Княжничная 5,5а,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К Юбилейная\САЙТ\Договора управления\Горького 60б,в,Княжничная 5,5а,3\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DF2B6A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4" name="Рисунок 4" descr="D:\УК Юбилейная\САЙТ\Договора управления\Горького 60б,в,Княжничная 5,5а,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К Юбилейная\САЙТ\Договора управления\Горького 60б,в,Княжничная 5,5а,3\1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816994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5" name="Рисунок 5" descr="D:\УК Юбилейная\САЙТ\Договора управления\Горького 60б,в,Княжничная 5,5а,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К Юбилейная\САЙТ\Договора управления\Горького 60б,в,Княжничная 5,5а,3\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94" w:rsidRDefault="005C4907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6" name="Рисунок 6" descr="D:\УК Юбилейная\САЙТ\Договора управления\Горького 60б,в,Княжничная 5,5а,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К Юбилейная\САЙТ\Договора управления\Горького 60б,в,Княжничная 5,5а,3\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07" w:rsidRDefault="00167442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7" name="Рисунок 7" descr="D:\УК Юбилейная\САЙТ\Договора управления\Горького 60б,в,Княжничная 5,5а,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К Юбилейная\САЙТ\Договора управления\Горького 60б,в,Княжничная 5,5а,3\1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442" w:rsidRDefault="003C2154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8" name="Рисунок 8" descr="D:\УК Юбилейная\САЙТ\Договора управления\Горького 60б,в,Княжничная 5,5а,3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К Юбилейная\САЙТ\Договора управления\Горького 60б,в,Княжничная 5,5а,3\1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4" w:rsidRDefault="003C2154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9" name="Рисунок 9" descr="D:\УК Юбилейная\САЙТ\Договора управления\Горького 60б,в,Княжничная 5,5а,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К Юбилейная\САЙТ\Договора управления\Горького 60б,в,Княжничная 5,5а,3\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4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144000"/>
            <wp:effectExtent l="19050" t="0" r="4486" b="0"/>
            <wp:docPr id="10" name="Рисунок 10" descr="D:\УК Юбилейная\САЙТ\Договора управления\Горького 60б,в,Княжничная 5,5а,3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К Юбилейная\САЙТ\Договора управления\Горького 60б,в,Княжничная 5,5а,3\1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11" name="Рисунок 11" descr="D:\УК Юбилейная\САЙТ\Договора управления\Горького 60б,в,Княжничная 5,5а,3\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К Юбилейная\САЙТ\Договора управления\Горького 60б,в,Княжничная 5,5а,3\1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2" name="Рисунок 12" descr="D:\УК Юбилейная\САЙТ\Договора управления\Горького 60б,в,Княжничная 5,5а,3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К Юбилейная\САЙТ\Договора управления\Горького 60б,в,Княжничная 5,5а,3\1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51BC6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3" name="Рисунок 13" descr="D:\УК Юбилейная\САЙТ\Договора управления\Горького 60б,в,Княжничная 5,5а,3\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К Юбилейная\САЙТ\Договора управления\Горького 60б,в,Княжничная 5,5а,3\1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C6" w:rsidRDefault="00D51BC6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14" name="Рисунок 14" descr="D:\УК Юбилейная\САЙТ\Договора управления\Горького 60б,в,Княжничная 5,5а,3\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К Юбилейная\САЙТ\Договора управления\Горького 60б,в,Княжничная 5,5а,3\1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1BC6" w:rsidSect="00DD7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2F7668"/>
    <w:rsid w:val="00076ACC"/>
    <w:rsid w:val="00167442"/>
    <w:rsid w:val="00177E28"/>
    <w:rsid w:val="002F7668"/>
    <w:rsid w:val="003C2154"/>
    <w:rsid w:val="005C4907"/>
    <w:rsid w:val="00816994"/>
    <w:rsid w:val="00A1619B"/>
    <w:rsid w:val="00A20906"/>
    <w:rsid w:val="00C92AAF"/>
    <w:rsid w:val="00D258CB"/>
    <w:rsid w:val="00D51BC6"/>
    <w:rsid w:val="00D85B74"/>
    <w:rsid w:val="00D93B39"/>
    <w:rsid w:val="00DD7540"/>
    <w:rsid w:val="00DF2B6A"/>
    <w:rsid w:val="00E92B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5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76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4</Words>
  <Characters>28</Characters>
  <Application>Microsoft Office Word</Application>
  <DocSecurity>0</DocSecurity>
  <Lines>1</Lines>
  <Paragraphs>1</Paragraphs>
  <ScaleCrop>false</ScaleCrop>
  <Company>Krokoz™ Inc.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2015-03-30T06:06:00Z</dcterms:created>
  <dcterms:modified xsi:type="dcterms:W3CDTF">2015-03-30T06:57:00Z</dcterms:modified>
</cp:coreProperties>
</file>