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B5" w:rsidRPr="001456B5" w:rsidRDefault="001456B5" w:rsidP="001456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456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Об утверждении нормативов потребления коммунальных услуг холодного и горячего водоснабжения, водоотведения, нормативов потребления коммунальных услуг при использовании земельного участка и надворных построек (с изменениями на 12 декабря 2014 года)</w:t>
      </w:r>
    </w:p>
    <w:p w:rsidR="001456B5" w:rsidRPr="001456B5" w:rsidRDefault="001456B5" w:rsidP="00145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1456B5" w:rsidRPr="001456B5" w:rsidRDefault="001456B5" w:rsidP="001456B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"/>
          <w:szCs w:val="2"/>
          <w:lang w:eastAsia="ru-RU"/>
        </w:rPr>
      </w:pPr>
      <w:r w:rsidRPr="001456B5">
        <w:rPr>
          <w:rFonts w:ascii="Times New Roman" w:eastAsia="Times New Roman" w:hAnsi="Times New Roman" w:cs="Times New Roman"/>
          <w:b/>
          <w:bCs/>
          <w:sz w:val="2"/>
          <w:szCs w:val="2"/>
          <w:lang w:eastAsia="ru-RU"/>
        </w:rPr>
        <w:t>Об утверждении нормативов потребления коммунальных услуг холодного и горячего водоснабжения, водоотведения, нормативов потребления коммунальных услуг при использовании земельного участка и надворных построек</w:t>
      </w:r>
    </w:p>
    <w:p w:rsidR="001456B5" w:rsidRPr="001456B5" w:rsidRDefault="001456B5" w:rsidP="001456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ПРАВИТЕЛЬСТВО ХАБАРОВСКОГО КРАЯ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ПОСТАНОВЛЕНИЕ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 31 октября 2012 года N 388-пр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 утверждении </w:t>
      </w:r>
      <w:hyperlink r:id="rId4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нормативов потребления коммунальных услуг холодного и горячего</w:t>
        </w:r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br/>
          <w:t>водоснабжения, водоотведения, нормативов потребления коммунальных услуг</w:t>
        </w:r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br/>
          <w:t>при использовании земельного участка и надворных построек</w:t>
        </w:r>
      </w:hyperlink>
    </w:p>
    <w:p w:rsidR="001456B5" w:rsidRPr="001456B5" w:rsidRDefault="001456B5" w:rsidP="001456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>(с изменениями на 12 декабря 2014 года)</w:t>
      </w:r>
    </w:p>
    <w:p w:rsidR="001456B5" w:rsidRPr="001456B5" w:rsidRDefault="001456B5" w:rsidP="0014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________________________________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Документ с изменениями, внесенными: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5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Постановлением Правительства Хабаровского края от 11 апреля 2013 года N 83-пр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6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Постановлением Правительства Хабаровского края от 20 мая 2013 года N 127-пр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7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Постановлением Правительства Хабаровского края от 27 февраля 2014 года N 49-пр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8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Постановлением Правительства Хабаровского края от 12 декабря 2014 года N 478-пр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    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________________________________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  В соответствии со </w:t>
      </w:r>
      <w:hyperlink r:id="rId9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статьей 157 Жилищного кодекса Российской Федерации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</w:t>
      </w:r>
      <w:hyperlink r:id="rId10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постановлением Правительства Российской Федерации от 23 мая 2006 г. N 306 "Об утверждении Правил установления и определения нормативов потребления коммунальных услуг"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Правительство края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постановляет: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1. Утвердить прилагаемые: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11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городскому округу "Город Хабаровск";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   </w:t>
      </w:r>
      <w:hyperlink r:id="rId12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городскому округу "Город Комсомольск-на-Амуре";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13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городскому поселению "Город Амурск" Амурского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14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Литовскому сельскому поселению Амурского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15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сельскому поселению "Село Омми" Амурского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16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Падалинскому сельскому поселению Амурского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17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Вознесенскому сельскому поселению Амурского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18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Эльбанскому городскому поселению Амурского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19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сельскому поселению "Село Аян" Аяно-Майского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20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городскому поселению "Город Бикин" Бикинского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21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Лермонтовскому сельскому поселению Бикинского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22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городскому поселению "Рабочий поселок Ванино" Ванинского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23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сельскому поселению "Поселок Токи" Ванинского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24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городскому поселению "Рабочий поселок Октябрьский" Ванинского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25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сельскому поселению "Поселок Монгохто" Ванинского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26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по Даттинскому сельскому поселению Ванинского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27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Тулучинскому сельскому поселению Ванинского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28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Уська-Орочскому сельскому поселению Ванинского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29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по сельскому поселению "Поселок Тумнин" Ванинского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30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Высокогорненскому городскому поселению Ванинского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   </w:t>
      </w:r>
      <w:hyperlink r:id="rId31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городскому поселению "Рабочий поселок Чегдомын" Верхнебуреинского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32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Новоургальскому городскому поселению Верхнебуреинского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33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сельскому поселению "Поселок Алонка" Верхнебуреинского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34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сельскому поселению "Поселок Герби" Верхнебуреинского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35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Сулукскому сельскому поселению Верхнебуреинского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36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сельскому поселению "Поселок Этыркэн" Верхнебуреинского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37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по Тырминскому городскому поселению Верхнебуреинского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38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городскому поселению "Город Вяземский" Вяземского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39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сельскому поселению "Село Аван" Вяземского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40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сельскому поселению "Поселок Дормидонтовка" Вяземского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41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сельскому поселению "Село Забайкальское" Вяземского муниципального района;      </w:t>
      </w:r>
    </w:p>
    <w:p w:rsidR="001456B5" w:rsidRPr="001456B5" w:rsidRDefault="001456B5" w:rsidP="0014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2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сельскому поселению "Село Капитоновка" Вяземского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43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сельскому поселению "Село Красицкое" Вяземского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44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сельскому поселению "Село Садовое" Вяземского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45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сельскому поселению "Село Шереметьево" Вяземского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46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Снежненскому сельскому поселению Комсомольского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47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Нижнехалбинскому сельскому поселению Комсомольского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48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Уктурскому сельскому поселению Комсомольского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   </w:t>
      </w:r>
      <w:hyperlink r:id="rId49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Ягодненскому сельскому поселению Комсомольского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50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сельскому поселению "Село Пивань" Комсомольского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51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сельскому поселению "Поселок Молодежный" Комсомольского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52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сельскому поселению "Село Хурба" Комсомольского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53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сельскому поселению "Село Большая Картель" Комсомольского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54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Селихинскому сельскому поселению Комсомольского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55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городскому поселению "Рабочий поселок Переяславка" муниципального района имени Лазо;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56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Бичевскому сельскому поселению муниципального района имени Лазо;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57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Георгиевскому сельскому поселению муниципального района имени Лазо;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58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Хорскому городскому поселению муниципального района имени Лазо;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59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Могилевскому сельскому поселению муниципального района имени Лазо;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60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Святогорскому сельскому поселению муниципального района имени Лазо;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61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Ситинскому сельскому поселению муниципального района имени Лазо;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62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сельскому поселению "Поселок Сукпай" муниципального района имени Лазо;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63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Черняевскому сельскому поселению муниципального района имени Лазо;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64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городскому поселению "Рабочий поселок Мухен" муниципального района имени Лазо;     </w:t>
      </w:r>
    </w:p>
    <w:p w:rsidR="001456B5" w:rsidRPr="001456B5" w:rsidRDefault="001456B5" w:rsidP="0014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5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Оборскому сельскому поселению муниципального района имени Лазо;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66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сельскому поселению "Село Маяк" Нанайского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67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водоотведения по Лидогинскому сельскому поселению Нанайского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68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городскому поселению "Город Николаевск-на-Амуре" Николаевского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69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городскому поселению "Рабочий поселок Многовершинный" Николаевского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70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Магинскому сельскому поселению Николаевского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71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Константиновскому сельскому поселению Николаевского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72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Красносельскому сельскому поселению Николаевского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73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городскому поселению "Рабочий поселок Лазарев" Николаевского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74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городскому поселению "Рабочий поселок Охотск" Охотского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75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по Булгинскому сельскому поселению Охотского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76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сельскому поселению "Село имени Полины Осипенко" муниципального района имени Полины Осипенко;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77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городскому поселению "Город Советская Гавань" Советско-Гаванского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78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городскому поселению "Рабочий поселок Лососина" Советско-Гаванского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79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городскому поселению "Рабочий поселок Майский" Советско-Гаванского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80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Гаткинскому сельскому поселению Советско-Гаванского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81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городскому поселению "Рабочий поселок Заветы Ильича" Советско-Гаванского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82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городскому поселению "Рабочий поселок Солнечный" Солнечного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83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Горненскому городскому поселению Солнечного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84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Березовскому сельскому поселению Солнечного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   </w:t>
      </w:r>
      <w:hyperlink r:id="rId85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Дукинскому сельскому поселению Солнечного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86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сельскому поселению "Поселок Амгунь" Солнечного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87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сельскому поселению "Поселок Горин" Солнечного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88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сельскому поселению "Поселок Джамку" Солнечного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89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сельскому поселению "Село Эворон" Солнечного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90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Хурмулинскому сельскому поселению Солнечного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91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сельскому поселению "Село Богородское" Ульчского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92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Сусанинскому сельскому поселению Ульчского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93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сельскому поселению "Село Булава" Ульчского муниципального района;     </w:t>
      </w:r>
    </w:p>
    <w:p w:rsidR="001456B5" w:rsidRPr="001456B5" w:rsidRDefault="001456B5" w:rsidP="0014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4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водоснабжения и водоотведения по сельскому поселению "Село Софийск" Ульчского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95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Де-Кастринскому сельскому поселению Ульчского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96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Мариинскому сельскому поселению Ульчского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97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сельскому поселению "Поселок Циммермановка" Ульчского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98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сельскому поселению "Село Бычиха" Хабаровского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99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Осиновореченскому сельскому поселению Хабаровского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100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Восточному сельскому поселению Хабаровского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101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Князе-Волконскому сельскому поселению Хабаровского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102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Галкинскому сельскому поселению Хабаровского муниципального 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103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Дружбинскому сельскому поселению Хабаровского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104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сельскому поселению "Село Некрасовка" Хабаровского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105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Анастасьевскому сельскому поселению Хабаровского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106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Малышевскому сельскому поселению Хабаровского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107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Мирненскому сельскому поселению Хабаровского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108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Сергеевскому сельскому поселению Хабаровского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109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Тополевскому сельскому поселению Хабаровского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110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сельскому поселению "Село Ильинка" Хабаровского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111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Ракитненскому сельскому поселению Хабаровского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112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Корфовскому городскому поселению Хабаровского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113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сельскому поселению "Село Казакевичево" Хабаровского муниципального района;     </w:t>
      </w:r>
    </w:p>
    <w:p w:rsidR="001456B5" w:rsidRPr="001456B5" w:rsidRDefault="001456B5" w:rsidP="0014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4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холодного, горячего водоснабжения и водоотведения по Корсаковскому сельскому поселению Хабаровского муниципального района;       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нормативы потребления коммунальных услуг холодного водоснабжения и водоотведения по Елабужскому сельскому поселению Хабаровского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нормативы потребления коммунальных услуг холодного, горячего водоснабжения и водоотведения по Мичуринскому сельскому поселению Хабаровского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нормативы потребления коммунальных услуг при использовании земельного участка и надворных построек.     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  абзацы 109-111 исключены </w:t>
      </w:r>
      <w:hyperlink r:id="rId115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Постановлением Правительства Хабаровского края от 11 апреля 2013 года N 83-пр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>.   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  нормативы потребления коммунальных услуг холодного, горячего водоснабжения и водоотведения по военному городку N 28 пос. Тейсин Амурского муниципального района; (абзац дополнительно включен </w:t>
      </w:r>
      <w:hyperlink r:id="rId116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Постановлением Правительства Хабаровского края от 11 апреля 2013 года N 83-пр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     нормативы потребления коммунальных услуг холодного водоснабжения и водоотведения по военному городку N 20 с. Болонь Амурского муниципального района; (абзац дополнительно включен </w:t>
      </w:r>
      <w:hyperlink r:id="rId117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Постановлением Правительства Хабаровского края от 11 апреля 2013 года N 83-пр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  нормативы потребления коммунальных услуг холодного водоснабжения и водоотведения по военному городку N 2 "База" Ванинского муниципального района; (абзац дополнительно включен </w:t>
      </w:r>
      <w:hyperlink r:id="rId118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Постановлением Правительства Хабаровского края от 11 апреля 2013 года N 83-пр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  нормативы потребления коммунальных услуг холодного, горячего водоснабжения и водоотведения по военному городку N 1 войсковой части 20117 почтовое отделение Пивань; (абзац дополнительно включен </w:t>
      </w:r>
      <w:hyperlink r:id="rId119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Постановлением Правительства Хабаровского края от 11 апреля 2013 года N 83-пр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  нормативы потребления коммунальных услуг холодного, горячего водоснабжения и водоотведения по военному городку N 1 войсковой части 52015 г. Комсомольска-на-Амуре-31. (абзац дополнительно включен </w:t>
      </w:r>
      <w:hyperlink r:id="rId120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Постановлением Правительства Хабаровского края от 11 апреля 2013 года N 83-пр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hyperlink r:id="rId121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потребления коммунальных услуг холодного водоснабжения и водоотведения по войсковой части N 15140 "Б" 428 Отделения морской инженерной службы Советско-Гаванского муниципального района. (абзац дополнительно включен </w:t>
      </w:r>
      <w:hyperlink r:id="rId122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Постановлением Правительства Хабаровского края от 12 декабря 2014 года N 478-пр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>).     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1(1). Установить, что нормативы потребления коммунальных услуг, утвержденные настоящим постановлением, определены с применением расчетного метода, за исключением следующих нормативов потребления коммунальных услуг, определенных с применением метода аналогов: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  - нормативы потребления коммунальных услуг холодного, горячего водоснабжения по городскому округу "Город Хабаровск" в домах с централизованным холодным, горячим водоснабжением, водоотведением, оснащенных ванными с душем, раковиной, мойкой кухонной, унитазом; (абзац изменен </w:t>
      </w:r>
      <w:hyperlink r:id="rId123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Постановлением Правительства Хабаровского края от 12 декабря 2014 года N 478-пр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  - нормативы потребления коммунальных услуг холодного водоснабжения по городскому округу "Город Комсомольск-на-Амуре" в домах с централизованным холодным, горячим водоснабжением, водоотведением, оснащенных ванными с душем, раковиной, мойкой кухонной, унитазом. (Абзац изменен </w:t>
      </w:r>
      <w:hyperlink r:id="rId124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Постановлением Правительства Хабаровского края от 20 мая 2013 года N 127-пр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  Абзац утратил силу - </w:t>
      </w:r>
      <w:hyperlink r:id="rId125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Постановлением Правительства Хабаровского края от 20 мая 2013 года N 127-пр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2. Установить, что нормативы потребления коммунальных услуг, утвержденные настоящим постановлением, вводятся в действие с 01 декабря 2012 г., за исключением следующих нормативов потребления коммунальных услуг, которые вводятся в действие с 01 мая 2013 г.: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- нормативы потребления коммунальных услуг холодного, горячего водоснабжения и водоотведения по военному городку N 28 пос. Тейсин Амурского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- нормативы потребления коммунальных услуг холодного водоснабжения и водоотведения по военному городку N 20 с. Болонь Амурского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- нормативы потребления коммунальных услуг холодного водоснабжения и водоотведения по военному городку N 2 "База" Ванинского муниципального района;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- нормативы потребления коммунальных услуг холодного, горячего водоснабжения и водоотведения по военному городку N 1 войсковой части 20117 почтовое отделение Пивань;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- нормативы потребления коммунальных услуг холодного, горячего водоснабжения и водоотведения по военному городку N 1 войсковой части 52015 г. Комсомольска-на-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Амуре-31. (Пункт изменен</w:t>
      </w:r>
      <w:hyperlink r:id="rId126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Постановлением Правительства Хабаровского края от 11 апреля 2013 года N 83-пр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2(1). Установить, что при наличии технической возможности установки коллективных (общедомовых), индивидуальных или общих (квартирных) приборов учета к нормативам потребления коммунальных услуг, определенных с применением метода аналогов, применяются повышающие коэффициенты, составляющие: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с 01 января 2015 г. по 30 июня 2015 г. - 1,1;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с 01 июля 2015 г. по 31 декабря 2015 г. - 1,2;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с 01 января 2016 г. по 30 июня 2016 г. - 1,4;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с 01 июля 2016 г. по 31 декабря 2016 г. - 1,5;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  с 2017 года - 1,6. (Пункт дополнительно включен </w:t>
      </w:r>
      <w:hyperlink r:id="rId127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Постановлением Правительства Хабаровского края от 20 мая 2013 года N 127-пр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  3. Признать утратившими силу </w:t>
      </w:r>
      <w:hyperlink r:id="rId128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нормативы водоотведения и холодного водоснабжения на 1 человека в месяц нормативов потребления коммунальных услуг населением Хорского городского поселения муниципального района имени Лазо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утвержденных </w:t>
      </w:r>
      <w:hyperlink r:id="rId129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постановлением Правительства Хабаровского края от 20 июня 2011 г. N 182-пр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4. В 10-дневный срок со дня принятия опубликовать настоящее постановление: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4.1. Управлению печати и телерадиовещания Правительства края (Чернышов В.С.) в Собрании законодательства Хабаровского края.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4.2. Министерству информационных технологий и связи края (Уваров П.Н.) на официальном сайте Правительства Хабаровского края в информационно-телекоммуникационной сети "Интернет": gov.khabkrai.ru.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5. Контроль за выполнением настоящего постановления возложить на заместителя Председателя Правительства края по вопросам топливно-энергетического комплекса и жилищно-коммунального хозяйства Волокжанина А.Н.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</w:p>
    <w:p w:rsidR="001456B5" w:rsidRPr="001456B5" w:rsidRDefault="001456B5" w:rsidP="001456B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>Губернатор, Председатель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Правительства края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В.И. Шпорт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</w:t>
      </w:r>
    </w:p>
    <w:p w:rsidR="001456B5" w:rsidRPr="001456B5" w:rsidRDefault="001456B5" w:rsidP="00145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456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Нормативы потребления коммунальных услуг холодного, горячего водоснабжения и водоотведения по городскому округу "Город Хабаровск"</w:t>
      </w:r>
    </w:p>
    <w:p w:rsidR="001456B5" w:rsidRPr="001456B5" w:rsidRDefault="001456B5" w:rsidP="001456B5">
      <w:pPr>
        <w:spacing w:before="100" w:beforeAutospacing="1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УТВЕРЖДЕНЫ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постановлением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Правительства Хабаровского края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 31 октября 2012 года N 388-пр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(в редакции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30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Постановления Правительства Хабаровского края</w:t>
        </w:r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br/>
          <w:t>от 11 апреля 2013 года N 83-пр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,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31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Постановления Правительства Хабаровского края</w:t>
        </w:r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br/>
          <w:t>от 20 мая 2013 года N 127-пр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,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hyperlink r:id="rId132" w:history="1"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Постановления Правительства Хабаровского края</w:t>
        </w:r>
        <w:r w:rsidRPr="0014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br/>
          <w:t> от 12 декабря 2014 года N 478-пр</w:t>
        </w:r>
      </w:hyperlink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56B5" w:rsidRPr="001456B5" w:rsidRDefault="001456B5" w:rsidP="001456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НОРМАТИВЫ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потребления коммунальных услуг холодного, горячего водоснабжения и водоотведения</w:t>
      </w:r>
      <w:r w:rsidRPr="001456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городскому округу "Город Хабаровск"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8"/>
        <w:gridCol w:w="1672"/>
        <w:gridCol w:w="1249"/>
        <w:gridCol w:w="1626"/>
        <w:gridCol w:w="1249"/>
        <w:gridCol w:w="1626"/>
        <w:gridCol w:w="1425"/>
      </w:tblGrid>
      <w:tr w:rsidR="001456B5" w:rsidRPr="001456B5" w:rsidTr="001456B5">
        <w:trPr>
          <w:trHeight w:val="15"/>
          <w:tblCellSpacing w:w="15" w:type="dxa"/>
        </w:trPr>
        <w:tc>
          <w:tcPr>
            <w:tcW w:w="554" w:type="dxa"/>
            <w:vAlign w:val="center"/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402" w:type="dxa"/>
            <w:vAlign w:val="center"/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1663" w:type="dxa"/>
            <w:vAlign w:val="center"/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402" w:type="dxa"/>
            <w:vAlign w:val="center"/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1663" w:type="dxa"/>
            <w:vAlign w:val="center"/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218" w:type="dxa"/>
            <w:vAlign w:val="center"/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033" w:type="dxa"/>
            <w:vAlign w:val="center"/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 п/п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благоустройства многоквартирного дома или жилого дома</w:t>
            </w:r>
          </w:p>
        </w:tc>
        <w:tc>
          <w:tcPr>
            <w:tcW w:w="40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Норматив холодного водоснабжения</w:t>
            </w:r>
          </w:p>
        </w:tc>
        <w:tc>
          <w:tcPr>
            <w:tcW w:w="3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Норматив горячего водоснабжения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Норматив водоотведения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жилых помещениях (куб. м в месяц на одного человека)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общедомовые нужды (куб. м в месяц на 1 кв. м общей площади помещений, входящих в состав общего имущества в многоквартирном доме)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жилых помещениях (куб. м в месяц на одного человека)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общедомовые нужды (куб. м в месяц на 1 кв. м общей площади помещений, входящих в состав общего имущества в многоквартирном доме)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жилых помещениях (куб. м в месяц на одного человека)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238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Дома с централизованным холодным, горячим водоснабжением, водоотведением, оснащенные ванными с душем, раковиной, мойкой кухонной, унитазом (нормативы потребления коммунальных услуг холодного и горячего водоснабжения определены с применением метода аналогов)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5,6075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0,0423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3,0193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0,0279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8,6268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5,5987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0,0956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3,0145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0,0649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8,6132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5,5899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0,0412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3,0097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0,0269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8,5996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6,8609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0,0680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3,0049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0,0377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9,8658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6,8502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0,0683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3,0001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0,0377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9,8503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6,8395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0,0669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2,9953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0,0368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9,8348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6,8288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0,0545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2,9906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0,0299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9,8194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6,8182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0,0602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2,9859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0,0328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9,8041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6,5460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0,0781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2,9811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0,0438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9,5271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6,5358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0,0792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2,9764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0,0442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9,5122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6,5257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0,0653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2,9717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0,0363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9,4974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6,5156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0,0656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2,9671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0,0364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9,4827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6,5055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0,0429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2,9624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0,0238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9,4679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6,4955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0,0628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2,9578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0,0346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9,4533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6,4855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0,0527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2,9531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0,0290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9,4386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16-этажные и выше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6,4755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0,0690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2,9485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0,0378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9,4240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238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Дома с централизованным холодным, горячим водоснабжением, водоотведением, оснащенные душевыми, раковиной, мойкой кухонной, унитазом (определены с применением расчетного метода)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4,1234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2,6218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6,7452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4,1234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2,6218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6,7452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4,1234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2,6218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6,7452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4,1234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2,6218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6,7452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4,1234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2,6218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6,7452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4,1234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2,6218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6,7452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238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Дома с централизованным холодным, горячим водоснабжением, водоотведением, без ванн и душевых, оснащенные раковиной, мойкой кухонной, унитазом (определены с применением расчетного метода)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2,9413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1,1939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4,1352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2,9413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1,1939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4,1352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2,9413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1,1939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4,1352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2,9413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1,1939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4,1352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238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Дома с централизованным холодным водоснабжением, водоотведением, оснащенные ваннами без душа, раковиной, мойкой кухонной, унитазом (определены с применением расчетного метода)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3,8752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3,8752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3,8752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3,8752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3,8752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3,8752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3,8752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3,8752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3,8752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3,8752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1238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Дома с централизованным холодным водоснабжением, водоотведением, оснащенные раковиной, мойкой кухонной, унитазом (определены с применением расчетного метода)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3,0950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3,0950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3,0950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3,0950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3,0950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3,0950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3,0950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3,0950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1238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Дома с централизованным холодным водоснабжением, оснащенные раковиной, мойкой кухонной (определены с применением расчетного метода)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2,3552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1456B5" w:rsidRPr="001456B5" w:rsidTr="001456B5">
        <w:trPr>
          <w:tblCellSpacing w:w="15" w:type="dxa"/>
        </w:trPr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2-этажные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2,3552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0,0341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49" w:type="dxa"/>
              <w:bottom w:w="15" w:type="dxa"/>
              <w:right w:w="149" w:type="dxa"/>
            </w:tcMar>
            <w:hideMark/>
          </w:tcPr>
          <w:p w:rsidR="001456B5" w:rsidRPr="001456B5" w:rsidRDefault="001456B5" w:rsidP="001456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56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:rsidR="004C354C" w:rsidRDefault="004C354C"/>
    <w:sectPr w:rsidR="004C354C" w:rsidSect="004C3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456B5"/>
    <w:rsid w:val="001456B5"/>
    <w:rsid w:val="004C3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54C"/>
  </w:style>
  <w:style w:type="paragraph" w:styleId="1">
    <w:name w:val="heading 1"/>
    <w:basedOn w:val="a"/>
    <w:link w:val="10"/>
    <w:uiPriority w:val="9"/>
    <w:qFormat/>
    <w:rsid w:val="001456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456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56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56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headertext">
    <w:name w:val="headertext"/>
    <w:basedOn w:val="a"/>
    <w:rsid w:val="00145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456B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456B5"/>
    <w:rPr>
      <w:color w:val="800080"/>
      <w:u w:val="single"/>
    </w:rPr>
  </w:style>
  <w:style w:type="paragraph" w:customStyle="1" w:styleId="formattext">
    <w:name w:val="formattext"/>
    <w:basedOn w:val="a"/>
    <w:rsid w:val="00145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2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1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1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3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8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4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ocs.cntd.ru/document/823300568" TargetMode="External"/><Relationship Id="rId117" Type="http://schemas.openxmlformats.org/officeDocument/2006/relationships/hyperlink" Target="http://docs.cntd.ru/document/465302429" TargetMode="External"/><Relationship Id="rId21" Type="http://schemas.openxmlformats.org/officeDocument/2006/relationships/hyperlink" Target="http://docs.cntd.ru/document/823300568" TargetMode="External"/><Relationship Id="rId42" Type="http://schemas.openxmlformats.org/officeDocument/2006/relationships/hyperlink" Target="http://docs.cntd.ru/document/823300568" TargetMode="External"/><Relationship Id="rId47" Type="http://schemas.openxmlformats.org/officeDocument/2006/relationships/hyperlink" Target="http://docs.cntd.ru/document/823300568" TargetMode="External"/><Relationship Id="rId63" Type="http://schemas.openxmlformats.org/officeDocument/2006/relationships/hyperlink" Target="http://docs.cntd.ru/document/823300568" TargetMode="External"/><Relationship Id="rId68" Type="http://schemas.openxmlformats.org/officeDocument/2006/relationships/hyperlink" Target="http://docs.cntd.ru/document/823300568" TargetMode="External"/><Relationship Id="rId84" Type="http://schemas.openxmlformats.org/officeDocument/2006/relationships/hyperlink" Target="http://docs.cntd.ru/document/823300568" TargetMode="External"/><Relationship Id="rId89" Type="http://schemas.openxmlformats.org/officeDocument/2006/relationships/hyperlink" Target="http://docs.cntd.ru/document/823300568" TargetMode="External"/><Relationship Id="rId112" Type="http://schemas.openxmlformats.org/officeDocument/2006/relationships/hyperlink" Target="http://docs.cntd.ru/document/823300568" TargetMode="External"/><Relationship Id="rId133" Type="http://schemas.openxmlformats.org/officeDocument/2006/relationships/fontTable" Target="fontTable.xml"/><Relationship Id="rId16" Type="http://schemas.openxmlformats.org/officeDocument/2006/relationships/hyperlink" Target="http://docs.cntd.ru/document/823300568" TargetMode="External"/><Relationship Id="rId107" Type="http://schemas.openxmlformats.org/officeDocument/2006/relationships/hyperlink" Target="http://docs.cntd.ru/document/823300568" TargetMode="External"/><Relationship Id="rId11" Type="http://schemas.openxmlformats.org/officeDocument/2006/relationships/hyperlink" Target="http://docs.cntd.ru/document/823300568" TargetMode="External"/><Relationship Id="rId32" Type="http://schemas.openxmlformats.org/officeDocument/2006/relationships/hyperlink" Target="http://docs.cntd.ru/document/823300568" TargetMode="External"/><Relationship Id="rId37" Type="http://schemas.openxmlformats.org/officeDocument/2006/relationships/hyperlink" Target="http://docs.cntd.ru/document/823300568" TargetMode="External"/><Relationship Id="rId53" Type="http://schemas.openxmlformats.org/officeDocument/2006/relationships/hyperlink" Target="http://docs.cntd.ru/document/823300568" TargetMode="External"/><Relationship Id="rId58" Type="http://schemas.openxmlformats.org/officeDocument/2006/relationships/hyperlink" Target="http://docs.cntd.ru/document/823300568" TargetMode="External"/><Relationship Id="rId74" Type="http://schemas.openxmlformats.org/officeDocument/2006/relationships/hyperlink" Target="http://docs.cntd.ru/document/823300568" TargetMode="External"/><Relationship Id="rId79" Type="http://schemas.openxmlformats.org/officeDocument/2006/relationships/hyperlink" Target="http://docs.cntd.ru/document/823300568" TargetMode="External"/><Relationship Id="rId102" Type="http://schemas.openxmlformats.org/officeDocument/2006/relationships/hyperlink" Target="http://docs.cntd.ru/document/823300568" TargetMode="External"/><Relationship Id="rId123" Type="http://schemas.openxmlformats.org/officeDocument/2006/relationships/hyperlink" Target="http://docs.cntd.ru/document/465319330" TargetMode="External"/><Relationship Id="rId128" Type="http://schemas.openxmlformats.org/officeDocument/2006/relationships/hyperlink" Target="http://docs.cntd.ru/document/995139481" TargetMode="External"/><Relationship Id="rId5" Type="http://schemas.openxmlformats.org/officeDocument/2006/relationships/hyperlink" Target="http://docs.cntd.ru/document/465302429" TargetMode="External"/><Relationship Id="rId90" Type="http://schemas.openxmlformats.org/officeDocument/2006/relationships/hyperlink" Target="http://docs.cntd.ru/document/823300568" TargetMode="External"/><Relationship Id="rId95" Type="http://schemas.openxmlformats.org/officeDocument/2006/relationships/hyperlink" Target="http://docs.cntd.ru/document/823300568" TargetMode="External"/><Relationship Id="rId14" Type="http://schemas.openxmlformats.org/officeDocument/2006/relationships/hyperlink" Target="http://docs.cntd.ru/document/823300568" TargetMode="External"/><Relationship Id="rId22" Type="http://schemas.openxmlformats.org/officeDocument/2006/relationships/hyperlink" Target="http://docs.cntd.ru/document/823300568" TargetMode="External"/><Relationship Id="rId27" Type="http://schemas.openxmlformats.org/officeDocument/2006/relationships/hyperlink" Target="http://docs.cntd.ru/document/823300568" TargetMode="External"/><Relationship Id="rId30" Type="http://schemas.openxmlformats.org/officeDocument/2006/relationships/hyperlink" Target="http://docs.cntd.ru/document/823300568" TargetMode="External"/><Relationship Id="rId35" Type="http://schemas.openxmlformats.org/officeDocument/2006/relationships/hyperlink" Target="http://docs.cntd.ru/document/823300568" TargetMode="External"/><Relationship Id="rId43" Type="http://schemas.openxmlformats.org/officeDocument/2006/relationships/hyperlink" Target="http://docs.cntd.ru/document/823300568" TargetMode="External"/><Relationship Id="rId48" Type="http://schemas.openxmlformats.org/officeDocument/2006/relationships/hyperlink" Target="http://docs.cntd.ru/document/823300568" TargetMode="External"/><Relationship Id="rId56" Type="http://schemas.openxmlformats.org/officeDocument/2006/relationships/hyperlink" Target="http://docs.cntd.ru/document/823300568" TargetMode="External"/><Relationship Id="rId64" Type="http://schemas.openxmlformats.org/officeDocument/2006/relationships/hyperlink" Target="http://docs.cntd.ru/document/823300568" TargetMode="External"/><Relationship Id="rId69" Type="http://schemas.openxmlformats.org/officeDocument/2006/relationships/hyperlink" Target="http://docs.cntd.ru/document/823300568" TargetMode="External"/><Relationship Id="rId77" Type="http://schemas.openxmlformats.org/officeDocument/2006/relationships/hyperlink" Target="http://docs.cntd.ru/document/823300568" TargetMode="External"/><Relationship Id="rId100" Type="http://schemas.openxmlformats.org/officeDocument/2006/relationships/hyperlink" Target="http://docs.cntd.ru/document/823300568" TargetMode="External"/><Relationship Id="rId105" Type="http://schemas.openxmlformats.org/officeDocument/2006/relationships/hyperlink" Target="http://docs.cntd.ru/document/823300568" TargetMode="External"/><Relationship Id="rId113" Type="http://schemas.openxmlformats.org/officeDocument/2006/relationships/hyperlink" Target="http://docs.cntd.ru/document/823300568" TargetMode="External"/><Relationship Id="rId118" Type="http://schemas.openxmlformats.org/officeDocument/2006/relationships/hyperlink" Target="http://docs.cntd.ru/document/465302429" TargetMode="External"/><Relationship Id="rId126" Type="http://schemas.openxmlformats.org/officeDocument/2006/relationships/hyperlink" Target="http://docs.cntd.ru/document/465302429" TargetMode="External"/><Relationship Id="rId134" Type="http://schemas.openxmlformats.org/officeDocument/2006/relationships/theme" Target="theme/theme1.xml"/><Relationship Id="rId8" Type="http://schemas.openxmlformats.org/officeDocument/2006/relationships/hyperlink" Target="http://docs.cntd.ru/document/465319330" TargetMode="External"/><Relationship Id="rId51" Type="http://schemas.openxmlformats.org/officeDocument/2006/relationships/hyperlink" Target="http://docs.cntd.ru/document/823300568" TargetMode="External"/><Relationship Id="rId72" Type="http://schemas.openxmlformats.org/officeDocument/2006/relationships/hyperlink" Target="http://docs.cntd.ru/document/823300568" TargetMode="External"/><Relationship Id="rId80" Type="http://schemas.openxmlformats.org/officeDocument/2006/relationships/hyperlink" Target="http://docs.cntd.ru/document/823300568" TargetMode="External"/><Relationship Id="rId85" Type="http://schemas.openxmlformats.org/officeDocument/2006/relationships/hyperlink" Target="http://docs.cntd.ru/document/823300568" TargetMode="External"/><Relationship Id="rId93" Type="http://schemas.openxmlformats.org/officeDocument/2006/relationships/hyperlink" Target="http://docs.cntd.ru/document/823300568" TargetMode="External"/><Relationship Id="rId98" Type="http://schemas.openxmlformats.org/officeDocument/2006/relationships/hyperlink" Target="http://docs.cntd.ru/document/823300568" TargetMode="External"/><Relationship Id="rId121" Type="http://schemas.openxmlformats.org/officeDocument/2006/relationships/hyperlink" Target="http://docs.cntd.ru/document/82330056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docs.cntd.ru/document/823300568" TargetMode="External"/><Relationship Id="rId17" Type="http://schemas.openxmlformats.org/officeDocument/2006/relationships/hyperlink" Target="http://docs.cntd.ru/document/823300568" TargetMode="External"/><Relationship Id="rId25" Type="http://schemas.openxmlformats.org/officeDocument/2006/relationships/hyperlink" Target="http://docs.cntd.ru/document/823300568" TargetMode="External"/><Relationship Id="rId33" Type="http://schemas.openxmlformats.org/officeDocument/2006/relationships/hyperlink" Target="http://docs.cntd.ru/document/823300568" TargetMode="External"/><Relationship Id="rId38" Type="http://schemas.openxmlformats.org/officeDocument/2006/relationships/hyperlink" Target="http://docs.cntd.ru/document/823300568" TargetMode="External"/><Relationship Id="rId46" Type="http://schemas.openxmlformats.org/officeDocument/2006/relationships/hyperlink" Target="http://docs.cntd.ru/document/823300568" TargetMode="External"/><Relationship Id="rId59" Type="http://schemas.openxmlformats.org/officeDocument/2006/relationships/hyperlink" Target="http://docs.cntd.ru/document/823300568" TargetMode="External"/><Relationship Id="rId67" Type="http://schemas.openxmlformats.org/officeDocument/2006/relationships/hyperlink" Target="http://docs.cntd.ru/document/823300568" TargetMode="External"/><Relationship Id="rId103" Type="http://schemas.openxmlformats.org/officeDocument/2006/relationships/hyperlink" Target="http://docs.cntd.ru/document/823300568" TargetMode="External"/><Relationship Id="rId108" Type="http://schemas.openxmlformats.org/officeDocument/2006/relationships/hyperlink" Target="http://docs.cntd.ru/document/823300568" TargetMode="External"/><Relationship Id="rId116" Type="http://schemas.openxmlformats.org/officeDocument/2006/relationships/hyperlink" Target="http://docs.cntd.ru/document/465302429" TargetMode="External"/><Relationship Id="rId124" Type="http://schemas.openxmlformats.org/officeDocument/2006/relationships/hyperlink" Target="http://docs.cntd.ru/document/465302931" TargetMode="External"/><Relationship Id="rId129" Type="http://schemas.openxmlformats.org/officeDocument/2006/relationships/hyperlink" Target="http://docs.cntd.ru/document/995139481" TargetMode="External"/><Relationship Id="rId20" Type="http://schemas.openxmlformats.org/officeDocument/2006/relationships/hyperlink" Target="http://docs.cntd.ru/document/823300568" TargetMode="External"/><Relationship Id="rId41" Type="http://schemas.openxmlformats.org/officeDocument/2006/relationships/hyperlink" Target="http://docs.cntd.ru/document/823300568" TargetMode="External"/><Relationship Id="rId54" Type="http://schemas.openxmlformats.org/officeDocument/2006/relationships/hyperlink" Target="http://docs.cntd.ru/document/823300568" TargetMode="External"/><Relationship Id="rId62" Type="http://schemas.openxmlformats.org/officeDocument/2006/relationships/hyperlink" Target="http://docs.cntd.ru/document/823300568" TargetMode="External"/><Relationship Id="rId70" Type="http://schemas.openxmlformats.org/officeDocument/2006/relationships/hyperlink" Target="http://docs.cntd.ru/document/823300568" TargetMode="External"/><Relationship Id="rId75" Type="http://schemas.openxmlformats.org/officeDocument/2006/relationships/hyperlink" Target="http://docs.cntd.ru/document/823300568" TargetMode="External"/><Relationship Id="rId83" Type="http://schemas.openxmlformats.org/officeDocument/2006/relationships/hyperlink" Target="http://docs.cntd.ru/document/823300568" TargetMode="External"/><Relationship Id="rId88" Type="http://schemas.openxmlformats.org/officeDocument/2006/relationships/hyperlink" Target="http://docs.cntd.ru/document/823300568" TargetMode="External"/><Relationship Id="rId91" Type="http://schemas.openxmlformats.org/officeDocument/2006/relationships/hyperlink" Target="http://docs.cntd.ru/document/823300568" TargetMode="External"/><Relationship Id="rId96" Type="http://schemas.openxmlformats.org/officeDocument/2006/relationships/hyperlink" Target="http://docs.cntd.ru/document/823300568" TargetMode="External"/><Relationship Id="rId111" Type="http://schemas.openxmlformats.org/officeDocument/2006/relationships/hyperlink" Target="http://docs.cntd.ru/document/823300568" TargetMode="External"/><Relationship Id="rId132" Type="http://schemas.openxmlformats.org/officeDocument/2006/relationships/hyperlink" Target="http://docs.cntd.ru/document/465319330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cntd.ru/document/465302931" TargetMode="External"/><Relationship Id="rId15" Type="http://schemas.openxmlformats.org/officeDocument/2006/relationships/hyperlink" Target="http://docs.cntd.ru/document/823300568" TargetMode="External"/><Relationship Id="rId23" Type="http://schemas.openxmlformats.org/officeDocument/2006/relationships/hyperlink" Target="http://docs.cntd.ru/document/823300568" TargetMode="External"/><Relationship Id="rId28" Type="http://schemas.openxmlformats.org/officeDocument/2006/relationships/hyperlink" Target="http://docs.cntd.ru/document/823300568" TargetMode="External"/><Relationship Id="rId36" Type="http://schemas.openxmlformats.org/officeDocument/2006/relationships/hyperlink" Target="http://docs.cntd.ru/document/823300568" TargetMode="External"/><Relationship Id="rId49" Type="http://schemas.openxmlformats.org/officeDocument/2006/relationships/hyperlink" Target="http://docs.cntd.ru/document/823300568" TargetMode="External"/><Relationship Id="rId57" Type="http://schemas.openxmlformats.org/officeDocument/2006/relationships/hyperlink" Target="http://docs.cntd.ru/document/823300568" TargetMode="External"/><Relationship Id="rId106" Type="http://schemas.openxmlformats.org/officeDocument/2006/relationships/hyperlink" Target="http://docs.cntd.ru/document/823300568" TargetMode="External"/><Relationship Id="rId114" Type="http://schemas.openxmlformats.org/officeDocument/2006/relationships/hyperlink" Target="http://docs.cntd.ru/document/823300568" TargetMode="External"/><Relationship Id="rId119" Type="http://schemas.openxmlformats.org/officeDocument/2006/relationships/hyperlink" Target="http://docs.cntd.ru/document/465302429" TargetMode="External"/><Relationship Id="rId127" Type="http://schemas.openxmlformats.org/officeDocument/2006/relationships/hyperlink" Target="http://docs.cntd.ru/document/465302931" TargetMode="External"/><Relationship Id="rId10" Type="http://schemas.openxmlformats.org/officeDocument/2006/relationships/hyperlink" Target="http://docs.cntd.ru/document/901981546" TargetMode="External"/><Relationship Id="rId31" Type="http://schemas.openxmlformats.org/officeDocument/2006/relationships/hyperlink" Target="http://docs.cntd.ru/document/823300568" TargetMode="External"/><Relationship Id="rId44" Type="http://schemas.openxmlformats.org/officeDocument/2006/relationships/hyperlink" Target="http://docs.cntd.ru/document/823300568" TargetMode="External"/><Relationship Id="rId52" Type="http://schemas.openxmlformats.org/officeDocument/2006/relationships/hyperlink" Target="http://docs.cntd.ru/document/823300568" TargetMode="External"/><Relationship Id="rId60" Type="http://schemas.openxmlformats.org/officeDocument/2006/relationships/hyperlink" Target="http://docs.cntd.ru/document/823300568" TargetMode="External"/><Relationship Id="rId65" Type="http://schemas.openxmlformats.org/officeDocument/2006/relationships/hyperlink" Target="http://docs.cntd.ru/document/823300568" TargetMode="External"/><Relationship Id="rId73" Type="http://schemas.openxmlformats.org/officeDocument/2006/relationships/hyperlink" Target="http://docs.cntd.ru/document/823300568" TargetMode="External"/><Relationship Id="rId78" Type="http://schemas.openxmlformats.org/officeDocument/2006/relationships/hyperlink" Target="http://docs.cntd.ru/document/823300568" TargetMode="External"/><Relationship Id="rId81" Type="http://schemas.openxmlformats.org/officeDocument/2006/relationships/hyperlink" Target="http://docs.cntd.ru/document/823300568" TargetMode="External"/><Relationship Id="rId86" Type="http://schemas.openxmlformats.org/officeDocument/2006/relationships/hyperlink" Target="http://docs.cntd.ru/document/823300568" TargetMode="External"/><Relationship Id="rId94" Type="http://schemas.openxmlformats.org/officeDocument/2006/relationships/hyperlink" Target="http://docs.cntd.ru/document/823300568" TargetMode="External"/><Relationship Id="rId99" Type="http://schemas.openxmlformats.org/officeDocument/2006/relationships/hyperlink" Target="http://docs.cntd.ru/document/823300568" TargetMode="External"/><Relationship Id="rId101" Type="http://schemas.openxmlformats.org/officeDocument/2006/relationships/hyperlink" Target="http://docs.cntd.ru/document/823300568" TargetMode="External"/><Relationship Id="rId122" Type="http://schemas.openxmlformats.org/officeDocument/2006/relationships/hyperlink" Target="http://docs.cntd.ru/document/465319330" TargetMode="External"/><Relationship Id="rId130" Type="http://schemas.openxmlformats.org/officeDocument/2006/relationships/hyperlink" Target="http://docs.cntd.ru/document/465302429" TargetMode="External"/><Relationship Id="rId4" Type="http://schemas.openxmlformats.org/officeDocument/2006/relationships/hyperlink" Target="http://docs.cntd.ru/document/823300568" TargetMode="External"/><Relationship Id="rId9" Type="http://schemas.openxmlformats.org/officeDocument/2006/relationships/hyperlink" Target="http://docs.cntd.ru/document/901919946" TargetMode="External"/><Relationship Id="rId13" Type="http://schemas.openxmlformats.org/officeDocument/2006/relationships/hyperlink" Target="http://docs.cntd.ru/document/823300568" TargetMode="External"/><Relationship Id="rId18" Type="http://schemas.openxmlformats.org/officeDocument/2006/relationships/hyperlink" Target="http://docs.cntd.ru/document/823300568" TargetMode="External"/><Relationship Id="rId39" Type="http://schemas.openxmlformats.org/officeDocument/2006/relationships/hyperlink" Target="http://docs.cntd.ru/document/823300568" TargetMode="External"/><Relationship Id="rId109" Type="http://schemas.openxmlformats.org/officeDocument/2006/relationships/hyperlink" Target="http://docs.cntd.ru/document/823300568" TargetMode="External"/><Relationship Id="rId34" Type="http://schemas.openxmlformats.org/officeDocument/2006/relationships/hyperlink" Target="http://docs.cntd.ru/document/823300568" TargetMode="External"/><Relationship Id="rId50" Type="http://schemas.openxmlformats.org/officeDocument/2006/relationships/hyperlink" Target="http://docs.cntd.ru/document/823300568" TargetMode="External"/><Relationship Id="rId55" Type="http://schemas.openxmlformats.org/officeDocument/2006/relationships/hyperlink" Target="http://docs.cntd.ru/document/823300568" TargetMode="External"/><Relationship Id="rId76" Type="http://schemas.openxmlformats.org/officeDocument/2006/relationships/hyperlink" Target="http://docs.cntd.ru/document/823300568" TargetMode="External"/><Relationship Id="rId97" Type="http://schemas.openxmlformats.org/officeDocument/2006/relationships/hyperlink" Target="http://docs.cntd.ru/document/823300568" TargetMode="External"/><Relationship Id="rId104" Type="http://schemas.openxmlformats.org/officeDocument/2006/relationships/hyperlink" Target="http://docs.cntd.ru/document/823300568" TargetMode="External"/><Relationship Id="rId120" Type="http://schemas.openxmlformats.org/officeDocument/2006/relationships/hyperlink" Target="http://docs.cntd.ru/document/465302429" TargetMode="External"/><Relationship Id="rId125" Type="http://schemas.openxmlformats.org/officeDocument/2006/relationships/hyperlink" Target="http://docs.cntd.ru/document/465302931" TargetMode="External"/><Relationship Id="rId7" Type="http://schemas.openxmlformats.org/officeDocument/2006/relationships/hyperlink" Target="http://docs.cntd.ru/document/465310748" TargetMode="External"/><Relationship Id="rId71" Type="http://schemas.openxmlformats.org/officeDocument/2006/relationships/hyperlink" Target="http://docs.cntd.ru/document/823300568" TargetMode="External"/><Relationship Id="rId92" Type="http://schemas.openxmlformats.org/officeDocument/2006/relationships/hyperlink" Target="http://docs.cntd.ru/document/823300568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docs.cntd.ru/document/823300568" TargetMode="External"/><Relationship Id="rId24" Type="http://schemas.openxmlformats.org/officeDocument/2006/relationships/hyperlink" Target="http://docs.cntd.ru/document/823300568" TargetMode="External"/><Relationship Id="rId40" Type="http://schemas.openxmlformats.org/officeDocument/2006/relationships/hyperlink" Target="http://docs.cntd.ru/document/823300568" TargetMode="External"/><Relationship Id="rId45" Type="http://schemas.openxmlformats.org/officeDocument/2006/relationships/hyperlink" Target="http://docs.cntd.ru/document/823300568" TargetMode="External"/><Relationship Id="rId66" Type="http://schemas.openxmlformats.org/officeDocument/2006/relationships/hyperlink" Target="http://docs.cntd.ru/document/823300568" TargetMode="External"/><Relationship Id="rId87" Type="http://schemas.openxmlformats.org/officeDocument/2006/relationships/hyperlink" Target="http://docs.cntd.ru/document/823300568" TargetMode="External"/><Relationship Id="rId110" Type="http://schemas.openxmlformats.org/officeDocument/2006/relationships/hyperlink" Target="http://docs.cntd.ru/document/823300568" TargetMode="External"/><Relationship Id="rId115" Type="http://schemas.openxmlformats.org/officeDocument/2006/relationships/hyperlink" Target="http://docs.cntd.ru/document/465302429" TargetMode="External"/><Relationship Id="rId131" Type="http://schemas.openxmlformats.org/officeDocument/2006/relationships/hyperlink" Target="http://docs.cntd.ru/document/465302931" TargetMode="External"/><Relationship Id="rId61" Type="http://schemas.openxmlformats.org/officeDocument/2006/relationships/hyperlink" Target="http://docs.cntd.ru/document/823300568" TargetMode="External"/><Relationship Id="rId82" Type="http://schemas.openxmlformats.org/officeDocument/2006/relationships/hyperlink" Target="http://docs.cntd.ru/document/823300568" TargetMode="External"/><Relationship Id="rId19" Type="http://schemas.openxmlformats.org/officeDocument/2006/relationships/hyperlink" Target="http://docs.cntd.ru/document/82330056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5376</Words>
  <Characters>30644</Characters>
  <Application>Microsoft Office Word</Application>
  <DocSecurity>0</DocSecurity>
  <Lines>255</Lines>
  <Paragraphs>71</Paragraphs>
  <ScaleCrop>false</ScaleCrop>
  <Company>Krokoz™ Inc.</Company>
  <LinksUpToDate>false</LinksUpToDate>
  <CharactersWithSpaces>35949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2015-03-30T01:19:00Z</dcterms:created>
  <dcterms:modified xsi:type="dcterms:W3CDTF">2015-03-30T01:21:00Z</dcterms:modified>
</cp:coreProperties>
</file>