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AE" w:rsidRPr="00066E02" w:rsidRDefault="0020591E" w:rsidP="00637970">
      <w:pPr>
        <w:pStyle w:val="Heading5"/>
        <w:jc w:val="center"/>
        <w:rPr>
          <w:rFonts w:ascii="Verdana" w:hAnsi="Verdana"/>
          <w:i w:val="0"/>
          <w:iCs w:val="0"/>
        </w:rPr>
      </w:pPr>
      <w:r w:rsidRPr="00066E02">
        <w:rPr>
          <w:rFonts w:ascii="Verdana" w:hAnsi="Verdana"/>
          <w:i w:val="0"/>
          <w:iCs w:val="0"/>
        </w:rPr>
        <w:t>BACK</w:t>
      </w:r>
      <w:r w:rsidR="00637970" w:rsidRPr="00066E02">
        <w:rPr>
          <w:rFonts w:ascii="Verdana" w:hAnsi="Verdana"/>
          <w:i w:val="0"/>
          <w:iCs w:val="0"/>
        </w:rPr>
        <w:t xml:space="preserve">TRANSLATION </w:t>
      </w:r>
      <w:r w:rsidR="00A72AAE" w:rsidRPr="00066E02">
        <w:rPr>
          <w:rFonts w:ascii="Verdana" w:hAnsi="Verdana"/>
          <w:i w:val="0"/>
          <w:iCs w:val="0"/>
        </w:rPr>
        <w:t>CERTIFICATE</w:t>
      </w:r>
    </w:p>
    <w:p w:rsidR="00A72AAE" w:rsidRPr="00066E02" w:rsidRDefault="00A72AAE" w:rsidP="00A72AAE">
      <w:pPr>
        <w:jc w:val="center"/>
        <w:rPr>
          <w:rFonts w:ascii="Verdana" w:hAnsi="Verdana"/>
          <w:b/>
          <w:sz w:val="20"/>
        </w:rPr>
      </w:pPr>
    </w:p>
    <w:p w:rsidR="00A72AAE" w:rsidRPr="00066E02" w:rsidRDefault="00A72AAE" w:rsidP="00A72AAE">
      <w:pPr>
        <w:rPr>
          <w:rFonts w:ascii="Verdana" w:hAnsi="Verdana"/>
          <w:sz w:val="20"/>
        </w:rPr>
      </w:pPr>
    </w:p>
    <w:tbl>
      <w:tblPr>
        <w:tblW w:w="87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245"/>
      </w:tblGrid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A72AAE" w:rsidP="00F75F83">
            <w:pPr>
              <w:pStyle w:val="Heading9"/>
              <w:spacing w:before="60"/>
              <w:rPr>
                <w:rFonts w:ascii="Verdana" w:hAnsi="Verdana"/>
                <w:b/>
                <w:iCs/>
                <w:sz w:val="20"/>
                <w:szCs w:val="20"/>
                <w:lang w:val="pt-BR"/>
              </w:rPr>
            </w:pPr>
            <w:r w:rsidRPr="00066E02">
              <w:rPr>
                <w:rFonts w:ascii="Verdana" w:hAnsi="Verdana"/>
                <w:b/>
                <w:iCs/>
                <w:sz w:val="20"/>
                <w:szCs w:val="20"/>
                <w:lang w:val="pt-BR"/>
              </w:rPr>
              <w:t>NOVA reference</w:t>
            </w:r>
          </w:p>
        </w:tc>
        <w:tc>
          <w:tcPr>
            <w:tcW w:w="5245" w:type="dxa"/>
            <w:vAlign w:val="center"/>
          </w:tcPr>
          <w:p w:rsidR="00A72AAE" w:rsidRPr="00527EBA" w:rsidRDefault="00B657A3" w:rsidP="003E19D8">
            <w:pPr>
              <w:spacing w:before="60" w:after="60"/>
              <w:rPr>
                <w:rFonts w:ascii="Verdana" w:hAnsi="Verdana"/>
                <w:b/>
                <w:sz w:val="20"/>
              </w:rPr>
            </w:pPr>
            <w:r w:rsidRPr="00D70987">
              <w:rPr>
                <w:rFonts w:ascii="Verdana" w:hAnsi="Verdana"/>
                <w:b/>
                <w:sz w:val="20"/>
              </w:rPr>
              <w:t>[nova reference]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374413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</w:rPr>
            </w:pPr>
            <w:r>
              <w:rPr>
                <w:rFonts w:ascii="Verdana" w:hAnsi="Verdana"/>
                <w:i w:val="0"/>
                <w:sz w:val="20"/>
                <w:szCs w:val="20"/>
              </w:rPr>
              <w:t>Study Number</w:t>
            </w:r>
          </w:p>
        </w:tc>
        <w:tc>
          <w:tcPr>
            <w:tcW w:w="5245" w:type="dxa"/>
          </w:tcPr>
          <w:p w:rsidR="007E2A31" w:rsidRPr="00066E02" w:rsidRDefault="00B657A3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4D7D4B">
              <w:rPr>
                <w:rFonts w:ascii="Verdana" w:hAnsi="Verdana"/>
                <w:b/>
                <w:sz w:val="20"/>
                <w:lang w:val="en-GB"/>
              </w:rPr>
              <w:t>[study number]</w:t>
            </w:r>
          </w:p>
        </w:tc>
      </w:tr>
      <w:tr w:rsidR="00374413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374413" w:rsidRPr="00066E02" w:rsidRDefault="00374413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</w:rPr>
            </w:pPr>
            <w:r w:rsidRPr="00066E02">
              <w:rPr>
                <w:rFonts w:ascii="Verdana" w:hAnsi="Verdana"/>
                <w:i w:val="0"/>
                <w:sz w:val="20"/>
                <w:szCs w:val="20"/>
              </w:rPr>
              <w:t>Document title</w:t>
            </w:r>
          </w:p>
        </w:tc>
        <w:tc>
          <w:tcPr>
            <w:tcW w:w="5245" w:type="dxa"/>
          </w:tcPr>
          <w:p w:rsidR="00374413" w:rsidRPr="00066E02" w:rsidRDefault="00B657A3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[file name]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520003" w:rsidP="00EC5659">
            <w:pPr>
              <w:pStyle w:val="Heading9"/>
              <w:spacing w:before="60"/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>Source</w:t>
            </w:r>
            <w:r w:rsidR="00EC5659"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 xml:space="preserve"> </w:t>
            </w:r>
            <w:r w:rsidR="00A72AAE" w:rsidRPr="00066E02"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 xml:space="preserve">language </w:t>
            </w:r>
          </w:p>
        </w:tc>
        <w:tc>
          <w:tcPr>
            <w:tcW w:w="5245" w:type="dxa"/>
          </w:tcPr>
          <w:p w:rsidR="00A72AAE" w:rsidRPr="00066E02" w:rsidRDefault="00B657A3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[source language]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shd w:val="pct10" w:color="auto" w:fill="auto"/>
          </w:tcPr>
          <w:p w:rsidR="00A72AAE" w:rsidRPr="00066E02" w:rsidRDefault="00520003" w:rsidP="00F75F83">
            <w:pPr>
              <w:spacing w:before="60" w:after="60"/>
              <w:rPr>
                <w:rFonts w:ascii="Verdana" w:hAnsi="Verdana"/>
                <w:b/>
                <w:iCs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sz w:val="20"/>
                <w:lang w:val="en-GB"/>
              </w:rPr>
              <w:t>Target</w:t>
            </w:r>
            <w:r w:rsidR="00A72AAE" w:rsidRPr="00066E02">
              <w:rPr>
                <w:rFonts w:ascii="Verdana" w:hAnsi="Verdana"/>
                <w:b/>
                <w:iCs/>
                <w:sz w:val="20"/>
                <w:lang w:val="en-GB"/>
              </w:rPr>
              <w:t xml:space="preserve"> language</w:t>
            </w:r>
          </w:p>
        </w:tc>
        <w:tc>
          <w:tcPr>
            <w:tcW w:w="5245" w:type="dxa"/>
            <w:tcBorders>
              <w:top w:val="single" w:sz="6" w:space="0" w:color="auto"/>
              <w:bottom w:val="double" w:sz="6" w:space="0" w:color="auto"/>
            </w:tcBorders>
          </w:tcPr>
          <w:p w:rsidR="00A72AAE" w:rsidRPr="00066E02" w:rsidRDefault="00B657A3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[target language]</w:t>
            </w:r>
          </w:p>
        </w:tc>
      </w:tr>
    </w:tbl>
    <w:p w:rsidR="00A72AAE" w:rsidRPr="00066E02" w:rsidRDefault="00A72AAE" w:rsidP="00A72AAE">
      <w:pPr>
        <w:jc w:val="both"/>
        <w:rPr>
          <w:rFonts w:ascii="Verdana" w:hAnsi="Verdana"/>
          <w:sz w:val="20"/>
        </w:rPr>
      </w:pPr>
    </w:p>
    <w:p w:rsidR="00A72AAE" w:rsidRPr="00066E02" w:rsidRDefault="00A72AAE" w:rsidP="00A72AAE">
      <w:pPr>
        <w:pStyle w:val="BodyText3"/>
        <w:rPr>
          <w:rFonts w:ascii="Verdana" w:hAnsi="Verdana"/>
          <w:color w:val="FF9900"/>
          <w:sz w:val="20"/>
          <w:szCs w:val="20"/>
          <w:lang w:val="en-GB"/>
        </w:rPr>
      </w:pPr>
      <w:r w:rsidRPr="00066E02">
        <w:rPr>
          <w:rFonts w:ascii="Verdana" w:hAnsi="Verdana"/>
          <w:color w:val="FF9900"/>
          <w:sz w:val="20"/>
          <w:szCs w:val="20"/>
          <w:lang w:val="en-GB"/>
        </w:rPr>
        <w:t xml:space="preserve"> </w:t>
      </w:r>
    </w:p>
    <w:p w:rsidR="00A72AAE" w:rsidRPr="00066E02" w:rsidRDefault="00A72AAE" w:rsidP="006F36E2">
      <w:pPr>
        <w:pStyle w:val="BodyText2"/>
        <w:spacing w:before="240"/>
        <w:ind w:right="708"/>
        <w:rPr>
          <w:sz w:val="20"/>
        </w:rPr>
      </w:pPr>
      <w:r w:rsidRPr="00066E02">
        <w:rPr>
          <w:sz w:val="20"/>
        </w:rPr>
        <w:t xml:space="preserve">NOVA TRADUCTORS I INTÈRPRETS S.L. confirms that it has </w:t>
      </w:r>
      <w:r w:rsidR="008652D6" w:rsidRPr="00066E02">
        <w:rPr>
          <w:sz w:val="20"/>
        </w:rPr>
        <w:t>sufficient mastery of the above</w:t>
      </w:r>
      <w:r w:rsidR="008652D6" w:rsidRPr="00066E02">
        <w:rPr>
          <w:sz w:val="20"/>
        </w:rPr>
        <w:noBreakHyphen/>
      </w:r>
      <w:r w:rsidRPr="00066E02">
        <w:rPr>
          <w:sz w:val="20"/>
        </w:rPr>
        <w:t xml:space="preserve">mentioned original and target language to carry out this </w:t>
      </w:r>
      <w:r w:rsidR="0020591E" w:rsidRPr="00066E02">
        <w:rPr>
          <w:sz w:val="20"/>
        </w:rPr>
        <w:t>back</w:t>
      </w:r>
      <w:r w:rsidRPr="00066E02">
        <w:rPr>
          <w:sz w:val="20"/>
        </w:rPr>
        <w:t>translation.</w:t>
      </w:r>
    </w:p>
    <w:p w:rsidR="00A72AAE" w:rsidRPr="00066E02" w:rsidRDefault="00A72AAE" w:rsidP="006F36E2">
      <w:pPr>
        <w:ind w:right="708"/>
        <w:jc w:val="both"/>
        <w:rPr>
          <w:rFonts w:ascii="Verdana" w:hAnsi="Verdana"/>
          <w:iCs/>
          <w:sz w:val="20"/>
          <w:lang w:val="en-GB"/>
        </w:rPr>
      </w:pPr>
    </w:p>
    <w:p w:rsidR="00C26909" w:rsidRDefault="00A72AAE" w:rsidP="006F36E2">
      <w:pPr>
        <w:ind w:right="708"/>
        <w:jc w:val="both"/>
        <w:rPr>
          <w:rFonts w:ascii="Verdana" w:hAnsi="Verdana"/>
          <w:iCs/>
          <w:sz w:val="20"/>
          <w:lang w:val="en-GB"/>
        </w:rPr>
      </w:pPr>
      <w:r w:rsidRPr="00066E02">
        <w:rPr>
          <w:rFonts w:ascii="Verdana" w:hAnsi="Verdana"/>
          <w:iCs/>
          <w:sz w:val="20"/>
          <w:lang w:val="en-GB"/>
        </w:rPr>
        <w:t xml:space="preserve">NOVA TRADUCTORS I INTÈRPRETS S.L. certifies </w:t>
      </w:r>
      <w:r w:rsidR="00C26909">
        <w:rPr>
          <w:rFonts w:ascii="Verdana" w:hAnsi="Verdana"/>
          <w:iCs/>
          <w:sz w:val="20"/>
          <w:lang w:val="en-GB"/>
        </w:rPr>
        <w:t xml:space="preserve">the following: </w:t>
      </w:r>
    </w:p>
    <w:p w:rsidR="00C26909" w:rsidRPr="006403C0" w:rsidRDefault="00C26909" w:rsidP="006F36E2">
      <w:pPr>
        <w:numPr>
          <w:ilvl w:val="0"/>
          <w:numId w:val="6"/>
        </w:numPr>
        <w:spacing w:before="120"/>
        <w:ind w:right="708"/>
        <w:jc w:val="both"/>
        <w:rPr>
          <w:rFonts w:ascii="Verdana" w:hAnsi="Verdana"/>
          <w:sz w:val="20"/>
          <w:lang w:val="en-GB"/>
        </w:rPr>
      </w:pPr>
      <w:r w:rsidRPr="006403C0">
        <w:rPr>
          <w:rFonts w:ascii="Verdana" w:hAnsi="Verdana"/>
          <w:iCs/>
          <w:sz w:val="20"/>
          <w:lang w:val="en-GB"/>
        </w:rPr>
        <w:t>T</w:t>
      </w:r>
      <w:r w:rsidR="00A72AAE" w:rsidRPr="006403C0">
        <w:rPr>
          <w:rFonts w:ascii="Verdana" w:hAnsi="Verdana"/>
          <w:iCs/>
          <w:sz w:val="20"/>
          <w:lang w:val="en-GB"/>
        </w:rPr>
        <w:t xml:space="preserve">he </w:t>
      </w:r>
      <w:r w:rsidR="00A5630C" w:rsidRPr="006403C0">
        <w:rPr>
          <w:rFonts w:ascii="Verdana" w:hAnsi="Verdana"/>
          <w:iCs/>
          <w:sz w:val="20"/>
          <w:lang w:val="en-GB"/>
        </w:rPr>
        <w:t>back</w:t>
      </w:r>
      <w:r w:rsidR="00A72AAE" w:rsidRPr="006403C0">
        <w:rPr>
          <w:rFonts w:ascii="Verdana" w:hAnsi="Verdana"/>
          <w:iCs/>
          <w:sz w:val="20"/>
          <w:lang w:val="en-GB"/>
        </w:rPr>
        <w:t xml:space="preserve">translation into the </w:t>
      </w:r>
      <w:r w:rsidR="00520003" w:rsidRPr="006403C0">
        <w:rPr>
          <w:rFonts w:ascii="Verdana" w:hAnsi="Verdana"/>
          <w:iCs/>
          <w:sz w:val="20"/>
          <w:lang w:val="en-GB"/>
        </w:rPr>
        <w:t xml:space="preserve">target </w:t>
      </w:r>
      <w:r w:rsidR="00A72AAE" w:rsidRPr="006403C0">
        <w:rPr>
          <w:rFonts w:ascii="Verdana" w:hAnsi="Verdana"/>
          <w:iCs/>
          <w:sz w:val="20"/>
          <w:lang w:val="en-GB"/>
        </w:rPr>
        <w:t xml:space="preserve">language of the document referred to is true to the original and </w:t>
      </w:r>
      <w:r w:rsidR="009C69CD" w:rsidRPr="006403C0">
        <w:rPr>
          <w:rFonts w:ascii="Verdana" w:hAnsi="Verdana"/>
          <w:sz w:val="20"/>
          <w:lang w:val="en-GB"/>
        </w:rPr>
        <w:t xml:space="preserve">was prepared </w:t>
      </w:r>
      <w:r w:rsidR="00F528E1" w:rsidRPr="006403C0">
        <w:rPr>
          <w:rFonts w:ascii="Verdana" w:hAnsi="Verdana"/>
          <w:sz w:val="20"/>
          <w:lang w:val="en-GB"/>
        </w:rPr>
        <w:t xml:space="preserve">following </w:t>
      </w:r>
      <w:r w:rsidR="009C69CD" w:rsidRPr="006403C0">
        <w:rPr>
          <w:rFonts w:ascii="Verdana" w:hAnsi="Verdana"/>
          <w:sz w:val="20"/>
          <w:lang w:val="en-GB"/>
        </w:rPr>
        <w:t xml:space="preserve">the protocol established </w:t>
      </w:r>
      <w:r w:rsidR="00E50A9B" w:rsidRPr="006403C0">
        <w:rPr>
          <w:rFonts w:ascii="Verdana" w:hAnsi="Verdana"/>
          <w:sz w:val="20"/>
          <w:lang w:val="en-GB"/>
        </w:rPr>
        <w:t xml:space="preserve">by standard </w:t>
      </w:r>
      <w:r w:rsidR="009C69CD" w:rsidRPr="006403C0">
        <w:rPr>
          <w:rFonts w:ascii="Verdana" w:hAnsi="Verdana"/>
          <w:sz w:val="20"/>
          <w:lang w:val="en-GB"/>
        </w:rPr>
        <w:t xml:space="preserve">UNE-EN 15038 </w:t>
      </w:r>
      <w:r w:rsidR="00B55655" w:rsidRPr="006403C0">
        <w:rPr>
          <w:rFonts w:ascii="Verdana" w:hAnsi="Verdana"/>
          <w:sz w:val="20"/>
          <w:lang w:val="en-GB"/>
        </w:rPr>
        <w:t>on</w:t>
      </w:r>
      <w:r w:rsidR="00E50A9B" w:rsidRPr="006403C0">
        <w:rPr>
          <w:rFonts w:ascii="Verdana" w:hAnsi="Verdana"/>
          <w:sz w:val="20"/>
          <w:lang w:val="en-GB"/>
        </w:rPr>
        <w:t xml:space="preserve"> translation service</w:t>
      </w:r>
      <w:r w:rsidR="00600361" w:rsidRPr="006403C0">
        <w:rPr>
          <w:rFonts w:ascii="Verdana" w:hAnsi="Verdana"/>
          <w:sz w:val="20"/>
          <w:lang w:val="en-GB"/>
        </w:rPr>
        <w:t>s</w:t>
      </w:r>
      <w:r w:rsidR="00E50A9B" w:rsidRPr="006403C0">
        <w:rPr>
          <w:rFonts w:ascii="Verdana" w:hAnsi="Verdana"/>
          <w:sz w:val="20"/>
          <w:lang w:val="en-GB"/>
        </w:rPr>
        <w:t xml:space="preserve"> </w:t>
      </w:r>
      <w:r w:rsidR="00B55655" w:rsidRPr="006403C0">
        <w:rPr>
          <w:rFonts w:ascii="Verdana" w:hAnsi="Verdana"/>
          <w:sz w:val="20"/>
          <w:lang w:val="en-GB"/>
        </w:rPr>
        <w:t xml:space="preserve">requirements, </w:t>
      </w:r>
      <w:r w:rsidR="00311D6B" w:rsidRPr="006403C0">
        <w:rPr>
          <w:rFonts w:ascii="Verdana" w:hAnsi="Verdana"/>
          <w:sz w:val="20"/>
          <w:lang w:val="en-GB"/>
        </w:rPr>
        <w:t xml:space="preserve">for which we are duly certified. </w:t>
      </w:r>
    </w:p>
    <w:p w:rsidR="00C26909" w:rsidRPr="006403C0" w:rsidRDefault="00311D6B" w:rsidP="006F36E2">
      <w:pPr>
        <w:numPr>
          <w:ilvl w:val="0"/>
          <w:numId w:val="6"/>
        </w:numPr>
        <w:spacing w:before="120"/>
        <w:ind w:right="708"/>
        <w:jc w:val="both"/>
        <w:rPr>
          <w:rFonts w:ascii="Verdana" w:hAnsi="Verdana"/>
          <w:sz w:val="20"/>
          <w:lang w:val="en-GB"/>
        </w:rPr>
      </w:pPr>
      <w:r w:rsidRPr="006403C0">
        <w:rPr>
          <w:rFonts w:ascii="Verdana" w:hAnsi="Verdana"/>
          <w:sz w:val="20"/>
          <w:lang w:val="en-GB"/>
        </w:rPr>
        <w:t xml:space="preserve">Both the translator and the reviewer involved in the backtranslation are different from the ones involved in the forward translation process. </w:t>
      </w:r>
    </w:p>
    <w:p w:rsidR="00847B33" w:rsidRPr="006403C0" w:rsidRDefault="00847B33" w:rsidP="006F36E2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734E29" w:rsidRDefault="00734E29" w:rsidP="006F36E2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847B33" w:rsidRPr="00066E02" w:rsidRDefault="00847B33" w:rsidP="00847B33">
      <w:pPr>
        <w:pStyle w:val="Heading4"/>
        <w:rPr>
          <w:rFonts w:ascii="Verdana" w:hAnsi="Verdana"/>
          <w:iCs/>
          <w:sz w:val="20"/>
          <w:szCs w:val="20"/>
          <w:lang w:val="en-GB"/>
        </w:rPr>
      </w:pPr>
      <w:r w:rsidRPr="006403C0">
        <w:rPr>
          <w:rFonts w:ascii="Verdana" w:hAnsi="Verdana"/>
          <w:b w:val="0"/>
          <w:bCs w:val="0"/>
          <w:iCs/>
          <w:sz w:val="20"/>
          <w:szCs w:val="20"/>
          <w:lang w:val="en-GB"/>
        </w:rPr>
        <w:t>Signature</w:t>
      </w:r>
    </w:p>
    <w:p w:rsidR="00A72AAE" w:rsidRPr="00066E02" w:rsidRDefault="00A72AAE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066E02" w:rsidRDefault="00DC05BF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  <w:r w:rsidRPr="00B657A3">
        <w:rPr>
          <w:noProof/>
          <w:lang w:val="ru-RU" w:eastAsia="ru-RU"/>
        </w:rPr>
        <w:drawing>
          <wp:inline distT="0" distB="0" distL="0" distR="0">
            <wp:extent cx="20669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9" w:rsidRPr="00066E02" w:rsidRDefault="00734E29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A72AAE" w:rsidRPr="00066E02" w:rsidRDefault="00A72AAE" w:rsidP="00C26909">
      <w:pPr>
        <w:jc w:val="both"/>
        <w:rPr>
          <w:rFonts w:ascii="Verdana" w:hAnsi="Verdana"/>
          <w:b/>
          <w:bCs/>
          <w:iCs/>
          <w:sz w:val="20"/>
          <w:lang w:val="en-GB"/>
        </w:rPr>
      </w:pPr>
      <w:r w:rsidRPr="00066E02">
        <w:rPr>
          <w:rFonts w:ascii="Verdana" w:hAnsi="Verdana"/>
          <w:bCs/>
          <w:sz w:val="20"/>
          <w:lang w:val="en-GB"/>
        </w:rPr>
        <w:t>Name:</w:t>
      </w:r>
      <w:r w:rsidRPr="00066E02">
        <w:rPr>
          <w:rFonts w:ascii="Verdana" w:hAnsi="Verdana"/>
          <w:bCs/>
          <w:sz w:val="20"/>
          <w:lang w:val="en-GB"/>
        </w:rPr>
        <w:tab/>
      </w:r>
      <w:r w:rsidR="00E13559" w:rsidRPr="00066E02">
        <w:rPr>
          <w:rFonts w:ascii="Verdana" w:hAnsi="Verdana"/>
          <w:bCs/>
          <w:sz w:val="20"/>
          <w:lang w:val="en-GB"/>
        </w:rPr>
        <w:tab/>
      </w:r>
      <w:r w:rsidR="00446FBC" w:rsidRPr="00066E02">
        <w:rPr>
          <w:rFonts w:ascii="Verdana" w:hAnsi="Verdana"/>
          <w:bCs/>
          <w:sz w:val="20"/>
          <w:lang w:val="en-GB"/>
        </w:rPr>
        <w:tab/>
      </w:r>
      <w:r w:rsidR="00B657A3" w:rsidRPr="00D70987">
        <w:rPr>
          <w:rFonts w:ascii="Verdana" w:hAnsi="Verdana"/>
          <w:b/>
          <w:bCs/>
          <w:sz w:val="20"/>
          <w:lang w:val="en-GB"/>
        </w:rPr>
        <w:t>[manager]</w:t>
      </w:r>
      <w:bookmarkStart w:id="0" w:name="_GoBack"/>
      <w:bookmarkEnd w:id="0"/>
    </w:p>
    <w:p w:rsidR="00BD74CD" w:rsidRPr="00066E02" w:rsidRDefault="00A72AAE" w:rsidP="00A50515">
      <w:pPr>
        <w:rPr>
          <w:rFonts w:ascii="Verdana" w:hAnsi="Verdana"/>
          <w:b/>
          <w:bCs/>
          <w:color w:val="FF9900"/>
          <w:sz w:val="20"/>
          <w:lang w:val="en-GB"/>
        </w:rPr>
      </w:pP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="00A50515" w:rsidRPr="00066E02">
        <w:rPr>
          <w:rFonts w:ascii="Verdana" w:hAnsi="Verdana"/>
          <w:b/>
          <w:bCs/>
          <w:sz w:val="20"/>
          <w:lang w:val="en-GB"/>
        </w:rPr>
        <w:t>Quality Control</w:t>
      </w:r>
    </w:p>
    <w:p w:rsidR="00A72AAE" w:rsidRPr="00066E02" w:rsidRDefault="00A72AAE" w:rsidP="00A72AAE">
      <w:pPr>
        <w:jc w:val="both"/>
        <w:rPr>
          <w:rFonts w:ascii="Verdana" w:hAnsi="Verdana"/>
          <w:b/>
          <w:bCs/>
          <w:sz w:val="20"/>
          <w:lang w:val="en-GB"/>
        </w:rPr>
      </w:pP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bookmarkStart w:id="1" w:name="OLE_LINK1"/>
      <w:bookmarkStart w:id="2" w:name="OLE_LINK2"/>
      <w:r w:rsidRPr="00066E02">
        <w:rPr>
          <w:rFonts w:ascii="Verdana" w:hAnsi="Verdana"/>
          <w:b/>
          <w:bCs/>
          <w:sz w:val="20"/>
          <w:lang w:val="en-GB"/>
        </w:rPr>
        <w:t xml:space="preserve">Nova </w:t>
      </w:r>
      <w:r w:rsidR="00A61D85" w:rsidRPr="00066E02">
        <w:rPr>
          <w:rFonts w:ascii="Verdana" w:hAnsi="Verdana"/>
          <w:b/>
          <w:bCs/>
          <w:sz w:val="20"/>
          <w:lang w:val="en-GB"/>
        </w:rPr>
        <w:t>Traductors i Intèrprets, S.L.</w:t>
      </w:r>
      <w:bookmarkEnd w:id="1"/>
      <w:bookmarkEnd w:id="2"/>
    </w:p>
    <w:p w:rsidR="00E13559" w:rsidRPr="006F36E2" w:rsidRDefault="00E13559" w:rsidP="00847B33">
      <w:pPr>
        <w:pStyle w:val="Heading4"/>
        <w:rPr>
          <w:rFonts w:ascii="Verdana" w:hAnsi="Verdana"/>
          <w:b w:val="0"/>
          <w:sz w:val="20"/>
          <w:szCs w:val="20"/>
          <w:lang w:val="en-GB"/>
        </w:rPr>
      </w:pPr>
    </w:p>
    <w:p w:rsidR="00447327" w:rsidRPr="006F36E2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6F36E2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066E02" w:rsidRDefault="000E13A5" w:rsidP="006403C0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  <w:r w:rsidRPr="006F36E2">
        <w:rPr>
          <w:rFonts w:ascii="Verdana" w:hAnsi="Verdana"/>
          <w:bCs/>
          <w:sz w:val="20"/>
          <w:lang w:val="en-GB"/>
        </w:rPr>
        <w:t>Date</w:t>
      </w:r>
      <w:r w:rsidRPr="006F36E2">
        <w:rPr>
          <w:rFonts w:ascii="Verdana" w:hAnsi="Verdana"/>
          <w:sz w:val="20"/>
          <w:lang w:val="en-GB"/>
        </w:rPr>
        <w:t>:</w:t>
      </w:r>
      <w:r w:rsidRPr="00066E02">
        <w:rPr>
          <w:rFonts w:ascii="Verdana" w:hAnsi="Verdana"/>
          <w:sz w:val="20"/>
          <w:lang w:val="en-GB"/>
        </w:rPr>
        <w:t xml:space="preserve"> </w:t>
      </w:r>
      <w:r w:rsidRPr="00066E02">
        <w:rPr>
          <w:rFonts w:ascii="Verdana" w:hAnsi="Verdana"/>
          <w:sz w:val="20"/>
          <w:lang w:val="en-GB"/>
        </w:rPr>
        <w:tab/>
      </w:r>
      <w:r w:rsidR="00197FF9" w:rsidRPr="00066E02">
        <w:rPr>
          <w:rFonts w:ascii="Verdana" w:hAnsi="Verdana"/>
          <w:b/>
          <w:sz w:val="20"/>
          <w:lang w:val="en-GB"/>
        </w:rPr>
        <w:fldChar w:fldCharType="begin"/>
      </w:r>
      <w:r w:rsidR="00197FF9" w:rsidRPr="00066E02">
        <w:rPr>
          <w:rFonts w:ascii="Verdana" w:hAnsi="Verdana"/>
          <w:b/>
          <w:sz w:val="20"/>
          <w:lang w:val="en-GB"/>
        </w:rPr>
        <w:instrText xml:space="preserve"> DATE  \@ "d MMMM yyyy"  \* MERGEFORMAT </w:instrText>
      </w:r>
      <w:r w:rsidR="00197FF9" w:rsidRPr="00066E02">
        <w:rPr>
          <w:rFonts w:ascii="Verdana" w:hAnsi="Verdana"/>
          <w:b/>
          <w:sz w:val="20"/>
          <w:lang w:val="en-GB"/>
        </w:rPr>
        <w:fldChar w:fldCharType="separate"/>
      </w:r>
      <w:r w:rsidR="00B657A3">
        <w:rPr>
          <w:rFonts w:ascii="Verdana" w:hAnsi="Verdana"/>
          <w:b/>
          <w:noProof/>
          <w:sz w:val="20"/>
          <w:lang w:val="en-GB"/>
        </w:rPr>
        <w:t>1 August 2016</w:t>
      </w:r>
      <w:r w:rsidR="00197FF9" w:rsidRPr="00066E02">
        <w:rPr>
          <w:rFonts w:ascii="Verdana" w:hAnsi="Verdana"/>
          <w:b/>
          <w:sz w:val="20"/>
          <w:lang w:val="en-GB"/>
        </w:rPr>
        <w:fldChar w:fldCharType="end"/>
      </w:r>
    </w:p>
    <w:sectPr w:rsidR="00447327" w:rsidRPr="00066E02" w:rsidSect="00620735">
      <w:headerReference w:type="default" r:id="rId8"/>
      <w:footerReference w:type="default" r:id="rId9"/>
      <w:type w:val="continuous"/>
      <w:pgSz w:w="11907" w:h="16840" w:code="9"/>
      <w:pgMar w:top="2835" w:right="85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369" w:rsidRDefault="00817369">
      <w:r>
        <w:separator/>
      </w:r>
    </w:p>
  </w:endnote>
  <w:endnote w:type="continuationSeparator" w:id="0">
    <w:p w:rsidR="00817369" w:rsidRDefault="0081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83" w:rsidRDefault="00C45A83" w:rsidP="006C6128">
    <w:pPr>
      <w:pStyle w:val="Footer"/>
      <w:ind w:right="850"/>
      <w:jc w:val="both"/>
      <w:rPr>
        <w:sz w:val="18"/>
        <w:szCs w:val="18"/>
        <w:lang w:val="en-GB"/>
      </w:rPr>
    </w:pPr>
    <w:r>
      <w:rPr>
        <w:sz w:val="18"/>
        <w:szCs w:val="18"/>
        <w:lang w:val="en-GB"/>
      </w:rPr>
      <w:t>N</w:t>
    </w:r>
    <w:r w:rsidRPr="00A61D85">
      <w:rPr>
        <w:sz w:val="18"/>
        <w:szCs w:val="18"/>
        <w:lang w:val="en-GB"/>
      </w:rPr>
      <w:t>ova Traductors i Intèrprets, S.</w:t>
    </w:r>
    <w:r>
      <w:rPr>
        <w:sz w:val="18"/>
        <w:szCs w:val="18"/>
        <w:lang w:val="en-GB"/>
      </w:rPr>
      <w:t>L.</w:t>
    </w:r>
    <w:r w:rsidRPr="00A61D85">
      <w:rPr>
        <w:sz w:val="18"/>
        <w:szCs w:val="18"/>
        <w:lang w:val="en-GB"/>
      </w:rPr>
      <w:t xml:space="preserve"> holds the </w:t>
    </w:r>
    <w:r w:rsidR="00C3263C">
      <w:rPr>
        <w:b/>
        <w:sz w:val="18"/>
        <w:szCs w:val="18"/>
        <w:lang w:val="en-GB"/>
      </w:rPr>
      <w:t>UNE-EN-ISO 9001:2008</w:t>
    </w:r>
    <w:r w:rsidR="009365EC">
      <w:rPr>
        <w:b/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 xml:space="preserve">and </w:t>
    </w:r>
    <w:r w:rsidRPr="00A61D85">
      <w:rPr>
        <w:b/>
        <w:sz w:val="18"/>
        <w:szCs w:val="18"/>
        <w:lang w:val="en-GB"/>
      </w:rPr>
      <w:t xml:space="preserve">UNE-EN 15038:2006 </w:t>
    </w:r>
    <w:r w:rsidRPr="00A61D85">
      <w:rPr>
        <w:sz w:val="18"/>
        <w:szCs w:val="18"/>
        <w:lang w:val="en-GB"/>
      </w:rPr>
      <w:t>(European</w:t>
    </w:r>
    <w:r>
      <w:rPr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>Standard for Translation Services</w:t>
    </w:r>
    <w:r>
      <w:rPr>
        <w:sz w:val="18"/>
        <w:szCs w:val="18"/>
        <w:lang w:val="en-GB"/>
      </w:rPr>
      <w:t>)</w:t>
    </w:r>
  </w:p>
  <w:p w:rsidR="00C3263C" w:rsidRDefault="009B2969" w:rsidP="006C6128">
    <w:pPr>
      <w:pStyle w:val="Footer"/>
      <w:tabs>
        <w:tab w:val="clear" w:pos="8504"/>
        <w:tab w:val="left" w:pos="1134"/>
      </w:tabs>
      <w:ind w:left="5954" w:right="850"/>
      <w:rPr>
        <w:sz w:val="16"/>
        <w:szCs w:val="16"/>
        <w:lang w:val="en-GB"/>
      </w:rPr>
    </w:pPr>
    <w:r>
      <w:rPr>
        <w:sz w:val="16"/>
        <w:szCs w:val="16"/>
        <w:lang w:val="en-GB"/>
      </w:rPr>
      <w:t>Backtra</w:t>
    </w:r>
    <w:r w:rsidR="00C3263C">
      <w:rPr>
        <w:sz w:val="16"/>
        <w:szCs w:val="16"/>
        <w:lang w:val="en-GB"/>
      </w:rPr>
      <w:t>nslation certificate template</w:t>
    </w:r>
  </w:p>
  <w:p w:rsidR="00C3263C" w:rsidRDefault="00C3263C" w:rsidP="006C6128">
    <w:pPr>
      <w:pStyle w:val="Footer"/>
      <w:tabs>
        <w:tab w:val="clear" w:pos="8504"/>
        <w:tab w:val="left" w:pos="1134"/>
      </w:tabs>
      <w:ind w:left="5954" w:right="850"/>
      <w:rPr>
        <w:sz w:val="16"/>
        <w:szCs w:val="16"/>
        <w:lang w:val="en-GB"/>
      </w:rPr>
    </w:pPr>
    <w:r>
      <w:rPr>
        <w:sz w:val="16"/>
        <w:szCs w:val="16"/>
        <w:lang w:val="en-GB"/>
      </w:rPr>
      <w:t>Version 3, 11 May, 2016</w:t>
    </w:r>
  </w:p>
  <w:p w:rsidR="00C3263C" w:rsidRPr="00C45A83" w:rsidRDefault="00C3263C" w:rsidP="00C45A83">
    <w:pPr>
      <w:pStyle w:val="Footer"/>
      <w:tabs>
        <w:tab w:val="left" w:pos="1134"/>
      </w:tabs>
      <w:ind w:left="964"/>
      <w:rPr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369" w:rsidRDefault="00817369">
      <w:r>
        <w:separator/>
      </w:r>
    </w:p>
  </w:footnote>
  <w:footnote w:type="continuationSeparator" w:id="0">
    <w:p w:rsidR="00817369" w:rsidRDefault="00817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6814B2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22"/>
        <w:szCs w:val="14"/>
        <w:lang w:val="en-GB"/>
      </w:rPr>
    </w:pPr>
  </w:p>
  <w:p w:rsidR="003F647E" w:rsidRPr="00081734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0E13A5" w:rsidRDefault="003F647E" w:rsidP="000E13A5">
    <w:pPr>
      <w:pStyle w:val="Header"/>
      <w:tabs>
        <w:tab w:val="clear" w:pos="4252"/>
        <w:tab w:val="clear" w:pos="8504"/>
      </w:tabs>
      <w:jc w:val="both"/>
      <w:rPr>
        <w:rFonts w:ascii="Verdana" w:hAnsi="Verdana"/>
        <w:sz w:val="14"/>
        <w:szCs w:val="14"/>
        <w:lang w:val="en-GB"/>
      </w:rPr>
    </w:pPr>
    <w:r>
      <w:rPr>
        <w:rFonts w:ascii="Verdana" w:hAnsi="Verdana"/>
        <w:sz w:val="14"/>
        <w:szCs w:val="14"/>
        <w:lang w:val="en-GB"/>
      </w:rPr>
      <w:tab/>
    </w:r>
    <w:r>
      <w:rPr>
        <w:rFonts w:ascii="Verdana" w:hAnsi="Verdana"/>
        <w:sz w:val="14"/>
        <w:szCs w:val="1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622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7CA8"/>
    <w:multiLevelType w:val="hybridMultilevel"/>
    <w:tmpl w:val="0B62FB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CCE"/>
    <w:multiLevelType w:val="hybridMultilevel"/>
    <w:tmpl w:val="E7AAFC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795"/>
    <w:multiLevelType w:val="hybridMultilevel"/>
    <w:tmpl w:val="8B223F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52687"/>
    <w:multiLevelType w:val="hybridMultilevel"/>
    <w:tmpl w:val="6A526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B3889"/>
    <w:multiLevelType w:val="hybridMultilevel"/>
    <w:tmpl w:val="57F0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D9"/>
    <w:rsid w:val="0000251F"/>
    <w:rsid w:val="00003EF8"/>
    <w:rsid w:val="00007C62"/>
    <w:rsid w:val="0002081C"/>
    <w:rsid w:val="000260EC"/>
    <w:rsid w:val="00032A16"/>
    <w:rsid w:val="00041D00"/>
    <w:rsid w:val="00056414"/>
    <w:rsid w:val="00066E02"/>
    <w:rsid w:val="00075587"/>
    <w:rsid w:val="00081734"/>
    <w:rsid w:val="000A6D83"/>
    <w:rsid w:val="000B0FBA"/>
    <w:rsid w:val="000C0A49"/>
    <w:rsid w:val="000E13A5"/>
    <w:rsid w:val="000F436A"/>
    <w:rsid w:val="000F701F"/>
    <w:rsid w:val="001016D3"/>
    <w:rsid w:val="00101F70"/>
    <w:rsid w:val="00104A5B"/>
    <w:rsid w:val="001062F9"/>
    <w:rsid w:val="00126D29"/>
    <w:rsid w:val="0014218B"/>
    <w:rsid w:val="00143AF0"/>
    <w:rsid w:val="00165216"/>
    <w:rsid w:val="0017784A"/>
    <w:rsid w:val="00197FF9"/>
    <w:rsid w:val="001C2974"/>
    <w:rsid w:val="001C6ECC"/>
    <w:rsid w:val="001D207C"/>
    <w:rsid w:val="001E424E"/>
    <w:rsid w:val="001E444D"/>
    <w:rsid w:val="00203EB0"/>
    <w:rsid w:val="0020591E"/>
    <w:rsid w:val="00243FBB"/>
    <w:rsid w:val="002454B5"/>
    <w:rsid w:val="00266833"/>
    <w:rsid w:val="00286F3C"/>
    <w:rsid w:val="002A2511"/>
    <w:rsid w:val="002D5D28"/>
    <w:rsid w:val="00311D6B"/>
    <w:rsid w:val="00356A02"/>
    <w:rsid w:val="00364C84"/>
    <w:rsid w:val="00366FBF"/>
    <w:rsid w:val="00374413"/>
    <w:rsid w:val="003766D9"/>
    <w:rsid w:val="003934BE"/>
    <w:rsid w:val="00393935"/>
    <w:rsid w:val="003A586E"/>
    <w:rsid w:val="003B5F90"/>
    <w:rsid w:val="003C3C36"/>
    <w:rsid w:val="003D7FF6"/>
    <w:rsid w:val="003E19D8"/>
    <w:rsid w:val="003E53D9"/>
    <w:rsid w:val="003F647E"/>
    <w:rsid w:val="0040628E"/>
    <w:rsid w:val="00434328"/>
    <w:rsid w:val="00442471"/>
    <w:rsid w:val="00446FBC"/>
    <w:rsid w:val="00447327"/>
    <w:rsid w:val="00454613"/>
    <w:rsid w:val="00483BAB"/>
    <w:rsid w:val="00485B02"/>
    <w:rsid w:val="0048710D"/>
    <w:rsid w:val="00487913"/>
    <w:rsid w:val="004937D8"/>
    <w:rsid w:val="004B2833"/>
    <w:rsid w:val="004C0637"/>
    <w:rsid w:val="004E4F7C"/>
    <w:rsid w:val="004E5142"/>
    <w:rsid w:val="004F0272"/>
    <w:rsid w:val="00503F9D"/>
    <w:rsid w:val="00520003"/>
    <w:rsid w:val="00523182"/>
    <w:rsid w:val="00527EBA"/>
    <w:rsid w:val="005554CD"/>
    <w:rsid w:val="0056067B"/>
    <w:rsid w:val="00562BE2"/>
    <w:rsid w:val="00565DB3"/>
    <w:rsid w:val="00591CC2"/>
    <w:rsid w:val="005E4428"/>
    <w:rsid w:val="005F33A7"/>
    <w:rsid w:val="00600361"/>
    <w:rsid w:val="00600891"/>
    <w:rsid w:val="0060586D"/>
    <w:rsid w:val="006067E2"/>
    <w:rsid w:val="00620735"/>
    <w:rsid w:val="00630E10"/>
    <w:rsid w:val="00637970"/>
    <w:rsid w:val="006403C0"/>
    <w:rsid w:val="0065121B"/>
    <w:rsid w:val="006814B2"/>
    <w:rsid w:val="00697658"/>
    <w:rsid w:val="00697981"/>
    <w:rsid w:val="006A17D3"/>
    <w:rsid w:val="006A33C0"/>
    <w:rsid w:val="006C6128"/>
    <w:rsid w:val="006C6E8F"/>
    <w:rsid w:val="006F36E2"/>
    <w:rsid w:val="0070474F"/>
    <w:rsid w:val="007303FB"/>
    <w:rsid w:val="00734E29"/>
    <w:rsid w:val="00745DB5"/>
    <w:rsid w:val="00751160"/>
    <w:rsid w:val="00756F22"/>
    <w:rsid w:val="00760A31"/>
    <w:rsid w:val="007906FA"/>
    <w:rsid w:val="007A1C20"/>
    <w:rsid w:val="007E2A31"/>
    <w:rsid w:val="007F5832"/>
    <w:rsid w:val="007F7085"/>
    <w:rsid w:val="00817369"/>
    <w:rsid w:val="0082328A"/>
    <w:rsid w:val="008276FC"/>
    <w:rsid w:val="00830B46"/>
    <w:rsid w:val="0083555E"/>
    <w:rsid w:val="00837DB3"/>
    <w:rsid w:val="00847B33"/>
    <w:rsid w:val="0086319F"/>
    <w:rsid w:val="008652D6"/>
    <w:rsid w:val="00880C6D"/>
    <w:rsid w:val="00881DA6"/>
    <w:rsid w:val="00882BAF"/>
    <w:rsid w:val="00894AD3"/>
    <w:rsid w:val="008A4572"/>
    <w:rsid w:val="008A730C"/>
    <w:rsid w:val="008C5424"/>
    <w:rsid w:val="008D514D"/>
    <w:rsid w:val="008E365C"/>
    <w:rsid w:val="008F5DBF"/>
    <w:rsid w:val="009038B7"/>
    <w:rsid w:val="009214BF"/>
    <w:rsid w:val="00931553"/>
    <w:rsid w:val="009365EC"/>
    <w:rsid w:val="00950EBE"/>
    <w:rsid w:val="00957E3E"/>
    <w:rsid w:val="00964972"/>
    <w:rsid w:val="00977FE3"/>
    <w:rsid w:val="009B2969"/>
    <w:rsid w:val="009B37B6"/>
    <w:rsid w:val="009C319B"/>
    <w:rsid w:val="009C54F5"/>
    <w:rsid w:val="009C69CD"/>
    <w:rsid w:val="00A02C23"/>
    <w:rsid w:val="00A212BC"/>
    <w:rsid w:val="00A461FD"/>
    <w:rsid w:val="00A50515"/>
    <w:rsid w:val="00A5630C"/>
    <w:rsid w:val="00A61D85"/>
    <w:rsid w:val="00A65904"/>
    <w:rsid w:val="00A72AAE"/>
    <w:rsid w:val="00AA0DEB"/>
    <w:rsid w:val="00AE40C7"/>
    <w:rsid w:val="00B15F6C"/>
    <w:rsid w:val="00B21FFE"/>
    <w:rsid w:val="00B23F49"/>
    <w:rsid w:val="00B40620"/>
    <w:rsid w:val="00B4177A"/>
    <w:rsid w:val="00B523BD"/>
    <w:rsid w:val="00B55655"/>
    <w:rsid w:val="00B61A11"/>
    <w:rsid w:val="00B657A3"/>
    <w:rsid w:val="00B94E11"/>
    <w:rsid w:val="00BA6063"/>
    <w:rsid w:val="00BB77EE"/>
    <w:rsid w:val="00BD74CD"/>
    <w:rsid w:val="00BE07A6"/>
    <w:rsid w:val="00BE7E20"/>
    <w:rsid w:val="00C26909"/>
    <w:rsid w:val="00C3263C"/>
    <w:rsid w:val="00C45A83"/>
    <w:rsid w:val="00C56A22"/>
    <w:rsid w:val="00C60D84"/>
    <w:rsid w:val="00C623F2"/>
    <w:rsid w:val="00C64B55"/>
    <w:rsid w:val="00C961F3"/>
    <w:rsid w:val="00CC6A3E"/>
    <w:rsid w:val="00CD4983"/>
    <w:rsid w:val="00CE3AAC"/>
    <w:rsid w:val="00CE6733"/>
    <w:rsid w:val="00D0356A"/>
    <w:rsid w:val="00D10064"/>
    <w:rsid w:val="00D13A1F"/>
    <w:rsid w:val="00D4054C"/>
    <w:rsid w:val="00D84DFF"/>
    <w:rsid w:val="00D95F76"/>
    <w:rsid w:val="00DB3EBA"/>
    <w:rsid w:val="00DC05BF"/>
    <w:rsid w:val="00DC5101"/>
    <w:rsid w:val="00E13559"/>
    <w:rsid w:val="00E303FA"/>
    <w:rsid w:val="00E50A9B"/>
    <w:rsid w:val="00E65A6C"/>
    <w:rsid w:val="00E748E3"/>
    <w:rsid w:val="00EC2F15"/>
    <w:rsid w:val="00EC5659"/>
    <w:rsid w:val="00EE0372"/>
    <w:rsid w:val="00EF6D4B"/>
    <w:rsid w:val="00F01178"/>
    <w:rsid w:val="00F04BC4"/>
    <w:rsid w:val="00F0524D"/>
    <w:rsid w:val="00F41810"/>
    <w:rsid w:val="00F4509B"/>
    <w:rsid w:val="00F45E26"/>
    <w:rsid w:val="00F528E1"/>
    <w:rsid w:val="00F54048"/>
    <w:rsid w:val="00F71E9E"/>
    <w:rsid w:val="00F74874"/>
    <w:rsid w:val="00F75F83"/>
    <w:rsid w:val="00FA15E7"/>
    <w:rsid w:val="00FA7828"/>
    <w:rsid w:val="00FB7F6D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61B94B1-3F0F-45EA-B310-DE9AF3C3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rsid w:val="00A72A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2AA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A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2A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2AA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2AAE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A72AAE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A72AA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jc w:val="both"/>
    </w:pPr>
    <w:rPr>
      <w:rFonts w:ascii="Verdana" w:hAnsi="Verdana"/>
      <w:snapToGrid w:val="0"/>
      <w:sz w:val="22"/>
      <w:lang w:val="en-GB"/>
    </w:rPr>
  </w:style>
  <w:style w:type="character" w:styleId="Hyperlink">
    <w:name w:val="Hyperlink"/>
    <w:rsid w:val="00894AD3"/>
    <w:rPr>
      <w:color w:val="0000FF"/>
      <w:u w:val="single"/>
    </w:rPr>
  </w:style>
  <w:style w:type="paragraph" w:styleId="BodyText3">
    <w:name w:val="Body Text 3"/>
    <w:basedOn w:val="Normal"/>
    <w:rsid w:val="00A72AAE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C45A83"/>
    <w:rPr>
      <w:rFonts w:ascii="Arial" w:hAnsi="Arial"/>
      <w:sz w:val="24"/>
      <w:lang w:bidi="ar-SA"/>
    </w:rPr>
  </w:style>
  <w:style w:type="paragraph" w:styleId="BalloonText">
    <w:name w:val="Balloon Text"/>
    <w:basedOn w:val="Normal"/>
    <w:link w:val="BalloonTextChar"/>
    <w:rsid w:val="0006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0%20PLANIFICACIO\00.02%20Planning%20Equip%202\CERTIFICATS%20DE%20TRADUCCI&#211;\PLANTILLES%20NOVA%20UK\Translation%20Certificate%20UK%201%20firma%20sense%20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 Certificate UK 1 firma sense logo.dot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22 de febrer de 2001</vt:lpstr>
      <vt:lpstr>22 de febrer de 2001</vt:lpstr>
    </vt:vector>
  </TitlesOfParts>
  <Company>NOVA Traductors i Intèrprets, s.l.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de febrer de 2001</dc:title>
  <dc:subject/>
  <dc:creator>xavier</dc:creator>
  <cp:keywords/>
  <cp:lastModifiedBy>Александр</cp:lastModifiedBy>
  <cp:revision>2</cp:revision>
  <cp:lastPrinted>2014-01-22T09:08:00Z</cp:lastPrinted>
  <dcterms:created xsi:type="dcterms:W3CDTF">2016-08-01T08:50:00Z</dcterms:created>
  <dcterms:modified xsi:type="dcterms:W3CDTF">2016-08-01T08:50:00Z</dcterms:modified>
</cp:coreProperties>
</file>