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81" w:after="0" w:line="340" w:lineRule="exact"/>
        <w:ind w:firstLine="1" w:left="130"/>
        <w:jc w:val="left"/>
        <w:rPr>
          <w:rFonts w:ascii="Calibri" w:hAnsi="Calibri" w:cs="Calibri" w:eastAsia="Calibri"/>
          <w:sz w:val="34"/>
          <w:szCs w:val="34"/>
          <w:color w:val="#000000"/>
          <w:spacing w:val="-30"/>
          <w:noProof/>
        </w:rPr>
      </w:pPr>
      <w:r>
        <w:rPr>
          <w:rFonts w:ascii="Calibri" w:hAnsi="Calibri" w:cs="Calibri" w:eastAsia="Calibri"/>
          <w:sz w:val="34"/>
          <w:szCs w:val="34"/>
          <w:color w:val="#000000"/>
          <w:spacing w:val="0"/>
          <w:noProof/>
        </w:rPr>
        <w:t>Oli</w:t>
      </w:r>
      <w:r>
        <w:rPr>
          <w:rFonts w:ascii="Calibri" w:hAnsi="Calibri" w:cs="Calibri" w:eastAsia="Calibri"/>
          <w:sz w:val="34"/>
          <w:szCs w:val="3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spacing w:val="-4"/>
          <w:noProof/>
        </w:rPr>
        <w:t>Treadwell</w:t>
      </w:r>
    </w:p>
    <w:p>
      <w:pPr>
        <w:spacing w:before="82" w:after="0" w:line="280" w:lineRule="exact"/>
        <w:ind w:firstLine="1" w:left="130"/>
        <w:jc w:val="left"/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Senior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Engineer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1" coordorigin="920,1660" coordsize="10080,20" o:spt="12" path="m920,1670l11000,1670">
            <v:stroke joinstyle="miter"/>
          </v:shapetype>
          <v:shape id="WS_Shape 151" type="Shape 151" style="position:absolute;left:0;text-align:left;margin-left:45.00pt;width:506.00pt;height:3.00pt;mso-position-horizontal-relative:page;margin-top:20pt;mso-position-vertical-relative:paragraph;z-index:3814" filled="f" stroked="t" strokeweight="1.00pt" strokecolor="#888888">
            <v:fill opacity="0"/>
          </v:shape>
          <w10:wrap type="none"/>
        </w:pict>
      </w:r>
    </w:p>
    <w:p>
      <w:pPr>
        <w:spacing w:before="145" w:after="0" w:line="330" w:lineRule="exact"/>
        <w:ind w:firstLine="617" w:left="0" w:right="69"/>
        <w:jc w:val="left"/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</w:pPr>
      <w:r>
        <w:rPr/>
        <w:br w:type="column"/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olitreadwell@gmail.com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+64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22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451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9939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5"/>
          <w:noProof/>
        </w:rPr>
        <w:t>(Text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first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please)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linkedin.com/in/olitreadwell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github.com/olitreadwell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0"/>
          <w:noProof/>
        </w:rPr>
        <w:t>Book a Call</w:t>
      </w:r>
    </w:p>
    <w:p>
      <w:pPr>
        <w:spacing w:before="145" w:after="0" w:line="330" w:lineRule="exact"/>
        <w:ind w:firstLine="617" w:left="0" w:right="69"/>
        <w:jc w:val="left"/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sectPr>
          <w:type w:val="continuous"/>
          <w:pgSz w:w="11920" w:h="16840"/>
          <w:pgMar w:top="720" w:right="720" w:bottom="219" w:left="720" w:header="708" w:footer="0" w:gutter="0"/>
          <w:cols w:sep="0" w:num="2" w:equalWidth="0">
            <w:col w:w="3540" w:space="709"/>
            <w:col w:w="6231"/>
          </w:cols>
        </w:sectPr>
      </w:pPr>
    </w:p>
    <w:p>
      <w:pPr>
        <w:spacing w:before="272" w:after="0" w:line="260" w:lineRule="exact"/>
        <w:ind w:firstLine="1" w:left="130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-6"/>
          <w:noProof/>
        </w:rPr>
      </w:pP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SUMMARY</w:t>
      </w:r>
    </w:p>
    <w:p>
      <w:pPr>
        <w:spacing w:before="4" w:after="0" w:line="310" w:lineRule="exact"/>
        <w:ind w:firstLine="1" w:left="130" w:right="76"/>
        <w:jc w:val="both"/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Senior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10+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years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expertise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using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modern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web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development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technologies.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Proven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ability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build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accessible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user-friendly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interfaces,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collaborate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effectively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within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teams,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deliver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high-quality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code.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Seeking</w:t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engineering</w:t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roles</w:t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at</w:t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any</w:t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level.</w:t>
      </w:r>
    </w:p>
    <w:p>
      <w:pPr>
        <w:spacing w:before="198" w:after="0" w:line="260" w:lineRule="exact"/>
        <w:ind w:firstLine="1" w:left="130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0"/>
          <w:noProof/>
        </w:rPr>
        <w:t>SKILLS</w:t>
      </w:r>
    </w:p>
    <w:p>
      <w:pPr>
        <w:spacing w:before="96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Frontend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UX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: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React,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TypeScript,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Next.js,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Storybook,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CSS/SCSS,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systems,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Localisation</w:t>
      </w:r>
    </w:p>
    <w:p>
      <w:pPr>
        <w:tabs>
          <w:tab w:val="left" w:pos="5630"/>
        </w:tabs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Backend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APIs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: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Node.js,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5"/>
          <w:noProof/>
        </w:rPr>
        <w:t>.NET,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Ruby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Rails,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Python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Flask,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ab/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GraphQL,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REST/JSON:API,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Schema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design</w:t>
      </w:r>
    </w:p>
    <w:p>
      <w:pPr>
        <w:spacing w:before="0" w:after="0" w:line="310" w:lineRule="exact"/>
        <w:ind w:firstLine="1" w:left="130" w:right="299"/>
        <w:jc w:val="left"/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DevOps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3"/>
          <w:noProof/>
        </w:rPr>
        <w:t>Tooling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: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AWS,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Docker,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GitHub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Actions,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CircleCI,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Cypress,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Jest/React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Testing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Library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(RTL),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Monitoring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Leadership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Accessibility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: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Technical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mentoring,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Stakeholder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facilitation,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Accessibility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advocacy,</w:t>
      </w:r>
    </w:p>
    <w:p>
      <w:pPr>
        <w:spacing w:before="198" w:after="0" w:line="260" w:lineRule="exact"/>
        <w:ind w:firstLine="1" w:left="130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PROFESSIONAL</w:t>
      </w: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0"/>
          <w:noProof/>
        </w:rPr>
        <w:t>EXPERIENCE</w:t>
      </w:r>
    </w:p>
    <w:p>
      <w:pPr>
        <w:spacing w:before="256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6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Senior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Numeral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Studio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Wellington,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NZ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2025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Present</w:t>
      </w:r>
    </w:p>
    <w:p>
      <w:pPr>
        <w:spacing w:before="0" w:after="0" w:line="310" w:lineRule="exact"/>
        <w:ind w:firstLine="1" w:left="130" w:right="448"/>
        <w:jc w:val="lef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Delivered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reusable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React/TypeScript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components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inside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Electron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accessible,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responsive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UI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patterns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plus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Jest/React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Testing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Library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coverage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so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compliance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reports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went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in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without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manual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errors.</w:t>
      </w:r>
    </w:p>
    <w:p>
      <w:pPr>
        <w:spacing w:before="0" w:after="0" w:line="310" w:lineRule="exact"/>
        <w:ind w:firstLine="1" w:left="130" w:right="354"/>
        <w:jc w:val="lef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Supported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launch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conference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2025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2026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site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Next.js/TypeScript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Sanity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CMS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Storybook,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extending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system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cut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duplicate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code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keep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experience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polished.</w:t>
      </w:r>
    </w:p>
    <w:p>
      <w:pPr>
        <w:spacing w:before="0" w:after="0" w:line="310" w:lineRule="exact"/>
        <w:ind w:firstLine="1" w:left="130" w:right="58"/>
        <w:jc w:val="left"/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Built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React/TypeScript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interfaces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Prisma-backed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Node/Express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services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secure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HR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case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workflows,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adding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dynamic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staff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routing,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hardened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permissions,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automated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ESLint/Prettier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+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unit-test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checks.</w:t>
      </w:r>
    </w:p>
    <w:p>
      <w:pPr>
        <w:spacing w:before="0" w:after="0" w:line="310" w:lineRule="exact"/>
        <w:ind w:firstLine="1" w:left="130" w:right="213"/>
        <w:jc w:val="lef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Contributed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one-of-a-kind,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mobile-first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interactive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marketing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demo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Fortune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500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progressive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web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app,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handling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localized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feature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work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remote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teams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tuning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performance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fast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global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launches.</w:t>
      </w:r>
    </w:p>
    <w:p>
      <w:pPr>
        <w:spacing w:before="0" w:after="0" w:line="310" w:lineRule="exact"/>
        <w:ind w:firstLine="1" w:left="130" w:right="391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React,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Next.js,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Electron,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TypeScript,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SCSS,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Node.js/Express,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Prisma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ORM,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Sanity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CMS,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Storybook,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5"/>
          <w:noProof/>
        </w:rPr>
        <w:t>GSAP,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Cypress,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Jest,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React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3"/>
          <w:noProof/>
        </w:rPr>
        <w:t>Testing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Library,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GitHub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Actions,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ESLint,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Prettier,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localization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accessibility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tools.</w:t>
      </w:r>
    </w:p>
    <w:p>
      <w:pPr>
        <w:spacing w:before="24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(Contract)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PartsTrader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Markets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Ltd.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Wellington,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NZ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2024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2025</w:t>
      </w:r>
    </w:p>
    <w:p>
      <w:pPr>
        <w:spacing w:before="0" w:after="0" w:line="310" w:lineRule="exact"/>
        <w:ind w:firstLine="1" w:left="130" w:right="91"/>
        <w:jc w:val="left"/>
        <w:rPr>
          <w:rFonts w:ascii="Calibri" w:hAnsi="Calibri" w:cs="Calibri" w:eastAsia="Calibri"/>
          <w:sz w:val="22"/>
          <w:szCs w:val="22"/>
          <w:color w:val="#000000"/>
          <w:spacing w:val="-14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Developed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dedicated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.NET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microservice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interface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legacy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API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built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modern,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responsive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front-end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using</w:t>
      </w:r>
      <w:r>
        <w:rPr>
          <w:rFonts w:ascii="Calibri" w:hAnsi="Calibri" w:cs="Calibri" w:eastAsia="Calibri"/>
          <w:sz w:val="22"/>
          <w:szCs w:val="22"/>
          <w:color w:val="#000000"/>
          <w:spacing w:val="1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React</w:t>
      </w:r>
      <w:r>
        <w:rPr>
          <w:rFonts w:ascii="Calibri" w:hAnsi="Calibri" w:cs="Calibri" w:eastAsia="Calibri"/>
          <w:sz w:val="22"/>
          <w:szCs w:val="22"/>
          <w:color w:val="#000000"/>
          <w:spacing w:val="1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withTypeScript.</w:t>
      </w:r>
    </w:p>
    <w:p>
      <w:pPr>
        <w:spacing w:before="0" w:after="0" w:line="310" w:lineRule="exact"/>
        <w:ind w:firstLine="1" w:left="130" w:right="157"/>
        <w:jc w:val="left"/>
        <w:rPr>
          <w:rFonts w:ascii="Calibri" w:hAnsi="Calibri" w:cs="Calibri" w:eastAsia="Calibri"/>
          <w:sz w:val="22"/>
          <w:szCs w:val="22"/>
          <w:color w:val="#000000"/>
          <w:spacing w:val="-10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Translated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Figma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UI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designs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into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dynamic,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accessible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interfaces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using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React,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TypeScript,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styled-components.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Applied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Domain-Driven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principles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by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structuring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microservice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Repository,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Domain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Model,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Mapper,</w:t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Application</w:t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Service</w:t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patterns.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-6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.NET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service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3"/>
          <w:noProof/>
        </w:rPr>
        <w:t>layer,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React,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TypeScript,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Cypress,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GitHub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Actions,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domain-driven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patterns.</w:t>
      </w:r>
    </w:p>
    <w:p>
      <w:pPr>
        <w:spacing w:before="24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6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Founder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Habitual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Genesis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Remote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2016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Present</w:t>
      </w:r>
    </w:p>
    <w:p>
      <w:pPr>
        <w:spacing w:before="0" w:after="0" w:line="310" w:lineRule="exact"/>
        <w:ind w:firstLine="1" w:left="130" w:right="1205"/>
        <w:jc w:val="left"/>
        <w:rPr>
          <w:rFonts w:ascii="Calibri" w:hAnsi="Calibri" w:cs="Calibri" w:eastAsia="Calibri"/>
          <w:sz w:val="22"/>
          <w:szCs w:val="22"/>
          <w:color w:val="#000000"/>
          <w:spacing w:val="-7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Partner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authors,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museums,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education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nonprofits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ship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low-maintenance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digital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products.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Delivered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discovery-through-launch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engagements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while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keeping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ongoing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costs</w:t>
      </w:r>
      <w:r>
        <w:rPr>
          <w:rFonts w:ascii="Calibri" w:hAnsi="Calibri" w:cs="Calibri" w:eastAsia="Calibri"/>
          <w:sz w:val="22"/>
          <w:szCs w:val="22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low.</w:t>
      </w:r>
    </w:p>
    <w:p>
      <w:pPr>
        <w:spacing w:before="0" w:after="0" w:line="310" w:lineRule="exact"/>
        <w:ind w:firstLine="1" w:left="130" w:right="199"/>
        <w:jc w:val="left"/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Stayed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lean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by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embedding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stakeholders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clarify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needs,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prioritise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MVPs,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trial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marketing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ideas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without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raising</w:t>
      </w:r>
      <w:r>
        <w:rPr>
          <w:rFonts w:ascii="Calibri" w:hAnsi="Calibri" w:cs="Calibri" w:eastAsia="Calibri"/>
          <w:sz w:val="22"/>
          <w:szCs w:val="22"/>
          <w:color w:val="#000000"/>
          <w:spacing w:val="1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spend.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5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Various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projects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with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General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Assembly,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Thinkful,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Codecademy,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others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JavaScript,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HTML5,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CSS3,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Bootstrap,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GitHub,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GitHub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Pages,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Squarespace,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Mailchimp,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Google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Drive.</w:t>
      </w:r>
    </w:p>
    <w:p>
      <w:pPr>
        <w:spacing w:before="24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Lead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Instructor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Flatiron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School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Remote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2022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2023</w:t>
      </w:r>
    </w:p>
    <w:p>
      <w:pPr>
        <w:spacing w:before="7" w:after="0" w:line="320" w:lineRule="exact"/>
        <w:ind w:firstLine="1" w:left="130" w:right="507"/>
        <w:jc w:val="left"/>
        <w:rPr>
          <w:rFonts w:ascii="Calibri" w:hAnsi="Calibri" w:cs="Calibri" w:eastAsia="Calibri"/>
          <w:sz w:val="22"/>
          <w:szCs w:val="22"/>
          <w:color w:val="#000000"/>
          <w:spacing w:val="-7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Delivered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remote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asynchronous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technical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training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engineering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diverse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group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students.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Wrote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presented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curriculum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covering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JavaScript,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HTML/CSS,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ReactJS,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Python,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Flask,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PostgreSQL,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Object-Oriented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Programming,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CI/CD,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Agile,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APIs,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Web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Accessibility,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more.</w:t>
      </w:r>
    </w:p>
    <w:p>
      <w:pPr>
        <w:spacing w:before="7" w:after="0" w:line="320" w:lineRule="exact"/>
        <w:ind w:firstLine="1" w:left="130" w:right="1478"/>
        <w:jc w:val="lef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Mentored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coached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junior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engineers,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preparing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them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success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their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roles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job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duties.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Lead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working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group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promoting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inclusive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web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web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accessibility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practices.</w:t>
      </w:r>
    </w:p>
    <w:p>
      <w:pPr>
        <w:spacing w:before="13" w:after="0" w:line="310" w:lineRule="exact"/>
        <w:ind w:firstLine="1" w:left="130" w:right="567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JavaScript,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HTML5,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CSS3,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ReactJS,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React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4"/>
          <w:noProof/>
        </w:rPr>
        <w:t>Router,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Python,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Flask,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Object-Oriented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Programming,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CI/CD,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Render.com,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Agile,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APIs,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Web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Accessibility</w:t>
      </w:r>
    </w:p>
    <w:p>
      <w:pPr>
        <w:spacing w:before="41" w:after="41" w:line="200" w:lineRule="exact"/>
        <w:ind w:firstLine="1" w:left="0" w:right="120"/>
        <w:jc w:val="right"/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</w:pPr>
      <w:r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  <w:t>Page</w:t>
      </w:r>
      <w:r>
        <w:rPr>
          <w:rFonts w:ascii="Arial" w:hAnsi="Arial" w:cs="Arial" w:eastAsia="Arial"/>
          <w:sz w:val="20"/>
          <w:szCs w:val="20"/>
          <w:color w:val="#434343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34343"/>
          <w:spacing w:val="-1"/>
          <w:noProof/>
        </w:rPr>
        <w:t>1 </w:t>
      </w:r>
      <w:r>
        <w:rPr>
          <w:rFonts w:ascii="Arial" w:hAnsi="Arial" w:cs="Arial" w:eastAsia="Arial"/>
          <w:sz w:val="20"/>
          <w:szCs w:val="20"/>
          <w:color w:val="#434343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434343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  <w:t>2</w:t>
      </w:r>
    </w:p>
    <w:p>
      <w:pPr>
        <w:spacing w:before="41" w:after="41" w:line="200" w:lineRule="exact"/>
        <w:ind w:firstLine="1" w:left="9312"/>
        <w:jc w:val="right"/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  <w:sectPr>
          <w:type w:val="continuous"/>
          <w:pgSz w:w="11920" w:h="16840"/>
          <w:pgMar w:top="720" w:right="720" w:bottom="219" w:left="720" w:header="708" w:footer="0" w:gutter="0"/>
        </w:sectPr>
      </w:pPr>
    </w:p>
    <w:bookmarkStart w:id="2" w:name="2"/>
    <w:bookmarkEnd w:id="2"/>
    <w:p>
      <w:pPr>
        <w:spacing w:before="0" w:after="0" w:line="100" w:lineRule="exact"/>
        <w:ind w:firstLine="1" w:left="130"/>
        <w:jc w:val="left"/>
        <w:rPr>
          <w:rFonts w:ascii="Calibri" w:hAnsi="Calibri" w:cs="Calibri" w:eastAsia="Calibri"/>
          <w:sz w:val="10"/>
          <w:szCs w:val="10"/>
          <w:color w:val="#000000"/>
          <w:spacing w:val="-30"/>
          <w:noProof/>
        </w:rPr>
      </w:pPr>
    </w:p>
    <w:p>
      <w:pPr>
        <w:spacing w:before="0" w:after="0" w:line="100" w:lineRule="exact"/>
        <w:ind w:firstLine="1" w:left="130"/>
        <w:jc w:val="left"/>
        <w:rPr>
          <w:rFonts w:ascii="Calibri" w:hAnsi="Calibri" w:cs="Calibri" w:eastAsia="Calibri"/>
          <w:sz w:val="34"/>
          <w:szCs w:val="34"/>
          <w:color w:val="#000000"/>
          <w:spacing w:val="-30"/>
          <w:noProof/>
        </w:rPr>
        <w:sectPr>
          <w:pgSz w:w="11920" w:h="16840"/>
          <w:pgMar w:top="691" w:right="720" w:bottom="219" w:left="720" w:header="0" w:footer="0" w:gutter="0"/>
        </w:sectPr>
      </w:pPr>
    </w:p>
    <w:p>
      <w:pPr>
        <w:spacing w:before="0" w:after="0" w:line="340" w:lineRule="exact"/>
        <w:ind w:firstLine="1" w:left="130"/>
        <w:jc w:val="left"/>
        <w:rPr>
          <w:rFonts w:ascii="Calibri" w:hAnsi="Calibri" w:cs="Calibri" w:eastAsia="Calibri"/>
          <w:sz w:val="34"/>
          <w:szCs w:val="34"/>
          <w:color w:val="#000000"/>
          <w:spacing w:val="-30"/>
          <w:noProof/>
        </w:rPr>
      </w:pPr>
      <w:r>
        <w:rPr>
          <w:rFonts w:ascii="Calibri" w:hAnsi="Calibri" w:cs="Calibri" w:eastAsia="Calibri"/>
          <w:sz w:val="34"/>
          <w:szCs w:val="34"/>
          <w:color w:val="#000000"/>
          <w:spacing w:val="0"/>
          <w:noProof/>
        </w:rPr>
        <w:t>Oli</w:t>
      </w:r>
      <w:r>
        <w:rPr>
          <w:rFonts w:ascii="Calibri" w:hAnsi="Calibri" w:cs="Calibri" w:eastAsia="Calibri"/>
          <w:sz w:val="34"/>
          <w:szCs w:val="3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34"/>
          <w:szCs w:val="34"/>
          <w:color w:val="#000000"/>
          <w:spacing w:val="-4"/>
          <w:noProof/>
        </w:rPr>
        <w:t>Treadwell</w:t>
      </w:r>
    </w:p>
    <w:p>
      <w:pPr>
        <w:spacing w:before="82" w:after="0" w:line="280" w:lineRule="exact"/>
        <w:ind w:firstLine="1" w:left="130"/>
        <w:jc w:val="left"/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Senior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Software</w:t>
      </w:r>
      <w:r>
        <w:rPr>
          <w:rFonts w:ascii="Calibri" w:hAnsi="Calibri" w:cs="Calibri" w:eastAsia="Calibri"/>
          <w:sz w:val="28"/>
          <w:szCs w:val="28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spacing w:val="-1"/>
          <w:noProof/>
        </w:rPr>
        <w:t>Engineer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1" coordorigin="920,1540" coordsize="9980,20" o:spt="12" path="m920,1550l10900,1550">
            <v:stroke joinstyle="miter"/>
          </v:shapetype>
          <v:shape id="WS_Shape 151" type="Shape 151" style="position:absolute;left:0;text-align:left;margin-left:45.00pt;width:501.00pt;height:3.00pt;mso-position-horizontal-relative:page;margin-top:19pt;mso-position-vertical-relative:paragraph;z-index:3814" filled="f" stroked="t" strokeweight="1.00pt" strokecolor="#888888">
            <v:fill opacity="0"/>
          </v:shape>
          <w10:wrap type="none"/>
        </w:pict>
      </w:r>
    </w:p>
    <w:p>
      <w:pPr>
        <w:spacing w:before="64" w:after="0" w:line="330" w:lineRule="exact"/>
        <w:ind w:firstLine="585" w:left="0" w:right="69"/>
        <w:jc w:val="left"/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</w:pPr>
      <w:r>
        <w:rPr/>
        <w:br w:type="column"/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olitreadwell@gmail.com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+64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22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451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9939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5"/>
          <w:noProof/>
        </w:rPr>
        <w:t>(Text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First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Please)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linkedin.com/in/olitreadwell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github.com/olitreadwell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0"/>
          <w:noProof/>
        </w:rPr>
        <w:t>Book a Call</w:t>
      </w:r>
    </w:p>
    <w:p>
      <w:pPr>
        <w:spacing w:before="64" w:after="0" w:line="330" w:lineRule="exact"/>
        <w:ind w:firstLine="585" w:left="0" w:right="69"/>
        <w:jc w:val="left"/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sectPr>
          <w:type w:val="continuous"/>
          <w:pgSz w:w="11920" w:h="16840"/>
          <w:pgMar w:top="691" w:right="720" w:bottom="219" w:left="720" w:header="0" w:footer="0" w:gutter="0"/>
          <w:cols w:sep="0" w:num="2" w:equalWidth="0">
            <w:col w:w="3540" w:space="709"/>
            <w:col w:w="6231"/>
          </w:cols>
        </w:sectPr>
      </w:pPr>
    </w:p>
    <w:p>
      <w:pPr>
        <w:spacing w:before="172" w:after="0" w:line="260" w:lineRule="exact"/>
        <w:ind w:firstLine="1" w:left="130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-5"/>
          <w:noProof/>
        </w:rPr>
      </w:pP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PROFESSIONAL</w:t>
      </w: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0"/>
          <w:noProof/>
        </w:rPr>
        <w:t>EXPERIENCE</w:t>
      </w: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(cont.)</w:t>
      </w:r>
    </w:p>
    <w:p>
      <w:pPr>
        <w:spacing w:before="20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Senior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WorkTango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(formerly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KazooHR)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Remote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2019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2020</w:t>
      </w:r>
    </w:p>
    <w:p>
      <w:pPr>
        <w:spacing w:before="0" w:after="0" w:line="310" w:lineRule="exact"/>
        <w:ind w:firstLine="1" w:left="130" w:right="146"/>
        <w:jc w:val="left"/>
        <w:rPr>
          <w:rFonts w:ascii="Calibri" w:hAnsi="Calibri" w:cs="Calibri" w:eastAsia="Calibri"/>
          <w:sz w:val="22"/>
          <w:szCs w:val="22"/>
          <w:color w:val="#000000"/>
          <w:spacing w:val="-10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Re-architected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Rewards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platform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from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Rails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ReactJS,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resulting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15%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increase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customer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engagement.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Implemented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modular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system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improve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UI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consistency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boost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developer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velocity.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Integrated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features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across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Performance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Management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Rewards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platforms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overhaul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product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suite.</w:t>
      </w:r>
    </w:p>
    <w:p>
      <w:pPr>
        <w:spacing w:before="0" w:after="0" w:line="310" w:lineRule="exact"/>
        <w:ind w:firstLine="1" w:left="130" w:right="367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ReactJS,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Storybook,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NodeJS,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Jest,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Chai,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TypeScript,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Ruby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Rails,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ActiveRecord,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RSpec,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GraphQL,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PostgreSQL,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Circle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CI,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SASS/SCSS,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GitHub,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Language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Systems,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JIRA,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Zeplin,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Figma.</w:t>
      </w:r>
    </w:p>
    <w:p>
      <w:pPr>
        <w:spacing w:before="24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Condé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Nast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Austin,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TX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2017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2019</w:t>
      </w:r>
    </w:p>
    <w:p>
      <w:pPr>
        <w:spacing w:before="0" w:after="0" w:line="310" w:lineRule="exact"/>
        <w:ind w:firstLine="1" w:left="130" w:right="216"/>
        <w:jc w:val="center"/>
        <w:rPr>
          <w:rFonts w:ascii="Calibri" w:hAnsi="Calibri" w:cs="Calibri" w:eastAsia="Calibri"/>
          <w:sz w:val="22"/>
          <w:szCs w:val="22"/>
          <w:color w:val="#000000"/>
          <w:spacing w:val="-8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Delivered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new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design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features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ReactJS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components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over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26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media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brands,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improving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readership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SEO.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Built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iterated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upon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brand-agnostic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paywall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architecture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suite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components,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driving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significant</w:t>
      </w:r>
    </w:p>
    <w:p>
      <w:pPr>
        <w:spacing w:before="0" w:after="0" w:line="310" w:lineRule="exact"/>
        <w:ind w:firstLine="1" w:left="130" w:right="250"/>
        <w:jc w:val="left"/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growth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achieving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year-over-year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increase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over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100%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monthly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subscriptions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Vanity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Fair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Wired.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Authored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technology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blog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post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End-to-End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Testing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Condé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Nast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Paywalls.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74"/>
          <w:noProof/>
        </w:rPr>
      </w:pP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https://technology.condenast.com/story/end-to-end-testing-conde-nast-paywalls</w:t>
      </w:r>
    </w:p>
    <w:p>
      <w:pPr>
        <w:spacing w:before="0" w:after="0" w:line="310" w:lineRule="exact"/>
        <w:ind w:firstLine="1" w:left="130" w:right="687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ReactJS,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Storybook,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NodeJS,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Jest,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3"/>
          <w:noProof/>
        </w:rPr>
        <w:t>Puppeteer,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TypeScript,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SASS,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GitHub,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Jenkins,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CI/CD,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Design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Language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Systems,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3"/>
          <w:noProof/>
        </w:rPr>
        <w:t>JIRA.</w:t>
      </w:r>
    </w:p>
    <w:p>
      <w:pPr>
        <w:spacing w:before="153" w:after="0" w:line="320" w:lineRule="exact"/>
        <w:ind w:firstLine="1" w:left="130" w:right="1796"/>
        <w:jc w:val="center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Instructor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Hack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Reactor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(formerly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Galvanize)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Austin,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TX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2016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2017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Facilitated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technical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workshops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full-time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part-time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programs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in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an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Agile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environment.</w:t>
      </w:r>
    </w:p>
    <w:p>
      <w:pPr>
        <w:spacing w:before="104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6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Built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mock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interview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app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students,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exponentially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increasing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career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services'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capacity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give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feedback.</w:t>
      </w:r>
    </w:p>
    <w:p>
      <w:pPr>
        <w:spacing w:before="13" w:after="0" w:line="310" w:lineRule="exact"/>
        <w:ind w:firstLine="1" w:left="130" w:right="848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ReactJS,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JavaScript,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jQuery,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Mocha,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Chai,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HTML,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CSS3,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SASS/SCSS,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PostgreSQL,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MySQL,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Git,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GitHub,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8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Heroku,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8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bash,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8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zsh.</w:t>
      </w:r>
    </w:p>
    <w:p>
      <w:pPr>
        <w:spacing w:before="24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(Contract)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Bypass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Mobile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Austin,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TX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2016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2016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Designed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developed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JSON-API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spec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product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licensing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platform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using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Ruby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Rails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part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small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team.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JSON-API,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Ruby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Rails,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ActiveRecord,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RSpec,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MySQL,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GitHub,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Vagrant,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bash,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JIRA.</w:t>
      </w:r>
    </w:p>
    <w:p>
      <w:pPr>
        <w:spacing w:before="24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Software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Engineer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Union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Metrics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Austin,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TX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12"/>
          <w:noProof/>
        </w:rPr>
        <w:t>2014</w:t>
      </w:r>
      <w:r>
        <w:rPr>
          <w:rFonts w:ascii="Calibri" w:hAnsi="Calibri" w:cs="Calibri" w:eastAsia="Calibri"/>
          <w:sz w:val="22"/>
          <w:szCs w:val="22"/>
          <w:color w:val="#000000"/>
          <w:spacing w:val="49"/>
          <w:noProof/>
        </w:rPr>
        <w:t>–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2016</w:t>
      </w:r>
    </w:p>
    <w:p>
      <w:pPr>
        <w:spacing w:before="0" w:after="0" w:line="310" w:lineRule="exact"/>
        <w:ind w:firstLine="1" w:left="130" w:right="75"/>
        <w:jc w:val="center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Migrated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refactored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two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legacy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codebases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use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Rails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4,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improving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maintainability,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security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core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business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features,</w:t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performance</w:t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by</w:t>
      </w:r>
      <w:r>
        <w:rPr>
          <w:rFonts w:ascii="Calibri" w:hAnsi="Calibri" w:cs="Calibri" w:eastAsia="Calibri"/>
          <w:sz w:val="22"/>
          <w:szCs w:val="22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20%.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Created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knowledge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base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100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most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common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customer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technical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challenges,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reducing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resolution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time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50%.</w:t>
      </w:r>
    </w:p>
    <w:p>
      <w:pPr>
        <w:spacing w:before="0" w:after="0" w:line="310" w:lineRule="exact"/>
        <w:ind w:firstLine="1" w:left="130" w:right="39"/>
        <w:jc w:val="left"/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Technologies: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JavaScript,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Ruby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Rails,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ActiveRecord,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RSpec,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2"/>
          <w:noProof/>
        </w:rPr>
        <w:t>jQuery,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HTML,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CSS3,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SASS/SCSS,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0"/>
          <w:noProof/>
        </w:rPr>
        <w:t>MySQL,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GitHub,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-1"/>
          <w:noProof/>
        </w:rPr>
        <w:t>Vagrant,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"/>
          <w:noProof/>
        </w:rPr>
        <w:t>Jenkins,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1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i/>
          <w:spacing w:val="2"/>
          <w:noProof/>
        </w:rPr>
        <w:t>bash.</w:t>
      </w:r>
    </w:p>
    <w:p>
      <w:pPr>
        <w:spacing w:before="298" w:after="0" w:line="260" w:lineRule="exact"/>
        <w:ind w:firstLine="1" w:left="130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-22"/>
          <w:noProof/>
        </w:rPr>
      </w:pP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3"/>
          <w:noProof/>
        </w:rPr>
        <w:t>EDUCATION</w:t>
      </w:r>
    </w:p>
    <w:p>
      <w:pPr>
        <w:spacing w:before="57" w:after="0" w:line="310" w:lineRule="exact"/>
        <w:ind w:firstLine="1" w:left="130" w:right="2241"/>
        <w:jc w:val="left"/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3"/>
          <w:noProof/>
        </w:rPr>
        <w:t>Postgraduate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Diploma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5"/>
          <w:noProof/>
        </w:rPr>
        <w:t>in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Information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3"/>
          <w:noProof/>
        </w:rPr>
        <w:t>Technology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5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Whitireia</w:t>
      </w:r>
      <w:r>
        <w:rPr>
          <w:rFonts w:ascii="Calibri" w:hAnsi="Calibri" w:cs="Calibri" w:eastAsia="Calibri"/>
          <w:sz w:val="22"/>
          <w:szCs w:val="22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6"/>
          <w:noProof/>
        </w:rPr>
        <w:t>WelTec,</w:t>
      </w:r>
      <w:r>
        <w:rPr>
          <w:rFonts w:ascii="Calibri" w:hAnsi="Calibri" w:cs="Calibri" w:eastAsia="Calibri"/>
          <w:sz w:val="22"/>
          <w:szCs w:val="22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4"/>
          <w:noProof/>
        </w:rPr>
        <w:t>New</w:t>
      </w:r>
      <w:r>
        <w:rPr>
          <w:rFonts w:ascii="Calibri" w:hAnsi="Calibri" w:cs="Calibri" w:eastAsia="Calibri"/>
          <w:sz w:val="22"/>
          <w:szCs w:val="22"/>
          <w:color w:val="#000000"/>
          <w:spacing w:val="-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Zealand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Full-Stack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3"/>
          <w:noProof/>
        </w:rPr>
        <w:t>Web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Development,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Ruby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on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Rails,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JavaScript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Certification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Dev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Bootcamp</w:t>
      </w:r>
    </w:p>
    <w:p>
      <w:pPr>
        <w:spacing w:before="89" w:after="0" w:line="220" w:lineRule="exact"/>
        <w:ind w:firstLine="1" w:left="130"/>
        <w:jc w:val="left"/>
        <w:rPr>
          <w:rFonts w:ascii="Calibri" w:hAnsi="Calibri" w:cs="Calibri" w:eastAsia="Calibri"/>
          <w:sz w:val="22"/>
          <w:szCs w:val="22"/>
          <w:color w:val="#000000"/>
          <w:spacing w:val="-6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BS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in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Business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Administration,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Entrepreneurship,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&amp;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International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Business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Chapman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University</w:t>
      </w:r>
    </w:p>
    <w:p>
      <w:pPr>
        <w:spacing w:before="198" w:after="0" w:line="260" w:lineRule="exact"/>
        <w:ind w:firstLine="1" w:left="130"/>
        <w:jc w:val="left"/>
        <w:rPr>
          <w:rFonts w:ascii="Calibri" w:hAnsi="Calibri" w:cs="Calibri" w:eastAsia="Calibri"/>
          <w:sz w:val="26"/>
          <w:szCs w:val="26"/>
          <w:color w:val="#000000"/>
          <w:b/>
          <w:bCs/>
          <w:spacing w:val="-22"/>
          <w:noProof/>
        </w:rPr>
      </w:pP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ADDITIONAL</w:t>
      </w: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6"/>
          <w:szCs w:val="26"/>
          <w:color w:val="#000000"/>
          <w:b/>
          <w:bCs/>
          <w:spacing w:val="-2"/>
          <w:noProof/>
        </w:rPr>
        <w:t>INFORMATION</w:t>
      </w:r>
    </w:p>
    <w:p>
      <w:pPr>
        <w:spacing w:before="20" w:after="0" w:line="310" w:lineRule="exact"/>
        <w:ind w:firstLine="1" w:left="130" w:right="192"/>
        <w:jc w:val="left"/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For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more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details,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you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find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answers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common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hiring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questions,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my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references,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detailed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list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my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skills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experience</w:t>
      </w:r>
      <w:r>
        <w:rPr>
          <w:rFonts w:ascii="Calibri" w:hAnsi="Calibri" w:cs="Calibri" w:eastAsia="Calibri"/>
          <w:sz w:val="22"/>
          <w:szCs w:val="22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at</w:t>
      </w:r>
      <w:r>
        <w:rPr>
          <w:rFonts w:ascii="Calibri" w:hAnsi="Calibri" w:cs="Calibri" w:eastAsia="Calibri"/>
          <w:sz w:val="22"/>
          <w:szCs w:val="22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following</w:t>
      </w:r>
      <w:r>
        <w:rPr>
          <w:rFonts w:ascii="Calibri" w:hAnsi="Calibri" w:cs="Calibri" w:eastAsia="Calibri"/>
          <w:sz w:val="22"/>
          <w:szCs w:val="22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links:</w:t>
      </w:r>
    </w:p>
    <w:p>
      <w:pPr>
        <w:spacing w:before="7" w:after="0" w:line="320" w:lineRule="exact"/>
        <w:ind w:firstLine="1" w:left="130" w:right="1016"/>
        <w:jc w:val="left"/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29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Common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Hiring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Questions: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github.com/olitreadwell/resume/blob/main/common-hiring-questions.md </w:t>
      </w:r>
      <w:r>
        <w:rPr>
          <w:rFonts w:ascii="Calibri" w:hAnsi="Calibri" w:cs="Calibri" w:eastAsia="Calibri"/>
          <w:sz w:val="22"/>
          <w:szCs w:val="22"/>
          <w:color w:val="#000000"/>
          <w:spacing w:val="5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Portfolio</w:t>
      </w:r>
      <w:r>
        <w:rPr>
          <w:rFonts w:ascii="Calibri" w:hAnsi="Calibri" w:cs="Calibri" w:eastAsia="Calibri"/>
          <w:sz w:val="22"/>
          <w:szCs w:val="22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Projects:</w:t>
      </w:r>
      <w:r>
        <w:rPr>
          <w:rFonts w:ascii="Calibri" w:hAnsi="Calibri" w:cs="Calibri" w:eastAsia="Calibri"/>
          <w:sz w:val="22"/>
          <w:szCs w:val="22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https://github.com/olitreadwell/resume/blob/main/portfolio-projects.md</w:t>
      </w:r>
    </w:p>
    <w:p>
      <w:pPr>
        <w:spacing w:before="7" w:after="0" w:line="320" w:lineRule="exact"/>
        <w:ind w:firstLine="1" w:left="130" w:right="1153"/>
        <w:jc w:val="left"/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33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Professional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References: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github.com/olitreadwell/resume/blob/main/linkedin-recommendations.md </w:t>
      </w:r>
      <w:r>
        <w:rPr>
          <w:rFonts w:ascii="Calibri" w:hAnsi="Calibri" w:cs="Calibri" w:eastAsia="Calibri"/>
          <w:sz w:val="22"/>
          <w:szCs w:val="22"/>
          <w:color w:val="#000000"/>
          <w:spacing w:val="4"/>
          <w:noProof/>
        </w:rPr>
        <w:t>-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Skills</w:t>
      </w:r>
      <w:r>
        <w:rPr>
          <w:rFonts w:ascii="Calibri" w:hAnsi="Calibri" w:cs="Calibri" w:eastAsia="Calibri"/>
          <w:sz w:val="22"/>
          <w:szCs w:val="22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2"/>
          <w:noProof/>
        </w:rPr>
        <w:t>and</w:t>
      </w:r>
      <w:r>
        <w:rPr>
          <w:rFonts w:ascii="Calibri" w:hAnsi="Calibri" w:cs="Calibri" w:eastAsia="Calibri"/>
          <w:sz w:val="22"/>
          <w:szCs w:val="22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Experience:</w:t>
      </w:r>
      <w:r>
        <w:rPr>
          <w:rFonts w:ascii="Calibri" w:hAnsi="Calibri" w:cs="Calibri" w:eastAsia="Calibri"/>
          <w:sz w:val="22"/>
          <w:szCs w:val="22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1155CC"/>
          <w:u w:val="single" w:color="1155CC"/>
          <w:spacing w:val="-1"/>
          <w:noProof/>
        </w:rPr>
        <w:t>github.com/olitreadwell/resume/blob/main/skills-and-experience.md</w:t>
      </w:r>
    </w:p>
    <w:p>
      <w:pPr>
        <w:spacing w:before="0" w:after="0" w:line="200" w:lineRule="exact"/>
        <w:ind w:firstLine="1" w:left="0" w:right="1248000"/>
        <w:jc w:val="right"/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</w:pPr>
    </w:p>
    <w:p>
      <w:pPr>
        <w:spacing w:before="0" w:after="0" w:line="200" w:lineRule="exact"/>
        <w:ind w:firstLine="1" w:left="0" w:right="1248000"/>
        <w:jc w:val="right"/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</w:pPr>
    </w:p>
    <w:p>
      <w:pPr>
        <w:spacing w:before="0" w:after="0" w:line="268" w:lineRule="exact"/>
        <w:ind w:firstLine="1" w:left="0" w:right="1248000"/>
        <w:jc w:val="right"/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</w:pPr>
    </w:p>
    <w:p>
      <w:pPr>
        <w:spacing w:before="200" w:after="0" w:line="200" w:lineRule="exact"/>
        <w:ind w:firstLine="1" w:left="0" w:right="120"/>
        <w:jc w:val="right"/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</w:pPr>
      <w:r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  <w:t>Page</w:t>
      </w:r>
      <w:r>
        <w:rPr>
          <w:rFonts w:ascii="Arial" w:hAnsi="Arial" w:cs="Arial" w:eastAsia="Arial"/>
          <w:sz w:val="20"/>
          <w:szCs w:val="20"/>
          <w:color w:val="#434343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34343"/>
          <w:spacing w:val="-1"/>
          <w:noProof/>
        </w:rPr>
        <w:t>2 </w:t>
      </w:r>
      <w:r>
        <w:rPr>
          <w:rFonts w:ascii="Arial" w:hAnsi="Arial" w:cs="Arial" w:eastAsia="Arial"/>
          <w:sz w:val="20"/>
          <w:szCs w:val="20"/>
          <w:color w:val="#434343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434343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434343"/>
          <w:spacing w:val="0"/>
          <w:noProof/>
        </w:rPr>
        <w:t>2</w:t>
      </w:r>
    </w:p>
    <w:sectPr>
      <w:type w:val="continuous"/>
      <w:pgSz w:w="11920" w:h="16840"/>
      <w:pgMar w:top="691" w:right="720" w:bottom="219" w:left="720" w:header="0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2026-04-29T21:26:04Z</dcterms:created>
  <dcterms:modified xsi:type="dcterms:W3CDTF">2026-04-29T21:26:04Z</dcterms:modified>
</cp:coreProperties>
</file>