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17C" w:rsidRDefault="00EF217C" w:rsidP="00EF217C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EF217C" w:rsidRDefault="00EF217C" w:rsidP="00EF217C">
      <w:pPr>
        <w:jc w:val="center"/>
        <w:rPr>
          <w:bCs/>
          <w:sz w:val="28"/>
          <w:szCs w:val="28"/>
        </w:rPr>
      </w:pPr>
    </w:p>
    <w:p w:rsidR="00EF217C" w:rsidRDefault="00EF217C" w:rsidP="00EF217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EF217C" w:rsidRDefault="00EF217C" w:rsidP="00EF217C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EF217C" w:rsidRDefault="00EF217C" w:rsidP="00EF217C">
      <w:pPr>
        <w:pStyle w:val="1"/>
      </w:pPr>
      <w:bookmarkStart w:id="0" w:name="_Toc528664998"/>
      <w:bookmarkStart w:id="1" w:name="_Toc528665402"/>
      <w:r>
        <w:t>Лабораторная работа № 4</w:t>
      </w:r>
      <w:bookmarkStart w:id="2" w:name="_Toc528664999"/>
      <w:bookmarkEnd w:id="0"/>
      <w:r>
        <w:br/>
        <w:t>"Работа с одномерными массивами"</w:t>
      </w:r>
      <w:bookmarkEnd w:id="1"/>
      <w:bookmarkEnd w:id="2"/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EF217C" w:rsidRDefault="00EF217C" w:rsidP="00EF217C">
      <w:pPr>
        <w:ind w:left="5103"/>
        <w:rPr>
          <w:sz w:val="24"/>
          <w:szCs w:val="24"/>
        </w:rPr>
      </w:pPr>
      <w:r>
        <w:br/>
      </w:r>
    </w:p>
    <w:p w:rsidR="00EF217C" w:rsidRDefault="00EF217C" w:rsidP="00EF217C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rPr>
          <w:sz w:val="24"/>
          <w:szCs w:val="24"/>
        </w:rPr>
      </w:pPr>
    </w:p>
    <w:p w:rsidR="00EF217C" w:rsidRDefault="00EF217C" w:rsidP="00EF217C"/>
    <w:p w:rsidR="00EF217C" w:rsidRPr="003456AA" w:rsidRDefault="00EF217C" w:rsidP="00EF217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7448EA" w:rsidRDefault="00EF217C" w:rsidP="00EF217C">
      <w:pPr>
        <w:jc w:val="center"/>
        <w:rPr>
          <w:sz w:val="28"/>
        </w:rPr>
      </w:pPr>
      <w:r>
        <w:rPr>
          <w:sz w:val="28"/>
        </w:rPr>
        <w:lastRenderedPageBreak/>
        <w:t>Вариант 8.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Постановка задачи:</w:t>
      </w:r>
    </w:p>
    <w:p w:rsidR="00EF217C" w:rsidRDefault="00EF217C" w:rsidP="00EF217C">
      <w:pPr>
        <w:widowControl/>
        <w:numPr>
          <w:ilvl w:val="0"/>
          <w:numId w:val="1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Сформировать одномерный массив целых чисел, используя датчик случайных чисел.</w:t>
      </w:r>
    </w:p>
    <w:p w:rsidR="00EF217C" w:rsidRDefault="00EF217C" w:rsidP="00EF217C">
      <w:pPr>
        <w:widowControl/>
        <w:numPr>
          <w:ilvl w:val="0"/>
          <w:numId w:val="1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Распечатать полученный массив.</w:t>
      </w:r>
    </w:p>
    <w:p w:rsidR="00EF217C" w:rsidRDefault="00EF217C" w:rsidP="00EF217C">
      <w:pPr>
        <w:widowControl/>
        <w:numPr>
          <w:ilvl w:val="0"/>
          <w:numId w:val="1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Удалить все элементы с заданным значением.</w:t>
      </w:r>
    </w:p>
    <w:p w:rsidR="00EF217C" w:rsidRDefault="00EF217C" w:rsidP="00EF217C">
      <w:pPr>
        <w:widowControl/>
        <w:numPr>
          <w:ilvl w:val="0"/>
          <w:numId w:val="1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Добавить перед каждым четным элементом массива элемент со значением 0.</w:t>
      </w:r>
    </w:p>
    <w:p w:rsidR="00EF217C" w:rsidRDefault="00EF217C" w:rsidP="00EF217C">
      <w:pPr>
        <w:widowControl/>
        <w:numPr>
          <w:ilvl w:val="0"/>
          <w:numId w:val="1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Распечатать полученный массив.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Блок-схема:</w:t>
      </w:r>
    </w:p>
    <w:p w:rsidR="00EF217C" w:rsidRDefault="00EF217C" w:rsidP="00EF217C">
      <w:pPr>
        <w:rPr>
          <w:sz w:val="28"/>
        </w:rPr>
      </w:pPr>
      <w:r>
        <w:rPr>
          <w:noProof/>
        </w:rPr>
        <w:drawing>
          <wp:inline distT="0" distB="0" distL="0" distR="0" wp14:anchorId="73233314" wp14:editId="3832D1ED">
            <wp:extent cx="5940425" cy="5439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7C" w:rsidRDefault="00EF217C" w:rsidP="00EF217C">
      <w:pPr>
        <w:rPr>
          <w:sz w:val="28"/>
        </w:rPr>
      </w:pPr>
      <w:r>
        <w:rPr>
          <w:sz w:val="28"/>
        </w:rPr>
        <w:t>Код: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iostream</w:t>
      </w:r>
      <w:proofErr w:type="spellEnd"/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clocale</w:t>
      </w:r>
      <w:proofErr w:type="spellEnd"/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ctime</w:t>
      </w:r>
      <w:proofErr w:type="spellEnd"/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</w:t>
      </w:r>
      <w:proofErr w:type="spellStart"/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stdlib.h</w:t>
      </w:r>
      <w:proofErr w:type="spellEnd"/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&gt;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using</w:t>
      </w:r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std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 = 0;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value;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EF217C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"Russian"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кол-во элементов массива"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N;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Введите значение"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value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[N] {};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srand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time(</w:t>
      </w:r>
      <w:r w:rsidRPr="00EF217C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NULL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));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 rand() % 100 + 1;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arr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[i]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proofErr w:type="spellStart"/>
      <w:proofErr w:type="gram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gram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proofErr w:type="gram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== value)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c++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l = N - c;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[l];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 = 0;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N;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!= value)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[c] =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c++;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delete[]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 = 0;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l;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% 2 == 0)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m++;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c = l + m;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* arr1 = </w:t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[c] {};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m = 0;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l;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% 2 == 0)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arr1[m + 1] =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m += 2;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 % 2 != 0)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 xml:space="preserve">arr1[m] =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];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m++;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newarr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nullptr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217C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c;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{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arr1[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] </w:t>
      </w:r>
      <w:r w:rsidRPr="00EF217C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 "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  <w:t>}</w:t>
      </w:r>
    </w:p>
    <w:p w:rsidR="00EF217C" w:rsidRP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cout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217C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endl</w:t>
      </w:r>
      <w:proofErr w:type="spellEnd"/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EF217C" w:rsidRDefault="00EF217C" w:rsidP="00EF217C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EF217C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0;</w:t>
      </w:r>
    </w:p>
    <w:p w:rsidR="00EF217C" w:rsidRDefault="00EF217C" w:rsidP="00EF217C">
      <w:pPr>
        <w:rPr>
          <w:sz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lastRenderedPageBreak/>
        <w:t>}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Вывод:</w:t>
      </w:r>
    </w:p>
    <w:p w:rsidR="00EF217C" w:rsidRPr="00EF217C" w:rsidRDefault="00EF217C" w:rsidP="00EF217C">
      <w:pPr>
        <w:rPr>
          <w:sz w:val="28"/>
        </w:rPr>
      </w:pPr>
      <w:r>
        <w:rPr>
          <w:noProof/>
        </w:rPr>
        <w:drawing>
          <wp:inline distT="0" distB="0" distL="0" distR="0" wp14:anchorId="780753D1" wp14:editId="48777505">
            <wp:extent cx="5591175" cy="3114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EF217C" w:rsidRPr="00EF2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B35F0F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7C"/>
    <w:rsid w:val="007448EA"/>
    <w:rsid w:val="00EF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EC0C5C-769D-44AB-B5BB-B4352E22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17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F217C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EF217C"/>
    <w:pPr>
      <w:widowControl/>
      <w:spacing w:beforeAutospacing="1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EF217C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318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</cp:revision>
  <dcterms:created xsi:type="dcterms:W3CDTF">2025-02-24T17:09:00Z</dcterms:created>
  <dcterms:modified xsi:type="dcterms:W3CDTF">2025-02-24T17:17:00Z</dcterms:modified>
</cp:coreProperties>
</file>