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B338A0" w:rsidRDefault="00B338A0" w:rsidP="00B338A0">
      <w:pPr>
        <w:pStyle w:val="1"/>
      </w:pPr>
      <w:bookmarkStart w:id="0" w:name="_Toc528665002"/>
      <w:bookmarkStart w:id="1" w:name="_Toc528665404"/>
      <w:r>
        <w:t>Лабораторная работа № 6</w:t>
      </w:r>
      <w:bookmarkStart w:id="2" w:name="_Toc528665003"/>
      <w:bookmarkEnd w:id="0"/>
      <w:r>
        <w:br/>
        <w:t>"Строки"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B338A0" w:rsidRDefault="00B338A0" w:rsidP="00B338A0">
      <w:pPr>
        <w:widowControl/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Преобразовать строку так, чтобы все цифры в ней были отсортированы по убыванию.</w:t>
      </w:r>
    </w:p>
    <w:p w:rsidR="00B338A0" w:rsidRDefault="00B338A0" w:rsidP="00EF217C">
      <w:pPr>
        <w:rPr>
          <w:sz w:val="28"/>
        </w:rPr>
      </w:pPr>
    </w:p>
    <w:p w:rsidR="00EF217C" w:rsidRDefault="00EF217C" w:rsidP="00EF217C">
      <w:pPr>
        <w:rPr>
          <w:sz w:val="28"/>
        </w:rPr>
      </w:pPr>
      <w:r>
        <w:rPr>
          <w:sz w:val="28"/>
        </w:rPr>
        <w:t>Блок-схема:</w:t>
      </w:r>
    </w:p>
    <w:p w:rsidR="00EF217C" w:rsidRDefault="0073108E" w:rsidP="00EF217C">
      <w:pPr>
        <w:rPr>
          <w:sz w:val="28"/>
        </w:rPr>
      </w:pPr>
      <w:r>
        <w:rPr>
          <w:noProof/>
        </w:rPr>
        <w:drawing>
          <wp:inline distT="0" distB="0" distL="0" distR="0" wp14:anchorId="6D029ABB" wp14:editId="027B20DF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Default="00EF217C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E83CB0">
        <w:rPr>
          <w:sz w:val="28"/>
          <w:lang w:val="en-US"/>
        </w:rPr>
        <w:t>: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clocale</w:t>
      </w:r>
      <w:proofErr w:type="spell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&lt;string&gt;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Sorti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(string &amp;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 = 0;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'9'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'8'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'7'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'6'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'5'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'4'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'3'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'2'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k++;</w:t>
      </w:r>
    </w:p>
    <w:p w:rsid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'1'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[k]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[i];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str.length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 ++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==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'0'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l = </w:t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k] =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l;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LC_ALL,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string</w:t>
      </w:r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строку</w:t>
      </w:r>
      <w:r w:rsidRPr="007310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: "</w:t>
      </w: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&gt;&gt;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73108E" w:rsidRP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Sorti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str</w:t>
      </w:r>
      <w:proofErr w:type="spellEnd"/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7310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&lt;&lt;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73108E" w:rsidRDefault="0073108E" w:rsidP="0073108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B338A0" w:rsidRPr="00E83CB0" w:rsidRDefault="0073108E" w:rsidP="0073108E">
      <w:pPr>
        <w:rPr>
          <w:sz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</w:p>
    <w:p w:rsidR="0073108E" w:rsidRDefault="0073108E" w:rsidP="00EF217C">
      <w:pPr>
        <w:rPr>
          <w:sz w:val="28"/>
        </w:rPr>
      </w:pPr>
      <w:r>
        <w:rPr>
          <w:noProof/>
        </w:rPr>
        <w:drawing>
          <wp:inline distT="0" distB="0" distL="0" distR="0" wp14:anchorId="5A8A7AF0" wp14:editId="1ACAC63B">
            <wp:extent cx="1905000" cy="1000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8E" w:rsidRPr="0073108E" w:rsidRDefault="0073108E" w:rsidP="0073108E">
      <w:pPr>
        <w:rPr>
          <w:sz w:val="28"/>
        </w:rPr>
      </w:pPr>
    </w:p>
    <w:p w:rsidR="0073108E" w:rsidRDefault="0073108E" w:rsidP="0073108E">
      <w:pPr>
        <w:rPr>
          <w:sz w:val="28"/>
        </w:rPr>
      </w:pPr>
    </w:p>
    <w:p w:rsidR="00EF217C" w:rsidRPr="0073108E" w:rsidRDefault="0073108E" w:rsidP="0073108E">
      <w:pPr>
        <w:rPr>
          <w:sz w:val="28"/>
          <w:lang w:val="en-US"/>
        </w:rPr>
      </w:pPr>
      <w:r>
        <w:rPr>
          <w:sz w:val="28"/>
          <w:lang w:val="en-US"/>
        </w:rPr>
        <w:t>GitHub:</w:t>
      </w:r>
      <w:bookmarkStart w:id="3" w:name="_GoBack"/>
      <w:bookmarkEnd w:id="3"/>
    </w:p>
    <w:sectPr w:rsidR="00EF217C" w:rsidRPr="00731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73108E"/>
    <w:rsid w:val="007448EA"/>
    <w:rsid w:val="00B338A0"/>
    <w:rsid w:val="00E83CB0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2025-02-24T17:09:00Z</dcterms:created>
  <dcterms:modified xsi:type="dcterms:W3CDTF">2025-02-26T10:41:00Z</dcterms:modified>
</cp:coreProperties>
</file>